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FC46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Vision of the System</w:t>
      </w:r>
    </w:p>
    <w:p w14:paraId="138DCC3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1: Invoice Received</w:t>
      </w:r>
    </w:p>
    <w:p w14:paraId="41DF4792" w14:textId="77777777" w:rsidR="0070553A" w:rsidRPr="0070553A" w:rsidRDefault="0070553A" w:rsidP="0070553A">
      <w:r w:rsidRPr="0070553A">
        <w:t>The company receives:</w:t>
      </w:r>
    </w:p>
    <w:p w14:paraId="2DC988BA" w14:textId="77777777" w:rsidR="0070553A" w:rsidRPr="0070553A" w:rsidRDefault="0070553A" w:rsidP="0070553A">
      <w:pPr>
        <w:numPr>
          <w:ilvl w:val="0"/>
          <w:numId w:val="1"/>
        </w:numPr>
      </w:pPr>
      <w:r w:rsidRPr="0070553A">
        <w:t xml:space="preserve">PDF Invoice </w:t>
      </w:r>
    </w:p>
    <w:p w14:paraId="278F157F" w14:textId="77777777" w:rsidR="0070553A" w:rsidRPr="0070553A" w:rsidRDefault="0070553A" w:rsidP="0070553A">
      <w:pPr>
        <w:numPr>
          <w:ilvl w:val="0"/>
          <w:numId w:val="1"/>
        </w:numPr>
      </w:pPr>
      <w:r w:rsidRPr="0070553A">
        <w:t xml:space="preserve">E-Invoice (XML/UBL) </w:t>
      </w:r>
    </w:p>
    <w:p w14:paraId="37387F61" w14:textId="77777777" w:rsidR="0070553A" w:rsidRPr="0070553A" w:rsidRDefault="0070553A" w:rsidP="0070553A">
      <w:pPr>
        <w:numPr>
          <w:ilvl w:val="0"/>
          <w:numId w:val="1"/>
        </w:numPr>
      </w:pPr>
      <w:r w:rsidRPr="0070553A">
        <w:t xml:space="preserve">Scanned Invoice </w:t>
      </w:r>
    </w:p>
    <w:p w14:paraId="0D7B88B4" w14:textId="77777777" w:rsidR="0070553A" w:rsidRPr="0070553A" w:rsidRDefault="0070553A" w:rsidP="0070553A">
      <w:pPr>
        <w:numPr>
          <w:ilvl w:val="0"/>
          <w:numId w:val="1"/>
        </w:numPr>
      </w:pPr>
      <w:r w:rsidRPr="0070553A">
        <w:t xml:space="preserve">Email Attachment </w:t>
      </w:r>
    </w:p>
    <w:p w14:paraId="57381A69" w14:textId="77777777" w:rsidR="0070553A" w:rsidRPr="0070553A" w:rsidRDefault="0070553A" w:rsidP="0070553A">
      <w:pPr>
        <w:numPr>
          <w:ilvl w:val="0"/>
          <w:numId w:val="1"/>
        </w:numPr>
      </w:pPr>
      <w:r w:rsidRPr="0070553A">
        <w:t xml:space="preserve">WhatsApp Upload </w:t>
      </w:r>
    </w:p>
    <w:p w14:paraId="1E5A10C1" w14:textId="77777777" w:rsidR="0070553A" w:rsidRPr="0070553A" w:rsidRDefault="0070553A" w:rsidP="0070553A">
      <w:pPr>
        <w:numPr>
          <w:ilvl w:val="0"/>
          <w:numId w:val="1"/>
        </w:numPr>
      </w:pPr>
      <w:r w:rsidRPr="0070553A">
        <w:t xml:space="preserve">Mobile Camera Image </w:t>
      </w:r>
    </w:p>
    <w:p w14:paraId="00417118" w14:textId="77777777" w:rsidR="0070553A" w:rsidRPr="0070553A" w:rsidRDefault="0070553A" w:rsidP="0070553A">
      <w:r w:rsidRPr="0070553A">
        <w:t>↓</w:t>
      </w:r>
    </w:p>
    <w:p w14:paraId="699C42F0" w14:textId="77777777" w:rsidR="0070553A" w:rsidRPr="0070553A" w:rsidRDefault="0070553A" w:rsidP="0070553A">
      <w:r w:rsidRPr="0070553A">
        <w:t>AI extracts:</w:t>
      </w:r>
    </w:p>
    <w:p w14:paraId="2AC0EB40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Supplier Name </w:t>
      </w:r>
    </w:p>
    <w:p w14:paraId="460DB3FE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TRN </w:t>
      </w:r>
    </w:p>
    <w:p w14:paraId="16BEE487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Invoice Number </w:t>
      </w:r>
    </w:p>
    <w:p w14:paraId="3451CCEF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Invoice Date </w:t>
      </w:r>
    </w:p>
    <w:p w14:paraId="412FC803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Amount </w:t>
      </w:r>
    </w:p>
    <w:p w14:paraId="6118F71A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VAT Amount </w:t>
      </w:r>
    </w:p>
    <w:p w14:paraId="15CC7C63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Currency </w:t>
      </w:r>
    </w:p>
    <w:p w14:paraId="60CC9092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Line Items </w:t>
      </w:r>
    </w:p>
    <w:p w14:paraId="22D30A22" w14:textId="77777777" w:rsidR="0070553A" w:rsidRPr="0070553A" w:rsidRDefault="0070553A" w:rsidP="0070553A">
      <w:pPr>
        <w:numPr>
          <w:ilvl w:val="0"/>
          <w:numId w:val="2"/>
        </w:numPr>
      </w:pPr>
      <w:r w:rsidRPr="0070553A">
        <w:t xml:space="preserve">Description </w:t>
      </w:r>
    </w:p>
    <w:p w14:paraId="15386CB5" w14:textId="77777777" w:rsidR="0070553A" w:rsidRPr="0070553A" w:rsidRDefault="0070553A" w:rsidP="0070553A">
      <w:r w:rsidRPr="0070553A">
        <w:pict w14:anchorId="6FA3C216">
          <v:rect id="_x0000_i1247" style="width:0;height:1.5pt" o:hralign="center" o:hrstd="t" o:hr="t" fillcolor="#a0a0a0" stroked="f"/>
        </w:pict>
      </w:r>
    </w:p>
    <w:p w14:paraId="30AF11A1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2: FTA Compliance Check</w:t>
      </w:r>
    </w:p>
    <w:p w14:paraId="474417F8" w14:textId="77777777" w:rsidR="0070553A" w:rsidRPr="0070553A" w:rsidRDefault="0070553A" w:rsidP="0070553A">
      <w:r w:rsidRPr="0070553A">
        <w:t>AI automatically checks whether the invoice complies with Article 59 requirements such as:</w:t>
      </w:r>
    </w:p>
    <w:p w14:paraId="1A584DB4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Tax Invoice heading </w:t>
      </w:r>
    </w:p>
    <w:p w14:paraId="48A9A63E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Supplier Name </w:t>
      </w:r>
    </w:p>
    <w:p w14:paraId="2F5B66AD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lastRenderedPageBreak/>
        <w:t xml:space="preserve">Supplier TRN </w:t>
      </w:r>
    </w:p>
    <w:p w14:paraId="607EBFA1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Invoice Number </w:t>
      </w:r>
    </w:p>
    <w:p w14:paraId="798A79F2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Date </w:t>
      </w:r>
    </w:p>
    <w:p w14:paraId="50753FC9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Description </w:t>
      </w:r>
    </w:p>
    <w:p w14:paraId="3D1CDA10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Taxable Value </w:t>
      </w:r>
    </w:p>
    <w:p w14:paraId="16E65BB3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VAT Amount </w:t>
      </w:r>
    </w:p>
    <w:p w14:paraId="1E58AB3C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Total Amount </w:t>
      </w:r>
    </w:p>
    <w:p w14:paraId="4AADE208" w14:textId="77777777" w:rsidR="0070553A" w:rsidRPr="0070553A" w:rsidRDefault="0070553A" w:rsidP="0070553A">
      <w:pPr>
        <w:numPr>
          <w:ilvl w:val="0"/>
          <w:numId w:val="3"/>
        </w:numPr>
      </w:pPr>
      <w:r w:rsidRPr="0070553A">
        <w:t xml:space="preserve">Customer Details (where required) </w:t>
      </w:r>
    </w:p>
    <w:p w14:paraId="0BC52074" w14:textId="77777777" w:rsidR="0070553A" w:rsidRPr="0070553A" w:rsidRDefault="0070553A" w:rsidP="0070553A">
      <w:r w:rsidRPr="0070553A">
        <w:t xml:space="preserve">The mandatory tax invoice requirements are prescribed under Article 59 of the UAE VAT Executive Regulations. </w:t>
      </w:r>
    </w:p>
    <w:p w14:paraId="247AC9ED" w14:textId="77777777" w:rsidR="0070553A" w:rsidRPr="0070553A" w:rsidRDefault="0070553A" w:rsidP="0070553A">
      <w:r w:rsidRPr="0070553A">
        <w:t>AI Result:</w:t>
      </w:r>
    </w:p>
    <w:p w14:paraId="15A13D07" w14:textId="77777777" w:rsidR="0070553A" w:rsidRPr="0070553A" w:rsidRDefault="0070553A" w:rsidP="0070553A">
      <w:r w:rsidRPr="0070553A">
        <w:rPr>
          <w:rFonts w:ascii="Segoe UI Emoji" w:hAnsi="Segoe UI Emoji" w:cs="Segoe UI Emoji"/>
        </w:rPr>
        <w:t>✅</w:t>
      </w:r>
      <w:r w:rsidRPr="0070553A">
        <w:t xml:space="preserve"> Valid Tax Invoice</w:t>
      </w:r>
    </w:p>
    <w:p w14:paraId="65AEE44C" w14:textId="77777777" w:rsidR="0070553A" w:rsidRPr="0070553A" w:rsidRDefault="0070553A" w:rsidP="0070553A">
      <w:r w:rsidRPr="0070553A">
        <w:t>or</w:t>
      </w:r>
    </w:p>
    <w:p w14:paraId="01791EA4" w14:textId="77777777" w:rsidR="0070553A" w:rsidRPr="0070553A" w:rsidRDefault="0070553A" w:rsidP="0070553A">
      <w:r w:rsidRPr="0070553A">
        <w:rPr>
          <w:rFonts w:ascii="Segoe UI Emoji" w:hAnsi="Segoe UI Emoji" w:cs="Segoe UI Emoji"/>
        </w:rPr>
        <w:t>❌</w:t>
      </w:r>
      <w:r w:rsidRPr="0070553A">
        <w:t xml:space="preserve"> Invalid Tax Invoice</w:t>
      </w:r>
    </w:p>
    <w:p w14:paraId="1E9923B1" w14:textId="77777777" w:rsidR="0070553A" w:rsidRPr="0070553A" w:rsidRDefault="0070553A" w:rsidP="0070553A">
      <w:r w:rsidRPr="0070553A">
        <w:t>Example:</w:t>
      </w:r>
    </w:p>
    <w:p w14:paraId="73FAF3EC" w14:textId="77777777" w:rsidR="0070553A" w:rsidRPr="0070553A" w:rsidRDefault="0070553A" w:rsidP="0070553A">
      <w:r w:rsidRPr="0070553A">
        <w:t>Missing Supplier TRN</w:t>
      </w:r>
      <w:r w:rsidRPr="0070553A">
        <w:br/>
        <w:t>Missing Tax Invoice Number</w:t>
      </w:r>
      <w:r w:rsidRPr="0070553A">
        <w:br/>
        <w:t>Incorrect VAT Calculation</w:t>
      </w:r>
      <w:r w:rsidRPr="0070553A">
        <w:br/>
        <w:t>Duplicate Invoice Detected</w:t>
      </w:r>
    </w:p>
    <w:p w14:paraId="7D6C9A08" w14:textId="77777777" w:rsidR="0070553A" w:rsidRPr="0070553A" w:rsidRDefault="0070553A" w:rsidP="0070553A">
      <w:r w:rsidRPr="0070553A">
        <w:pict w14:anchorId="7859B4CF">
          <v:rect id="_x0000_i1248" style="width:0;height:1.5pt" o:hralign="center" o:hrstd="t" o:hr="t" fillcolor="#a0a0a0" stroked="f"/>
        </w:pict>
      </w:r>
    </w:p>
    <w:p w14:paraId="4A5E1FB7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3: Fraud &amp; Duplicate Detection</w:t>
      </w:r>
    </w:p>
    <w:p w14:paraId="17F37E3C" w14:textId="77777777" w:rsidR="0070553A" w:rsidRPr="0070553A" w:rsidRDefault="0070553A" w:rsidP="0070553A">
      <w:r w:rsidRPr="0070553A">
        <w:t>AI checks:</w:t>
      </w:r>
    </w:p>
    <w:p w14:paraId="733E7399" w14:textId="77777777" w:rsidR="0070553A" w:rsidRPr="0070553A" w:rsidRDefault="0070553A" w:rsidP="0070553A">
      <w:pPr>
        <w:numPr>
          <w:ilvl w:val="0"/>
          <w:numId w:val="4"/>
        </w:numPr>
      </w:pPr>
      <w:r w:rsidRPr="0070553A">
        <w:t xml:space="preserve">Same invoice uploaded before? </w:t>
      </w:r>
    </w:p>
    <w:p w14:paraId="3DE5B070" w14:textId="77777777" w:rsidR="0070553A" w:rsidRPr="0070553A" w:rsidRDefault="0070553A" w:rsidP="0070553A">
      <w:pPr>
        <w:numPr>
          <w:ilvl w:val="0"/>
          <w:numId w:val="4"/>
        </w:numPr>
      </w:pPr>
      <w:r w:rsidRPr="0070553A">
        <w:t xml:space="preserve">Fake TRN? </w:t>
      </w:r>
    </w:p>
    <w:p w14:paraId="2FAE9C45" w14:textId="77777777" w:rsidR="0070553A" w:rsidRPr="0070553A" w:rsidRDefault="0070553A" w:rsidP="0070553A">
      <w:pPr>
        <w:numPr>
          <w:ilvl w:val="0"/>
          <w:numId w:val="4"/>
        </w:numPr>
      </w:pPr>
      <w:r w:rsidRPr="0070553A">
        <w:t xml:space="preserve">Duplicate supplier invoice? </w:t>
      </w:r>
    </w:p>
    <w:p w14:paraId="58ADC5E7" w14:textId="77777777" w:rsidR="0070553A" w:rsidRPr="0070553A" w:rsidRDefault="0070553A" w:rsidP="0070553A">
      <w:pPr>
        <w:numPr>
          <w:ilvl w:val="0"/>
          <w:numId w:val="4"/>
        </w:numPr>
      </w:pPr>
      <w:r w:rsidRPr="0070553A">
        <w:t xml:space="preserve">Suspicious VAT amount? </w:t>
      </w:r>
    </w:p>
    <w:p w14:paraId="1D8E09A9" w14:textId="77777777" w:rsidR="0070553A" w:rsidRPr="0070553A" w:rsidRDefault="0070553A" w:rsidP="0070553A">
      <w:pPr>
        <w:numPr>
          <w:ilvl w:val="0"/>
          <w:numId w:val="4"/>
        </w:numPr>
      </w:pPr>
      <w:r w:rsidRPr="0070553A">
        <w:t xml:space="preserve">Manipulated invoice image? </w:t>
      </w:r>
    </w:p>
    <w:p w14:paraId="6D154A98" w14:textId="77777777" w:rsidR="0070553A" w:rsidRPr="0070553A" w:rsidRDefault="0070553A" w:rsidP="0070553A">
      <w:r w:rsidRPr="0070553A">
        <w:lastRenderedPageBreak/>
        <w:t>Risk Score:</w:t>
      </w:r>
    </w:p>
    <w:p w14:paraId="64DB9DE1" w14:textId="77777777" w:rsidR="0070553A" w:rsidRPr="0070553A" w:rsidRDefault="0070553A" w:rsidP="0070553A">
      <w:r w:rsidRPr="0070553A">
        <w:t>Low Risk</w:t>
      </w:r>
      <w:r w:rsidRPr="0070553A">
        <w:br/>
        <w:t>Medium Risk</w:t>
      </w:r>
      <w:r w:rsidRPr="0070553A">
        <w:br/>
        <w:t>High Risk</w:t>
      </w:r>
    </w:p>
    <w:p w14:paraId="5844B9E5" w14:textId="77777777" w:rsidR="0070553A" w:rsidRPr="0070553A" w:rsidRDefault="0070553A" w:rsidP="0070553A">
      <w:r w:rsidRPr="0070553A">
        <w:pict w14:anchorId="247A5BEB">
          <v:rect id="_x0000_i1249" style="width:0;height:1.5pt" o:hralign="center" o:hrstd="t" o:hr="t" fillcolor="#a0a0a0" stroked="f"/>
        </w:pict>
      </w:r>
    </w:p>
    <w:p w14:paraId="5F9C7B61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4: Automatic Accounting Classification</w:t>
      </w:r>
    </w:p>
    <w:p w14:paraId="11361561" w14:textId="77777777" w:rsidR="0070553A" w:rsidRPr="0070553A" w:rsidRDefault="0070553A" w:rsidP="0070553A">
      <w:r w:rsidRPr="0070553A">
        <w:t>This is where AI becomes powerful.</w:t>
      </w:r>
    </w:p>
    <w:p w14:paraId="62DED53F" w14:textId="77777777" w:rsidR="0070553A" w:rsidRPr="0070553A" w:rsidRDefault="0070553A" w:rsidP="0070553A">
      <w:r w:rsidRPr="0070553A">
        <w:t>Invoice Description:</w:t>
      </w:r>
    </w:p>
    <w:p w14:paraId="19A7B5C5" w14:textId="77777777" w:rsidR="0070553A" w:rsidRPr="0070553A" w:rsidRDefault="0070553A" w:rsidP="0070553A">
      <w:r w:rsidRPr="0070553A">
        <w:t>Uber Trip Abu Dhabi Airport</w:t>
      </w:r>
    </w:p>
    <w:p w14:paraId="51F4FEE9" w14:textId="77777777" w:rsidR="0070553A" w:rsidRPr="0070553A" w:rsidRDefault="0070553A" w:rsidP="0070553A">
      <w:r w:rsidRPr="0070553A">
        <w:t>AI Suggests:</w:t>
      </w:r>
    </w:p>
    <w:p w14:paraId="3EE42143" w14:textId="77777777" w:rsidR="0070553A" w:rsidRPr="0070553A" w:rsidRDefault="0070553A" w:rsidP="0070553A">
      <w:r w:rsidRPr="0070553A">
        <w:t>Transportation Expense</w:t>
      </w:r>
    </w:p>
    <w:p w14:paraId="50DCE167" w14:textId="77777777" w:rsidR="0070553A" w:rsidRPr="0070553A" w:rsidRDefault="0070553A" w:rsidP="0070553A">
      <w:r w:rsidRPr="0070553A">
        <w:t>Invoice:</w:t>
      </w:r>
    </w:p>
    <w:p w14:paraId="44C012FF" w14:textId="77777777" w:rsidR="0070553A" w:rsidRPr="0070553A" w:rsidRDefault="0070553A" w:rsidP="0070553A">
      <w:r w:rsidRPr="0070553A">
        <w:t>Office Rent - June 2026</w:t>
      </w:r>
    </w:p>
    <w:p w14:paraId="17A58DAA" w14:textId="77777777" w:rsidR="0070553A" w:rsidRPr="0070553A" w:rsidRDefault="0070553A" w:rsidP="0070553A">
      <w:r w:rsidRPr="0070553A">
        <w:t>AI Suggests:</w:t>
      </w:r>
    </w:p>
    <w:p w14:paraId="4538821B" w14:textId="77777777" w:rsidR="0070553A" w:rsidRPr="0070553A" w:rsidRDefault="0070553A" w:rsidP="0070553A">
      <w:r w:rsidRPr="0070553A">
        <w:t>Rent Expense</w:t>
      </w:r>
    </w:p>
    <w:p w14:paraId="23E42D5D" w14:textId="77777777" w:rsidR="0070553A" w:rsidRPr="0070553A" w:rsidRDefault="0070553A" w:rsidP="0070553A">
      <w:r w:rsidRPr="0070553A">
        <w:t>Invoice:</w:t>
      </w:r>
    </w:p>
    <w:p w14:paraId="03ACFD50" w14:textId="77777777" w:rsidR="0070553A" w:rsidRPr="0070553A" w:rsidRDefault="0070553A" w:rsidP="0070553A">
      <w:r w:rsidRPr="0070553A">
        <w:t>Purchase of Trading Goods</w:t>
      </w:r>
    </w:p>
    <w:p w14:paraId="1E7EA634" w14:textId="77777777" w:rsidR="0070553A" w:rsidRPr="0070553A" w:rsidRDefault="0070553A" w:rsidP="0070553A">
      <w:r w:rsidRPr="0070553A">
        <w:t>AI Suggests:</w:t>
      </w:r>
    </w:p>
    <w:p w14:paraId="7BBADEF2" w14:textId="77777777" w:rsidR="0070553A" w:rsidRPr="0070553A" w:rsidRDefault="0070553A" w:rsidP="0070553A">
      <w:r w:rsidRPr="0070553A">
        <w:t>Inventory / Cost of Goods Sold</w:t>
      </w:r>
    </w:p>
    <w:p w14:paraId="4B07E3BF" w14:textId="77777777" w:rsidR="0070553A" w:rsidRPr="0070553A" w:rsidRDefault="0070553A" w:rsidP="0070553A">
      <w:r w:rsidRPr="0070553A">
        <w:t>Invoice:</w:t>
      </w:r>
    </w:p>
    <w:p w14:paraId="08B8FDB7" w14:textId="77777777" w:rsidR="0070553A" w:rsidRPr="0070553A" w:rsidRDefault="0070553A" w:rsidP="0070553A">
      <w:r w:rsidRPr="0070553A">
        <w:t>Laptop Purchase</w:t>
      </w:r>
    </w:p>
    <w:p w14:paraId="3BEA1B77" w14:textId="77777777" w:rsidR="0070553A" w:rsidRPr="0070553A" w:rsidRDefault="0070553A" w:rsidP="0070553A">
      <w:r w:rsidRPr="0070553A">
        <w:t>AI Suggests:</w:t>
      </w:r>
    </w:p>
    <w:p w14:paraId="1F2C70BC" w14:textId="77777777" w:rsidR="0070553A" w:rsidRPr="0070553A" w:rsidRDefault="0070553A" w:rsidP="0070553A">
      <w:r w:rsidRPr="0070553A">
        <w:t>Fixed Asset</w:t>
      </w:r>
      <w:r w:rsidRPr="0070553A">
        <w:br/>
        <w:t>IT Equipment</w:t>
      </w:r>
    </w:p>
    <w:p w14:paraId="06EDA13C" w14:textId="77777777" w:rsidR="0070553A" w:rsidRPr="0070553A" w:rsidRDefault="0070553A" w:rsidP="0070553A">
      <w:r w:rsidRPr="0070553A">
        <w:pict w14:anchorId="0524FD73">
          <v:rect id="_x0000_i1250" style="width:0;height:1.5pt" o:hralign="center" o:hrstd="t" o:hr="t" fillcolor="#a0a0a0" stroked="f"/>
        </w:pict>
      </w:r>
    </w:p>
    <w:p w14:paraId="654F3277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5: Journal Entry Creation</w:t>
      </w:r>
    </w:p>
    <w:p w14:paraId="2A4FFDDC" w14:textId="77777777" w:rsidR="0070553A" w:rsidRPr="0070553A" w:rsidRDefault="0070553A" w:rsidP="0070553A">
      <w:r w:rsidRPr="0070553A">
        <w:t>AI automatically creates:</w:t>
      </w:r>
    </w:p>
    <w:p w14:paraId="59CAB9B6" w14:textId="77777777" w:rsidR="0070553A" w:rsidRPr="0070553A" w:rsidRDefault="0070553A" w:rsidP="0070553A">
      <w:r w:rsidRPr="0070553A">
        <w:lastRenderedPageBreak/>
        <w:t>Example:</w:t>
      </w:r>
    </w:p>
    <w:p w14:paraId="51435E52" w14:textId="77777777" w:rsidR="0070553A" w:rsidRPr="0070553A" w:rsidRDefault="0070553A" w:rsidP="0070553A">
      <w:r w:rsidRPr="0070553A">
        <w:t>Transportation Expense    Dr 105</w:t>
      </w:r>
      <w:r w:rsidRPr="0070553A">
        <w:br/>
        <w:t>Input VAT                Dr   5</w:t>
      </w:r>
      <w:r w:rsidRPr="0070553A">
        <w:br/>
        <w:t xml:space="preserve">      Accounts Payable       Cr 110</w:t>
      </w:r>
    </w:p>
    <w:p w14:paraId="20865C83" w14:textId="77777777" w:rsidR="0070553A" w:rsidRPr="0070553A" w:rsidRDefault="0070553A" w:rsidP="0070553A">
      <w:r w:rsidRPr="0070553A">
        <w:t>No accountant intervention required.</w:t>
      </w:r>
    </w:p>
    <w:p w14:paraId="5D97D692" w14:textId="77777777" w:rsidR="0070553A" w:rsidRPr="0070553A" w:rsidRDefault="0070553A" w:rsidP="0070553A">
      <w:r w:rsidRPr="0070553A">
        <w:pict w14:anchorId="771BC54B">
          <v:rect id="_x0000_i1251" style="width:0;height:1.5pt" o:hralign="center" o:hrstd="t" o:hr="t" fillcolor="#a0a0a0" stroked="f"/>
        </w:pict>
      </w:r>
    </w:p>
    <w:p w14:paraId="250F75BC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6: Update Financial Statements</w:t>
      </w:r>
    </w:p>
    <w:p w14:paraId="5D2466D7" w14:textId="77777777" w:rsidR="0070553A" w:rsidRPr="0070553A" w:rsidRDefault="0070553A" w:rsidP="0070553A">
      <w:r w:rsidRPr="0070553A">
        <w:t>Immediately update:</w:t>
      </w:r>
    </w:p>
    <w:p w14:paraId="588A3320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Balance Sheet</w:t>
      </w:r>
    </w:p>
    <w:p w14:paraId="48D8377A" w14:textId="77777777" w:rsidR="0070553A" w:rsidRPr="0070553A" w:rsidRDefault="0070553A" w:rsidP="0070553A">
      <w:pPr>
        <w:numPr>
          <w:ilvl w:val="0"/>
          <w:numId w:val="5"/>
        </w:numPr>
      </w:pPr>
      <w:r w:rsidRPr="0070553A">
        <w:t xml:space="preserve">Assets </w:t>
      </w:r>
    </w:p>
    <w:p w14:paraId="29D52FE5" w14:textId="77777777" w:rsidR="0070553A" w:rsidRPr="0070553A" w:rsidRDefault="0070553A" w:rsidP="0070553A">
      <w:pPr>
        <w:numPr>
          <w:ilvl w:val="0"/>
          <w:numId w:val="5"/>
        </w:numPr>
      </w:pPr>
      <w:r w:rsidRPr="0070553A">
        <w:t xml:space="preserve">Liabilities </w:t>
      </w:r>
    </w:p>
    <w:p w14:paraId="729B1F3B" w14:textId="77777777" w:rsidR="0070553A" w:rsidRPr="0070553A" w:rsidRDefault="0070553A" w:rsidP="0070553A">
      <w:pPr>
        <w:numPr>
          <w:ilvl w:val="0"/>
          <w:numId w:val="5"/>
        </w:numPr>
      </w:pPr>
      <w:r w:rsidRPr="0070553A">
        <w:t xml:space="preserve">Equity </w:t>
      </w:r>
    </w:p>
    <w:p w14:paraId="440A1FBB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Profit &amp; Loss</w:t>
      </w:r>
    </w:p>
    <w:p w14:paraId="5370282B" w14:textId="77777777" w:rsidR="0070553A" w:rsidRPr="0070553A" w:rsidRDefault="0070553A" w:rsidP="0070553A">
      <w:pPr>
        <w:numPr>
          <w:ilvl w:val="0"/>
          <w:numId w:val="6"/>
        </w:numPr>
      </w:pPr>
      <w:r w:rsidRPr="0070553A">
        <w:t xml:space="preserve">Revenue </w:t>
      </w:r>
    </w:p>
    <w:p w14:paraId="10C1CE4B" w14:textId="77777777" w:rsidR="0070553A" w:rsidRPr="0070553A" w:rsidRDefault="0070553A" w:rsidP="0070553A">
      <w:pPr>
        <w:numPr>
          <w:ilvl w:val="0"/>
          <w:numId w:val="6"/>
        </w:numPr>
      </w:pPr>
      <w:r w:rsidRPr="0070553A">
        <w:t xml:space="preserve">COGS </w:t>
      </w:r>
    </w:p>
    <w:p w14:paraId="7613D076" w14:textId="77777777" w:rsidR="0070553A" w:rsidRPr="0070553A" w:rsidRDefault="0070553A" w:rsidP="0070553A">
      <w:pPr>
        <w:numPr>
          <w:ilvl w:val="0"/>
          <w:numId w:val="6"/>
        </w:numPr>
      </w:pPr>
      <w:r w:rsidRPr="0070553A">
        <w:t xml:space="preserve">Expenses </w:t>
      </w:r>
    </w:p>
    <w:p w14:paraId="71312810" w14:textId="77777777" w:rsidR="0070553A" w:rsidRPr="0070553A" w:rsidRDefault="0070553A" w:rsidP="0070553A">
      <w:pPr>
        <w:numPr>
          <w:ilvl w:val="0"/>
          <w:numId w:val="6"/>
        </w:numPr>
      </w:pPr>
      <w:r w:rsidRPr="0070553A">
        <w:t xml:space="preserve">Net Profit </w:t>
      </w:r>
    </w:p>
    <w:p w14:paraId="05DAEEEB" w14:textId="77777777" w:rsidR="0070553A" w:rsidRPr="0070553A" w:rsidRDefault="0070553A" w:rsidP="0070553A">
      <w:r w:rsidRPr="0070553A">
        <w:t>Real-time financials.</w:t>
      </w:r>
    </w:p>
    <w:p w14:paraId="3B0C5FA6" w14:textId="77777777" w:rsidR="0070553A" w:rsidRPr="0070553A" w:rsidRDefault="0070553A" w:rsidP="0070553A">
      <w:r w:rsidRPr="0070553A">
        <w:pict w14:anchorId="7F6CC800">
          <v:rect id="_x0000_i1252" style="width:0;height:1.5pt" o:hralign="center" o:hrstd="t" o:hr="t" fillcolor="#a0a0a0" stroked="f"/>
        </w:pict>
      </w:r>
    </w:p>
    <w:p w14:paraId="64BE389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7: VAT Engine</w:t>
      </w:r>
    </w:p>
    <w:p w14:paraId="708D2E00" w14:textId="77777777" w:rsidR="0070553A" w:rsidRPr="0070553A" w:rsidRDefault="0070553A" w:rsidP="0070553A">
      <w:r w:rsidRPr="0070553A">
        <w:t>After posting the journal:</w:t>
      </w:r>
    </w:p>
    <w:p w14:paraId="732AA497" w14:textId="77777777" w:rsidR="0070553A" w:rsidRPr="0070553A" w:rsidRDefault="0070553A" w:rsidP="0070553A">
      <w:r w:rsidRPr="0070553A">
        <w:t>AI automatically determines:</w:t>
      </w:r>
    </w:p>
    <w:p w14:paraId="45F938F4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Recoverable Input VAT</w:t>
      </w:r>
    </w:p>
    <w:p w14:paraId="050ACB7A" w14:textId="77777777" w:rsidR="0070553A" w:rsidRPr="0070553A" w:rsidRDefault="0070553A" w:rsidP="0070553A">
      <w:r w:rsidRPr="0070553A">
        <w:t>or</w:t>
      </w:r>
    </w:p>
    <w:p w14:paraId="0A2CAAD7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Blocked VAT</w:t>
      </w:r>
    </w:p>
    <w:p w14:paraId="6EA2B153" w14:textId="77777777" w:rsidR="0070553A" w:rsidRPr="0070553A" w:rsidRDefault="0070553A" w:rsidP="0070553A">
      <w:r w:rsidRPr="0070553A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876"/>
      </w:tblGrid>
      <w:tr w:rsidR="0070553A" w:rsidRPr="0070553A" w14:paraId="49ADB1B9" w14:textId="77777777" w:rsidTr="00705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9B855" w14:textId="77777777" w:rsidR="0070553A" w:rsidRPr="0070553A" w:rsidRDefault="0070553A" w:rsidP="0070553A">
            <w:pPr>
              <w:rPr>
                <w:b/>
                <w:bCs/>
              </w:rPr>
            </w:pPr>
            <w:r w:rsidRPr="0070553A">
              <w:rPr>
                <w:b/>
                <w:bCs/>
              </w:rPr>
              <w:lastRenderedPageBreak/>
              <w:t>Expense</w:t>
            </w:r>
          </w:p>
        </w:tc>
        <w:tc>
          <w:tcPr>
            <w:tcW w:w="0" w:type="auto"/>
            <w:vAlign w:val="center"/>
            <w:hideMark/>
          </w:tcPr>
          <w:p w14:paraId="42A18665" w14:textId="77777777" w:rsidR="0070553A" w:rsidRPr="0070553A" w:rsidRDefault="0070553A" w:rsidP="0070553A">
            <w:pPr>
              <w:rPr>
                <w:b/>
                <w:bCs/>
              </w:rPr>
            </w:pPr>
            <w:r w:rsidRPr="0070553A">
              <w:rPr>
                <w:b/>
                <w:bCs/>
              </w:rPr>
              <w:t>VAT Recovery</w:t>
            </w:r>
          </w:p>
        </w:tc>
      </w:tr>
      <w:tr w:rsidR="0070553A" w:rsidRPr="0070553A" w14:paraId="1E81E3B9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E8AA" w14:textId="77777777" w:rsidR="0070553A" w:rsidRPr="0070553A" w:rsidRDefault="0070553A" w:rsidP="0070553A">
            <w:r w:rsidRPr="0070553A">
              <w:t>Office Rent</w:t>
            </w:r>
          </w:p>
        </w:tc>
        <w:tc>
          <w:tcPr>
            <w:tcW w:w="0" w:type="auto"/>
            <w:vAlign w:val="center"/>
            <w:hideMark/>
          </w:tcPr>
          <w:p w14:paraId="23F58F29" w14:textId="77777777" w:rsidR="0070553A" w:rsidRPr="0070553A" w:rsidRDefault="0070553A" w:rsidP="0070553A">
            <w:r w:rsidRPr="0070553A">
              <w:t>Recoverable</w:t>
            </w:r>
          </w:p>
        </w:tc>
      </w:tr>
      <w:tr w:rsidR="0070553A" w:rsidRPr="0070553A" w14:paraId="18C73E82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0326" w14:textId="77777777" w:rsidR="0070553A" w:rsidRPr="0070553A" w:rsidRDefault="0070553A" w:rsidP="0070553A">
            <w:r w:rsidRPr="0070553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327CBEE" w14:textId="77777777" w:rsidR="0070553A" w:rsidRPr="0070553A" w:rsidRDefault="0070553A" w:rsidP="0070553A">
            <w:r w:rsidRPr="0070553A">
              <w:t>Recoverable</w:t>
            </w:r>
          </w:p>
        </w:tc>
      </w:tr>
      <w:tr w:rsidR="0070553A" w:rsidRPr="0070553A" w14:paraId="4008A721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BAEC" w14:textId="77777777" w:rsidR="0070553A" w:rsidRPr="0070553A" w:rsidRDefault="0070553A" w:rsidP="0070553A">
            <w:r w:rsidRPr="0070553A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0CD0C455" w14:textId="77777777" w:rsidR="0070553A" w:rsidRPr="0070553A" w:rsidRDefault="0070553A" w:rsidP="0070553A">
            <w:r w:rsidRPr="0070553A">
              <w:t>Restricted</w:t>
            </w:r>
          </w:p>
        </w:tc>
      </w:tr>
      <w:tr w:rsidR="0070553A" w:rsidRPr="0070553A" w14:paraId="0BC820E2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63F2" w14:textId="77777777" w:rsidR="0070553A" w:rsidRPr="0070553A" w:rsidRDefault="0070553A" w:rsidP="0070553A">
            <w:r w:rsidRPr="0070553A">
              <w:t>Personal Expense</w:t>
            </w:r>
          </w:p>
        </w:tc>
        <w:tc>
          <w:tcPr>
            <w:tcW w:w="0" w:type="auto"/>
            <w:vAlign w:val="center"/>
            <w:hideMark/>
          </w:tcPr>
          <w:p w14:paraId="55071547" w14:textId="77777777" w:rsidR="0070553A" w:rsidRPr="0070553A" w:rsidRDefault="0070553A" w:rsidP="0070553A">
            <w:r w:rsidRPr="0070553A">
              <w:t>Non-Recoverable</w:t>
            </w:r>
          </w:p>
        </w:tc>
      </w:tr>
    </w:tbl>
    <w:p w14:paraId="17A23AA5" w14:textId="77777777" w:rsidR="0070553A" w:rsidRPr="0070553A" w:rsidRDefault="0070553A" w:rsidP="0070553A">
      <w:r w:rsidRPr="0070553A">
        <w:t>AI references UAE VAT legislation and predefined tax rules.</w:t>
      </w:r>
    </w:p>
    <w:p w14:paraId="45B09CCA" w14:textId="77777777" w:rsidR="0070553A" w:rsidRPr="0070553A" w:rsidRDefault="0070553A" w:rsidP="0070553A">
      <w:r w:rsidRPr="0070553A">
        <w:t>↓</w:t>
      </w:r>
    </w:p>
    <w:p w14:paraId="237BCAD9" w14:textId="77777777" w:rsidR="0070553A" w:rsidRPr="0070553A" w:rsidRDefault="0070553A" w:rsidP="0070553A">
      <w:r w:rsidRPr="0070553A">
        <w:t>Automatically populates:</w:t>
      </w:r>
    </w:p>
    <w:p w14:paraId="5F21BC06" w14:textId="77777777" w:rsidR="0070553A" w:rsidRPr="0070553A" w:rsidRDefault="0070553A" w:rsidP="0070553A">
      <w:r w:rsidRPr="0070553A">
        <w:t>VAT201 Return</w:t>
      </w:r>
    </w:p>
    <w:p w14:paraId="2C37202D" w14:textId="77777777" w:rsidR="0070553A" w:rsidRPr="0070553A" w:rsidRDefault="0070553A" w:rsidP="0070553A">
      <w:r w:rsidRPr="0070553A">
        <w:t>Boxes:</w:t>
      </w:r>
    </w:p>
    <w:p w14:paraId="59DA2AB3" w14:textId="77777777" w:rsidR="0070553A" w:rsidRPr="0070553A" w:rsidRDefault="0070553A" w:rsidP="0070553A">
      <w:pPr>
        <w:numPr>
          <w:ilvl w:val="0"/>
          <w:numId w:val="7"/>
        </w:numPr>
      </w:pPr>
      <w:r w:rsidRPr="0070553A">
        <w:t xml:space="preserve">Box 10 </w:t>
      </w:r>
    </w:p>
    <w:p w14:paraId="21A4F264" w14:textId="77777777" w:rsidR="0070553A" w:rsidRPr="0070553A" w:rsidRDefault="0070553A" w:rsidP="0070553A">
      <w:pPr>
        <w:numPr>
          <w:ilvl w:val="0"/>
          <w:numId w:val="7"/>
        </w:numPr>
      </w:pPr>
      <w:r w:rsidRPr="0070553A">
        <w:t xml:space="preserve">Box 11 </w:t>
      </w:r>
    </w:p>
    <w:p w14:paraId="4FF3A63E" w14:textId="77777777" w:rsidR="0070553A" w:rsidRPr="0070553A" w:rsidRDefault="0070553A" w:rsidP="0070553A">
      <w:pPr>
        <w:numPr>
          <w:ilvl w:val="0"/>
          <w:numId w:val="7"/>
        </w:numPr>
      </w:pPr>
      <w:r w:rsidRPr="0070553A">
        <w:t xml:space="preserve">Box 12 </w:t>
      </w:r>
    </w:p>
    <w:p w14:paraId="513D700A" w14:textId="77777777" w:rsidR="0070553A" w:rsidRPr="0070553A" w:rsidRDefault="0070553A" w:rsidP="0070553A">
      <w:pPr>
        <w:numPr>
          <w:ilvl w:val="0"/>
          <w:numId w:val="7"/>
        </w:numPr>
      </w:pPr>
      <w:r w:rsidRPr="0070553A">
        <w:t xml:space="preserve">Box 13 </w:t>
      </w:r>
    </w:p>
    <w:p w14:paraId="3D000F77" w14:textId="77777777" w:rsidR="0070553A" w:rsidRPr="0070553A" w:rsidRDefault="0070553A" w:rsidP="0070553A">
      <w:r w:rsidRPr="0070553A">
        <w:t>etc.</w:t>
      </w:r>
    </w:p>
    <w:p w14:paraId="465E2E48" w14:textId="77777777" w:rsidR="0070553A" w:rsidRPr="0070553A" w:rsidRDefault="0070553A" w:rsidP="0070553A">
      <w:r w:rsidRPr="0070553A">
        <w:pict w14:anchorId="0B41AEA6">
          <v:rect id="_x0000_i1253" style="width:0;height:1.5pt" o:hralign="center" o:hrstd="t" o:hr="t" fillcolor="#a0a0a0" stroked="f"/>
        </w:pict>
      </w:r>
    </w:p>
    <w:p w14:paraId="2622692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8: Corporate Tax Engine</w:t>
      </w:r>
    </w:p>
    <w:p w14:paraId="11280330" w14:textId="77777777" w:rsidR="0070553A" w:rsidRPr="0070553A" w:rsidRDefault="0070553A" w:rsidP="0070553A">
      <w:r w:rsidRPr="0070553A">
        <w:t>This is where most accounting software fails.</w:t>
      </w:r>
    </w:p>
    <w:p w14:paraId="470F0701" w14:textId="77777777" w:rsidR="0070553A" w:rsidRPr="0070553A" w:rsidRDefault="0070553A" w:rsidP="0070553A">
      <w:r w:rsidRPr="0070553A">
        <w:t>AI should automatically determine:</w:t>
      </w:r>
    </w:p>
    <w:p w14:paraId="268C7E8B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Deductible Expense</w:t>
      </w:r>
    </w:p>
    <w:p w14:paraId="76DF516A" w14:textId="77777777" w:rsidR="0070553A" w:rsidRPr="0070553A" w:rsidRDefault="0070553A" w:rsidP="0070553A">
      <w:r w:rsidRPr="0070553A">
        <w:t>or</w:t>
      </w:r>
    </w:p>
    <w:p w14:paraId="7043552D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Non-Deductible Expense</w:t>
      </w:r>
    </w:p>
    <w:p w14:paraId="6227A159" w14:textId="77777777" w:rsidR="0070553A" w:rsidRPr="0070553A" w:rsidRDefault="0070553A" w:rsidP="0070553A">
      <w:r w:rsidRPr="0070553A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723"/>
      </w:tblGrid>
      <w:tr w:rsidR="0070553A" w:rsidRPr="0070553A" w14:paraId="103E701D" w14:textId="77777777" w:rsidTr="00705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5B2DE" w14:textId="77777777" w:rsidR="0070553A" w:rsidRPr="0070553A" w:rsidRDefault="0070553A" w:rsidP="0070553A">
            <w:pPr>
              <w:rPr>
                <w:b/>
                <w:bCs/>
              </w:rPr>
            </w:pPr>
            <w:r w:rsidRPr="0070553A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498BB8D4" w14:textId="77777777" w:rsidR="0070553A" w:rsidRPr="0070553A" w:rsidRDefault="0070553A" w:rsidP="0070553A">
            <w:pPr>
              <w:rPr>
                <w:b/>
                <w:bCs/>
              </w:rPr>
            </w:pPr>
            <w:r w:rsidRPr="0070553A">
              <w:rPr>
                <w:b/>
                <w:bCs/>
              </w:rPr>
              <w:t>CT Treatment</w:t>
            </w:r>
          </w:p>
        </w:tc>
      </w:tr>
      <w:tr w:rsidR="0070553A" w:rsidRPr="0070553A" w14:paraId="05ED73A2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CCDF" w14:textId="77777777" w:rsidR="0070553A" w:rsidRPr="0070553A" w:rsidRDefault="0070553A" w:rsidP="0070553A">
            <w:r w:rsidRPr="0070553A">
              <w:t>Salaries</w:t>
            </w:r>
          </w:p>
        </w:tc>
        <w:tc>
          <w:tcPr>
            <w:tcW w:w="0" w:type="auto"/>
            <w:vAlign w:val="center"/>
            <w:hideMark/>
          </w:tcPr>
          <w:p w14:paraId="644353A9" w14:textId="77777777" w:rsidR="0070553A" w:rsidRPr="0070553A" w:rsidRDefault="0070553A" w:rsidP="0070553A">
            <w:r w:rsidRPr="0070553A">
              <w:t>Deductible</w:t>
            </w:r>
          </w:p>
        </w:tc>
      </w:tr>
      <w:tr w:rsidR="0070553A" w:rsidRPr="0070553A" w14:paraId="00FA05BD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BD49" w14:textId="77777777" w:rsidR="0070553A" w:rsidRPr="0070553A" w:rsidRDefault="0070553A" w:rsidP="0070553A">
            <w:r w:rsidRPr="0070553A">
              <w:lastRenderedPageBreak/>
              <w:t>Rent</w:t>
            </w:r>
          </w:p>
        </w:tc>
        <w:tc>
          <w:tcPr>
            <w:tcW w:w="0" w:type="auto"/>
            <w:vAlign w:val="center"/>
            <w:hideMark/>
          </w:tcPr>
          <w:p w14:paraId="365F4C2C" w14:textId="77777777" w:rsidR="0070553A" w:rsidRPr="0070553A" w:rsidRDefault="0070553A" w:rsidP="0070553A">
            <w:r w:rsidRPr="0070553A">
              <w:t>Deductible</w:t>
            </w:r>
          </w:p>
        </w:tc>
      </w:tr>
      <w:tr w:rsidR="0070553A" w:rsidRPr="0070553A" w14:paraId="02A8D799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C2C2" w14:textId="77777777" w:rsidR="0070553A" w:rsidRPr="0070553A" w:rsidRDefault="0070553A" w:rsidP="0070553A">
            <w:r w:rsidRPr="0070553A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21CE4E91" w14:textId="77777777" w:rsidR="0070553A" w:rsidRPr="0070553A" w:rsidRDefault="0070553A" w:rsidP="0070553A">
            <w:r w:rsidRPr="0070553A">
              <w:t>50% Deductible</w:t>
            </w:r>
          </w:p>
        </w:tc>
      </w:tr>
      <w:tr w:rsidR="0070553A" w:rsidRPr="0070553A" w14:paraId="54B7EBFB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CC48" w14:textId="77777777" w:rsidR="0070553A" w:rsidRPr="0070553A" w:rsidRDefault="0070553A" w:rsidP="0070553A">
            <w:r w:rsidRPr="0070553A"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69A0B11F" w14:textId="77777777" w:rsidR="0070553A" w:rsidRPr="0070553A" w:rsidRDefault="0070553A" w:rsidP="0070553A">
            <w:r w:rsidRPr="0070553A">
              <w:t>Disallowed</w:t>
            </w:r>
          </w:p>
        </w:tc>
      </w:tr>
      <w:tr w:rsidR="0070553A" w:rsidRPr="0070553A" w14:paraId="79210B54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4EC21" w14:textId="77777777" w:rsidR="0070553A" w:rsidRPr="0070553A" w:rsidRDefault="0070553A" w:rsidP="0070553A">
            <w:r w:rsidRPr="0070553A">
              <w:t>Corporate Tax Penalties</w:t>
            </w:r>
          </w:p>
        </w:tc>
        <w:tc>
          <w:tcPr>
            <w:tcW w:w="0" w:type="auto"/>
            <w:vAlign w:val="center"/>
            <w:hideMark/>
          </w:tcPr>
          <w:p w14:paraId="1F436FB4" w14:textId="77777777" w:rsidR="0070553A" w:rsidRPr="0070553A" w:rsidRDefault="0070553A" w:rsidP="0070553A">
            <w:r w:rsidRPr="0070553A">
              <w:t>Disallowed</w:t>
            </w:r>
          </w:p>
        </w:tc>
      </w:tr>
    </w:tbl>
    <w:p w14:paraId="03BC858A" w14:textId="77777777" w:rsidR="0070553A" w:rsidRPr="0070553A" w:rsidRDefault="0070553A" w:rsidP="0070553A">
      <w:r w:rsidRPr="0070553A">
        <w:t>The AI would apply UAE Corporate Tax rules and generate tax adjustments automatically.</w:t>
      </w:r>
    </w:p>
    <w:p w14:paraId="725BA186" w14:textId="77777777" w:rsidR="0070553A" w:rsidRPr="0070553A" w:rsidRDefault="0070553A" w:rsidP="0070553A">
      <w:r w:rsidRPr="0070553A">
        <w:pict w14:anchorId="71D5D983">
          <v:rect id="_x0000_i1254" style="width:0;height:1.5pt" o:hralign="center" o:hrstd="t" o:hr="t" fillcolor="#a0a0a0" stroked="f"/>
        </w:pict>
      </w:r>
    </w:p>
    <w:p w14:paraId="405079D5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9: Revenue Side Automation</w:t>
      </w:r>
    </w:p>
    <w:p w14:paraId="6A5EA66F" w14:textId="77777777" w:rsidR="0070553A" w:rsidRPr="0070553A" w:rsidRDefault="0070553A" w:rsidP="0070553A">
      <w:r w:rsidRPr="0070553A">
        <w:t>When a sale occurs:</w:t>
      </w:r>
    </w:p>
    <w:p w14:paraId="4C23EA28" w14:textId="77777777" w:rsidR="0070553A" w:rsidRPr="0070553A" w:rsidRDefault="0070553A" w:rsidP="0070553A">
      <w:r w:rsidRPr="0070553A">
        <w:t>AI creates:</w:t>
      </w:r>
    </w:p>
    <w:p w14:paraId="18DAE7B6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Tax Invoice</w:t>
      </w:r>
    </w:p>
    <w:p w14:paraId="20F7E92A" w14:textId="77777777" w:rsidR="0070553A" w:rsidRPr="0070553A" w:rsidRDefault="0070553A" w:rsidP="0070553A">
      <w:r w:rsidRPr="0070553A">
        <w:t>Automatically.</w:t>
      </w:r>
    </w:p>
    <w:p w14:paraId="61B8C500" w14:textId="77777777" w:rsidR="0070553A" w:rsidRPr="0070553A" w:rsidRDefault="0070553A" w:rsidP="0070553A">
      <w:r w:rsidRPr="0070553A">
        <w:t>Checks:</w:t>
      </w:r>
    </w:p>
    <w:p w14:paraId="086A7B8D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Customer TRN </w:t>
      </w:r>
    </w:p>
    <w:p w14:paraId="78128EEF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VAT Rate </w:t>
      </w:r>
    </w:p>
    <w:p w14:paraId="7B02684C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Reverse Charge </w:t>
      </w:r>
    </w:p>
    <w:p w14:paraId="26682705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Export </w:t>
      </w:r>
    </w:p>
    <w:p w14:paraId="04ADA497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Zero Rated </w:t>
      </w:r>
    </w:p>
    <w:p w14:paraId="148FEA0F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Exempt </w:t>
      </w:r>
    </w:p>
    <w:p w14:paraId="7012F393" w14:textId="77777777" w:rsidR="0070553A" w:rsidRPr="0070553A" w:rsidRDefault="0070553A" w:rsidP="0070553A">
      <w:pPr>
        <w:numPr>
          <w:ilvl w:val="0"/>
          <w:numId w:val="8"/>
        </w:numPr>
      </w:pPr>
      <w:r w:rsidRPr="0070553A">
        <w:t xml:space="preserve">Standard Rated </w:t>
      </w:r>
    </w:p>
    <w:p w14:paraId="22173C19" w14:textId="77777777" w:rsidR="0070553A" w:rsidRPr="0070553A" w:rsidRDefault="0070553A" w:rsidP="0070553A">
      <w:r w:rsidRPr="0070553A">
        <w:t xml:space="preserve">Then generates compliant invoice data. </w:t>
      </w:r>
    </w:p>
    <w:p w14:paraId="706961EC" w14:textId="77777777" w:rsidR="0070553A" w:rsidRPr="0070553A" w:rsidRDefault="0070553A" w:rsidP="0070553A">
      <w:r w:rsidRPr="0070553A">
        <w:pict w14:anchorId="3406742C">
          <v:rect id="_x0000_i1255" style="width:0;height:1.5pt" o:hralign="center" o:hrstd="t" o:hr="t" fillcolor="#a0a0a0" stroked="f"/>
        </w:pict>
      </w:r>
    </w:p>
    <w:p w14:paraId="15DE8895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Step 10: E-Invoicing Integration</w:t>
      </w:r>
    </w:p>
    <w:p w14:paraId="152A7AB2" w14:textId="77777777" w:rsidR="0070553A" w:rsidRPr="0070553A" w:rsidRDefault="0070553A" w:rsidP="0070553A">
      <w:r w:rsidRPr="0070553A">
        <w:t>Future UAE E-Invoicing requirements can be integrated.</w:t>
      </w:r>
    </w:p>
    <w:p w14:paraId="19B1CBD8" w14:textId="77777777" w:rsidR="0070553A" w:rsidRPr="0070553A" w:rsidRDefault="0070553A" w:rsidP="0070553A">
      <w:r w:rsidRPr="0070553A">
        <w:t>Flow:</w:t>
      </w:r>
    </w:p>
    <w:p w14:paraId="54E5D464" w14:textId="77777777" w:rsidR="0070553A" w:rsidRPr="0070553A" w:rsidRDefault="0070553A" w:rsidP="0070553A">
      <w:r w:rsidRPr="0070553A">
        <w:lastRenderedPageBreak/>
        <w:t>Sales Order</w:t>
      </w:r>
      <w:r w:rsidRPr="0070553A">
        <w:br/>
        <w:t xml:space="preserve">      ↓</w:t>
      </w:r>
      <w:r w:rsidRPr="0070553A">
        <w:br/>
        <w:t>Invoice</w:t>
      </w:r>
      <w:r w:rsidRPr="0070553A">
        <w:br/>
        <w:t xml:space="preserve">      ↓</w:t>
      </w:r>
      <w:r w:rsidRPr="0070553A">
        <w:br/>
        <w:t>AI Validation</w:t>
      </w:r>
      <w:r w:rsidRPr="0070553A">
        <w:br/>
        <w:t xml:space="preserve">      ↓</w:t>
      </w:r>
      <w:r w:rsidRPr="0070553A">
        <w:br/>
        <w:t>XML Generation</w:t>
      </w:r>
      <w:r w:rsidRPr="0070553A">
        <w:br/>
        <w:t xml:space="preserve">      ↓</w:t>
      </w:r>
      <w:r w:rsidRPr="0070553A">
        <w:br/>
        <w:t>Accredited Service Provider</w:t>
      </w:r>
      <w:r w:rsidRPr="0070553A">
        <w:br/>
        <w:t xml:space="preserve">      ↓</w:t>
      </w:r>
      <w:r w:rsidRPr="0070553A">
        <w:br/>
        <w:t>FTA Network</w:t>
      </w:r>
      <w:r w:rsidRPr="0070553A">
        <w:br/>
        <w:t xml:space="preserve">      ↓</w:t>
      </w:r>
      <w:r w:rsidRPr="0070553A">
        <w:br/>
        <w:t>Customer</w:t>
      </w:r>
    </w:p>
    <w:p w14:paraId="1011DFA4" w14:textId="77777777" w:rsidR="0070553A" w:rsidRPr="0070553A" w:rsidRDefault="0070553A" w:rsidP="0070553A">
      <w:r w:rsidRPr="0070553A">
        <w:t xml:space="preserve">The UAE has already introduced amendments supporting the upcoming e-invoicing framework. </w:t>
      </w:r>
    </w:p>
    <w:p w14:paraId="18BD4BDB" w14:textId="77777777" w:rsidR="0070553A" w:rsidRPr="0070553A" w:rsidRDefault="0070553A" w:rsidP="0070553A">
      <w:r w:rsidRPr="0070553A">
        <w:pict w14:anchorId="76A37FF1">
          <v:rect id="_x0000_i1256" style="width:0;height:1.5pt" o:hralign="center" o:hrstd="t" o:hr="t" fillcolor="#a0a0a0" stroked="f"/>
        </w:pict>
      </w:r>
    </w:p>
    <w:p w14:paraId="3113C9A8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Additional AI Features</w:t>
      </w:r>
    </w:p>
    <w:p w14:paraId="5F2BF53E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CFO Dashboard</w:t>
      </w:r>
    </w:p>
    <w:p w14:paraId="346C22BE" w14:textId="77777777" w:rsidR="0070553A" w:rsidRPr="0070553A" w:rsidRDefault="0070553A" w:rsidP="0070553A">
      <w:r w:rsidRPr="0070553A">
        <w:t>Ask:</w:t>
      </w:r>
    </w:p>
    <w:p w14:paraId="337D96FC" w14:textId="77777777" w:rsidR="0070553A" w:rsidRPr="0070553A" w:rsidRDefault="0070553A" w:rsidP="0070553A">
      <w:r w:rsidRPr="0070553A">
        <w:t>Why did profit decrease this month?</w:t>
      </w:r>
    </w:p>
    <w:p w14:paraId="741611B8" w14:textId="77777777" w:rsidR="0070553A" w:rsidRPr="0070553A" w:rsidRDefault="0070553A" w:rsidP="0070553A">
      <w:r w:rsidRPr="0070553A">
        <w:t>AI answers:</w:t>
      </w:r>
    </w:p>
    <w:p w14:paraId="0DB2A753" w14:textId="77777777" w:rsidR="0070553A" w:rsidRPr="0070553A" w:rsidRDefault="0070553A" w:rsidP="0070553A">
      <w:r w:rsidRPr="0070553A">
        <w:t>Profit decreased by AED 245,000 because:</w:t>
      </w:r>
      <w:r w:rsidRPr="0070553A">
        <w:br/>
      </w:r>
      <w:r w:rsidRPr="0070553A">
        <w:br/>
        <w:t>- Rent increased AED 50,000</w:t>
      </w:r>
      <w:r w:rsidRPr="0070553A">
        <w:br/>
        <w:t>- Payroll increased AED 80,000</w:t>
      </w:r>
      <w:r w:rsidRPr="0070553A">
        <w:br/>
        <w:t>- Sales reduced AED 115,000</w:t>
      </w:r>
    </w:p>
    <w:p w14:paraId="19C9C8C9" w14:textId="77777777" w:rsidR="0070553A" w:rsidRPr="0070553A" w:rsidRDefault="0070553A" w:rsidP="0070553A">
      <w:r w:rsidRPr="0070553A">
        <w:pict w14:anchorId="79703716">
          <v:rect id="_x0000_i1257" style="width:0;height:1.5pt" o:hralign="center" o:hrstd="t" o:hr="t" fillcolor="#a0a0a0" stroked="f"/>
        </w:pict>
      </w:r>
    </w:p>
    <w:p w14:paraId="6D28923F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Tax Risk Dashboard</w:t>
      </w:r>
    </w:p>
    <w:p w14:paraId="487F62D0" w14:textId="77777777" w:rsidR="0070553A" w:rsidRPr="0070553A" w:rsidRDefault="0070553A" w:rsidP="0070553A">
      <w:r w:rsidRPr="0070553A">
        <w:t>AI alerts:</w:t>
      </w:r>
    </w:p>
    <w:p w14:paraId="59FE9D01" w14:textId="77777777" w:rsidR="0070553A" w:rsidRPr="0070553A" w:rsidRDefault="0070553A" w:rsidP="0070553A">
      <w:r w:rsidRPr="0070553A">
        <w:t>12 invoices missing TRN</w:t>
      </w:r>
      <w:r w:rsidRPr="0070553A">
        <w:br/>
      </w:r>
      <w:r w:rsidRPr="0070553A">
        <w:br/>
        <w:t>AED 45,000 Input VAT at risk</w:t>
      </w:r>
      <w:r w:rsidRPr="0070553A">
        <w:br/>
      </w:r>
      <w:r w:rsidRPr="0070553A">
        <w:lastRenderedPageBreak/>
        <w:br/>
        <w:t>5 Corporate Tax adjustments required</w:t>
      </w:r>
    </w:p>
    <w:p w14:paraId="17DA083B" w14:textId="77777777" w:rsidR="0070553A" w:rsidRPr="0070553A" w:rsidRDefault="0070553A" w:rsidP="0070553A">
      <w:r w:rsidRPr="0070553A">
        <w:pict w14:anchorId="60FE2E9E">
          <v:rect id="_x0000_i1258" style="width:0;height:1.5pt" o:hralign="center" o:hrstd="t" o:hr="t" fillcolor="#a0a0a0" stroked="f"/>
        </w:pict>
      </w:r>
    </w:p>
    <w:p w14:paraId="227A833F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Tax Audit Assistant</w:t>
      </w:r>
    </w:p>
    <w:p w14:paraId="5109CA1F" w14:textId="77777777" w:rsidR="0070553A" w:rsidRPr="0070553A" w:rsidRDefault="0070553A" w:rsidP="0070553A">
      <w:r w:rsidRPr="0070553A">
        <w:t>Ask:</w:t>
      </w:r>
    </w:p>
    <w:p w14:paraId="7F9BF6FA" w14:textId="77777777" w:rsidR="0070553A" w:rsidRPr="0070553A" w:rsidRDefault="0070553A" w:rsidP="0070553A">
      <w:r w:rsidRPr="0070553A">
        <w:t>Show all fuel expenses claimed in VAT Return Q2 2026</w:t>
      </w:r>
    </w:p>
    <w:p w14:paraId="1D5ECE5B" w14:textId="77777777" w:rsidR="0070553A" w:rsidRPr="0070553A" w:rsidRDefault="0070553A" w:rsidP="0070553A">
      <w:r w:rsidRPr="0070553A">
        <w:t>AI instantly retrieves documents and audit trail.</w:t>
      </w:r>
    </w:p>
    <w:p w14:paraId="591F4483" w14:textId="77777777" w:rsidR="0070553A" w:rsidRPr="0070553A" w:rsidRDefault="0070553A" w:rsidP="0070553A">
      <w:r w:rsidRPr="0070553A">
        <w:pict w14:anchorId="124F4555">
          <v:rect id="_x0000_i1259" style="width:0;height:1.5pt" o:hralign="center" o:hrstd="t" o:hr="t" fillcolor="#a0a0a0" stroked="f"/>
        </w:pict>
      </w:r>
    </w:p>
    <w:p w14:paraId="1F942C0F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Management Reporting</w:t>
      </w:r>
    </w:p>
    <w:p w14:paraId="126B0675" w14:textId="77777777" w:rsidR="0070553A" w:rsidRPr="0070553A" w:rsidRDefault="0070553A" w:rsidP="0070553A">
      <w:r w:rsidRPr="0070553A">
        <w:t>Automatic:</w:t>
      </w:r>
    </w:p>
    <w:p w14:paraId="2EE3632A" w14:textId="77777777" w:rsidR="0070553A" w:rsidRPr="0070553A" w:rsidRDefault="0070553A" w:rsidP="0070553A">
      <w:pPr>
        <w:numPr>
          <w:ilvl w:val="0"/>
          <w:numId w:val="9"/>
        </w:numPr>
      </w:pPr>
      <w:r w:rsidRPr="0070553A">
        <w:t xml:space="preserve">Financial Statements </w:t>
      </w:r>
    </w:p>
    <w:p w14:paraId="645FFF9F" w14:textId="77777777" w:rsidR="0070553A" w:rsidRPr="0070553A" w:rsidRDefault="0070553A" w:rsidP="0070553A">
      <w:pPr>
        <w:numPr>
          <w:ilvl w:val="0"/>
          <w:numId w:val="9"/>
        </w:numPr>
      </w:pPr>
      <w:r w:rsidRPr="0070553A">
        <w:t xml:space="preserve">VAT Reports </w:t>
      </w:r>
    </w:p>
    <w:p w14:paraId="51DE6DE6" w14:textId="77777777" w:rsidR="0070553A" w:rsidRPr="0070553A" w:rsidRDefault="0070553A" w:rsidP="0070553A">
      <w:pPr>
        <w:numPr>
          <w:ilvl w:val="0"/>
          <w:numId w:val="9"/>
        </w:numPr>
      </w:pPr>
      <w:r w:rsidRPr="0070553A">
        <w:t xml:space="preserve">Corporate Tax Computation </w:t>
      </w:r>
    </w:p>
    <w:p w14:paraId="5D2AE30D" w14:textId="77777777" w:rsidR="0070553A" w:rsidRPr="0070553A" w:rsidRDefault="0070553A" w:rsidP="0070553A">
      <w:pPr>
        <w:numPr>
          <w:ilvl w:val="0"/>
          <w:numId w:val="9"/>
        </w:numPr>
      </w:pPr>
      <w:r w:rsidRPr="0070553A">
        <w:t xml:space="preserve">Cash Flow </w:t>
      </w:r>
    </w:p>
    <w:p w14:paraId="51554309" w14:textId="77777777" w:rsidR="0070553A" w:rsidRPr="0070553A" w:rsidRDefault="0070553A" w:rsidP="0070553A">
      <w:pPr>
        <w:numPr>
          <w:ilvl w:val="0"/>
          <w:numId w:val="9"/>
        </w:numPr>
      </w:pPr>
      <w:r w:rsidRPr="0070553A">
        <w:t xml:space="preserve">Budget vs Actual </w:t>
      </w:r>
    </w:p>
    <w:p w14:paraId="4EF99DE4" w14:textId="77777777" w:rsidR="0070553A" w:rsidRPr="0070553A" w:rsidRDefault="0070553A" w:rsidP="0070553A">
      <w:pPr>
        <w:numPr>
          <w:ilvl w:val="0"/>
          <w:numId w:val="9"/>
        </w:numPr>
      </w:pPr>
      <w:r w:rsidRPr="0070553A">
        <w:t xml:space="preserve">KPIs </w:t>
      </w:r>
    </w:p>
    <w:p w14:paraId="592B03B3" w14:textId="77777777" w:rsidR="0070553A" w:rsidRPr="0070553A" w:rsidRDefault="0070553A" w:rsidP="0070553A">
      <w:r w:rsidRPr="0070553A">
        <w:pict w14:anchorId="062390DE">
          <v:rect id="_x0000_i1260" style="width:0;height:1.5pt" o:hralign="center" o:hrstd="t" o:hr="t" fillcolor="#a0a0a0" stroked="f"/>
        </w:pict>
      </w:r>
    </w:p>
    <w:p w14:paraId="6239DBFE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Recommended Architecture</w:t>
      </w:r>
    </w:p>
    <w:p w14:paraId="60B983AD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Layer 1: Document Intelligence</w:t>
      </w:r>
    </w:p>
    <w:p w14:paraId="47FD6CF9" w14:textId="77777777" w:rsidR="0070553A" w:rsidRPr="0070553A" w:rsidRDefault="0070553A" w:rsidP="0070553A">
      <w:pPr>
        <w:numPr>
          <w:ilvl w:val="0"/>
          <w:numId w:val="10"/>
        </w:numPr>
      </w:pPr>
      <w:r w:rsidRPr="0070553A">
        <w:t xml:space="preserve">OCR </w:t>
      </w:r>
    </w:p>
    <w:p w14:paraId="604A603A" w14:textId="77777777" w:rsidR="0070553A" w:rsidRPr="0070553A" w:rsidRDefault="0070553A" w:rsidP="0070553A">
      <w:pPr>
        <w:numPr>
          <w:ilvl w:val="0"/>
          <w:numId w:val="10"/>
        </w:numPr>
      </w:pPr>
      <w:r w:rsidRPr="0070553A">
        <w:t xml:space="preserve">Invoice Reading AI </w:t>
      </w:r>
    </w:p>
    <w:p w14:paraId="205A6DC2" w14:textId="77777777" w:rsidR="0070553A" w:rsidRPr="0070553A" w:rsidRDefault="0070553A" w:rsidP="0070553A">
      <w:pPr>
        <w:numPr>
          <w:ilvl w:val="0"/>
          <w:numId w:val="10"/>
        </w:numPr>
      </w:pPr>
      <w:r w:rsidRPr="0070553A">
        <w:t xml:space="preserve">E-Invoice Reader </w:t>
      </w:r>
    </w:p>
    <w:p w14:paraId="48317967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Layer 2: Tax Intelligence</w:t>
      </w:r>
    </w:p>
    <w:p w14:paraId="2D0B3AA9" w14:textId="77777777" w:rsidR="0070553A" w:rsidRPr="0070553A" w:rsidRDefault="0070553A" w:rsidP="0070553A">
      <w:pPr>
        <w:numPr>
          <w:ilvl w:val="0"/>
          <w:numId w:val="11"/>
        </w:numPr>
      </w:pPr>
      <w:r w:rsidRPr="0070553A">
        <w:t xml:space="preserve">UAE VAT Engine </w:t>
      </w:r>
    </w:p>
    <w:p w14:paraId="22D641DC" w14:textId="77777777" w:rsidR="0070553A" w:rsidRPr="0070553A" w:rsidRDefault="0070553A" w:rsidP="0070553A">
      <w:pPr>
        <w:numPr>
          <w:ilvl w:val="0"/>
          <w:numId w:val="11"/>
        </w:numPr>
      </w:pPr>
      <w:r w:rsidRPr="0070553A">
        <w:t xml:space="preserve">UAE Corporate Tax Engine </w:t>
      </w:r>
    </w:p>
    <w:p w14:paraId="10A94DF2" w14:textId="77777777" w:rsidR="0070553A" w:rsidRPr="0070553A" w:rsidRDefault="0070553A" w:rsidP="0070553A">
      <w:pPr>
        <w:numPr>
          <w:ilvl w:val="0"/>
          <w:numId w:val="11"/>
        </w:numPr>
      </w:pPr>
      <w:r w:rsidRPr="0070553A">
        <w:t xml:space="preserve">E-Invoicing Engine </w:t>
      </w:r>
    </w:p>
    <w:p w14:paraId="4A1FF928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lastRenderedPageBreak/>
        <w:t>Layer 3: Accounting Intelligence</w:t>
      </w:r>
    </w:p>
    <w:p w14:paraId="47A64EDE" w14:textId="77777777" w:rsidR="0070553A" w:rsidRPr="0070553A" w:rsidRDefault="0070553A" w:rsidP="0070553A">
      <w:pPr>
        <w:numPr>
          <w:ilvl w:val="0"/>
          <w:numId w:val="12"/>
        </w:numPr>
      </w:pPr>
      <w:r w:rsidRPr="0070553A">
        <w:t xml:space="preserve">Chart of Accounts Mapping </w:t>
      </w:r>
    </w:p>
    <w:p w14:paraId="522C8499" w14:textId="77777777" w:rsidR="0070553A" w:rsidRPr="0070553A" w:rsidRDefault="0070553A" w:rsidP="0070553A">
      <w:pPr>
        <w:numPr>
          <w:ilvl w:val="0"/>
          <w:numId w:val="12"/>
        </w:numPr>
      </w:pPr>
      <w:r w:rsidRPr="0070553A">
        <w:t xml:space="preserve">Journal Posting Engine </w:t>
      </w:r>
    </w:p>
    <w:p w14:paraId="10E7B548" w14:textId="77777777" w:rsidR="0070553A" w:rsidRPr="0070553A" w:rsidRDefault="0070553A" w:rsidP="0070553A">
      <w:pPr>
        <w:numPr>
          <w:ilvl w:val="0"/>
          <w:numId w:val="12"/>
        </w:numPr>
      </w:pPr>
      <w:r w:rsidRPr="0070553A">
        <w:t xml:space="preserve">Financial Reporting Engine </w:t>
      </w:r>
    </w:p>
    <w:p w14:paraId="24223A83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Layer 4: AI Layer</w:t>
      </w:r>
    </w:p>
    <w:p w14:paraId="502B85A3" w14:textId="77777777" w:rsidR="0070553A" w:rsidRPr="0070553A" w:rsidRDefault="0070553A" w:rsidP="0070553A">
      <w:r w:rsidRPr="0070553A">
        <w:t>Large Language Model trained on:</w:t>
      </w:r>
    </w:p>
    <w:p w14:paraId="30B29415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UAE VAT Law </w:t>
      </w:r>
    </w:p>
    <w:p w14:paraId="4DE7C99D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VAT Executive Regulations </w:t>
      </w:r>
    </w:p>
    <w:p w14:paraId="502E59A9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Corporate Tax Law </w:t>
      </w:r>
    </w:p>
    <w:p w14:paraId="1D328921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Corporate Tax Guides </w:t>
      </w:r>
    </w:p>
    <w:p w14:paraId="36C37D92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Ministerial Decisions </w:t>
      </w:r>
    </w:p>
    <w:p w14:paraId="04B527EE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FTA Public Clarifications </w:t>
      </w:r>
    </w:p>
    <w:p w14:paraId="34C9796D" w14:textId="77777777" w:rsidR="0070553A" w:rsidRPr="0070553A" w:rsidRDefault="0070553A" w:rsidP="0070553A">
      <w:pPr>
        <w:numPr>
          <w:ilvl w:val="0"/>
          <w:numId w:val="13"/>
        </w:numPr>
      </w:pPr>
      <w:r w:rsidRPr="0070553A">
        <w:t xml:space="preserve">Company Accounting Policies </w:t>
      </w:r>
    </w:p>
    <w:p w14:paraId="30442BA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Layer 5: ERP Layer</w:t>
      </w:r>
    </w:p>
    <w:p w14:paraId="424AA1F2" w14:textId="77777777" w:rsidR="0070553A" w:rsidRPr="0070553A" w:rsidRDefault="0070553A" w:rsidP="0070553A">
      <w:pPr>
        <w:numPr>
          <w:ilvl w:val="0"/>
          <w:numId w:val="14"/>
        </w:numPr>
      </w:pPr>
      <w:r w:rsidRPr="0070553A">
        <w:t xml:space="preserve">General Ledger </w:t>
      </w:r>
    </w:p>
    <w:p w14:paraId="44338E51" w14:textId="77777777" w:rsidR="0070553A" w:rsidRPr="0070553A" w:rsidRDefault="0070553A" w:rsidP="0070553A">
      <w:pPr>
        <w:numPr>
          <w:ilvl w:val="0"/>
          <w:numId w:val="14"/>
        </w:numPr>
      </w:pPr>
      <w:r w:rsidRPr="0070553A">
        <w:t xml:space="preserve">Accounts Payable </w:t>
      </w:r>
    </w:p>
    <w:p w14:paraId="08E78542" w14:textId="77777777" w:rsidR="0070553A" w:rsidRPr="0070553A" w:rsidRDefault="0070553A" w:rsidP="0070553A">
      <w:pPr>
        <w:numPr>
          <w:ilvl w:val="0"/>
          <w:numId w:val="14"/>
        </w:numPr>
      </w:pPr>
      <w:r w:rsidRPr="0070553A">
        <w:t xml:space="preserve">Accounts Receivable </w:t>
      </w:r>
    </w:p>
    <w:p w14:paraId="34EFE18F" w14:textId="77777777" w:rsidR="0070553A" w:rsidRPr="0070553A" w:rsidRDefault="0070553A" w:rsidP="0070553A">
      <w:pPr>
        <w:numPr>
          <w:ilvl w:val="0"/>
          <w:numId w:val="14"/>
        </w:numPr>
      </w:pPr>
      <w:r w:rsidRPr="0070553A">
        <w:t xml:space="preserve">Fixed Assets </w:t>
      </w:r>
    </w:p>
    <w:p w14:paraId="71AD07B5" w14:textId="77777777" w:rsidR="0070553A" w:rsidRPr="0070553A" w:rsidRDefault="0070553A" w:rsidP="0070553A">
      <w:pPr>
        <w:numPr>
          <w:ilvl w:val="0"/>
          <w:numId w:val="14"/>
        </w:numPr>
      </w:pPr>
      <w:r w:rsidRPr="0070553A">
        <w:t xml:space="preserve">Inventory </w:t>
      </w:r>
    </w:p>
    <w:p w14:paraId="160DA604" w14:textId="77777777" w:rsidR="0070553A" w:rsidRPr="0070553A" w:rsidRDefault="0070553A" w:rsidP="0070553A">
      <w:pPr>
        <w:numPr>
          <w:ilvl w:val="0"/>
          <w:numId w:val="14"/>
        </w:numPr>
      </w:pPr>
      <w:r w:rsidRPr="0070553A">
        <w:t xml:space="preserve">Payroll </w:t>
      </w:r>
    </w:p>
    <w:p w14:paraId="24A6934A" w14:textId="77777777" w:rsidR="0070553A" w:rsidRPr="0070553A" w:rsidRDefault="0070553A" w:rsidP="0070553A">
      <w:r w:rsidRPr="0070553A">
        <w:pict w14:anchorId="1D7956F6">
          <v:rect id="_x0000_i1261" style="width:0;height:1.5pt" o:hralign="center" o:hrstd="t" o:hr="t" fillcolor="#a0a0a0" stroked="f"/>
        </w:pict>
      </w:r>
    </w:p>
    <w:p w14:paraId="256D3B53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Commercial Opportunity</w:t>
      </w:r>
    </w:p>
    <w:p w14:paraId="6A89B6E4" w14:textId="77777777" w:rsidR="0070553A" w:rsidRPr="0070553A" w:rsidRDefault="0070553A" w:rsidP="0070553A">
      <w:r w:rsidRPr="0070553A">
        <w:t xml:space="preserve">As a UAE VAT and Corporate Tax advisor, you are in a strong position to build a specialized solution because most systems such as </w:t>
      </w:r>
      <w:hyperlink r:id="rId5" w:tgtFrame="_blank" w:history="1">
        <w:r w:rsidRPr="0070553A">
          <w:rPr>
            <w:rStyle w:val="Hyperlink"/>
          </w:rPr>
          <w:t>Zoho Books</w:t>
        </w:r>
      </w:hyperlink>
      <w:r w:rsidRPr="0070553A">
        <w:t xml:space="preserve">, </w:t>
      </w:r>
      <w:hyperlink r:id="rId6" w:tgtFrame="_blank" w:history="1">
        <w:r w:rsidRPr="0070553A">
          <w:rPr>
            <w:rStyle w:val="Hyperlink"/>
          </w:rPr>
          <w:t>QuickBooks</w:t>
        </w:r>
      </w:hyperlink>
      <w:r w:rsidRPr="0070553A">
        <w:t xml:space="preserve">, and </w:t>
      </w:r>
      <w:hyperlink r:id="rId7" w:tgtFrame="_blank" w:history="1">
        <w:r w:rsidRPr="0070553A">
          <w:rPr>
            <w:rStyle w:val="Hyperlink"/>
          </w:rPr>
          <w:t>Xero</w:t>
        </w:r>
      </w:hyperlink>
      <w:r w:rsidRPr="0070553A">
        <w:t xml:space="preserve"> focus primarily on accounting and VAT compliance but do not fully automate UAE Corporate Tax adjustments, FTA compliance review, tax risk assessment, and AI-driven tax decision-making.</w:t>
      </w:r>
    </w:p>
    <w:p w14:paraId="403A3D91" w14:textId="77777777" w:rsidR="0070553A" w:rsidRPr="0070553A" w:rsidRDefault="0070553A" w:rsidP="0070553A">
      <w:r w:rsidRPr="0070553A">
        <w:lastRenderedPageBreak/>
        <w:t>A differentiated product could be:</w:t>
      </w:r>
    </w:p>
    <w:p w14:paraId="1558BD5E" w14:textId="77777777" w:rsidR="0070553A" w:rsidRPr="0070553A" w:rsidRDefault="0070553A" w:rsidP="0070553A">
      <w:r w:rsidRPr="0070553A">
        <w:rPr>
          <w:b/>
          <w:bCs/>
        </w:rPr>
        <w:t>"AI Tax Accountant UAE"</w:t>
      </w:r>
    </w:p>
    <w:p w14:paraId="086582E3" w14:textId="77777777" w:rsidR="0070553A" w:rsidRPr="0070553A" w:rsidRDefault="0070553A" w:rsidP="0070553A">
      <w:r w:rsidRPr="0070553A">
        <w:t>or</w:t>
      </w:r>
    </w:p>
    <w:p w14:paraId="395AF9BC" w14:textId="77777777" w:rsidR="0070553A" w:rsidRPr="0070553A" w:rsidRDefault="0070553A" w:rsidP="0070553A">
      <w:r w:rsidRPr="0070553A">
        <w:rPr>
          <w:b/>
          <w:bCs/>
        </w:rPr>
        <w:t>"AI CFO for UAE SMEs"</w:t>
      </w:r>
    </w:p>
    <w:p w14:paraId="722B6EC5" w14:textId="77777777" w:rsidR="0070553A" w:rsidRPr="0070553A" w:rsidRDefault="0070553A" w:rsidP="0070553A">
      <w:r w:rsidRPr="0070553A">
        <w:t>that automatically handles:</w:t>
      </w:r>
    </w:p>
    <w:p w14:paraId="074574BB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Bookkeeping </w:t>
      </w:r>
    </w:p>
    <w:p w14:paraId="0E9BD279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VAT Compliance </w:t>
      </w:r>
    </w:p>
    <w:p w14:paraId="0AE629B4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Corporate Tax Computation </w:t>
      </w:r>
    </w:p>
    <w:p w14:paraId="3ADA8547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E-Invoicing </w:t>
      </w:r>
    </w:p>
    <w:p w14:paraId="6C37D90B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Audit Support </w:t>
      </w:r>
    </w:p>
    <w:p w14:paraId="358E7C8C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Financial Reporting </w:t>
      </w:r>
    </w:p>
    <w:p w14:paraId="364CE2F2" w14:textId="77777777" w:rsidR="0070553A" w:rsidRPr="0070553A" w:rsidRDefault="0070553A" w:rsidP="0070553A">
      <w:pPr>
        <w:numPr>
          <w:ilvl w:val="0"/>
          <w:numId w:val="15"/>
        </w:numPr>
      </w:pPr>
      <w:r w:rsidRPr="0070553A">
        <w:t xml:space="preserve">Tax Risk Monitoring </w:t>
      </w:r>
    </w:p>
    <w:p w14:paraId="3EAB40D2" w14:textId="77777777" w:rsidR="0070553A" w:rsidRPr="0070553A" w:rsidRDefault="0070553A" w:rsidP="0070553A">
      <w:r w:rsidRPr="0070553A">
        <w:t>with minimal human intervention.</w:t>
      </w:r>
    </w:p>
    <w:p w14:paraId="4AE28923" w14:textId="77777777" w:rsidR="0070553A" w:rsidRPr="0070553A" w:rsidRDefault="0070553A" w:rsidP="0070553A">
      <w:r w:rsidRPr="0070553A">
        <w:t xml:space="preserve">My recommendation would be to build this in </w:t>
      </w:r>
      <w:r w:rsidRPr="0070553A">
        <w:rPr>
          <w:b/>
          <w:bCs/>
        </w:rPr>
        <w:t>three phases</w:t>
      </w:r>
      <w:r w:rsidRPr="0070553A">
        <w:t>:</w:t>
      </w:r>
    </w:p>
    <w:p w14:paraId="6FB3DD2D" w14:textId="77777777" w:rsidR="0070553A" w:rsidRPr="0070553A" w:rsidRDefault="0070553A" w:rsidP="0070553A">
      <w:pPr>
        <w:numPr>
          <w:ilvl w:val="0"/>
          <w:numId w:val="16"/>
        </w:numPr>
      </w:pPr>
      <w:r w:rsidRPr="0070553A">
        <w:t xml:space="preserve">AI Invoice Validation + Auto Accounting </w:t>
      </w:r>
    </w:p>
    <w:p w14:paraId="623902E7" w14:textId="77777777" w:rsidR="0070553A" w:rsidRPr="0070553A" w:rsidRDefault="0070553A" w:rsidP="0070553A">
      <w:pPr>
        <w:numPr>
          <w:ilvl w:val="0"/>
          <w:numId w:val="16"/>
        </w:numPr>
      </w:pPr>
      <w:r w:rsidRPr="0070553A">
        <w:t xml:space="preserve">VAT + Corporate Tax Automation </w:t>
      </w:r>
    </w:p>
    <w:p w14:paraId="403145FD" w14:textId="77777777" w:rsidR="0070553A" w:rsidRPr="0070553A" w:rsidRDefault="0070553A" w:rsidP="0070553A">
      <w:pPr>
        <w:numPr>
          <w:ilvl w:val="0"/>
          <w:numId w:val="16"/>
        </w:numPr>
      </w:pPr>
      <w:r w:rsidRPr="0070553A">
        <w:t xml:space="preserve">Full Autonomous Accounting &amp; E-Invoicing ERP </w:t>
      </w:r>
    </w:p>
    <w:p w14:paraId="3D56CE3B" w14:textId="77777777" w:rsidR="0070553A" w:rsidRPr="0070553A" w:rsidRDefault="0070553A" w:rsidP="0070553A">
      <w:r w:rsidRPr="0070553A">
        <w:t>This phased approach is significantly more achievable and commercially viable than attempting to build the entire ecosystem at once.</w:t>
      </w:r>
    </w:p>
    <w:p w14:paraId="463286AC" w14:textId="77777777" w:rsidR="0070553A" w:rsidRPr="0070553A" w:rsidRDefault="0070553A" w:rsidP="0070553A">
      <w:r w:rsidRPr="0070553A">
        <w:t xml:space="preserve">I </w:t>
      </w:r>
      <w:proofErr w:type="spellStart"/>
      <w:r w:rsidRPr="0070553A">
        <w:t>wnat</w:t>
      </w:r>
      <w:proofErr w:type="spellEnd"/>
      <w:r w:rsidRPr="0070553A">
        <w:t xml:space="preserve"> you to think like </w:t>
      </w:r>
      <w:proofErr w:type="spellStart"/>
      <w:proofErr w:type="gramStart"/>
      <w:r w:rsidRPr="0070553A">
        <w:t>a</w:t>
      </w:r>
      <w:proofErr w:type="spellEnd"/>
      <w:proofErr w:type="gramEnd"/>
      <w:r w:rsidRPr="0070553A">
        <w:t xml:space="preserve"> experienced software developer and tell me the </w:t>
      </w:r>
      <w:proofErr w:type="spellStart"/>
      <w:r w:rsidRPr="0070553A">
        <w:t>approcah</w:t>
      </w:r>
      <w:proofErr w:type="spellEnd"/>
      <w:r w:rsidRPr="0070553A">
        <w:t xml:space="preserve"> 1. How will </w:t>
      </w:r>
      <w:proofErr w:type="spellStart"/>
      <w:r w:rsidRPr="0070553A">
        <w:t>i</w:t>
      </w:r>
      <w:proofErr w:type="spellEnd"/>
      <w:r w:rsidRPr="0070553A">
        <w:t xml:space="preserve"> develop this kind of AI software I will be using </w:t>
      </w:r>
      <w:proofErr w:type="spellStart"/>
      <w:r w:rsidRPr="0070553A">
        <w:t>codeex</w:t>
      </w:r>
      <w:proofErr w:type="spellEnd"/>
      <w:r w:rsidRPr="0070553A">
        <w:t xml:space="preserve"> 2. You </w:t>
      </w:r>
      <w:proofErr w:type="spellStart"/>
      <w:r w:rsidRPr="0070553A">
        <w:t>recommende</w:t>
      </w:r>
      <w:proofErr w:type="spellEnd"/>
      <w:r w:rsidRPr="0070553A">
        <w:t xml:space="preserve"> me I should do it in three phases then how will </w:t>
      </w:r>
      <w:proofErr w:type="spellStart"/>
      <w:r w:rsidRPr="0070553A">
        <w:t>i</w:t>
      </w:r>
      <w:proofErr w:type="spellEnd"/>
      <w:r w:rsidRPr="0070553A">
        <w:t xml:space="preserve"> integrate all three together. 3. I want a </w:t>
      </w:r>
      <w:proofErr w:type="spellStart"/>
      <w:r w:rsidRPr="0070553A">
        <w:t>dashbord</w:t>
      </w:r>
      <w:proofErr w:type="spellEnd"/>
      <w:r w:rsidRPr="0070553A">
        <w:t xml:space="preserve"> in which all the Revenue from different </w:t>
      </w:r>
      <w:proofErr w:type="spellStart"/>
      <w:r w:rsidRPr="0070553A">
        <w:t>souces</w:t>
      </w:r>
      <w:proofErr w:type="spellEnd"/>
      <w:r w:rsidRPr="0070553A">
        <w:t xml:space="preserve"> if there is and all the expenses should be reflected in the real time including all the reports</w:t>
      </w:r>
    </w:p>
    <w:p w14:paraId="1B655B24" w14:textId="77777777" w:rsidR="0070553A" w:rsidRPr="0070553A" w:rsidRDefault="0070553A" w:rsidP="0070553A">
      <w:r w:rsidRPr="0070553A">
        <w:t xml:space="preserve">You are thinking about this the right way, but I would strongly recommend that you </w:t>
      </w:r>
      <w:r w:rsidRPr="0070553A">
        <w:rPr>
          <w:b/>
          <w:bCs/>
        </w:rPr>
        <w:t>do not start by building an AI system</w:t>
      </w:r>
      <w:r w:rsidRPr="0070553A">
        <w:t>.</w:t>
      </w:r>
    </w:p>
    <w:p w14:paraId="1A6621B6" w14:textId="77777777" w:rsidR="0070553A" w:rsidRPr="0070553A" w:rsidRDefault="0070553A" w:rsidP="0070553A">
      <w:r w:rsidRPr="0070553A">
        <w:t>Most founders make this mistake.</w:t>
      </w:r>
    </w:p>
    <w:p w14:paraId="5B280E58" w14:textId="77777777" w:rsidR="0070553A" w:rsidRPr="0070553A" w:rsidRDefault="0070553A" w:rsidP="0070553A">
      <w:r w:rsidRPr="0070553A">
        <w:t>The actual architecture should be:</w:t>
      </w:r>
    </w:p>
    <w:p w14:paraId="2ABB2DE5" w14:textId="77777777" w:rsidR="0070553A" w:rsidRPr="0070553A" w:rsidRDefault="0070553A" w:rsidP="0070553A">
      <w:r w:rsidRPr="0070553A">
        <w:rPr>
          <w:b/>
          <w:bCs/>
        </w:rPr>
        <w:lastRenderedPageBreak/>
        <w:t>Accounting Engine → Tax Engine → AI Layer</w:t>
      </w:r>
    </w:p>
    <w:p w14:paraId="69DC818E" w14:textId="77777777" w:rsidR="0070553A" w:rsidRPr="0070553A" w:rsidRDefault="0070553A" w:rsidP="0070553A">
      <w:r w:rsidRPr="0070553A">
        <w:t>NOT</w:t>
      </w:r>
    </w:p>
    <w:p w14:paraId="4B631CD8" w14:textId="77777777" w:rsidR="0070553A" w:rsidRPr="0070553A" w:rsidRDefault="0070553A" w:rsidP="0070553A">
      <w:r w:rsidRPr="0070553A">
        <w:rPr>
          <w:b/>
          <w:bCs/>
        </w:rPr>
        <w:t>AI → Accounting → Tax</w:t>
      </w:r>
    </w:p>
    <w:p w14:paraId="345678C4" w14:textId="77777777" w:rsidR="0070553A" w:rsidRPr="0070553A" w:rsidRDefault="0070553A" w:rsidP="0070553A">
      <w:r w:rsidRPr="0070553A">
        <w:t>The accounting and tax logic must be 100% deterministic and auditable. AI should assist the process, not control it.</w:t>
      </w:r>
    </w:p>
    <w:p w14:paraId="7463B910" w14:textId="77777777" w:rsidR="0070553A" w:rsidRPr="0070553A" w:rsidRDefault="0070553A" w:rsidP="0070553A">
      <w:r w:rsidRPr="0070553A">
        <w:pict w14:anchorId="5309EBB1">
          <v:rect id="_x0000_i1262" style="width:0;height:1.5pt" o:hralign="center" o:hrstd="t" o:hr="t" fillcolor="#a0a0a0" stroked="f"/>
        </w:pict>
      </w:r>
    </w:p>
    <w:p w14:paraId="30BF8E0E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1. How I Would Build This Software Using Codex</w:t>
      </w:r>
    </w:p>
    <w:p w14:paraId="3FB970A6" w14:textId="77777777" w:rsidR="0070553A" w:rsidRPr="0070553A" w:rsidRDefault="0070553A" w:rsidP="0070553A">
      <w:r w:rsidRPr="0070553A">
        <w:t>If I were the CTO of this project, I would use:</w:t>
      </w:r>
    </w:p>
    <w:p w14:paraId="482367AC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Frontend</w:t>
      </w:r>
    </w:p>
    <w:p w14:paraId="114D0362" w14:textId="77777777" w:rsidR="0070553A" w:rsidRPr="0070553A" w:rsidRDefault="0070553A" w:rsidP="0070553A">
      <w:pPr>
        <w:numPr>
          <w:ilvl w:val="0"/>
          <w:numId w:val="17"/>
        </w:numPr>
      </w:pPr>
      <w:r w:rsidRPr="0070553A">
        <w:t xml:space="preserve">React </w:t>
      </w:r>
    </w:p>
    <w:p w14:paraId="52878E88" w14:textId="77777777" w:rsidR="0070553A" w:rsidRPr="0070553A" w:rsidRDefault="0070553A" w:rsidP="0070553A">
      <w:pPr>
        <w:numPr>
          <w:ilvl w:val="0"/>
          <w:numId w:val="17"/>
        </w:numPr>
      </w:pPr>
      <w:r w:rsidRPr="0070553A">
        <w:t xml:space="preserve">Next.js </w:t>
      </w:r>
    </w:p>
    <w:p w14:paraId="3573DFA2" w14:textId="77777777" w:rsidR="0070553A" w:rsidRPr="0070553A" w:rsidRDefault="0070553A" w:rsidP="0070553A">
      <w:pPr>
        <w:numPr>
          <w:ilvl w:val="0"/>
          <w:numId w:val="17"/>
        </w:numPr>
      </w:pPr>
      <w:r w:rsidRPr="0070553A">
        <w:t xml:space="preserve">Tailwind CSS </w:t>
      </w:r>
    </w:p>
    <w:p w14:paraId="395716BB" w14:textId="77777777" w:rsidR="0070553A" w:rsidRPr="0070553A" w:rsidRDefault="0070553A" w:rsidP="0070553A">
      <w:pPr>
        <w:numPr>
          <w:ilvl w:val="0"/>
          <w:numId w:val="17"/>
        </w:numPr>
      </w:pPr>
      <w:r w:rsidRPr="0070553A">
        <w:t xml:space="preserve">Recharts / Chart.js </w:t>
      </w:r>
    </w:p>
    <w:p w14:paraId="5D0FC558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Backend</w:t>
      </w:r>
    </w:p>
    <w:p w14:paraId="4112B0C3" w14:textId="77777777" w:rsidR="0070553A" w:rsidRPr="0070553A" w:rsidRDefault="0070553A" w:rsidP="0070553A">
      <w:pPr>
        <w:numPr>
          <w:ilvl w:val="0"/>
          <w:numId w:val="18"/>
        </w:numPr>
      </w:pPr>
      <w:r w:rsidRPr="0070553A">
        <w:t>Python (</w:t>
      </w:r>
      <w:proofErr w:type="spellStart"/>
      <w:r w:rsidRPr="0070553A">
        <w:t>FastAPI</w:t>
      </w:r>
      <w:proofErr w:type="spellEnd"/>
      <w:r w:rsidRPr="0070553A">
        <w:t xml:space="preserve">) </w:t>
      </w:r>
    </w:p>
    <w:p w14:paraId="051402FC" w14:textId="77777777" w:rsidR="0070553A" w:rsidRPr="0070553A" w:rsidRDefault="0070553A" w:rsidP="0070553A">
      <w:r w:rsidRPr="0070553A">
        <w:t>Reason:</w:t>
      </w:r>
    </w:p>
    <w:p w14:paraId="6BC31E5D" w14:textId="77777777" w:rsidR="0070553A" w:rsidRPr="0070553A" w:rsidRDefault="0070553A" w:rsidP="0070553A">
      <w:pPr>
        <w:numPr>
          <w:ilvl w:val="0"/>
          <w:numId w:val="19"/>
        </w:numPr>
      </w:pPr>
      <w:r w:rsidRPr="0070553A">
        <w:t xml:space="preserve">Best AI ecosystem </w:t>
      </w:r>
    </w:p>
    <w:p w14:paraId="3770C50E" w14:textId="77777777" w:rsidR="0070553A" w:rsidRPr="0070553A" w:rsidRDefault="0070553A" w:rsidP="0070553A">
      <w:pPr>
        <w:numPr>
          <w:ilvl w:val="0"/>
          <w:numId w:val="19"/>
        </w:numPr>
      </w:pPr>
      <w:r w:rsidRPr="0070553A">
        <w:t xml:space="preserve">Easy OCR integration </w:t>
      </w:r>
    </w:p>
    <w:p w14:paraId="7C4479E2" w14:textId="77777777" w:rsidR="0070553A" w:rsidRPr="0070553A" w:rsidRDefault="0070553A" w:rsidP="0070553A">
      <w:pPr>
        <w:numPr>
          <w:ilvl w:val="0"/>
          <w:numId w:val="19"/>
        </w:numPr>
      </w:pPr>
      <w:r w:rsidRPr="0070553A">
        <w:t xml:space="preserve">Easy accounting rules engine development </w:t>
      </w:r>
    </w:p>
    <w:p w14:paraId="6A04BE19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Database</w:t>
      </w:r>
    </w:p>
    <w:p w14:paraId="52FDAD9B" w14:textId="77777777" w:rsidR="0070553A" w:rsidRPr="0070553A" w:rsidRDefault="0070553A" w:rsidP="0070553A">
      <w:pPr>
        <w:numPr>
          <w:ilvl w:val="0"/>
          <w:numId w:val="20"/>
        </w:numPr>
      </w:pPr>
      <w:r w:rsidRPr="0070553A">
        <w:t xml:space="preserve">PostgreSQL </w:t>
      </w:r>
    </w:p>
    <w:p w14:paraId="68F9FC0E" w14:textId="77777777" w:rsidR="0070553A" w:rsidRPr="0070553A" w:rsidRDefault="0070553A" w:rsidP="0070553A">
      <w:r w:rsidRPr="0070553A">
        <w:t>Never start with MongoDB.</w:t>
      </w:r>
    </w:p>
    <w:p w14:paraId="5947A2BD" w14:textId="77777777" w:rsidR="0070553A" w:rsidRPr="0070553A" w:rsidRDefault="0070553A" w:rsidP="0070553A">
      <w:r w:rsidRPr="0070553A">
        <w:t>Accounting systems require:</w:t>
      </w:r>
    </w:p>
    <w:p w14:paraId="2C3B1DF4" w14:textId="77777777" w:rsidR="0070553A" w:rsidRPr="0070553A" w:rsidRDefault="0070553A" w:rsidP="0070553A">
      <w:pPr>
        <w:numPr>
          <w:ilvl w:val="0"/>
          <w:numId w:val="21"/>
        </w:numPr>
      </w:pPr>
      <w:r w:rsidRPr="0070553A">
        <w:t xml:space="preserve">Double-entry bookkeeping </w:t>
      </w:r>
    </w:p>
    <w:p w14:paraId="72F8E5B1" w14:textId="77777777" w:rsidR="0070553A" w:rsidRPr="0070553A" w:rsidRDefault="0070553A" w:rsidP="0070553A">
      <w:pPr>
        <w:numPr>
          <w:ilvl w:val="0"/>
          <w:numId w:val="21"/>
        </w:numPr>
      </w:pPr>
      <w:r w:rsidRPr="0070553A">
        <w:t xml:space="preserve">Referential integrity </w:t>
      </w:r>
    </w:p>
    <w:p w14:paraId="51909F27" w14:textId="77777777" w:rsidR="0070553A" w:rsidRPr="0070553A" w:rsidRDefault="0070553A" w:rsidP="0070553A">
      <w:pPr>
        <w:numPr>
          <w:ilvl w:val="0"/>
          <w:numId w:val="21"/>
        </w:numPr>
      </w:pPr>
      <w:r w:rsidRPr="0070553A">
        <w:t xml:space="preserve">Audit trail </w:t>
      </w:r>
    </w:p>
    <w:p w14:paraId="34366BB8" w14:textId="77777777" w:rsidR="0070553A" w:rsidRPr="0070553A" w:rsidRDefault="0070553A" w:rsidP="0070553A">
      <w:r w:rsidRPr="0070553A">
        <w:lastRenderedPageBreak/>
        <w:t>PostgreSQL is perfect.</w:t>
      </w:r>
    </w:p>
    <w:p w14:paraId="26CF2F70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AI Layer</w:t>
      </w:r>
    </w:p>
    <w:p w14:paraId="755B9B00" w14:textId="77777777" w:rsidR="0070553A" w:rsidRPr="0070553A" w:rsidRDefault="0070553A" w:rsidP="0070553A">
      <w:pPr>
        <w:numPr>
          <w:ilvl w:val="0"/>
          <w:numId w:val="22"/>
        </w:numPr>
      </w:pPr>
      <w:r w:rsidRPr="0070553A">
        <w:t xml:space="preserve">OpenAI API </w:t>
      </w:r>
    </w:p>
    <w:p w14:paraId="56563B7F" w14:textId="77777777" w:rsidR="0070553A" w:rsidRPr="0070553A" w:rsidRDefault="0070553A" w:rsidP="0070553A">
      <w:pPr>
        <w:numPr>
          <w:ilvl w:val="0"/>
          <w:numId w:val="22"/>
        </w:numPr>
      </w:pPr>
      <w:r w:rsidRPr="0070553A">
        <w:t xml:space="preserve">Claude API </w:t>
      </w:r>
    </w:p>
    <w:p w14:paraId="45355193" w14:textId="77777777" w:rsidR="0070553A" w:rsidRPr="0070553A" w:rsidRDefault="0070553A" w:rsidP="0070553A">
      <w:pPr>
        <w:numPr>
          <w:ilvl w:val="0"/>
          <w:numId w:val="22"/>
        </w:numPr>
      </w:pPr>
      <w:r w:rsidRPr="0070553A">
        <w:t xml:space="preserve">Local LLM (later) </w:t>
      </w:r>
    </w:p>
    <w:p w14:paraId="29875776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OCR Layer</w:t>
      </w:r>
    </w:p>
    <w:p w14:paraId="4833024A" w14:textId="77777777" w:rsidR="0070553A" w:rsidRPr="0070553A" w:rsidRDefault="0070553A" w:rsidP="0070553A">
      <w:pPr>
        <w:numPr>
          <w:ilvl w:val="0"/>
          <w:numId w:val="23"/>
        </w:numPr>
      </w:pPr>
      <w:r w:rsidRPr="0070553A">
        <w:t xml:space="preserve">Azure Document Intelligence </w:t>
      </w:r>
    </w:p>
    <w:p w14:paraId="67EBA21A" w14:textId="77777777" w:rsidR="0070553A" w:rsidRPr="0070553A" w:rsidRDefault="0070553A" w:rsidP="0070553A">
      <w:pPr>
        <w:numPr>
          <w:ilvl w:val="0"/>
          <w:numId w:val="23"/>
        </w:numPr>
      </w:pPr>
      <w:r w:rsidRPr="0070553A">
        <w:t xml:space="preserve">AWS </w:t>
      </w:r>
      <w:proofErr w:type="spellStart"/>
      <w:r w:rsidRPr="0070553A">
        <w:t>Textract</w:t>
      </w:r>
      <w:proofErr w:type="spellEnd"/>
      <w:r w:rsidRPr="0070553A">
        <w:t xml:space="preserve"> </w:t>
      </w:r>
    </w:p>
    <w:p w14:paraId="55B6BBC0" w14:textId="77777777" w:rsidR="0070553A" w:rsidRPr="0070553A" w:rsidRDefault="0070553A" w:rsidP="0070553A">
      <w:pPr>
        <w:numPr>
          <w:ilvl w:val="0"/>
          <w:numId w:val="23"/>
        </w:numPr>
      </w:pPr>
      <w:r w:rsidRPr="0070553A">
        <w:t xml:space="preserve">Google Document AI </w:t>
      </w:r>
    </w:p>
    <w:p w14:paraId="5E4D9BB3" w14:textId="77777777" w:rsidR="0070553A" w:rsidRPr="0070553A" w:rsidRDefault="0070553A" w:rsidP="0070553A">
      <w:r w:rsidRPr="0070553A">
        <w:t>For invoice reading.</w:t>
      </w:r>
    </w:p>
    <w:p w14:paraId="625B11E5" w14:textId="77777777" w:rsidR="0070553A" w:rsidRPr="0070553A" w:rsidRDefault="0070553A" w:rsidP="0070553A">
      <w:r w:rsidRPr="0070553A">
        <w:pict w14:anchorId="3EA3B45A">
          <v:rect id="_x0000_i1263" style="width:0;height:1.5pt" o:hralign="center" o:hrstd="t" o:hr="t" fillcolor="#a0a0a0" stroked="f"/>
        </w:pict>
      </w:r>
    </w:p>
    <w:p w14:paraId="5ACA5F4C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2. Core Architecture</w:t>
      </w:r>
    </w:p>
    <w:p w14:paraId="20B6D009" w14:textId="77777777" w:rsidR="0070553A" w:rsidRPr="0070553A" w:rsidRDefault="0070553A" w:rsidP="0070553A">
      <w:r w:rsidRPr="0070553A">
        <w:t>Instead of one huge software:</w:t>
      </w:r>
    </w:p>
    <w:p w14:paraId="2057B28D" w14:textId="77777777" w:rsidR="0070553A" w:rsidRPr="0070553A" w:rsidRDefault="0070553A" w:rsidP="0070553A">
      <w:r w:rsidRPr="0070553A">
        <w:t>Build micro-services.</w:t>
      </w:r>
    </w:p>
    <w:p w14:paraId="5F69976C" w14:textId="77777777" w:rsidR="0070553A" w:rsidRPr="0070553A" w:rsidRDefault="0070553A" w:rsidP="0070553A">
      <w:r w:rsidRPr="0070553A">
        <w:t>Invoice Service</w:t>
      </w:r>
      <w:r w:rsidRPr="0070553A">
        <w:br/>
        <w:t xml:space="preserve">        │</w:t>
      </w:r>
      <w:r w:rsidRPr="0070553A">
        <w:br/>
        <w:t xml:space="preserve">        </w:t>
      </w:r>
      <w:r w:rsidRPr="0070553A">
        <w:rPr>
          <w:rFonts w:ascii="Arial" w:hAnsi="Arial" w:cs="Arial"/>
        </w:rPr>
        <w:t>▼</w:t>
      </w:r>
      <w:r w:rsidRPr="0070553A">
        <w:br/>
        <w:t>AI Classification Service</w:t>
      </w:r>
      <w:r w:rsidRPr="0070553A">
        <w:br/>
        <w:t xml:space="preserve">        │</w:t>
      </w:r>
      <w:r w:rsidRPr="0070553A">
        <w:br/>
        <w:t xml:space="preserve">        </w:t>
      </w:r>
      <w:r w:rsidRPr="0070553A">
        <w:rPr>
          <w:rFonts w:ascii="Arial" w:hAnsi="Arial" w:cs="Arial"/>
        </w:rPr>
        <w:t>▼</w:t>
      </w:r>
      <w:r w:rsidRPr="0070553A">
        <w:br/>
        <w:t>Accounting Engine</w:t>
      </w:r>
      <w:r w:rsidRPr="0070553A">
        <w:br/>
        <w:t xml:space="preserve">        │</w:t>
      </w:r>
      <w:r w:rsidRPr="0070553A">
        <w:br/>
        <w:t xml:space="preserve">        </w:t>
      </w:r>
      <w:r w:rsidRPr="0070553A">
        <w:rPr>
          <w:rFonts w:ascii="MS Gothic" w:eastAsia="MS Gothic" w:hAnsi="MS Gothic" w:cs="MS Gothic" w:hint="eastAsia"/>
        </w:rPr>
        <w:t>├</w:t>
      </w:r>
      <w:r w:rsidRPr="0070553A">
        <w:rPr>
          <w:rFonts w:ascii="Aptos" w:hAnsi="Aptos" w:cs="Aptos"/>
        </w:rPr>
        <w:t>──</w:t>
      </w:r>
      <w:r w:rsidRPr="0070553A">
        <w:t xml:space="preserve"> VAT Engine</w:t>
      </w:r>
      <w:r w:rsidRPr="0070553A">
        <w:br/>
        <w:t xml:space="preserve">        │</w:t>
      </w:r>
      <w:r w:rsidRPr="0070553A">
        <w:br/>
        <w:t xml:space="preserve">        </w:t>
      </w:r>
      <w:r w:rsidRPr="0070553A">
        <w:rPr>
          <w:rFonts w:ascii="MS Gothic" w:eastAsia="MS Gothic" w:hAnsi="MS Gothic" w:cs="MS Gothic" w:hint="eastAsia"/>
        </w:rPr>
        <w:t>├</w:t>
      </w:r>
      <w:r w:rsidRPr="0070553A">
        <w:rPr>
          <w:rFonts w:ascii="Aptos" w:hAnsi="Aptos" w:cs="Aptos"/>
        </w:rPr>
        <w:t>──</w:t>
      </w:r>
      <w:r w:rsidRPr="0070553A">
        <w:t xml:space="preserve"> Corporate Tax Engine</w:t>
      </w:r>
      <w:r w:rsidRPr="0070553A">
        <w:br/>
        <w:t xml:space="preserve">        │</w:t>
      </w:r>
      <w:r w:rsidRPr="0070553A">
        <w:br/>
        <w:t xml:space="preserve">        </w:t>
      </w:r>
      <w:r w:rsidRPr="0070553A">
        <w:rPr>
          <w:rFonts w:ascii="Arial" w:hAnsi="Arial" w:cs="Arial"/>
        </w:rPr>
        <w:t>▼</w:t>
      </w:r>
      <w:r w:rsidRPr="0070553A">
        <w:br/>
        <w:t>Reporting Engine</w:t>
      </w:r>
      <w:r w:rsidRPr="0070553A">
        <w:br/>
        <w:t xml:space="preserve">        │</w:t>
      </w:r>
      <w:r w:rsidRPr="0070553A">
        <w:br/>
        <w:t xml:space="preserve">        </w:t>
      </w:r>
      <w:r w:rsidRPr="0070553A">
        <w:rPr>
          <w:rFonts w:ascii="Arial" w:hAnsi="Arial" w:cs="Arial"/>
        </w:rPr>
        <w:t>▼</w:t>
      </w:r>
      <w:r w:rsidRPr="0070553A">
        <w:br/>
        <w:t>Dashboard</w:t>
      </w:r>
    </w:p>
    <w:p w14:paraId="70E30005" w14:textId="77777777" w:rsidR="0070553A" w:rsidRPr="0070553A" w:rsidRDefault="0070553A" w:rsidP="0070553A">
      <w:r w:rsidRPr="0070553A">
        <w:lastRenderedPageBreak/>
        <w:t>Every module is independent.</w:t>
      </w:r>
    </w:p>
    <w:p w14:paraId="4F84AE56" w14:textId="77777777" w:rsidR="0070553A" w:rsidRPr="0070553A" w:rsidRDefault="0070553A" w:rsidP="0070553A">
      <w:r w:rsidRPr="0070553A">
        <w:pict w14:anchorId="294AAC60">
          <v:rect id="_x0000_i1264" style="width:0;height:1.5pt" o:hralign="center" o:hrstd="t" o:hr="t" fillcolor="#a0a0a0" stroked="f"/>
        </w:pict>
      </w:r>
    </w:p>
    <w:p w14:paraId="3020F016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PHASE 1</w:t>
      </w:r>
    </w:p>
    <w:p w14:paraId="7AA74378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Intelligent Accounting Engine</w:t>
      </w:r>
    </w:p>
    <w:p w14:paraId="7DD45DBB" w14:textId="77777777" w:rsidR="0070553A" w:rsidRPr="0070553A" w:rsidRDefault="0070553A" w:rsidP="0070553A">
      <w:r w:rsidRPr="0070553A">
        <w:t>This should be completed first.</w:t>
      </w:r>
    </w:p>
    <w:p w14:paraId="571CDAF9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Features</w:t>
      </w:r>
    </w:p>
    <w:p w14:paraId="09096F08" w14:textId="77777777" w:rsidR="0070553A" w:rsidRPr="0070553A" w:rsidRDefault="0070553A" w:rsidP="0070553A">
      <w:r w:rsidRPr="0070553A">
        <w:t>Invoice Upload</w:t>
      </w:r>
    </w:p>
    <w:p w14:paraId="49F540F3" w14:textId="77777777" w:rsidR="0070553A" w:rsidRPr="0070553A" w:rsidRDefault="0070553A" w:rsidP="0070553A">
      <w:r w:rsidRPr="0070553A">
        <w:t>↓</w:t>
      </w:r>
    </w:p>
    <w:p w14:paraId="60C98936" w14:textId="77777777" w:rsidR="0070553A" w:rsidRPr="0070553A" w:rsidRDefault="0070553A" w:rsidP="0070553A">
      <w:r w:rsidRPr="0070553A">
        <w:t>OCR</w:t>
      </w:r>
    </w:p>
    <w:p w14:paraId="2EA1BBC7" w14:textId="77777777" w:rsidR="0070553A" w:rsidRPr="0070553A" w:rsidRDefault="0070553A" w:rsidP="0070553A">
      <w:r w:rsidRPr="0070553A">
        <w:t>↓</w:t>
      </w:r>
    </w:p>
    <w:p w14:paraId="0DAD8EFF" w14:textId="77777777" w:rsidR="0070553A" w:rsidRPr="0070553A" w:rsidRDefault="0070553A" w:rsidP="0070553A">
      <w:r w:rsidRPr="0070553A">
        <w:t>AI Reads Invoice</w:t>
      </w:r>
    </w:p>
    <w:p w14:paraId="56538DF9" w14:textId="77777777" w:rsidR="0070553A" w:rsidRPr="0070553A" w:rsidRDefault="0070553A" w:rsidP="0070553A">
      <w:r w:rsidRPr="0070553A">
        <w:t>↓</w:t>
      </w:r>
    </w:p>
    <w:p w14:paraId="5E7A7248" w14:textId="77777777" w:rsidR="0070553A" w:rsidRPr="0070553A" w:rsidRDefault="0070553A" w:rsidP="0070553A">
      <w:r w:rsidRPr="0070553A">
        <w:t>Account Classification</w:t>
      </w:r>
    </w:p>
    <w:p w14:paraId="1A7F126B" w14:textId="77777777" w:rsidR="0070553A" w:rsidRPr="0070553A" w:rsidRDefault="0070553A" w:rsidP="0070553A">
      <w:r w:rsidRPr="0070553A">
        <w:t>↓</w:t>
      </w:r>
    </w:p>
    <w:p w14:paraId="17F259AE" w14:textId="77777777" w:rsidR="0070553A" w:rsidRPr="0070553A" w:rsidRDefault="0070553A" w:rsidP="0070553A">
      <w:r w:rsidRPr="0070553A">
        <w:t>Journal Entry</w:t>
      </w:r>
    </w:p>
    <w:p w14:paraId="476734A3" w14:textId="77777777" w:rsidR="0070553A" w:rsidRPr="0070553A" w:rsidRDefault="0070553A" w:rsidP="0070553A">
      <w:r w:rsidRPr="0070553A">
        <w:t>↓</w:t>
      </w:r>
    </w:p>
    <w:p w14:paraId="5D5B358B" w14:textId="77777777" w:rsidR="0070553A" w:rsidRPr="0070553A" w:rsidRDefault="0070553A" w:rsidP="0070553A">
      <w:r w:rsidRPr="0070553A">
        <w:t>General Ledger</w:t>
      </w:r>
    </w:p>
    <w:p w14:paraId="0F21F7A8" w14:textId="77777777" w:rsidR="0070553A" w:rsidRPr="0070553A" w:rsidRDefault="0070553A" w:rsidP="0070553A">
      <w:r w:rsidRPr="0070553A">
        <w:t>↓</w:t>
      </w:r>
    </w:p>
    <w:p w14:paraId="25269990" w14:textId="77777777" w:rsidR="0070553A" w:rsidRPr="0070553A" w:rsidRDefault="0070553A" w:rsidP="0070553A">
      <w:r w:rsidRPr="0070553A">
        <w:t>Financial Statements</w:t>
      </w:r>
    </w:p>
    <w:p w14:paraId="54DDDF43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Database Structure</w:t>
      </w:r>
    </w:p>
    <w:p w14:paraId="5ECADEC9" w14:textId="77777777" w:rsidR="0070553A" w:rsidRPr="0070553A" w:rsidRDefault="0070553A" w:rsidP="0070553A">
      <w:r w:rsidRPr="0070553A">
        <w:t>Companies</w:t>
      </w:r>
      <w:r w:rsidRPr="0070553A">
        <w:br/>
      </w:r>
      <w:r w:rsidRPr="0070553A">
        <w:br/>
        <w:t>Users</w:t>
      </w:r>
      <w:r w:rsidRPr="0070553A">
        <w:br/>
      </w:r>
      <w:r w:rsidRPr="0070553A">
        <w:br/>
        <w:t>Suppliers</w:t>
      </w:r>
      <w:r w:rsidRPr="0070553A">
        <w:br/>
      </w:r>
      <w:r w:rsidRPr="0070553A">
        <w:br/>
        <w:t>Customers</w:t>
      </w:r>
      <w:r w:rsidRPr="0070553A">
        <w:br/>
      </w:r>
      <w:r w:rsidRPr="0070553A">
        <w:br/>
      </w:r>
      <w:r w:rsidRPr="0070553A">
        <w:lastRenderedPageBreak/>
        <w:t>Invoices</w:t>
      </w:r>
      <w:r w:rsidRPr="0070553A">
        <w:br/>
      </w:r>
      <w:r w:rsidRPr="0070553A">
        <w:br/>
        <w:t>Journal Entries</w:t>
      </w:r>
      <w:r w:rsidRPr="0070553A">
        <w:br/>
      </w:r>
      <w:r w:rsidRPr="0070553A">
        <w:br/>
        <w:t>General Ledger</w:t>
      </w:r>
      <w:r w:rsidRPr="0070553A">
        <w:br/>
      </w:r>
      <w:r w:rsidRPr="0070553A">
        <w:br/>
        <w:t>Chart of Accounts</w:t>
      </w:r>
      <w:r w:rsidRPr="0070553A">
        <w:br/>
      </w:r>
      <w:r w:rsidRPr="0070553A">
        <w:br/>
        <w:t>Audit Logs</w:t>
      </w:r>
    </w:p>
    <w:p w14:paraId="27D1AFDE" w14:textId="77777777" w:rsidR="0070553A" w:rsidRPr="0070553A" w:rsidRDefault="0070553A" w:rsidP="0070553A">
      <w:r w:rsidRPr="0070553A">
        <w:pict w14:anchorId="30C3A3E3">
          <v:rect id="_x0000_i1265" style="width:0;height:1.5pt" o:hralign="center" o:hrstd="t" o:hr="t" fillcolor="#a0a0a0" stroked="f"/>
        </w:pict>
      </w:r>
    </w:p>
    <w:p w14:paraId="3254B23D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Example Flow</w:t>
      </w:r>
    </w:p>
    <w:p w14:paraId="764698C9" w14:textId="77777777" w:rsidR="0070553A" w:rsidRPr="0070553A" w:rsidRDefault="0070553A" w:rsidP="0070553A">
      <w:r w:rsidRPr="0070553A">
        <w:t>Invoice:</w:t>
      </w:r>
    </w:p>
    <w:p w14:paraId="0D6053EE" w14:textId="77777777" w:rsidR="0070553A" w:rsidRPr="0070553A" w:rsidRDefault="0070553A" w:rsidP="0070553A">
      <w:r w:rsidRPr="0070553A">
        <w:t>ABC Fuel Station</w:t>
      </w:r>
      <w:r w:rsidRPr="0070553A">
        <w:br/>
      </w:r>
      <w:r w:rsidRPr="0070553A">
        <w:br/>
        <w:t>AED 105</w:t>
      </w:r>
      <w:r w:rsidRPr="0070553A">
        <w:br/>
        <w:t>VAT AED 5</w:t>
      </w:r>
    </w:p>
    <w:p w14:paraId="43807D25" w14:textId="77777777" w:rsidR="0070553A" w:rsidRPr="0070553A" w:rsidRDefault="0070553A" w:rsidP="0070553A">
      <w:r w:rsidRPr="0070553A">
        <w:t>AI Suggests:</w:t>
      </w:r>
    </w:p>
    <w:p w14:paraId="334DCA4F" w14:textId="77777777" w:rsidR="0070553A" w:rsidRPr="0070553A" w:rsidRDefault="0070553A" w:rsidP="0070553A">
      <w:r w:rsidRPr="0070553A">
        <w:t>Fuel Expense</w:t>
      </w:r>
    </w:p>
    <w:p w14:paraId="4A5718AF" w14:textId="77777777" w:rsidR="0070553A" w:rsidRPr="0070553A" w:rsidRDefault="0070553A" w:rsidP="0070553A">
      <w:r w:rsidRPr="0070553A">
        <w:t>System Creates:</w:t>
      </w:r>
    </w:p>
    <w:p w14:paraId="0A5ABF34" w14:textId="77777777" w:rsidR="0070553A" w:rsidRPr="0070553A" w:rsidRDefault="0070553A" w:rsidP="0070553A">
      <w:r w:rsidRPr="0070553A">
        <w:t>Fuel Expense      Dr 100</w:t>
      </w:r>
      <w:r w:rsidRPr="0070553A">
        <w:br/>
        <w:t>Input VAT         Dr   5</w:t>
      </w:r>
      <w:r w:rsidRPr="0070553A">
        <w:br/>
      </w:r>
      <w:r w:rsidRPr="0070553A">
        <w:br/>
        <w:t>Accounts Payable      Cr 105</w:t>
      </w:r>
    </w:p>
    <w:p w14:paraId="5665E842" w14:textId="77777777" w:rsidR="0070553A" w:rsidRPr="0070553A" w:rsidRDefault="0070553A" w:rsidP="0070553A">
      <w:r w:rsidRPr="0070553A">
        <w:t>Immediately posted.</w:t>
      </w:r>
    </w:p>
    <w:p w14:paraId="1E8C18ED" w14:textId="77777777" w:rsidR="0070553A" w:rsidRPr="0070553A" w:rsidRDefault="0070553A" w:rsidP="0070553A">
      <w:r w:rsidRPr="0070553A">
        <w:t>No human work.</w:t>
      </w:r>
    </w:p>
    <w:p w14:paraId="7FA4F39E" w14:textId="77777777" w:rsidR="0070553A" w:rsidRPr="0070553A" w:rsidRDefault="0070553A" w:rsidP="0070553A">
      <w:r w:rsidRPr="0070553A">
        <w:pict w14:anchorId="5C72FA1A">
          <v:rect id="_x0000_i1266" style="width:0;height:1.5pt" o:hralign="center" o:hrstd="t" o:hr="t" fillcolor="#a0a0a0" stroked="f"/>
        </w:pict>
      </w:r>
    </w:p>
    <w:p w14:paraId="7622E516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PHASE 2</w:t>
      </w:r>
    </w:p>
    <w:p w14:paraId="33BB8464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UAE VAT Engine</w:t>
      </w:r>
    </w:p>
    <w:p w14:paraId="3BD2AC7F" w14:textId="77777777" w:rsidR="0070553A" w:rsidRPr="0070553A" w:rsidRDefault="0070553A" w:rsidP="0070553A">
      <w:r w:rsidRPr="0070553A">
        <w:t>Once accounting is stable:</w:t>
      </w:r>
    </w:p>
    <w:p w14:paraId="1C305882" w14:textId="77777777" w:rsidR="0070553A" w:rsidRPr="0070553A" w:rsidRDefault="0070553A" w:rsidP="0070553A">
      <w:r w:rsidRPr="0070553A">
        <w:t>Build VAT logic.</w:t>
      </w:r>
    </w:p>
    <w:p w14:paraId="05C03AF0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lastRenderedPageBreak/>
        <w:t>VAT Rules Table</w:t>
      </w:r>
    </w:p>
    <w:p w14:paraId="3AA1B625" w14:textId="77777777" w:rsidR="0070553A" w:rsidRPr="0070553A" w:rsidRDefault="0070553A" w:rsidP="0070553A">
      <w:r w:rsidRPr="0070553A">
        <w:t>Expense Type</w:t>
      </w:r>
      <w:r w:rsidRPr="0070553A">
        <w:br/>
      </w:r>
      <w:r w:rsidRPr="0070553A">
        <w:br/>
        <w:t>Recoverable VAT</w:t>
      </w:r>
      <w:r w:rsidRPr="0070553A">
        <w:br/>
      </w:r>
      <w:r w:rsidRPr="0070553A">
        <w:br/>
        <w:t>Partially Recoverable</w:t>
      </w:r>
      <w:r w:rsidRPr="0070553A">
        <w:br/>
      </w:r>
      <w:r w:rsidRPr="0070553A">
        <w:br/>
        <w:t>Blocked VAT</w:t>
      </w:r>
    </w:p>
    <w:p w14:paraId="68D582AE" w14:textId="77777777" w:rsidR="0070553A" w:rsidRPr="0070553A" w:rsidRDefault="0070553A" w:rsidP="0070553A">
      <w:r w:rsidRPr="0070553A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360"/>
      </w:tblGrid>
      <w:tr w:rsidR="0070553A" w:rsidRPr="0070553A" w14:paraId="2ADE8A63" w14:textId="77777777" w:rsidTr="00705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333DC" w14:textId="77777777" w:rsidR="0070553A" w:rsidRPr="0070553A" w:rsidRDefault="0070553A" w:rsidP="0070553A">
            <w:pPr>
              <w:rPr>
                <w:b/>
                <w:bCs/>
              </w:rPr>
            </w:pPr>
            <w:r w:rsidRPr="0070553A">
              <w:rPr>
                <w:b/>
                <w:bCs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2FE97948" w14:textId="77777777" w:rsidR="0070553A" w:rsidRPr="0070553A" w:rsidRDefault="0070553A" w:rsidP="0070553A">
            <w:pPr>
              <w:rPr>
                <w:b/>
                <w:bCs/>
              </w:rPr>
            </w:pPr>
            <w:r w:rsidRPr="0070553A">
              <w:rPr>
                <w:b/>
                <w:bCs/>
              </w:rPr>
              <w:t>Treatment</w:t>
            </w:r>
          </w:p>
        </w:tc>
      </w:tr>
      <w:tr w:rsidR="0070553A" w:rsidRPr="0070553A" w14:paraId="1F19590B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B987" w14:textId="77777777" w:rsidR="0070553A" w:rsidRPr="0070553A" w:rsidRDefault="0070553A" w:rsidP="0070553A">
            <w:r w:rsidRPr="0070553A">
              <w:t>Rent</w:t>
            </w:r>
          </w:p>
        </w:tc>
        <w:tc>
          <w:tcPr>
            <w:tcW w:w="0" w:type="auto"/>
            <w:vAlign w:val="center"/>
            <w:hideMark/>
          </w:tcPr>
          <w:p w14:paraId="772D4768" w14:textId="77777777" w:rsidR="0070553A" w:rsidRPr="0070553A" w:rsidRDefault="0070553A" w:rsidP="0070553A">
            <w:r w:rsidRPr="0070553A">
              <w:t>Recoverable</w:t>
            </w:r>
          </w:p>
        </w:tc>
      </w:tr>
      <w:tr w:rsidR="0070553A" w:rsidRPr="0070553A" w14:paraId="15D234EC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C301" w14:textId="77777777" w:rsidR="0070553A" w:rsidRPr="0070553A" w:rsidRDefault="0070553A" w:rsidP="0070553A">
            <w:r w:rsidRPr="0070553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1C3AC632" w14:textId="77777777" w:rsidR="0070553A" w:rsidRPr="0070553A" w:rsidRDefault="0070553A" w:rsidP="0070553A">
            <w:r w:rsidRPr="0070553A">
              <w:t>Recoverable</w:t>
            </w:r>
          </w:p>
        </w:tc>
      </w:tr>
      <w:tr w:rsidR="0070553A" w:rsidRPr="0070553A" w14:paraId="58D4F363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0386" w14:textId="77777777" w:rsidR="0070553A" w:rsidRPr="0070553A" w:rsidRDefault="0070553A" w:rsidP="0070553A">
            <w:r w:rsidRPr="0070553A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3EA4F197" w14:textId="77777777" w:rsidR="0070553A" w:rsidRPr="0070553A" w:rsidRDefault="0070553A" w:rsidP="0070553A">
            <w:r w:rsidRPr="0070553A">
              <w:t>Restricted</w:t>
            </w:r>
          </w:p>
        </w:tc>
      </w:tr>
      <w:tr w:rsidR="0070553A" w:rsidRPr="0070553A" w14:paraId="32468B47" w14:textId="77777777" w:rsidTr="00705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0C61" w14:textId="77777777" w:rsidR="0070553A" w:rsidRPr="0070553A" w:rsidRDefault="0070553A" w:rsidP="0070553A">
            <w:r w:rsidRPr="0070553A">
              <w:t>Personal Expenses</w:t>
            </w:r>
          </w:p>
        </w:tc>
        <w:tc>
          <w:tcPr>
            <w:tcW w:w="0" w:type="auto"/>
            <w:vAlign w:val="center"/>
            <w:hideMark/>
          </w:tcPr>
          <w:p w14:paraId="5709E943" w14:textId="77777777" w:rsidR="0070553A" w:rsidRPr="0070553A" w:rsidRDefault="0070553A" w:rsidP="0070553A">
            <w:r w:rsidRPr="0070553A">
              <w:t>Blocked</w:t>
            </w:r>
          </w:p>
        </w:tc>
      </w:tr>
    </w:tbl>
    <w:p w14:paraId="5759F7C3" w14:textId="77777777" w:rsidR="0070553A" w:rsidRPr="0070553A" w:rsidRDefault="0070553A" w:rsidP="0070553A">
      <w:r w:rsidRPr="0070553A">
        <w:pict w14:anchorId="41F1B1F4">
          <v:rect id="_x0000_i1267" style="width:0;height:1.5pt" o:hralign="center" o:hrstd="t" o:hr="t" fillcolor="#a0a0a0" stroked="f"/>
        </w:pict>
      </w:r>
    </w:p>
    <w:p w14:paraId="3182CCEE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VAT Workflow</w:t>
      </w:r>
    </w:p>
    <w:p w14:paraId="01FC9F2E" w14:textId="77777777" w:rsidR="0070553A" w:rsidRPr="0070553A" w:rsidRDefault="0070553A" w:rsidP="0070553A">
      <w:r w:rsidRPr="0070553A">
        <w:t>Journal Entry Posted</w:t>
      </w:r>
    </w:p>
    <w:p w14:paraId="53735D95" w14:textId="77777777" w:rsidR="0070553A" w:rsidRPr="0070553A" w:rsidRDefault="0070553A" w:rsidP="0070553A">
      <w:r w:rsidRPr="0070553A">
        <w:t>↓</w:t>
      </w:r>
    </w:p>
    <w:p w14:paraId="0BDA0DFA" w14:textId="77777777" w:rsidR="0070553A" w:rsidRPr="0070553A" w:rsidRDefault="0070553A" w:rsidP="0070553A">
      <w:r w:rsidRPr="0070553A">
        <w:t>VAT Engine Triggered</w:t>
      </w:r>
    </w:p>
    <w:p w14:paraId="4756E911" w14:textId="77777777" w:rsidR="0070553A" w:rsidRPr="0070553A" w:rsidRDefault="0070553A" w:rsidP="0070553A">
      <w:r w:rsidRPr="0070553A">
        <w:t>↓</w:t>
      </w:r>
    </w:p>
    <w:p w14:paraId="6C380252" w14:textId="77777777" w:rsidR="0070553A" w:rsidRPr="0070553A" w:rsidRDefault="0070553A" w:rsidP="0070553A">
      <w:r w:rsidRPr="0070553A">
        <w:t>VAT Classification</w:t>
      </w:r>
    </w:p>
    <w:p w14:paraId="3BBDF921" w14:textId="77777777" w:rsidR="0070553A" w:rsidRPr="0070553A" w:rsidRDefault="0070553A" w:rsidP="0070553A">
      <w:r w:rsidRPr="0070553A">
        <w:t>↓</w:t>
      </w:r>
    </w:p>
    <w:p w14:paraId="020B2BDA" w14:textId="77777777" w:rsidR="0070553A" w:rsidRPr="0070553A" w:rsidRDefault="0070553A" w:rsidP="0070553A">
      <w:r w:rsidRPr="0070553A">
        <w:t>VAT Return Updated</w:t>
      </w:r>
    </w:p>
    <w:p w14:paraId="019DFAE7" w14:textId="77777777" w:rsidR="0070553A" w:rsidRPr="0070553A" w:rsidRDefault="0070553A" w:rsidP="0070553A">
      <w:r w:rsidRPr="0070553A">
        <w:t>↓</w:t>
      </w:r>
    </w:p>
    <w:p w14:paraId="24AF25F2" w14:textId="77777777" w:rsidR="0070553A" w:rsidRPr="0070553A" w:rsidRDefault="0070553A" w:rsidP="0070553A">
      <w:r w:rsidRPr="0070553A">
        <w:t>VAT201 Draft Created</w:t>
      </w:r>
    </w:p>
    <w:p w14:paraId="6E4F7DF6" w14:textId="77777777" w:rsidR="0070553A" w:rsidRPr="0070553A" w:rsidRDefault="0070553A" w:rsidP="0070553A">
      <w:r w:rsidRPr="0070553A">
        <w:pict w14:anchorId="7044B6CD">
          <v:rect id="_x0000_i1268" style="width:0;height:1.5pt" o:hralign="center" o:hrstd="t" o:hr="t" fillcolor="#a0a0a0" stroked="f"/>
        </w:pict>
      </w:r>
    </w:p>
    <w:p w14:paraId="7AA0373E" w14:textId="77777777" w:rsidR="0070553A" w:rsidRPr="0070553A" w:rsidRDefault="0070553A" w:rsidP="0070553A">
      <w:r w:rsidRPr="0070553A">
        <w:t>Now the software can generate:</w:t>
      </w:r>
    </w:p>
    <w:p w14:paraId="6F744B45" w14:textId="77777777" w:rsidR="0070553A" w:rsidRPr="0070553A" w:rsidRDefault="0070553A" w:rsidP="0070553A">
      <w:pPr>
        <w:numPr>
          <w:ilvl w:val="0"/>
          <w:numId w:val="24"/>
        </w:numPr>
      </w:pPr>
      <w:r w:rsidRPr="0070553A">
        <w:lastRenderedPageBreak/>
        <w:t xml:space="preserve">VAT Return </w:t>
      </w:r>
    </w:p>
    <w:p w14:paraId="5B7878BF" w14:textId="77777777" w:rsidR="0070553A" w:rsidRPr="0070553A" w:rsidRDefault="0070553A" w:rsidP="0070553A">
      <w:pPr>
        <w:numPr>
          <w:ilvl w:val="0"/>
          <w:numId w:val="24"/>
        </w:numPr>
      </w:pPr>
      <w:r w:rsidRPr="0070553A">
        <w:t xml:space="preserve">Input VAT Report </w:t>
      </w:r>
    </w:p>
    <w:p w14:paraId="37BD19C5" w14:textId="77777777" w:rsidR="0070553A" w:rsidRPr="0070553A" w:rsidRDefault="0070553A" w:rsidP="0070553A">
      <w:pPr>
        <w:numPr>
          <w:ilvl w:val="0"/>
          <w:numId w:val="24"/>
        </w:numPr>
      </w:pPr>
      <w:r w:rsidRPr="0070553A">
        <w:t xml:space="preserve">Output VAT Report </w:t>
      </w:r>
    </w:p>
    <w:p w14:paraId="6C9260FF" w14:textId="77777777" w:rsidR="0070553A" w:rsidRPr="0070553A" w:rsidRDefault="0070553A" w:rsidP="0070553A">
      <w:pPr>
        <w:numPr>
          <w:ilvl w:val="0"/>
          <w:numId w:val="24"/>
        </w:numPr>
      </w:pPr>
      <w:r w:rsidRPr="0070553A">
        <w:t xml:space="preserve">Tax Audit File </w:t>
      </w:r>
    </w:p>
    <w:p w14:paraId="46A00CF3" w14:textId="77777777" w:rsidR="0070553A" w:rsidRPr="0070553A" w:rsidRDefault="0070553A" w:rsidP="0070553A">
      <w:r w:rsidRPr="0070553A">
        <w:t>Automatically</w:t>
      </w:r>
    </w:p>
    <w:p w14:paraId="051D98ED" w14:textId="77777777" w:rsidR="0070553A" w:rsidRPr="0070553A" w:rsidRDefault="0070553A" w:rsidP="0070553A">
      <w:r w:rsidRPr="0070553A">
        <w:pict w14:anchorId="1725DC86">
          <v:rect id="_x0000_i1269" style="width:0;height:1.5pt" o:hralign="center" o:hrstd="t" o:hr="t" fillcolor="#a0a0a0" stroked="f"/>
        </w:pict>
      </w:r>
    </w:p>
    <w:p w14:paraId="5B807CFC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PHASE 3</w:t>
      </w:r>
    </w:p>
    <w:p w14:paraId="6B47B4EC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Corporate Tax Engine</w:t>
      </w:r>
    </w:p>
    <w:p w14:paraId="38F4B8B9" w14:textId="77777777" w:rsidR="0070553A" w:rsidRPr="0070553A" w:rsidRDefault="0070553A" w:rsidP="0070553A">
      <w:r w:rsidRPr="0070553A">
        <w:t>This is where your product becomes unique.</w:t>
      </w:r>
    </w:p>
    <w:p w14:paraId="1F5F55C5" w14:textId="77777777" w:rsidR="0070553A" w:rsidRPr="0070553A" w:rsidRDefault="0070553A" w:rsidP="0070553A">
      <w:r w:rsidRPr="0070553A">
        <w:t>Most ERP systems stop at VAT.</w:t>
      </w:r>
    </w:p>
    <w:p w14:paraId="276A21C3" w14:textId="77777777" w:rsidR="0070553A" w:rsidRPr="0070553A" w:rsidRDefault="0070553A" w:rsidP="0070553A">
      <w:r w:rsidRPr="0070553A">
        <w:pict w14:anchorId="2289B282">
          <v:rect id="_x0000_i1270" style="width:0;height:1.5pt" o:hralign="center" o:hrstd="t" o:hr="t" fillcolor="#a0a0a0" stroked="f"/>
        </w:pict>
      </w:r>
    </w:p>
    <w:p w14:paraId="2D9DFC59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Corporate Tax Rules</w:t>
      </w:r>
    </w:p>
    <w:p w14:paraId="20E6B940" w14:textId="77777777" w:rsidR="0070553A" w:rsidRPr="0070553A" w:rsidRDefault="0070553A" w:rsidP="0070553A">
      <w:r w:rsidRPr="0070553A">
        <w:t>Store every rule.</w:t>
      </w:r>
    </w:p>
    <w:p w14:paraId="4E5D9AB3" w14:textId="77777777" w:rsidR="0070553A" w:rsidRPr="0070553A" w:rsidRDefault="0070553A" w:rsidP="0070553A">
      <w:r w:rsidRPr="0070553A">
        <w:t>Example:</w:t>
      </w:r>
    </w:p>
    <w:p w14:paraId="7804A5AF" w14:textId="77777777" w:rsidR="0070553A" w:rsidRPr="0070553A" w:rsidRDefault="0070553A" w:rsidP="0070553A">
      <w:r w:rsidRPr="0070553A">
        <w:t>Rule 101</w:t>
      </w:r>
      <w:r w:rsidRPr="0070553A">
        <w:br/>
      </w:r>
      <w:r w:rsidRPr="0070553A">
        <w:br/>
        <w:t>Entertainment Expense</w:t>
      </w:r>
      <w:r w:rsidRPr="0070553A">
        <w:br/>
      </w:r>
      <w:r w:rsidRPr="0070553A">
        <w:br/>
        <w:t>50% Deductible</w:t>
      </w:r>
    </w:p>
    <w:p w14:paraId="6555108D" w14:textId="77777777" w:rsidR="0070553A" w:rsidRPr="0070553A" w:rsidRDefault="0070553A" w:rsidP="0070553A">
      <w:r w:rsidRPr="0070553A">
        <w:pict w14:anchorId="1791F70D">
          <v:rect id="_x0000_i1271" style="width:0;height:1.5pt" o:hralign="center" o:hrstd="t" o:hr="t" fillcolor="#a0a0a0" stroked="f"/>
        </w:pict>
      </w:r>
    </w:p>
    <w:p w14:paraId="0B68D34F" w14:textId="77777777" w:rsidR="0070553A" w:rsidRPr="0070553A" w:rsidRDefault="0070553A" w:rsidP="0070553A">
      <w:r w:rsidRPr="0070553A">
        <w:t>Rule 102</w:t>
      </w:r>
      <w:r w:rsidRPr="0070553A">
        <w:br/>
      </w:r>
      <w:r w:rsidRPr="0070553A">
        <w:br/>
        <w:t>Corporate Tax Penalties</w:t>
      </w:r>
      <w:r w:rsidRPr="0070553A">
        <w:br/>
      </w:r>
      <w:r w:rsidRPr="0070553A">
        <w:br/>
        <w:t>Not Deductible</w:t>
      </w:r>
    </w:p>
    <w:p w14:paraId="4F7F2842" w14:textId="77777777" w:rsidR="0070553A" w:rsidRPr="0070553A" w:rsidRDefault="0070553A" w:rsidP="0070553A">
      <w:r w:rsidRPr="0070553A">
        <w:pict w14:anchorId="55BF6EAF">
          <v:rect id="_x0000_i1272" style="width:0;height:1.5pt" o:hralign="center" o:hrstd="t" o:hr="t" fillcolor="#a0a0a0" stroked="f"/>
        </w:pict>
      </w:r>
    </w:p>
    <w:p w14:paraId="5C384C68" w14:textId="77777777" w:rsidR="0070553A" w:rsidRPr="0070553A" w:rsidRDefault="0070553A" w:rsidP="0070553A">
      <w:r w:rsidRPr="0070553A">
        <w:t>Rule 103</w:t>
      </w:r>
      <w:r w:rsidRPr="0070553A">
        <w:br/>
      </w:r>
      <w:r w:rsidRPr="0070553A">
        <w:br/>
        <w:t>Donations</w:t>
      </w:r>
      <w:r w:rsidRPr="0070553A">
        <w:br/>
      </w:r>
      <w:r w:rsidRPr="0070553A">
        <w:lastRenderedPageBreak/>
        <w:br/>
        <w:t>Check Approved Entity</w:t>
      </w:r>
    </w:p>
    <w:p w14:paraId="76D82937" w14:textId="77777777" w:rsidR="0070553A" w:rsidRPr="0070553A" w:rsidRDefault="0070553A" w:rsidP="0070553A">
      <w:r w:rsidRPr="0070553A">
        <w:pict w14:anchorId="2C061BEC">
          <v:rect id="_x0000_i1273" style="width:0;height:1.5pt" o:hralign="center" o:hrstd="t" o:hr="t" fillcolor="#a0a0a0" stroked="f"/>
        </w:pict>
      </w:r>
    </w:p>
    <w:p w14:paraId="5DB21159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CT Workflow</w:t>
      </w:r>
    </w:p>
    <w:p w14:paraId="1350729B" w14:textId="77777777" w:rsidR="0070553A" w:rsidRPr="0070553A" w:rsidRDefault="0070553A" w:rsidP="0070553A">
      <w:r w:rsidRPr="0070553A">
        <w:t>Accounting Entry</w:t>
      </w:r>
    </w:p>
    <w:p w14:paraId="10494DAC" w14:textId="77777777" w:rsidR="0070553A" w:rsidRPr="0070553A" w:rsidRDefault="0070553A" w:rsidP="0070553A">
      <w:r w:rsidRPr="0070553A">
        <w:t>↓</w:t>
      </w:r>
    </w:p>
    <w:p w14:paraId="67357D26" w14:textId="77777777" w:rsidR="0070553A" w:rsidRPr="0070553A" w:rsidRDefault="0070553A" w:rsidP="0070553A">
      <w:r w:rsidRPr="0070553A">
        <w:t>VAT Classification</w:t>
      </w:r>
    </w:p>
    <w:p w14:paraId="0A0F0774" w14:textId="77777777" w:rsidR="0070553A" w:rsidRPr="0070553A" w:rsidRDefault="0070553A" w:rsidP="0070553A">
      <w:r w:rsidRPr="0070553A">
        <w:t>↓</w:t>
      </w:r>
    </w:p>
    <w:p w14:paraId="7D9DAF26" w14:textId="77777777" w:rsidR="0070553A" w:rsidRPr="0070553A" w:rsidRDefault="0070553A" w:rsidP="0070553A">
      <w:r w:rsidRPr="0070553A">
        <w:t>CT Classification</w:t>
      </w:r>
    </w:p>
    <w:p w14:paraId="255545FC" w14:textId="77777777" w:rsidR="0070553A" w:rsidRPr="0070553A" w:rsidRDefault="0070553A" w:rsidP="0070553A">
      <w:r w:rsidRPr="0070553A">
        <w:t>↓</w:t>
      </w:r>
    </w:p>
    <w:p w14:paraId="536A8DB7" w14:textId="77777777" w:rsidR="0070553A" w:rsidRPr="0070553A" w:rsidRDefault="0070553A" w:rsidP="0070553A">
      <w:r w:rsidRPr="0070553A">
        <w:t>Tax Adjustment</w:t>
      </w:r>
    </w:p>
    <w:p w14:paraId="39CB9606" w14:textId="77777777" w:rsidR="0070553A" w:rsidRPr="0070553A" w:rsidRDefault="0070553A" w:rsidP="0070553A">
      <w:r w:rsidRPr="0070553A">
        <w:t>↓</w:t>
      </w:r>
    </w:p>
    <w:p w14:paraId="52473746" w14:textId="77777777" w:rsidR="0070553A" w:rsidRPr="0070553A" w:rsidRDefault="0070553A" w:rsidP="0070553A">
      <w:r w:rsidRPr="0070553A">
        <w:t>Taxable Income</w:t>
      </w:r>
    </w:p>
    <w:p w14:paraId="11206321" w14:textId="77777777" w:rsidR="0070553A" w:rsidRPr="0070553A" w:rsidRDefault="0070553A" w:rsidP="0070553A">
      <w:r w:rsidRPr="0070553A">
        <w:t>↓</w:t>
      </w:r>
    </w:p>
    <w:p w14:paraId="2287B5A4" w14:textId="77777777" w:rsidR="0070553A" w:rsidRPr="0070553A" w:rsidRDefault="0070553A" w:rsidP="0070553A">
      <w:r w:rsidRPr="0070553A">
        <w:t>Corporate Tax Return</w:t>
      </w:r>
    </w:p>
    <w:p w14:paraId="4B502773" w14:textId="77777777" w:rsidR="0070553A" w:rsidRPr="0070553A" w:rsidRDefault="0070553A" w:rsidP="0070553A">
      <w:r w:rsidRPr="0070553A">
        <w:pict w14:anchorId="0169F93E">
          <v:rect id="_x0000_i1274" style="width:0;height:1.5pt" o:hralign="center" o:hrstd="t" o:hr="t" fillcolor="#a0a0a0" stroked="f"/>
        </w:pict>
      </w:r>
    </w:p>
    <w:p w14:paraId="5D063C92" w14:textId="77777777" w:rsidR="0070553A" w:rsidRPr="0070553A" w:rsidRDefault="0070553A" w:rsidP="0070553A">
      <w:r w:rsidRPr="0070553A">
        <w:t>This engine should NOT depend on AI.</w:t>
      </w:r>
    </w:p>
    <w:p w14:paraId="534E860E" w14:textId="77777777" w:rsidR="0070553A" w:rsidRPr="0070553A" w:rsidRDefault="0070553A" w:rsidP="0070553A">
      <w:r w:rsidRPr="0070553A">
        <w:t>It should use:</w:t>
      </w:r>
    </w:p>
    <w:p w14:paraId="067998D6" w14:textId="77777777" w:rsidR="0070553A" w:rsidRPr="0070553A" w:rsidRDefault="0070553A" w:rsidP="0070553A">
      <w:r w:rsidRPr="0070553A">
        <w:t>Rules Engine</w:t>
      </w:r>
    </w:p>
    <w:p w14:paraId="01E903BE" w14:textId="77777777" w:rsidR="0070553A" w:rsidRPr="0070553A" w:rsidRDefault="0070553A" w:rsidP="0070553A">
      <w:r w:rsidRPr="0070553A">
        <w:t>because CT calculations must be defensible during FTA audits.</w:t>
      </w:r>
    </w:p>
    <w:p w14:paraId="634133C3" w14:textId="77777777" w:rsidR="0070553A" w:rsidRPr="0070553A" w:rsidRDefault="0070553A" w:rsidP="0070553A">
      <w:r w:rsidRPr="0070553A">
        <w:pict w14:anchorId="598B5E18">
          <v:rect id="_x0000_i1275" style="width:0;height:1.5pt" o:hralign="center" o:hrstd="t" o:hr="t" fillcolor="#a0a0a0" stroked="f"/>
        </w:pict>
      </w:r>
    </w:p>
    <w:p w14:paraId="576BB255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3. How Do All 3 Phases Integrate?</w:t>
      </w:r>
    </w:p>
    <w:p w14:paraId="59A54656" w14:textId="77777777" w:rsidR="0070553A" w:rsidRPr="0070553A" w:rsidRDefault="0070553A" w:rsidP="0070553A">
      <w:r w:rsidRPr="0070553A">
        <w:t>Simple.</w:t>
      </w:r>
    </w:p>
    <w:p w14:paraId="34883AD1" w14:textId="77777777" w:rsidR="0070553A" w:rsidRPr="0070553A" w:rsidRDefault="0070553A" w:rsidP="0070553A">
      <w:r w:rsidRPr="0070553A">
        <w:t>All modules read from the same ledger.</w:t>
      </w:r>
    </w:p>
    <w:p w14:paraId="69453B24" w14:textId="77777777" w:rsidR="0070553A" w:rsidRPr="0070553A" w:rsidRDefault="0070553A" w:rsidP="0070553A">
      <w:r w:rsidRPr="0070553A">
        <w:t>Invoice</w:t>
      </w:r>
      <w:r w:rsidRPr="0070553A">
        <w:br/>
        <w:t xml:space="preserve">      │</w:t>
      </w:r>
      <w:r w:rsidRPr="0070553A">
        <w:br/>
        <w:t xml:space="preserve">      </w:t>
      </w:r>
      <w:r w:rsidRPr="0070553A">
        <w:rPr>
          <w:rFonts w:ascii="Arial" w:hAnsi="Arial" w:cs="Arial"/>
        </w:rPr>
        <w:t>▼</w:t>
      </w:r>
      <w:r w:rsidRPr="0070553A">
        <w:br/>
      </w:r>
      <w:r w:rsidRPr="0070553A">
        <w:lastRenderedPageBreak/>
        <w:t>Accounting Engine</w:t>
      </w:r>
      <w:r w:rsidRPr="0070553A">
        <w:br/>
        <w:t xml:space="preserve">      │</w:t>
      </w:r>
      <w:r w:rsidRPr="0070553A">
        <w:br/>
        <w:t xml:space="preserve">      </w:t>
      </w:r>
      <w:r w:rsidRPr="0070553A">
        <w:rPr>
          <w:rFonts w:ascii="Arial" w:hAnsi="Arial" w:cs="Arial"/>
        </w:rPr>
        <w:t>▼</w:t>
      </w:r>
      <w:r w:rsidRPr="0070553A">
        <w:br/>
        <w:t>General Ledger</w:t>
      </w:r>
      <w:r w:rsidRPr="0070553A">
        <w:br/>
        <w:t xml:space="preserve">      │</w:t>
      </w:r>
      <w:r w:rsidRPr="0070553A">
        <w:br/>
        <w:t xml:space="preserve"> ┌────</w:t>
      </w:r>
      <w:r w:rsidRPr="0070553A">
        <w:rPr>
          <w:rFonts w:ascii="MS Gothic" w:eastAsia="MS Gothic" w:hAnsi="MS Gothic" w:cs="MS Gothic" w:hint="eastAsia"/>
        </w:rPr>
        <w:t>┼</w:t>
      </w:r>
      <w:r w:rsidRPr="0070553A">
        <w:rPr>
          <w:rFonts w:ascii="Aptos" w:hAnsi="Aptos" w:cs="Aptos"/>
        </w:rPr>
        <w:t>─────┐</w:t>
      </w:r>
      <w:r w:rsidRPr="0070553A">
        <w:br/>
        <w:t xml:space="preserve"> </w:t>
      </w:r>
      <w:r w:rsidRPr="0070553A">
        <w:rPr>
          <w:rFonts w:ascii="Arial" w:hAnsi="Arial" w:cs="Arial"/>
        </w:rPr>
        <w:t>▼</w:t>
      </w:r>
      <w:r w:rsidRPr="0070553A">
        <w:t xml:space="preserve">          </w:t>
      </w:r>
      <w:r w:rsidRPr="0070553A">
        <w:rPr>
          <w:rFonts w:ascii="Arial" w:hAnsi="Arial" w:cs="Arial"/>
        </w:rPr>
        <w:t>▼</w:t>
      </w:r>
      <w:r w:rsidRPr="0070553A">
        <w:br/>
        <w:t>VAT      Corporate Tax</w:t>
      </w:r>
      <w:r w:rsidRPr="0070553A">
        <w:br/>
        <w:t xml:space="preserve">Engine     </w:t>
      </w:r>
      <w:proofErr w:type="spellStart"/>
      <w:r w:rsidRPr="0070553A">
        <w:t>Engine</w:t>
      </w:r>
      <w:proofErr w:type="spellEnd"/>
      <w:r w:rsidRPr="0070553A">
        <w:br/>
        <w:t xml:space="preserve">      │</w:t>
      </w:r>
      <w:r w:rsidRPr="0070553A">
        <w:br/>
        <w:t xml:space="preserve">      </w:t>
      </w:r>
      <w:r w:rsidRPr="0070553A">
        <w:rPr>
          <w:rFonts w:ascii="Arial" w:hAnsi="Arial" w:cs="Arial"/>
        </w:rPr>
        <w:t>▼</w:t>
      </w:r>
      <w:r w:rsidRPr="0070553A">
        <w:br/>
        <w:t>Reporting Engine</w:t>
      </w:r>
      <w:r w:rsidRPr="0070553A">
        <w:br/>
        <w:t xml:space="preserve">      │</w:t>
      </w:r>
      <w:r w:rsidRPr="0070553A">
        <w:br/>
        <w:t xml:space="preserve">      </w:t>
      </w:r>
      <w:r w:rsidRPr="0070553A">
        <w:rPr>
          <w:rFonts w:ascii="Arial" w:hAnsi="Arial" w:cs="Arial"/>
        </w:rPr>
        <w:t>▼</w:t>
      </w:r>
      <w:r w:rsidRPr="0070553A">
        <w:br/>
        <w:t>Dashboard</w:t>
      </w:r>
    </w:p>
    <w:p w14:paraId="1FFABE67" w14:textId="77777777" w:rsidR="0070553A" w:rsidRPr="0070553A" w:rsidRDefault="0070553A" w:rsidP="0070553A">
      <w:r w:rsidRPr="0070553A">
        <w:t>Everything starts from the General Ledger.</w:t>
      </w:r>
    </w:p>
    <w:p w14:paraId="71674597" w14:textId="77777777" w:rsidR="0070553A" w:rsidRPr="0070553A" w:rsidRDefault="0070553A" w:rsidP="0070553A">
      <w:r w:rsidRPr="0070553A">
        <w:t>The General Ledger becomes the "single source of truth."</w:t>
      </w:r>
    </w:p>
    <w:p w14:paraId="21E59955" w14:textId="77777777" w:rsidR="0070553A" w:rsidRPr="0070553A" w:rsidRDefault="0070553A" w:rsidP="0070553A">
      <w:r w:rsidRPr="0070553A">
        <w:pict w14:anchorId="52A59CC1">
          <v:rect id="_x0000_i1276" style="width:0;height:1.5pt" o:hralign="center" o:hrstd="t" o:hr="t" fillcolor="#a0a0a0" stroked="f"/>
        </w:pict>
      </w:r>
    </w:p>
    <w:p w14:paraId="003825E1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4. Real-Time Dashboard Architecture</w:t>
      </w:r>
    </w:p>
    <w:p w14:paraId="0511CD9B" w14:textId="77777777" w:rsidR="0070553A" w:rsidRPr="0070553A" w:rsidRDefault="0070553A" w:rsidP="0070553A">
      <w:r w:rsidRPr="0070553A">
        <w:t>This should be available from Day 1.</w:t>
      </w:r>
    </w:p>
    <w:p w14:paraId="170974E0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Dashboard Widgets</w:t>
      </w:r>
    </w:p>
    <w:p w14:paraId="60D574C0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Revenue</w:t>
      </w:r>
    </w:p>
    <w:p w14:paraId="77ECC652" w14:textId="77777777" w:rsidR="0070553A" w:rsidRPr="0070553A" w:rsidRDefault="0070553A" w:rsidP="0070553A">
      <w:r w:rsidRPr="0070553A">
        <w:t>Today Revenue</w:t>
      </w:r>
      <w:r w:rsidRPr="0070553A">
        <w:br/>
      </w:r>
      <w:r w:rsidRPr="0070553A">
        <w:br/>
        <w:t>This Month Revenue</w:t>
      </w:r>
      <w:r w:rsidRPr="0070553A">
        <w:br/>
      </w:r>
      <w:r w:rsidRPr="0070553A">
        <w:br/>
        <w:t>YTD Revenue</w:t>
      </w:r>
    </w:p>
    <w:p w14:paraId="518134C5" w14:textId="77777777" w:rsidR="0070553A" w:rsidRPr="0070553A" w:rsidRDefault="0070553A" w:rsidP="0070553A">
      <w:r w:rsidRPr="0070553A">
        <w:pict w14:anchorId="367B7BD8">
          <v:rect id="_x0000_i1277" style="width:0;height:1.5pt" o:hralign="center" o:hrstd="t" o:hr="t" fillcolor="#a0a0a0" stroked="f"/>
        </w:pict>
      </w:r>
    </w:p>
    <w:p w14:paraId="64D24281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Expenses</w:t>
      </w:r>
    </w:p>
    <w:p w14:paraId="714E4001" w14:textId="77777777" w:rsidR="0070553A" w:rsidRPr="0070553A" w:rsidRDefault="0070553A" w:rsidP="0070553A">
      <w:r w:rsidRPr="0070553A">
        <w:t>Transportation</w:t>
      </w:r>
      <w:r w:rsidRPr="0070553A">
        <w:br/>
      </w:r>
      <w:r w:rsidRPr="0070553A">
        <w:br/>
        <w:t>Rent</w:t>
      </w:r>
      <w:r w:rsidRPr="0070553A">
        <w:br/>
      </w:r>
      <w:r w:rsidRPr="0070553A">
        <w:br/>
      </w:r>
      <w:r w:rsidRPr="0070553A">
        <w:lastRenderedPageBreak/>
        <w:t>Salary</w:t>
      </w:r>
      <w:r w:rsidRPr="0070553A">
        <w:br/>
      </w:r>
      <w:r w:rsidRPr="0070553A">
        <w:br/>
        <w:t>Fuel</w:t>
      </w:r>
      <w:r w:rsidRPr="0070553A">
        <w:br/>
      </w:r>
      <w:r w:rsidRPr="0070553A">
        <w:br/>
        <w:t>Utilities</w:t>
      </w:r>
      <w:r w:rsidRPr="0070553A">
        <w:br/>
      </w:r>
      <w:r w:rsidRPr="0070553A">
        <w:br/>
        <w:t>Marketing</w:t>
      </w:r>
    </w:p>
    <w:p w14:paraId="61FA4AD7" w14:textId="77777777" w:rsidR="0070553A" w:rsidRPr="0070553A" w:rsidRDefault="0070553A" w:rsidP="0070553A">
      <w:r w:rsidRPr="0070553A">
        <w:pict w14:anchorId="3A4ADE3E">
          <v:rect id="_x0000_i1278" style="width:0;height:1.5pt" o:hralign="center" o:hrstd="t" o:hr="t" fillcolor="#a0a0a0" stroked="f"/>
        </w:pict>
      </w:r>
    </w:p>
    <w:p w14:paraId="5A160A46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Profitability</w:t>
      </w:r>
    </w:p>
    <w:p w14:paraId="1A94F60D" w14:textId="77777777" w:rsidR="0070553A" w:rsidRPr="0070553A" w:rsidRDefault="0070553A" w:rsidP="0070553A">
      <w:r w:rsidRPr="0070553A">
        <w:t>Gross Profit</w:t>
      </w:r>
      <w:r w:rsidRPr="0070553A">
        <w:br/>
      </w:r>
      <w:r w:rsidRPr="0070553A">
        <w:br/>
        <w:t>Net Profit</w:t>
      </w:r>
      <w:r w:rsidRPr="0070553A">
        <w:br/>
      </w:r>
      <w:r w:rsidRPr="0070553A">
        <w:br/>
        <w:t>EBITDA</w:t>
      </w:r>
    </w:p>
    <w:p w14:paraId="5FB0034C" w14:textId="77777777" w:rsidR="0070553A" w:rsidRPr="0070553A" w:rsidRDefault="0070553A" w:rsidP="0070553A">
      <w:r w:rsidRPr="0070553A">
        <w:pict w14:anchorId="653CC304">
          <v:rect id="_x0000_i1279" style="width:0;height:1.5pt" o:hralign="center" o:hrstd="t" o:hr="t" fillcolor="#a0a0a0" stroked="f"/>
        </w:pict>
      </w:r>
    </w:p>
    <w:p w14:paraId="7E7B6BBF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VAT</w:t>
      </w:r>
    </w:p>
    <w:p w14:paraId="5FE1893A" w14:textId="77777777" w:rsidR="0070553A" w:rsidRPr="0070553A" w:rsidRDefault="0070553A" w:rsidP="0070553A">
      <w:r w:rsidRPr="0070553A">
        <w:t>Input VAT</w:t>
      </w:r>
      <w:r w:rsidRPr="0070553A">
        <w:br/>
      </w:r>
      <w:r w:rsidRPr="0070553A">
        <w:br/>
        <w:t>Output VAT</w:t>
      </w:r>
      <w:r w:rsidRPr="0070553A">
        <w:br/>
      </w:r>
      <w:r w:rsidRPr="0070553A">
        <w:br/>
        <w:t>Net VAT Payable</w:t>
      </w:r>
    </w:p>
    <w:p w14:paraId="6A5A663C" w14:textId="77777777" w:rsidR="0070553A" w:rsidRPr="0070553A" w:rsidRDefault="0070553A" w:rsidP="0070553A">
      <w:r w:rsidRPr="0070553A">
        <w:pict w14:anchorId="67127021">
          <v:rect id="_x0000_i1280" style="width:0;height:1.5pt" o:hralign="center" o:hrstd="t" o:hr="t" fillcolor="#a0a0a0" stroked="f"/>
        </w:pict>
      </w:r>
    </w:p>
    <w:p w14:paraId="291108C7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Corporate Tax</w:t>
      </w:r>
    </w:p>
    <w:p w14:paraId="0D8A933C" w14:textId="77777777" w:rsidR="0070553A" w:rsidRPr="0070553A" w:rsidRDefault="0070553A" w:rsidP="0070553A">
      <w:r w:rsidRPr="0070553A">
        <w:t>Accounting Profit</w:t>
      </w:r>
      <w:r w:rsidRPr="0070553A">
        <w:br/>
      </w:r>
      <w:r w:rsidRPr="0070553A">
        <w:br/>
        <w:t>Tax Adjustments</w:t>
      </w:r>
      <w:r w:rsidRPr="0070553A">
        <w:br/>
      </w:r>
      <w:r w:rsidRPr="0070553A">
        <w:br/>
        <w:t>Taxable Income</w:t>
      </w:r>
      <w:r w:rsidRPr="0070553A">
        <w:br/>
      </w:r>
      <w:r w:rsidRPr="0070553A">
        <w:br/>
        <w:t>Estimated CT</w:t>
      </w:r>
    </w:p>
    <w:p w14:paraId="183F2F94" w14:textId="77777777" w:rsidR="0070553A" w:rsidRPr="0070553A" w:rsidRDefault="0070553A" w:rsidP="0070553A">
      <w:r w:rsidRPr="0070553A">
        <w:pict w14:anchorId="49648F9C">
          <v:rect id="_x0000_i1281" style="width:0;height:1.5pt" o:hralign="center" o:hrstd="t" o:hr="t" fillcolor="#a0a0a0" stroked="f"/>
        </w:pict>
      </w:r>
    </w:p>
    <w:p w14:paraId="4B10FEE1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Cash Position</w:t>
      </w:r>
    </w:p>
    <w:p w14:paraId="660EEDD4" w14:textId="77777777" w:rsidR="0070553A" w:rsidRPr="0070553A" w:rsidRDefault="0070553A" w:rsidP="0070553A">
      <w:r w:rsidRPr="0070553A">
        <w:lastRenderedPageBreak/>
        <w:t>Bank Balance</w:t>
      </w:r>
      <w:r w:rsidRPr="0070553A">
        <w:br/>
      </w:r>
      <w:r w:rsidRPr="0070553A">
        <w:br/>
        <w:t>Cash Flow</w:t>
      </w:r>
      <w:r w:rsidRPr="0070553A">
        <w:br/>
      </w:r>
      <w:r w:rsidRPr="0070553A">
        <w:br/>
        <w:t>Outstanding Receivables</w:t>
      </w:r>
      <w:r w:rsidRPr="0070553A">
        <w:br/>
      </w:r>
      <w:r w:rsidRPr="0070553A">
        <w:br/>
        <w:t>Outstanding Payables</w:t>
      </w:r>
    </w:p>
    <w:p w14:paraId="65C6D407" w14:textId="77777777" w:rsidR="0070553A" w:rsidRPr="0070553A" w:rsidRDefault="0070553A" w:rsidP="0070553A">
      <w:r w:rsidRPr="0070553A">
        <w:pict w14:anchorId="31E6238C">
          <v:rect id="_x0000_i1282" style="width:0;height:1.5pt" o:hralign="center" o:hrstd="t" o:hr="t" fillcolor="#a0a0a0" stroked="f"/>
        </w:pict>
      </w:r>
    </w:p>
    <w:p w14:paraId="17C0ED9B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Real-Time Data Flow</w:t>
      </w:r>
    </w:p>
    <w:p w14:paraId="5F681DB6" w14:textId="77777777" w:rsidR="0070553A" w:rsidRPr="0070553A" w:rsidRDefault="0070553A" w:rsidP="0070553A">
      <w:r w:rsidRPr="0070553A">
        <w:t>Invoice Uploaded</w:t>
      </w:r>
      <w:r w:rsidRPr="0070553A">
        <w:br/>
      </w:r>
      <w:r w:rsidRPr="0070553A">
        <w:br/>
        <w:t>↓</w:t>
      </w:r>
      <w:r w:rsidRPr="0070553A">
        <w:br/>
      </w:r>
      <w:r w:rsidRPr="0070553A">
        <w:br/>
        <w:t>AI Reads</w:t>
      </w:r>
      <w:r w:rsidRPr="0070553A">
        <w:br/>
      </w:r>
      <w:r w:rsidRPr="0070553A">
        <w:br/>
        <w:t>↓</w:t>
      </w:r>
      <w:r w:rsidRPr="0070553A">
        <w:br/>
      </w:r>
      <w:r w:rsidRPr="0070553A">
        <w:br/>
        <w:t>Journal Posted</w:t>
      </w:r>
      <w:r w:rsidRPr="0070553A">
        <w:br/>
      </w:r>
      <w:r w:rsidRPr="0070553A">
        <w:br/>
        <w:t>↓</w:t>
      </w:r>
      <w:r w:rsidRPr="0070553A">
        <w:br/>
      </w:r>
      <w:r w:rsidRPr="0070553A">
        <w:br/>
        <w:t>Ledger Updated</w:t>
      </w:r>
      <w:r w:rsidRPr="0070553A">
        <w:br/>
      </w:r>
      <w:r w:rsidRPr="0070553A">
        <w:br/>
        <w:t>↓</w:t>
      </w:r>
      <w:r w:rsidRPr="0070553A">
        <w:br/>
      </w:r>
      <w:r w:rsidRPr="0070553A">
        <w:br/>
        <w:t>Dashboard Refresh</w:t>
      </w:r>
      <w:r w:rsidRPr="0070553A">
        <w:br/>
      </w:r>
      <w:r w:rsidRPr="0070553A">
        <w:br/>
        <w:t>↓</w:t>
      </w:r>
      <w:r w:rsidRPr="0070553A">
        <w:br/>
      </w:r>
      <w:r w:rsidRPr="0070553A">
        <w:br/>
        <w:t>VAT Updated</w:t>
      </w:r>
      <w:r w:rsidRPr="0070553A">
        <w:br/>
      </w:r>
      <w:r w:rsidRPr="0070553A">
        <w:br/>
        <w:t>↓</w:t>
      </w:r>
      <w:r w:rsidRPr="0070553A">
        <w:br/>
      </w:r>
      <w:r w:rsidRPr="0070553A">
        <w:br/>
        <w:t>CT Updated</w:t>
      </w:r>
      <w:r w:rsidRPr="0070553A">
        <w:br/>
      </w:r>
      <w:r w:rsidRPr="0070553A">
        <w:br/>
        <w:t>↓</w:t>
      </w:r>
      <w:r w:rsidRPr="0070553A">
        <w:br/>
      </w:r>
      <w:r w:rsidRPr="0070553A">
        <w:lastRenderedPageBreak/>
        <w:br/>
        <w:t>Reports Updated</w:t>
      </w:r>
    </w:p>
    <w:p w14:paraId="3848B71E" w14:textId="77777777" w:rsidR="0070553A" w:rsidRPr="0070553A" w:rsidRDefault="0070553A" w:rsidP="0070553A">
      <w:r w:rsidRPr="0070553A">
        <w:t>Target refresh:</w:t>
      </w:r>
    </w:p>
    <w:p w14:paraId="58A5D83B" w14:textId="77777777" w:rsidR="0070553A" w:rsidRPr="0070553A" w:rsidRDefault="0070553A" w:rsidP="0070553A">
      <w:r w:rsidRPr="0070553A">
        <w:t>&lt; 5 seconds</w:t>
      </w:r>
    </w:p>
    <w:p w14:paraId="6D654392" w14:textId="77777777" w:rsidR="0070553A" w:rsidRPr="0070553A" w:rsidRDefault="0070553A" w:rsidP="0070553A">
      <w:r w:rsidRPr="0070553A">
        <w:t>after posting a transaction.</w:t>
      </w:r>
    </w:p>
    <w:p w14:paraId="60DE26B5" w14:textId="77777777" w:rsidR="0070553A" w:rsidRPr="0070553A" w:rsidRDefault="0070553A" w:rsidP="0070553A">
      <w:r w:rsidRPr="0070553A">
        <w:pict w14:anchorId="64EE7D76">
          <v:rect id="_x0000_i1283" style="width:0;height:1.5pt" o:hralign="center" o:hrstd="t" o:hr="t" fillcolor="#a0a0a0" stroked="f"/>
        </w:pict>
      </w:r>
    </w:p>
    <w:p w14:paraId="457FD288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What I Would Build First (90-Day MVP)</w:t>
      </w:r>
    </w:p>
    <w:p w14:paraId="53BC9102" w14:textId="77777777" w:rsidR="0070553A" w:rsidRPr="0070553A" w:rsidRDefault="0070553A" w:rsidP="0070553A">
      <w:r w:rsidRPr="0070553A">
        <w:t>If your goal is to create a UAE-focused AI Accounting &amp; Tax SaaS, I would build only these modules first:</w:t>
      </w:r>
    </w:p>
    <w:p w14:paraId="0413DF4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Month 1</w:t>
      </w:r>
    </w:p>
    <w:p w14:paraId="09689F2D" w14:textId="77777777" w:rsidR="0070553A" w:rsidRPr="0070553A" w:rsidRDefault="0070553A" w:rsidP="0070553A">
      <w:pPr>
        <w:numPr>
          <w:ilvl w:val="0"/>
          <w:numId w:val="25"/>
        </w:numPr>
      </w:pPr>
      <w:r w:rsidRPr="0070553A">
        <w:t xml:space="preserve">User Management </w:t>
      </w:r>
    </w:p>
    <w:p w14:paraId="0DAF3DAB" w14:textId="77777777" w:rsidR="0070553A" w:rsidRPr="0070553A" w:rsidRDefault="0070553A" w:rsidP="0070553A">
      <w:pPr>
        <w:numPr>
          <w:ilvl w:val="0"/>
          <w:numId w:val="25"/>
        </w:numPr>
      </w:pPr>
      <w:r w:rsidRPr="0070553A">
        <w:t xml:space="preserve">Company Setup </w:t>
      </w:r>
    </w:p>
    <w:p w14:paraId="16DD8511" w14:textId="77777777" w:rsidR="0070553A" w:rsidRPr="0070553A" w:rsidRDefault="0070553A" w:rsidP="0070553A">
      <w:pPr>
        <w:numPr>
          <w:ilvl w:val="0"/>
          <w:numId w:val="25"/>
        </w:numPr>
      </w:pPr>
      <w:r w:rsidRPr="0070553A">
        <w:t xml:space="preserve">Chart of Accounts </w:t>
      </w:r>
    </w:p>
    <w:p w14:paraId="4B469CA4" w14:textId="77777777" w:rsidR="0070553A" w:rsidRPr="0070553A" w:rsidRDefault="0070553A" w:rsidP="0070553A">
      <w:pPr>
        <w:numPr>
          <w:ilvl w:val="0"/>
          <w:numId w:val="25"/>
        </w:numPr>
      </w:pPr>
      <w:r w:rsidRPr="0070553A">
        <w:t xml:space="preserve">Invoice Upload </w:t>
      </w:r>
    </w:p>
    <w:p w14:paraId="6EF413A5" w14:textId="77777777" w:rsidR="0070553A" w:rsidRPr="0070553A" w:rsidRDefault="0070553A" w:rsidP="0070553A">
      <w:pPr>
        <w:numPr>
          <w:ilvl w:val="0"/>
          <w:numId w:val="25"/>
        </w:numPr>
      </w:pPr>
      <w:r w:rsidRPr="0070553A">
        <w:t xml:space="preserve">OCR </w:t>
      </w:r>
    </w:p>
    <w:p w14:paraId="24A29981" w14:textId="77777777" w:rsidR="0070553A" w:rsidRPr="0070553A" w:rsidRDefault="0070553A" w:rsidP="0070553A">
      <w:pPr>
        <w:numPr>
          <w:ilvl w:val="0"/>
          <w:numId w:val="25"/>
        </w:numPr>
      </w:pPr>
      <w:r w:rsidRPr="0070553A">
        <w:t xml:space="preserve">AI Classification </w:t>
      </w:r>
    </w:p>
    <w:p w14:paraId="0CE7A76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Month 2</w:t>
      </w:r>
    </w:p>
    <w:p w14:paraId="2E0D12F3" w14:textId="77777777" w:rsidR="0070553A" w:rsidRPr="0070553A" w:rsidRDefault="0070553A" w:rsidP="0070553A">
      <w:pPr>
        <w:numPr>
          <w:ilvl w:val="0"/>
          <w:numId w:val="26"/>
        </w:numPr>
      </w:pPr>
      <w:r w:rsidRPr="0070553A">
        <w:t xml:space="preserve">Journal Entries </w:t>
      </w:r>
    </w:p>
    <w:p w14:paraId="469CBE88" w14:textId="77777777" w:rsidR="0070553A" w:rsidRPr="0070553A" w:rsidRDefault="0070553A" w:rsidP="0070553A">
      <w:pPr>
        <w:numPr>
          <w:ilvl w:val="0"/>
          <w:numId w:val="26"/>
        </w:numPr>
      </w:pPr>
      <w:r w:rsidRPr="0070553A">
        <w:t xml:space="preserve">General Ledger </w:t>
      </w:r>
    </w:p>
    <w:p w14:paraId="06464179" w14:textId="77777777" w:rsidR="0070553A" w:rsidRPr="0070553A" w:rsidRDefault="0070553A" w:rsidP="0070553A">
      <w:pPr>
        <w:numPr>
          <w:ilvl w:val="0"/>
          <w:numId w:val="26"/>
        </w:numPr>
      </w:pPr>
      <w:r w:rsidRPr="0070553A">
        <w:t xml:space="preserve">Financial Statements </w:t>
      </w:r>
    </w:p>
    <w:p w14:paraId="504A7F2B" w14:textId="77777777" w:rsidR="0070553A" w:rsidRPr="0070553A" w:rsidRDefault="0070553A" w:rsidP="0070553A">
      <w:pPr>
        <w:numPr>
          <w:ilvl w:val="0"/>
          <w:numId w:val="26"/>
        </w:numPr>
      </w:pPr>
      <w:r w:rsidRPr="0070553A">
        <w:t xml:space="preserve">Dashboard </w:t>
      </w:r>
    </w:p>
    <w:p w14:paraId="54FD8802" w14:textId="77777777" w:rsidR="0070553A" w:rsidRPr="0070553A" w:rsidRDefault="0070553A" w:rsidP="0070553A">
      <w:pPr>
        <w:rPr>
          <w:b/>
          <w:bCs/>
        </w:rPr>
      </w:pPr>
      <w:r w:rsidRPr="0070553A">
        <w:rPr>
          <w:b/>
          <w:bCs/>
        </w:rPr>
        <w:t>Month 3</w:t>
      </w:r>
    </w:p>
    <w:p w14:paraId="1D57AA71" w14:textId="77777777" w:rsidR="0070553A" w:rsidRPr="0070553A" w:rsidRDefault="0070553A" w:rsidP="0070553A">
      <w:pPr>
        <w:numPr>
          <w:ilvl w:val="0"/>
          <w:numId w:val="27"/>
        </w:numPr>
      </w:pPr>
      <w:r w:rsidRPr="0070553A">
        <w:t xml:space="preserve">UAE VAT Engine </w:t>
      </w:r>
    </w:p>
    <w:p w14:paraId="4732723D" w14:textId="77777777" w:rsidR="0070553A" w:rsidRPr="0070553A" w:rsidRDefault="0070553A" w:rsidP="0070553A">
      <w:pPr>
        <w:numPr>
          <w:ilvl w:val="0"/>
          <w:numId w:val="27"/>
        </w:numPr>
      </w:pPr>
      <w:r w:rsidRPr="0070553A">
        <w:t xml:space="preserve">VAT Reports </w:t>
      </w:r>
    </w:p>
    <w:p w14:paraId="7555690C" w14:textId="77777777" w:rsidR="0070553A" w:rsidRPr="0070553A" w:rsidRDefault="0070553A" w:rsidP="0070553A">
      <w:pPr>
        <w:numPr>
          <w:ilvl w:val="0"/>
          <w:numId w:val="27"/>
        </w:numPr>
      </w:pPr>
      <w:r w:rsidRPr="0070553A">
        <w:t xml:space="preserve">VAT Return Draft </w:t>
      </w:r>
    </w:p>
    <w:p w14:paraId="68ABD7DC" w14:textId="77777777" w:rsidR="0070553A" w:rsidRPr="0070553A" w:rsidRDefault="0070553A" w:rsidP="0070553A">
      <w:r w:rsidRPr="0070553A">
        <w:t xml:space="preserve">Only after getting real users </w:t>
      </w:r>
      <w:proofErr w:type="gramStart"/>
      <w:r w:rsidRPr="0070553A">
        <w:t>would</w:t>
      </w:r>
      <w:proofErr w:type="gramEnd"/>
      <w:r w:rsidRPr="0070553A">
        <w:t xml:space="preserve"> I start building:</w:t>
      </w:r>
    </w:p>
    <w:p w14:paraId="2384FF58" w14:textId="77777777" w:rsidR="0070553A" w:rsidRPr="0070553A" w:rsidRDefault="0070553A" w:rsidP="0070553A">
      <w:pPr>
        <w:numPr>
          <w:ilvl w:val="0"/>
          <w:numId w:val="28"/>
        </w:numPr>
      </w:pPr>
      <w:r w:rsidRPr="0070553A">
        <w:t xml:space="preserve">Corporate Tax Engine </w:t>
      </w:r>
    </w:p>
    <w:p w14:paraId="4044A670" w14:textId="77777777" w:rsidR="0070553A" w:rsidRPr="0070553A" w:rsidRDefault="0070553A" w:rsidP="0070553A">
      <w:pPr>
        <w:numPr>
          <w:ilvl w:val="0"/>
          <w:numId w:val="28"/>
        </w:numPr>
      </w:pPr>
      <w:r w:rsidRPr="0070553A">
        <w:lastRenderedPageBreak/>
        <w:t xml:space="preserve">E-Invoicing Engine </w:t>
      </w:r>
    </w:p>
    <w:p w14:paraId="24B1FDDE" w14:textId="77777777" w:rsidR="0070553A" w:rsidRPr="0070553A" w:rsidRDefault="0070553A" w:rsidP="0070553A">
      <w:pPr>
        <w:numPr>
          <w:ilvl w:val="0"/>
          <w:numId w:val="28"/>
        </w:numPr>
      </w:pPr>
      <w:r w:rsidRPr="0070553A">
        <w:t xml:space="preserve">AI Tax Assistant </w:t>
      </w:r>
    </w:p>
    <w:p w14:paraId="5B64E5B2" w14:textId="77777777" w:rsidR="0070553A" w:rsidRPr="0070553A" w:rsidRDefault="0070553A" w:rsidP="0070553A">
      <w:pPr>
        <w:numPr>
          <w:ilvl w:val="0"/>
          <w:numId w:val="28"/>
        </w:numPr>
      </w:pPr>
      <w:r w:rsidRPr="0070553A">
        <w:t xml:space="preserve">Multi-company Consolidation </w:t>
      </w:r>
    </w:p>
    <w:p w14:paraId="48CCB268" w14:textId="77777777" w:rsidR="0070553A" w:rsidRPr="0070553A" w:rsidRDefault="0070553A" w:rsidP="0070553A">
      <w:pPr>
        <w:numPr>
          <w:ilvl w:val="0"/>
          <w:numId w:val="28"/>
        </w:numPr>
      </w:pPr>
      <w:r w:rsidRPr="0070553A">
        <w:t xml:space="preserve">FTA Audit Assistant </w:t>
      </w:r>
    </w:p>
    <w:p w14:paraId="6FE52A54" w14:textId="77777777" w:rsidR="0070553A" w:rsidRPr="0070553A" w:rsidRDefault="0070553A" w:rsidP="0070553A">
      <w:r w:rsidRPr="0070553A">
        <w:t xml:space="preserve">For your background as a UAE VAT and Corporate Tax advisor, the biggest competitive advantage is not the AI. It is the </w:t>
      </w:r>
      <w:r w:rsidRPr="0070553A">
        <w:rPr>
          <w:b/>
          <w:bCs/>
        </w:rPr>
        <w:t>UAE tax knowledge layer</w:t>
      </w:r>
      <w:r w:rsidRPr="0070553A">
        <w:t xml:space="preserve"> (VAT + Corporate Tax + E-Invoicing rules) embedded into the platform. That is the part global competitors struggle to replicate, and it is where your expertise creates the most value.</w:t>
      </w:r>
    </w:p>
    <w:p w14:paraId="7F5408EA" w14:textId="45137C53" w:rsidR="002A1EBB" w:rsidRDefault="002A1EBB"/>
    <w:sectPr w:rsidR="002A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488"/>
    <w:multiLevelType w:val="multilevel"/>
    <w:tmpl w:val="BFA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B9D"/>
    <w:multiLevelType w:val="multilevel"/>
    <w:tmpl w:val="591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1D60"/>
    <w:multiLevelType w:val="multilevel"/>
    <w:tmpl w:val="541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51C3"/>
    <w:multiLevelType w:val="multilevel"/>
    <w:tmpl w:val="EA3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5989"/>
    <w:multiLevelType w:val="multilevel"/>
    <w:tmpl w:val="35B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3375E"/>
    <w:multiLevelType w:val="multilevel"/>
    <w:tmpl w:val="C0F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4035"/>
    <w:multiLevelType w:val="multilevel"/>
    <w:tmpl w:val="FD12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B6CCC"/>
    <w:multiLevelType w:val="multilevel"/>
    <w:tmpl w:val="3AE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21CD2"/>
    <w:multiLevelType w:val="multilevel"/>
    <w:tmpl w:val="CBB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C42DF"/>
    <w:multiLevelType w:val="multilevel"/>
    <w:tmpl w:val="2E9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6517B"/>
    <w:multiLevelType w:val="multilevel"/>
    <w:tmpl w:val="21B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233DD"/>
    <w:multiLevelType w:val="multilevel"/>
    <w:tmpl w:val="BE8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7ACB"/>
    <w:multiLevelType w:val="multilevel"/>
    <w:tmpl w:val="311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65F19"/>
    <w:multiLevelType w:val="multilevel"/>
    <w:tmpl w:val="098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94B11"/>
    <w:multiLevelType w:val="multilevel"/>
    <w:tmpl w:val="FED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228F5"/>
    <w:multiLevelType w:val="multilevel"/>
    <w:tmpl w:val="D1A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3074D"/>
    <w:multiLevelType w:val="multilevel"/>
    <w:tmpl w:val="7A3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F7BF4"/>
    <w:multiLevelType w:val="multilevel"/>
    <w:tmpl w:val="2F2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06EAC"/>
    <w:multiLevelType w:val="multilevel"/>
    <w:tmpl w:val="368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4665C"/>
    <w:multiLevelType w:val="multilevel"/>
    <w:tmpl w:val="6618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630DE"/>
    <w:multiLevelType w:val="multilevel"/>
    <w:tmpl w:val="F11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94008"/>
    <w:multiLevelType w:val="multilevel"/>
    <w:tmpl w:val="838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CC6CC9"/>
    <w:multiLevelType w:val="multilevel"/>
    <w:tmpl w:val="4046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21AA6"/>
    <w:multiLevelType w:val="multilevel"/>
    <w:tmpl w:val="1FC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33F15"/>
    <w:multiLevelType w:val="multilevel"/>
    <w:tmpl w:val="820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D07C7"/>
    <w:multiLevelType w:val="multilevel"/>
    <w:tmpl w:val="FE2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1280"/>
    <w:multiLevelType w:val="multilevel"/>
    <w:tmpl w:val="E12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201BD"/>
    <w:multiLevelType w:val="multilevel"/>
    <w:tmpl w:val="9DB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13424">
    <w:abstractNumId w:val="10"/>
  </w:num>
  <w:num w:numId="2" w16cid:durableId="1127547686">
    <w:abstractNumId w:val="14"/>
  </w:num>
  <w:num w:numId="3" w16cid:durableId="1895115883">
    <w:abstractNumId w:val="23"/>
  </w:num>
  <w:num w:numId="4" w16cid:durableId="615257766">
    <w:abstractNumId w:val="12"/>
  </w:num>
  <w:num w:numId="5" w16cid:durableId="857550399">
    <w:abstractNumId w:val="24"/>
  </w:num>
  <w:num w:numId="6" w16cid:durableId="1144662798">
    <w:abstractNumId w:val="19"/>
  </w:num>
  <w:num w:numId="7" w16cid:durableId="915434840">
    <w:abstractNumId w:val="5"/>
  </w:num>
  <w:num w:numId="8" w16cid:durableId="1354309772">
    <w:abstractNumId w:val="4"/>
  </w:num>
  <w:num w:numId="9" w16cid:durableId="1186869212">
    <w:abstractNumId w:val="1"/>
  </w:num>
  <w:num w:numId="10" w16cid:durableId="104157263">
    <w:abstractNumId w:val="13"/>
  </w:num>
  <w:num w:numId="11" w16cid:durableId="85927480">
    <w:abstractNumId w:val="9"/>
  </w:num>
  <w:num w:numId="12" w16cid:durableId="1019429791">
    <w:abstractNumId w:val="26"/>
  </w:num>
  <w:num w:numId="13" w16cid:durableId="1883013004">
    <w:abstractNumId w:val="21"/>
  </w:num>
  <w:num w:numId="14" w16cid:durableId="2119519796">
    <w:abstractNumId w:val="0"/>
  </w:num>
  <w:num w:numId="15" w16cid:durableId="12655401">
    <w:abstractNumId w:val="25"/>
  </w:num>
  <w:num w:numId="16" w16cid:durableId="1362703148">
    <w:abstractNumId w:val="6"/>
  </w:num>
  <w:num w:numId="17" w16cid:durableId="1725759643">
    <w:abstractNumId w:val="27"/>
  </w:num>
  <w:num w:numId="18" w16cid:durableId="921717556">
    <w:abstractNumId w:val="16"/>
  </w:num>
  <w:num w:numId="19" w16cid:durableId="715546360">
    <w:abstractNumId w:val="17"/>
  </w:num>
  <w:num w:numId="20" w16cid:durableId="1843280485">
    <w:abstractNumId w:val="8"/>
  </w:num>
  <w:num w:numId="21" w16cid:durableId="358312404">
    <w:abstractNumId w:val="22"/>
  </w:num>
  <w:num w:numId="22" w16cid:durableId="946471357">
    <w:abstractNumId w:val="11"/>
  </w:num>
  <w:num w:numId="23" w16cid:durableId="325939588">
    <w:abstractNumId w:val="20"/>
  </w:num>
  <w:num w:numId="24" w16cid:durableId="1315452711">
    <w:abstractNumId w:val="15"/>
  </w:num>
  <w:num w:numId="25" w16cid:durableId="1872180724">
    <w:abstractNumId w:val="2"/>
  </w:num>
  <w:num w:numId="26" w16cid:durableId="1069613263">
    <w:abstractNumId w:val="3"/>
  </w:num>
  <w:num w:numId="27" w16cid:durableId="1068722518">
    <w:abstractNumId w:val="7"/>
  </w:num>
  <w:num w:numId="28" w16cid:durableId="9918356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2"/>
    <w:rsid w:val="002A1EBB"/>
    <w:rsid w:val="004E5354"/>
    <w:rsid w:val="006A6552"/>
    <w:rsid w:val="0070553A"/>
    <w:rsid w:val="00E61B12"/>
    <w:rsid w:val="00E9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860F"/>
  <w15:chartTrackingRefBased/>
  <w15:docId w15:val="{C8DCB14A-7EB9-4792-9AA5-2B871D8B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5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3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17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3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3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7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9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12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87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3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787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312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35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633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17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1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8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46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270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8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561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90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74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03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097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6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2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2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81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41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98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540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57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983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445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206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727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9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7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00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99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772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150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6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532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73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893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49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0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7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68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58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868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238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4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00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81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1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8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20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84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51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69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457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526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551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18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7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5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9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09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24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474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80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50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3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85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661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84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1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8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1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48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30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479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90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571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954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02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16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7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77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183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58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142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146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38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47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996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66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4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3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1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3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49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47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38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30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93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528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68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4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4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57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307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99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38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19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69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77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727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36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8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13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03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67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7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00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7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44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70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500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567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3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4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29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09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10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681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51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672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055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006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4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9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7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9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685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504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063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20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565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96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705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04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1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4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19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7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52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8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23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988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88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448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12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5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2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0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3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826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702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8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330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1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7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8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2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7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8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2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8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3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728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69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47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657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16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137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45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5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14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76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958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2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897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314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71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9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63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94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93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8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774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23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47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438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94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0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5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0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4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18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98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18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980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053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8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7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68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0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53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14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0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3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70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002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49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345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80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8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61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08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06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15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667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113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709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87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656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27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5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4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5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51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50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716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21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29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317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842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311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655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8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7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1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2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738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11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1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1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94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601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10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6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1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4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1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1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19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34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201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886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74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723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6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12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87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82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42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47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36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9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31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1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7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9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9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5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4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7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0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63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75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8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39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25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0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9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1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586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67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216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492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63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973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14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62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124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486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341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173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12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28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967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16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8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74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6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583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6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88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17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904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984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99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8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3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8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646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9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009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7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128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14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87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07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07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2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8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88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1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49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39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22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08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299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64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965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01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5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26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2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50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682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7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65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11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866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569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7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1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8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1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0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189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0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60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472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95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00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20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5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1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97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66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16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010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2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55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64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0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0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8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53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74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67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722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50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769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006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987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8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8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69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349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98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39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192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56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151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308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15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70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5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57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05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1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598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682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89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016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56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8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5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0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53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46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79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77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40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32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59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35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35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64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1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6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7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15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64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5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485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17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575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179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34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4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75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02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6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276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88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06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97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728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38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96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39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0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531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9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61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814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8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440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85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824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6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4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689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73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549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030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529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897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554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144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3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0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98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9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5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70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557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416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200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16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1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67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0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06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25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948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674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230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571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267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35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83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5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0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37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00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04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470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418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898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26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44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5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3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5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63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9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53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182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20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535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187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042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89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9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9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94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65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16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534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496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118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474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550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2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9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85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14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5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89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0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588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506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575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8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36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5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06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19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56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832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538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318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571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26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2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52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16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77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45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55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37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816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11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5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6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7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2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0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4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6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5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0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84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3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09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95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973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41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3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4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68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91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2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0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89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1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22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71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69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5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099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241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849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868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45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32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9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82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7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45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82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710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562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137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106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15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7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05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45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91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0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97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90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0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90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266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9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1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54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25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451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06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01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908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74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743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04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07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54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8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13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62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07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368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682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10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51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2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17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765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998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4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3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64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86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83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9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2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6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00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97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33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74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82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871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79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145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61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04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68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49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15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49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946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830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736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75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5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5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3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94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50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0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15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73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249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318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31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7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829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30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606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01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42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490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385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2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95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8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87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71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67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052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5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310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86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8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11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2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0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69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38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10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29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92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6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1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655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10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2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8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18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1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53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35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79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79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211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173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33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90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22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5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7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0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584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0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10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02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640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36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005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86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74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1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17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74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98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77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92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66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434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292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20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7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8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7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267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13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75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171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601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034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5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3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93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1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8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65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12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688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22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207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95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82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304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94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25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9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2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484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19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41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453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56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585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420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xero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ickbooks.intuit.com/?utm_source=chatgpt.com" TargetMode="External"/><Relationship Id="rId5" Type="http://schemas.openxmlformats.org/officeDocument/2006/relationships/hyperlink" Target="https://www.zoho.com/book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1624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Akhtar | TFS Plus</dc:creator>
  <cp:keywords/>
  <dc:description/>
  <cp:lastModifiedBy>Faizan Akhtar | TFS Plus</cp:lastModifiedBy>
  <cp:revision>2</cp:revision>
  <dcterms:created xsi:type="dcterms:W3CDTF">2026-06-26T05:47:00Z</dcterms:created>
  <dcterms:modified xsi:type="dcterms:W3CDTF">2026-06-26T05:48:00Z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85be6d20-565e-4cdf-a0b4-041d6e2129b0</vt:lpwstr>
  </property>
</Properties>
</file>