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F0D95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Directions:</w:t>
      </w:r>
    </w:p>
    <w:p w14:paraId="7A290396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1. Answer these questions carefully</w:t>
      </w:r>
    </w:p>
    <w:p w14:paraId="127B9871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 Write according to the marks allotted</w:t>
      </w:r>
    </w:p>
    <w:p w14:paraId="2A93DFC6" w14:textId="77777777" w:rsidR="00D809DF" w:rsidRDefault="00D809DF" w:rsidP="00D809D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3. Time allotted is 30 mins to solve this paper</w:t>
      </w:r>
    </w:p>
    <w:p w14:paraId="1EA14014" w14:textId="06AE4DC7" w:rsidR="00D809DF" w:rsidRDefault="00D809DF" w:rsidP="00D809DF">
      <w:pPr>
        <w:ind w:left="360" w:hanging="360"/>
      </w:pPr>
    </w:p>
    <w:p w14:paraId="79BA90C0" w14:textId="0BC1ABC9" w:rsidR="00D809DF" w:rsidRPr="00D809DF" w:rsidRDefault="00D809DF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If the roots of the </w:t>
      </w:r>
      <w:proofErr w:type="gramStart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equation  (</w:t>
      </w:r>
      <w:proofErr w:type="gramEnd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b-c)x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vertAlign w:val="superscript"/>
        </w:rPr>
        <w:t>2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+ (c-a)x + (a-b) = 0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  <w:t>[1]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55C836FA" w14:textId="1FE7FEE9" w:rsidR="005575D0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The first and the last terms of an AP are 8 and </w:t>
      </w:r>
      <w:proofErr w:type="gramStart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65</w:t>
      </w:r>
      <w:proofErr w:type="gramEnd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respectively. If the sum of all its terms is 730, find its common difference.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</w:t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2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1ADFD8D5" w14:textId="222AEFA9" w:rsidR="00626AEE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The n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vertAlign w:val="superscript"/>
        </w:rPr>
        <w:t>th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term of an A.P. is given by (-4n + 15). Find the sum of first 20 terms of this A.P. 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[2]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51B35907" w14:textId="6438F704" w:rsidR="004E44D6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Find the value of p so that the quadratic equation </w:t>
      </w:r>
      <w:proofErr w:type="gramStart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px(</w:t>
      </w:r>
      <w:proofErr w:type="gramEnd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x – 3) + 9 = 0 has two equal roots.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[2]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5EDB78C9" w14:textId="78693F5F" w:rsidR="004E44D6" w:rsidRPr="00D809DF" w:rsidRDefault="004E44D6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Solve for x by making a quadratic </w:t>
      </w:r>
      <w:proofErr w:type="gramStart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equation :</w:t>
      </w:r>
      <w:proofErr w:type="gramEnd"/>
      <w:r w:rsid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theme="majorBidi"/>
            <w:sz w:val="28"/>
            <w:szCs w:val="28"/>
          </w:rPr>
          <m:t>x=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5+</m:t>
                </m:r>
                <m:rad>
                  <m:radPr>
                    <m:degHide m:val="1"/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5+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</w:rPr>
                          <m:t>5+</m:t>
                        </m:r>
                      </m:e>
                    </m:rad>
                  </m:e>
                </m:rad>
              </m:e>
            </m:rad>
            <m:r>
              <w:rPr>
                <w:rFonts w:ascii="Cambria Math" w:hAnsi="Cambria Math" w:cstheme="majorBidi"/>
                <w:sz w:val="28"/>
                <w:szCs w:val="28"/>
              </w:rPr>
              <m:t>…∞</m:t>
            </m:r>
          </m:e>
        </m:rad>
      </m:oMath>
      <w:r w:rsidR="009E78A0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9E78A0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 w:rsidRP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D809DF">
        <w:rPr>
          <w:rFonts w:asciiTheme="majorBidi" w:eastAsiaTheme="minorEastAsia" w:hAnsiTheme="majorBidi" w:cstheme="majorBidi"/>
          <w:sz w:val="28"/>
          <w:szCs w:val="28"/>
        </w:rPr>
        <w:tab/>
      </w:r>
      <w:r w:rsidR="009E78A0" w:rsidRPr="00D809DF">
        <w:rPr>
          <w:rFonts w:asciiTheme="majorBidi" w:eastAsiaTheme="minorEastAsia" w:hAnsiTheme="majorBidi" w:cstheme="majorBidi"/>
          <w:sz w:val="28"/>
          <w:szCs w:val="28"/>
        </w:rPr>
        <w:t>[2]</w:t>
      </w:r>
      <w:r w:rsidR="00032D49">
        <w:rPr>
          <w:rFonts w:asciiTheme="majorBidi" w:eastAsiaTheme="minorEastAsia" w:hAnsiTheme="majorBidi" w:cstheme="majorBidi"/>
          <w:sz w:val="28"/>
          <w:szCs w:val="28"/>
        </w:rPr>
        <w:br/>
      </w:r>
    </w:p>
    <w:p w14:paraId="70FDD202" w14:textId="78B1276E" w:rsidR="00626AEE" w:rsidRPr="00D809DF" w:rsidRDefault="00626AEE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In ∆DEW, AB || EW. If AD = 4 cm, DE = 12 </w:t>
      </w:r>
      <w:proofErr w:type="gramStart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cm</w:t>
      </w:r>
      <w:proofErr w:type="gramEnd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and DW = 24 cm, then find the value of DB. </w:t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[2]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0A749D7C" w14:textId="3F4293FB" w:rsidR="00D809DF" w:rsidRPr="00D809DF" w:rsidRDefault="00D809DF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A man arranges to pay a debt of Rs 36000 in 40 monthly 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instalments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which are in AP. When 30 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instalments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were </w:t>
      </w:r>
      <w:proofErr w:type="gramStart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done</w:t>
      </w:r>
      <w:proofErr w:type="gramEnd"/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he passed away leaving a third of the debt left to pay. Find how much he paid for his 5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  <w:vertAlign w:val="superscript"/>
        </w:rPr>
        <w:t>th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instalment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.  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[3]</w:t>
      </w:r>
      <w:r w:rsidR="00032D49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br/>
      </w:r>
    </w:p>
    <w:p w14:paraId="7CA7ED1E" w14:textId="3DBD917A" w:rsidR="00626AEE" w:rsidRPr="00D809DF" w:rsidRDefault="002F1AFA" w:rsidP="00D809D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In the figure, if DE || OB and EF || BC, then prove that DF || OC. </w:t>
      </w:r>
      <w:r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</w:t>
      </w:r>
      <w:r w:rsidR="009E78A0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D809DF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ab/>
      </w:r>
      <w:r w:rsidR="00626AEE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[</w:t>
      </w:r>
      <w:r w:rsidR="009E78A0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3</w:t>
      </w:r>
      <w:r w:rsidR="00626AEE" w:rsidRPr="00D809DF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]</w:t>
      </w:r>
    </w:p>
    <w:p w14:paraId="2D7AB710" w14:textId="7F7AB0E0" w:rsidR="002F1AFA" w:rsidRPr="00D809DF" w:rsidRDefault="002F1AFA" w:rsidP="00D809DF">
      <w:pPr>
        <w:pStyle w:val="ListParagraph"/>
        <w:ind w:left="360"/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D809DF">
        <w:rPr>
          <w:noProof/>
        </w:rPr>
        <w:drawing>
          <wp:inline distT="0" distB="0" distL="0" distR="0" wp14:anchorId="098F2EA2" wp14:editId="0FE5D720">
            <wp:extent cx="1781175" cy="1190625"/>
            <wp:effectExtent l="0" t="0" r="9525" b="9525"/>
            <wp:docPr id="2" name="Picture 2" descr="Important Questions for Class 10 Maths Chapter 6 Triangle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ant Questions for Class 10 Maths Chapter 6 Triangles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10B5" w14:textId="0C11F001" w:rsidR="00626AEE" w:rsidRDefault="00626AEE">
      <w:pPr>
        <w:rPr>
          <w:rFonts w:asciiTheme="majorBidi" w:hAnsiTheme="majorBidi" w:cstheme="majorBidi"/>
          <w:sz w:val="28"/>
          <w:szCs w:val="28"/>
        </w:rPr>
      </w:pPr>
    </w:p>
    <w:p w14:paraId="2731160E" w14:textId="0EE55C0A" w:rsidR="004E2F98" w:rsidRPr="00D809DF" w:rsidRDefault="004E2F98" w:rsidP="004E2F98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BEST OF LUCK</w:t>
      </w:r>
    </w:p>
    <w:sectPr w:rsidR="004E2F98" w:rsidRPr="00D809D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F5D2" w14:textId="77777777" w:rsidR="00807998" w:rsidRDefault="00807998" w:rsidP="00626AEE">
      <w:pPr>
        <w:spacing w:after="0" w:line="240" w:lineRule="auto"/>
      </w:pPr>
      <w:r>
        <w:separator/>
      </w:r>
    </w:p>
  </w:endnote>
  <w:endnote w:type="continuationSeparator" w:id="0">
    <w:p w14:paraId="7D2820A2" w14:textId="77777777" w:rsidR="00807998" w:rsidRDefault="00807998" w:rsidP="0062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8578B" w14:textId="77777777" w:rsidR="00807998" w:rsidRDefault="00807998" w:rsidP="00626AEE">
      <w:pPr>
        <w:spacing w:after="0" w:line="240" w:lineRule="auto"/>
      </w:pPr>
      <w:r>
        <w:separator/>
      </w:r>
    </w:p>
  </w:footnote>
  <w:footnote w:type="continuationSeparator" w:id="0">
    <w:p w14:paraId="6B85A5A0" w14:textId="77777777" w:rsidR="00807998" w:rsidRDefault="00807998" w:rsidP="00626A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4E882" w14:textId="606E7E88" w:rsidR="00626AEE" w:rsidRPr="00D809DF" w:rsidRDefault="00626AEE" w:rsidP="00626AEE">
    <w:pPr>
      <w:pStyle w:val="Header"/>
      <w:rPr>
        <w:rFonts w:ascii="Roboto" w:hAnsi="Roboto" w:cs="Poppins"/>
        <w:b/>
        <w:bCs/>
        <w:color w:val="92D050"/>
        <w:sz w:val="34"/>
        <w:szCs w:val="34"/>
      </w:rPr>
    </w:pPr>
    <w:r w:rsidRPr="00D809DF">
      <w:rPr>
        <w:rFonts w:ascii="Roboto" w:hAnsi="Roboto" w:cs="Poppins"/>
        <w:b/>
        <w:bCs/>
        <w:color w:val="92D050"/>
        <w:sz w:val="34"/>
        <w:szCs w:val="34"/>
      </w:rPr>
      <w:t>MATH_PT2_ SP</w:t>
    </w:r>
    <w:r w:rsidR="00D809DF">
      <w:rPr>
        <w:rFonts w:ascii="Roboto" w:hAnsi="Roboto" w:cs="Poppins"/>
        <w:b/>
        <w:bCs/>
        <w:color w:val="92D050"/>
        <w:sz w:val="34"/>
        <w:szCs w:val="34"/>
      </w:rPr>
      <w:t>_SUB</w:t>
    </w:r>
    <w:r w:rsidR="00D809DF" w:rsidRPr="00D809DF">
      <w:rPr>
        <w:rFonts w:ascii="Roboto" w:hAnsi="Roboto" w:cs="Poppins"/>
        <w:b/>
        <w:bCs/>
        <w:color w:val="92D050"/>
        <w:sz w:val="34"/>
        <w:szCs w:val="34"/>
      </w:rPr>
      <w:t>_SET2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104CD"/>
    <w:multiLevelType w:val="hybridMultilevel"/>
    <w:tmpl w:val="A42A7EE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D0"/>
    <w:rsid w:val="00032D49"/>
    <w:rsid w:val="002F1AFA"/>
    <w:rsid w:val="004E2F98"/>
    <w:rsid w:val="004E44D6"/>
    <w:rsid w:val="005575D0"/>
    <w:rsid w:val="00626AEE"/>
    <w:rsid w:val="00702E8E"/>
    <w:rsid w:val="00807998"/>
    <w:rsid w:val="00945A20"/>
    <w:rsid w:val="009E78A0"/>
    <w:rsid w:val="00A64168"/>
    <w:rsid w:val="00D8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296B5"/>
  <w15:chartTrackingRefBased/>
  <w15:docId w15:val="{085A50F6-D080-477A-9283-AECCBED5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qrt">
    <w:name w:val="msqrt"/>
    <w:basedOn w:val="DefaultParagraphFont"/>
    <w:rsid w:val="00626AEE"/>
  </w:style>
  <w:style w:type="character" w:customStyle="1" w:styleId="mn">
    <w:name w:val="mn"/>
    <w:basedOn w:val="DefaultParagraphFont"/>
    <w:rsid w:val="00626AEE"/>
  </w:style>
  <w:style w:type="paragraph" w:styleId="Header">
    <w:name w:val="header"/>
    <w:basedOn w:val="Normal"/>
    <w:link w:val="HeaderChar"/>
    <w:uiPriority w:val="99"/>
    <w:unhideWhenUsed/>
    <w:rsid w:val="00626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AEE"/>
  </w:style>
  <w:style w:type="paragraph" w:styleId="Footer">
    <w:name w:val="footer"/>
    <w:basedOn w:val="Normal"/>
    <w:link w:val="FooterChar"/>
    <w:uiPriority w:val="99"/>
    <w:unhideWhenUsed/>
    <w:rsid w:val="00626A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AEE"/>
  </w:style>
  <w:style w:type="paragraph" w:styleId="ListParagraph">
    <w:name w:val="List Paragraph"/>
    <w:basedOn w:val="Normal"/>
    <w:uiPriority w:val="34"/>
    <w:qFormat/>
    <w:rsid w:val="00D8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krishna</dc:creator>
  <cp:keywords/>
  <dc:description/>
  <cp:lastModifiedBy>shashwat krishna</cp:lastModifiedBy>
  <cp:revision>5</cp:revision>
  <dcterms:created xsi:type="dcterms:W3CDTF">2021-06-14T13:21:00Z</dcterms:created>
  <dcterms:modified xsi:type="dcterms:W3CDTF">2021-06-19T07:50:00Z</dcterms:modified>
</cp:coreProperties>
</file>