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7582" w14:textId="597456A9" w:rsidR="00F131DB" w:rsidRDefault="00542669" w:rsidP="00542669">
      <w:pPr>
        <w:jc w:val="center"/>
        <w:rPr>
          <w:rFonts w:ascii="Broadway" w:hAnsi="Broadway"/>
          <w:sz w:val="56"/>
          <w:szCs w:val="56"/>
        </w:rPr>
      </w:pPr>
      <w:r w:rsidRPr="00542669">
        <w:rPr>
          <w:rFonts w:ascii="Broadway" w:hAnsi="Broadway"/>
          <w:sz w:val="56"/>
          <w:szCs w:val="56"/>
        </w:rPr>
        <w:t>Grasp Excellence</w:t>
      </w:r>
    </w:p>
    <w:p w14:paraId="09E009B2" w14:textId="2EE72ADB" w:rsidR="004D0310" w:rsidRPr="00000484" w:rsidRDefault="00542669" w:rsidP="004D0310">
      <w:pPr>
        <w:jc w:val="right"/>
        <w:rPr>
          <w:rFonts w:ascii="Blackadder ITC" w:hAnsi="Blackadder ITC"/>
          <w:sz w:val="32"/>
          <w:szCs w:val="32"/>
        </w:rPr>
      </w:pPr>
      <w:r w:rsidRPr="00000484">
        <w:rPr>
          <w:rFonts w:ascii="Blackadder ITC" w:hAnsi="Blackadder ITC"/>
          <w:sz w:val="32"/>
          <w:szCs w:val="32"/>
        </w:rPr>
        <w:t>Explore your potential with Grasp Excellence…</w:t>
      </w:r>
    </w:p>
    <w:p w14:paraId="7563DCE9" w14:textId="3AB9C1EF" w:rsidR="004D0310" w:rsidRPr="00000484" w:rsidRDefault="004D0310" w:rsidP="004D0310">
      <w:pPr>
        <w:jc w:val="right"/>
        <w:rPr>
          <w:rFonts w:ascii="Blackadder ITC" w:hAnsi="Blackadder ITC"/>
          <w:sz w:val="18"/>
          <w:szCs w:val="18"/>
        </w:rPr>
      </w:pPr>
      <w:r w:rsidRPr="00000484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Grasp Excellence</w:t>
      </w:r>
      <w:r w:rsidR="00000484" w:rsidRPr="00000484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="00000484" w:rsidRPr="00000484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© </w:t>
      </w:r>
      <w:r w:rsidR="00000484" w:rsidRPr="00000484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All rights reserved.</w:t>
      </w:r>
    </w:p>
    <w:p w14:paraId="3B3E5031" w14:textId="17381626" w:rsidR="00542669" w:rsidRDefault="00542669" w:rsidP="00542669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Name:</w:t>
      </w:r>
    </w:p>
    <w:p w14:paraId="5DB66DC5" w14:textId="7D2AB7D0" w:rsidR="00542669" w:rsidRDefault="00542669" w:rsidP="00542669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Time Taken:</w:t>
      </w:r>
    </w:p>
    <w:p w14:paraId="6ADA8FD6" w14:textId="4E7FCE75" w:rsidR="00542669" w:rsidRDefault="00542669" w:rsidP="00542669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Marks (out of </w:t>
      </w:r>
      <w:r w:rsidR="008A19A9">
        <w:rPr>
          <w:rFonts w:ascii="Abadi" w:hAnsi="Abadi"/>
          <w:sz w:val="32"/>
          <w:szCs w:val="32"/>
        </w:rPr>
        <w:t>30</w:t>
      </w:r>
      <w:r>
        <w:rPr>
          <w:rFonts w:ascii="Abadi" w:hAnsi="Abadi"/>
          <w:sz w:val="32"/>
          <w:szCs w:val="32"/>
        </w:rPr>
        <w:t>):</w:t>
      </w:r>
    </w:p>
    <w:p w14:paraId="32092395" w14:textId="593E255B" w:rsidR="00542669" w:rsidRDefault="00542669" w:rsidP="00542669">
      <w:pPr>
        <w:rPr>
          <w:rFonts w:ascii="Abadi" w:hAnsi="Abadi"/>
          <w:sz w:val="32"/>
          <w:szCs w:val="32"/>
        </w:rPr>
      </w:pPr>
    </w:p>
    <w:p w14:paraId="402C08A6" w14:textId="1E65DA53" w:rsidR="00542669" w:rsidRDefault="00542669" w:rsidP="00542669">
      <w:pPr>
        <w:pStyle w:val="ListParagraph"/>
        <w:numPr>
          <w:ilvl w:val="0"/>
          <w:numId w:val="2"/>
        </w:numPr>
        <w:rPr>
          <w:rFonts w:ascii="Abadi" w:hAnsi="Abadi"/>
          <w:b/>
          <w:bCs/>
          <w:i/>
          <w:iCs/>
          <w:sz w:val="32"/>
          <w:szCs w:val="32"/>
        </w:rPr>
      </w:pPr>
      <w:r w:rsidRPr="00542669">
        <w:rPr>
          <w:rFonts w:ascii="Abadi" w:hAnsi="Abadi"/>
          <w:b/>
          <w:bCs/>
          <w:i/>
          <w:iCs/>
          <w:sz w:val="32"/>
          <w:szCs w:val="32"/>
        </w:rPr>
        <w:t xml:space="preserve">Answer the following questions:                    </w:t>
      </w:r>
      <w:proofErr w:type="gramStart"/>
      <w:r w:rsidRPr="00542669">
        <w:rPr>
          <w:rFonts w:ascii="Abadi" w:hAnsi="Abadi"/>
          <w:b/>
          <w:bCs/>
          <w:i/>
          <w:iCs/>
          <w:sz w:val="32"/>
          <w:szCs w:val="32"/>
        </w:rPr>
        <w:t xml:space="preserve">   (</w:t>
      </w:r>
      <w:proofErr w:type="gramEnd"/>
      <w:r w:rsidR="008A19A9">
        <w:rPr>
          <w:rFonts w:ascii="Abadi" w:hAnsi="Abadi"/>
          <w:b/>
          <w:bCs/>
          <w:i/>
          <w:iCs/>
          <w:sz w:val="32"/>
          <w:szCs w:val="32"/>
        </w:rPr>
        <w:t>1</w:t>
      </w:r>
      <w:r w:rsidRPr="00542669">
        <w:rPr>
          <w:rFonts w:ascii="Abadi" w:hAnsi="Abadi"/>
          <w:b/>
          <w:bCs/>
          <w:i/>
          <w:iCs/>
          <w:sz w:val="32"/>
          <w:szCs w:val="32"/>
        </w:rPr>
        <w:t xml:space="preserve"> Mark)</w:t>
      </w:r>
    </w:p>
    <w:p w14:paraId="44755DA6" w14:textId="57B22778" w:rsidR="008A19A9" w:rsidRDefault="008A19A9" w:rsidP="008A19A9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What </w:t>
      </w:r>
      <w:proofErr w:type="gramStart"/>
      <w:r>
        <w:rPr>
          <w:rFonts w:ascii="Abadi" w:hAnsi="Abadi"/>
          <w:sz w:val="32"/>
          <w:szCs w:val="32"/>
        </w:rPr>
        <w:t>is considered to be</w:t>
      </w:r>
      <w:proofErr w:type="gramEnd"/>
      <w:r>
        <w:rPr>
          <w:rFonts w:ascii="Abadi" w:hAnsi="Abadi"/>
          <w:sz w:val="32"/>
          <w:szCs w:val="32"/>
        </w:rPr>
        <w:t xml:space="preserve"> the nature of metallic oxides and why?</w:t>
      </w:r>
    </w:p>
    <w:p w14:paraId="68A0FBA3" w14:textId="536DBEE5" w:rsidR="009429A9" w:rsidRDefault="009429A9" w:rsidP="008A19A9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Why is it recommended to always add concentrated acid or base slowly to water while stirring instead of adding water to a concentrated acid or base?</w:t>
      </w:r>
    </w:p>
    <w:p w14:paraId="3441330E" w14:textId="3478F3A2" w:rsidR="00DD2F05" w:rsidRDefault="00DD2F05" w:rsidP="008A19A9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Explain why repairing and maintaining structures is necessary in living organisms.</w:t>
      </w:r>
    </w:p>
    <w:p w14:paraId="1F274FF1" w14:textId="2EA763E8" w:rsidR="00231110" w:rsidRPr="008A19A9" w:rsidRDefault="00231110" w:rsidP="008A19A9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Explain Peristaltic Movement.</w:t>
      </w:r>
    </w:p>
    <w:p w14:paraId="3EAA69A5" w14:textId="5CEA4D7B" w:rsidR="008A19A9" w:rsidRDefault="008A19A9" w:rsidP="00542669">
      <w:pPr>
        <w:pStyle w:val="ListParagraph"/>
        <w:numPr>
          <w:ilvl w:val="0"/>
          <w:numId w:val="2"/>
        </w:numPr>
        <w:rPr>
          <w:rFonts w:ascii="Abadi" w:hAnsi="Abadi"/>
          <w:b/>
          <w:bCs/>
          <w:i/>
          <w:iCs/>
          <w:sz w:val="32"/>
          <w:szCs w:val="32"/>
        </w:rPr>
      </w:pPr>
      <w:r>
        <w:rPr>
          <w:rFonts w:ascii="Abadi" w:hAnsi="Abadi"/>
          <w:b/>
          <w:bCs/>
          <w:i/>
          <w:iCs/>
          <w:sz w:val="32"/>
          <w:szCs w:val="32"/>
        </w:rPr>
        <w:t xml:space="preserve">Answer the following questions:                    </w:t>
      </w:r>
      <w:proofErr w:type="gramStart"/>
      <w:r>
        <w:rPr>
          <w:rFonts w:ascii="Abadi" w:hAnsi="Abadi"/>
          <w:b/>
          <w:bCs/>
          <w:i/>
          <w:iCs/>
          <w:sz w:val="32"/>
          <w:szCs w:val="32"/>
        </w:rPr>
        <w:t xml:space="preserve">   (</w:t>
      </w:r>
      <w:proofErr w:type="gramEnd"/>
      <w:r>
        <w:rPr>
          <w:rFonts w:ascii="Abadi" w:hAnsi="Abadi"/>
          <w:b/>
          <w:bCs/>
          <w:i/>
          <w:iCs/>
          <w:sz w:val="32"/>
          <w:szCs w:val="32"/>
        </w:rPr>
        <w:t>2 Marks)</w:t>
      </w:r>
    </w:p>
    <w:p w14:paraId="73FECB15" w14:textId="6409B19C" w:rsidR="00542669" w:rsidRDefault="00672371" w:rsidP="00542669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What are indicators? Name two indicators </w:t>
      </w:r>
      <w:proofErr w:type="gramStart"/>
      <w:r>
        <w:rPr>
          <w:rFonts w:ascii="Abadi" w:hAnsi="Abadi"/>
          <w:sz w:val="32"/>
          <w:szCs w:val="32"/>
        </w:rPr>
        <w:t>made out of</w:t>
      </w:r>
      <w:proofErr w:type="gramEnd"/>
      <w:r>
        <w:rPr>
          <w:rFonts w:ascii="Abadi" w:hAnsi="Abadi"/>
          <w:sz w:val="32"/>
          <w:szCs w:val="32"/>
        </w:rPr>
        <w:t xml:space="preserve"> flower petals and two synthetic indicators.</w:t>
      </w:r>
    </w:p>
    <w:p w14:paraId="41A4F405" w14:textId="0709ADE0" w:rsidR="00231110" w:rsidRPr="00231110" w:rsidRDefault="00684911" w:rsidP="00231110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The atmospheric gas of </w:t>
      </w:r>
      <w:r w:rsidR="006473E7">
        <w:rPr>
          <w:rFonts w:ascii="Abadi" w:hAnsi="Abadi"/>
          <w:sz w:val="32"/>
          <w:szCs w:val="32"/>
        </w:rPr>
        <w:t>V</w:t>
      </w:r>
      <w:r>
        <w:rPr>
          <w:rFonts w:ascii="Abadi" w:hAnsi="Abadi"/>
          <w:sz w:val="32"/>
          <w:szCs w:val="32"/>
        </w:rPr>
        <w:t xml:space="preserve">enus was tested by a dry blue </w:t>
      </w:r>
      <w:r w:rsidR="00231110">
        <w:rPr>
          <w:rFonts w:ascii="Abadi" w:hAnsi="Abadi"/>
          <w:sz w:val="32"/>
          <w:szCs w:val="32"/>
        </w:rPr>
        <w:t xml:space="preserve">and red </w:t>
      </w:r>
      <w:r>
        <w:rPr>
          <w:rFonts w:ascii="Abadi" w:hAnsi="Abadi"/>
          <w:sz w:val="32"/>
          <w:szCs w:val="32"/>
        </w:rPr>
        <w:t>litmus paper. What colour would the litmus paper turn to?</w:t>
      </w:r>
      <w:r w:rsidR="006473E7">
        <w:rPr>
          <w:rFonts w:ascii="Abadi" w:hAnsi="Abadi"/>
          <w:sz w:val="32"/>
          <w:szCs w:val="32"/>
        </w:rPr>
        <w:t xml:space="preserve"> Give reasons for the same. </w:t>
      </w:r>
      <w:r w:rsidR="00231110">
        <w:rPr>
          <w:rFonts w:ascii="Abadi" w:hAnsi="Abadi"/>
          <w:sz w:val="32"/>
          <w:szCs w:val="32"/>
        </w:rPr>
        <w:t xml:space="preserve">What is the chemical name of the yellowish thick white cloud present in the atmosphere </w:t>
      </w:r>
      <w:proofErr w:type="gramStart"/>
      <w:r w:rsidR="00231110">
        <w:rPr>
          <w:rFonts w:ascii="Abadi" w:hAnsi="Abadi"/>
          <w:sz w:val="32"/>
          <w:szCs w:val="32"/>
        </w:rPr>
        <w:t>of  Venus</w:t>
      </w:r>
      <w:proofErr w:type="gramEnd"/>
      <w:r w:rsidR="00231110">
        <w:rPr>
          <w:rFonts w:ascii="Abadi" w:hAnsi="Abadi"/>
          <w:sz w:val="32"/>
          <w:szCs w:val="32"/>
        </w:rPr>
        <w:t>?</w:t>
      </w:r>
    </w:p>
    <w:p w14:paraId="040FCF04" w14:textId="269289CD" w:rsidR="00971B23" w:rsidRDefault="00971B23" w:rsidP="00542669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List 4 chemical minerals the autotrophs take from the soil.</w:t>
      </w:r>
    </w:p>
    <w:p w14:paraId="612FB287" w14:textId="45E18872" w:rsidR="00971B23" w:rsidRDefault="004D0310" w:rsidP="00542669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Explain the </w:t>
      </w:r>
      <w:proofErr w:type="gramStart"/>
      <w:r>
        <w:rPr>
          <w:rFonts w:ascii="Abadi" w:hAnsi="Abadi"/>
          <w:sz w:val="32"/>
          <w:szCs w:val="32"/>
        </w:rPr>
        <w:t>duel</w:t>
      </w:r>
      <w:proofErr w:type="gramEnd"/>
      <w:r>
        <w:rPr>
          <w:rFonts w:ascii="Abadi" w:hAnsi="Abadi"/>
          <w:sz w:val="32"/>
          <w:szCs w:val="32"/>
        </w:rPr>
        <w:t xml:space="preserve"> function of enzyme secreted by liver.</w:t>
      </w:r>
    </w:p>
    <w:p w14:paraId="783C55AD" w14:textId="3E25A70B" w:rsidR="00653CFD" w:rsidRDefault="00653CFD" w:rsidP="00542669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Ramu</w:t>
      </w:r>
      <w:proofErr w:type="spellEnd"/>
      <w:r>
        <w:rPr>
          <w:rFonts w:ascii="Abadi" w:hAnsi="Abadi"/>
          <w:sz w:val="32"/>
          <w:szCs w:val="32"/>
        </w:rPr>
        <w:t xml:space="preserve"> Kaka is an uneducated individual, he believed that plants always release O2 and decided to sleep through the night under a tree close to his house to get fresh air. The next day it was discovered that he had passed away. Is there a way this could have been prevented? Could he have been </w:t>
      </w:r>
      <w:r>
        <w:rPr>
          <w:rFonts w:ascii="Abadi" w:hAnsi="Abadi"/>
          <w:sz w:val="32"/>
          <w:szCs w:val="32"/>
        </w:rPr>
        <w:lastRenderedPageBreak/>
        <w:t>able to serve you a samosa next today had he been alive? Explain why he must have passed away.</w:t>
      </w:r>
    </w:p>
    <w:p w14:paraId="1F6417E1" w14:textId="77777777" w:rsidR="00653CFD" w:rsidRPr="004B0D5E" w:rsidRDefault="00653CFD" w:rsidP="004B0D5E">
      <w:pPr>
        <w:rPr>
          <w:rFonts w:ascii="Abadi" w:hAnsi="Abadi"/>
          <w:sz w:val="32"/>
          <w:szCs w:val="32"/>
        </w:rPr>
      </w:pPr>
    </w:p>
    <w:p w14:paraId="150CAB61" w14:textId="62A10C0B" w:rsidR="00672371" w:rsidRPr="009429A9" w:rsidRDefault="00672371" w:rsidP="009429A9">
      <w:pPr>
        <w:ind w:left="360"/>
        <w:rPr>
          <w:rFonts w:ascii="Abadi" w:hAnsi="Abadi"/>
          <w:sz w:val="32"/>
          <w:szCs w:val="32"/>
        </w:rPr>
      </w:pPr>
    </w:p>
    <w:p w14:paraId="41DC5459" w14:textId="77777777" w:rsidR="00542669" w:rsidRPr="00542669" w:rsidRDefault="00542669" w:rsidP="00542669">
      <w:pPr>
        <w:jc w:val="right"/>
        <w:rPr>
          <w:rFonts w:ascii="Blackadder ITC" w:hAnsi="Blackadder ITC"/>
          <w:sz w:val="28"/>
          <w:szCs w:val="28"/>
        </w:rPr>
      </w:pPr>
    </w:p>
    <w:sectPr w:rsidR="00542669" w:rsidRPr="005426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D8F82" w14:textId="77777777" w:rsidR="008625A6" w:rsidRDefault="008625A6" w:rsidP="004D0310">
      <w:pPr>
        <w:spacing w:after="0" w:line="240" w:lineRule="auto"/>
      </w:pPr>
      <w:r>
        <w:separator/>
      </w:r>
    </w:p>
  </w:endnote>
  <w:endnote w:type="continuationSeparator" w:id="0">
    <w:p w14:paraId="7FD47B71" w14:textId="77777777" w:rsidR="008625A6" w:rsidRDefault="008625A6" w:rsidP="004D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71B6D" w14:textId="77777777" w:rsidR="004D0310" w:rsidRDefault="004D0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85191" w14:textId="77777777" w:rsidR="004D0310" w:rsidRDefault="004D03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5079" w14:textId="77777777" w:rsidR="004D0310" w:rsidRDefault="004D0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047A" w14:textId="77777777" w:rsidR="008625A6" w:rsidRDefault="008625A6" w:rsidP="004D0310">
      <w:pPr>
        <w:spacing w:after="0" w:line="240" w:lineRule="auto"/>
      </w:pPr>
      <w:r>
        <w:separator/>
      </w:r>
    </w:p>
  </w:footnote>
  <w:footnote w:type="continuationSeparator" w:id="0">
    <w:p w14:paraId="5538F507" w14:textId="77777777" w:rsidR="008625A6" w:rsidRDefault="008625A6" w:rsidP="004D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9680" w14:textId="431884AE" w:rsidR="004D0310" w:rsidRDefault="004D0310">
    <w:pPr>
      <w:pStyle w:val="Header"/>
    </w:pPr>
    <w:r>
      <w:rPr>
        <w:noProof/>
      </w:rPr>
      <w:pict w14:anchorId="48AA29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10063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ndara&quot;;font-size:1pt" string="Grasp Excellenc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99E3" w14:textId="3EEBBF6B" w:rsidR="004D0310" w:rsidRDefault="004D0310">
    <w:pPr>
      <w:pStyle w:val="Header"/>
    </w:pPr>
    <w:r>
      <w:rPr>
        <w:noProof/>
      </w:rPr>
      <w:pict w14:anchorId="18A64D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10064" o:spid="_x0000_s2051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ndara&quot;;font-size:1pt" string="Grasp Excellenc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412D" w14:textId="753A263F" w:rsidR="004D0310" w:rsidRDefault="004D0310">
    <w:pPr>
      <w:pStyle w:val="Header"/>
    </w:pPr>
    <w:r>
      <w:rPr>
        <w:noProof/>
      </w:rPr>
      <w:pict w14:anchorId="065B3C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10062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ndara&quot;;font-size:1pt" string="Grasp Excellenc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5A4"/>
    <w:multiLevelType w:val="hybridMultilevel"/>
    <w:tmpl w:val="D0E09F60"/>
    <w:lvl w:ilvl="0" w:tplc="49ACE1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F4792"/>
    <w:multiLevelType w:val="hybridMultilevel"/>
    <w:tmpl w:val="1DDE28D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A6A1A"/>
    <w:multiLevelType w:val="hybridMultilevel"/>
    <w:tmpl w:val="F892B10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A1AB4"/>
    <w:multiLevelType w:val="hybridMultilevel"/>
    <w:tmpl w:val="B5E45AC0"/>
    <w:lvl w:ilvl="0" w:tplc="451C96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69"/>
    <w:rsid w:val="00000484"/>
    <w:rsid w:val="00231110"/>
    <w:rsid w:val="0040392E"/>
    <w:rsid w:val="004B0D5E"/>
    <w:rsid w:val="004D0310"/>
    <w:rsid w:val="00542669"/>
    <w:rsid w:val="006473E7"/>
    <w:rsid w:val="00653CFD"/>
    <w:rsid w:val="00672371"/>
    <w:rsid w:val="00684911"/>
    <w:rsid w:val="008625A6"/>
    <w:rsid w:val="008A19A9"/>
    <w:rsid w:val="009429A9"/>
    <w:rsid w:val="00971B23"/>
    <w:rsid w:val="00A442B1"/>
    <w:rsid w:val="00BB03E8"/>
    <w:rsid w:val="00DD2F05"/>
    <w:rsid w:val="00F3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D79730"/>
  <w15:chartTrackingRefBased/>
  <w15:docId w15:val="{FF650737-D4B0-4355-BBC4-E745EC36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10"/>
  </w:style>
  <w:style w:type="paragraph" w:styleId="Footer">
    <w:name w:val="footer"/>
    <w:basedOn w:val="Normal"/>
    <w:link w:val="FooterChar"/>
    <w:uiPriority w:val="99"/>
    <w:unhideWhenUsed/>
    <w:rsid w:val="004D0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NASIR</dc:creator>
  <cp:keywords/>
  <dc:description/>
  <cp:lastModifiedBy>FAIZAAN NASIR</cp:lastModifiedBy>
  <cp:revision>5</cp:revision>
  <dcterms:created xsi:type="dcterms:W3CDTF">2021-06-08T13:21:00Z</dcterms:created>
  <dcterms:modified xsi:type="dcterms:W3CDTF">2021-06-11T20:37:00Z</dcterms:modified>
</cp:coreProperties>
</file>