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4E61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SPRING CORE – IMPORTANT INTERVIEW QUESTIONS &amp; ELABORATIVE ANSWERS</w:t>
      </w:r>
    </w:p>
    <w:p w14:paraId="1543BAE1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3B65549">
          <v:rect id="_x0000_i1025" style="width:0;height:1.5pt" o:hralign="center" o:hrstd="t" o:hr="t" fillcolor="#a0a0a0" stroked="f"/>
        </w:pict>
      </w:r>
    </w:p>
    <w:p w14:paraId="626502D5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1. What is the Spring Framework?</w:t>
      </w:r>
    </w:p>
    <w:p w14:paraId="582A8EF4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Spring is a powerful, lightweight, modular framework for building Java enterprise applications. It mainly solves the complexity of enterprise development by providing:</w:t>
      </w:r>
    </w:p>
    <w:p w14:paraId="73BAFDDB" w14:textId="77777777" w:rsidR="00457092" w:rsidRPr="00457092" w:rsidRDefault="0045709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Dependency Injection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loose coupling</w:t>
      </w:r>
    </w:p>
    <w:p w14:paraId="67A9A4E1" w14:textId="77777777" w:rsidR="00457092" w:rsidRPr="00457092" w:rsidRDefault="0045709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AOP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cross-cutting concerns</w:t>
      </w:r>
    </w:p>
    <w:p w14:paraId="72274259" w14:textId="77777777" w:rsidR="00457092" w:rsidRPr="00457092" w:rsidRDefault="0045709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Modular architecture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allowing you to use only what you need</w:t>
      </w:r>
    </w:p>
    <w:p w14:paraId="67293EC6" w14:textId="77777777" w:rsidR="00457092" w:rsidRPr="00457092" w:rsidRDefault="0045709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Integration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with JPA, Hibernate, JMS, Security, Web MVC, etc.</w:t>
      </w:r>
    </w:p>
    <w:p w14:paraId="345A283E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It separates application logic from plumbing code, improving maintainability and testability.</w:t>
      </w:r>
    </w:p>
    <w:p w14:paraId="01C6A519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4F2A8F6">
          <v:rect id="_x0000_i1026" style="width:0;height:1.5pt" o:hralign="center" o:hrstd="t" o:hr="t" fillcolor="#a0a0a0" stroked="f"/>
        </w:pict>
      </w:r>
    </w:p>
    <w:p w14:paraId="3CB86A01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2. What is Dependency Injection (DI)?</w:t>
      </w:r>
    </w:p>
    <w:p w14:paraId="09C76B81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Dependency Injection is a design pattern where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objects receive their required dependencies from an external source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(Spring container) instead of creating them internally.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Benefits:</w:t>
      </w:r>
    </w:p>
    <w:p w14:paraId="4273F4C0" w14:textId="77777777" w:rsidR="00457092" w:rsidRPr="00457092" w:rsidRDefault="0045709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Reduces tight coupling</w:t>
      </w:r>
    </w:p>
    <w:p w14:paraId="75814F20" w14:textId="77777777" w:rsidR="00457092" w:rsidRPr="00457092" w:rsidRDefault="0045709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Improves unit testing (mocking becomes easy)</w:t>
      </w:r>
    </w:p>
    <w:p w14:paraId="7CC5759C" w14:textId="77777777" w:rsidR="00457092" w:rsidRPr="00457092" w:rsidRDefault="0045709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Makes code cleaner and more maintainable</w:t>
      </w:r>
    </w:p>
    <w:p w14:paraId="3E3DCC98" w14:textId="77777777" w:rsidR="00457092" w:rsidRPr="00457092" w:rsidRDefault="0045709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Objects focus only on business logic</w:t>
      </w:r>
    </w:p>
    <w:p w14:paraId="63DEC4D9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Types of DI:</w:t>
      </w:r>
    </w:p>
    <w:p w14:paraId="7432ACAB" w14:textId="77777777" w:rsidR="00457092" w:rsidRPr="00457092" w:rsidRDefault="0045709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Constructor Injection</w:t>
      </w:r>
    </w:p>
    <w:p w14:paraId="57171547" w14:textId="77777777" w:rsidR="00457092" w:rsidRPr="00457092" w:rsidRDefault="0045709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Setter Injection</w:t>
      </w:r>
    </w:p>
    <w:p w14:paraId="2B983A0F" w14:textId="77777777" w:rsidR="00457092" w:rsidRPr="00457092" w:rsidRDefault="0045709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Field Injection (not recommended)</w:t>
      </w:r>
    </w:p>
    <w:p w14:paraId="09F80F32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C48BE3C">
          <v:rect id="_x0000_i1027" style="width:0;height:1.5pt" o:hralign="center" o:hrstd="t" o:hr="t" fillcolor="#a0a0a0" stroked="f"/>
        </w:pict>
      </w:r>
    </w:p>
    <w:p w14:paraId="0C6B980E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3. What is Inversion of Control (IoC)?</w:t>
      </w:r>
    </w:p>
    <w:p w14:paraId="16B50EFB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IoC is a principle where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object creation and management </w:t>
      </w:r>
      <w:proofErr w:type="gramStart"/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handed over to a container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Spring follows IoC by creating beans and injecting dependencies automatically.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of:</w:t>
      </w:r>
    </w:p>
    <w:p w14:paraId="3B0C6802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65FEF0BD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Car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car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Car(</w:t>
      </w:r>
      <w:proofErr w:type="gram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00665E9A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Engine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engine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Engine(</w:t>
      </w:r>
      <w:proofErr w:type="gram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7247E88C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car.setEngine</w:t>
      </w:r>
      <w:proofErr w:type="spellEnd"/>
      <w:proofErr w:type="gram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(engine);</w:t>
      </w:r>
    </w:p>
    <w:p w14:paraId="4BB14250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6A49DE3D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Spring does this automatically.</w:t>
      </w:r>
    </w:p>
    <w:p w14:paraId="2EDFA892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DB6C79B">
          <v:rect id="_x0000_i1028" style="width:0;height:1.5pt" o:hralign="center" o:hrstd="t" o:hr="t" fillcolor="#a0a0a0" stroked="f"/>
        </w:pict>
      </w:r>
    </w:p>
    <w:p w14:paraId="5552BDC8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4. What is a Spring Bean?</w:t>
      </w:r>
    </w:p>
    <w:p w14:paraId="62478C34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Spring Bean is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any object managed by the Spring IoC container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Spring creates it, initializes it, injects dependencies, and destroys it based on the lifecycle.</w:t>
      </w:r>
    </w:p>
    <w:p w14:paraId="6DDA8BF7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Beans can be created using:</w:t>
      </w:r>
    </w:p>
    <w:p w14:paraId="74388434" w14:textId="77777777" w:rsidR="00457092" w:rsidRPr="00457092" w:rsidRDefault="0045709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Annotations (@Component, @Service, @Repository, @Controller)</w:t>
      </w:r>
    </w:p>
    <w:p w14:paraId="3734BA4C" w14:textId="77777777" w:rsidR="00457092" w:rsidRPr="00457092" w:rsidRDefault="0045709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 Config (@Configuration + @Bean)</w:t>
      </w:r>
    </w:p>
    <w:p w14:paraId="7CDBD5BD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8146DE9">
          <v:rect id="_x0000_i1029" style="width:0;height:1.5pt" o:hralign="center" o:hrstd="t" o:hr="t" fillcolor="#a0a0a0" stroked="f"/>
        </w:pict>
      </w:r>
    </w:p>
    <w:p w14:paraId="18A3B597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5. What is </w:t>
      </w:r>
      <w:proofErr w:type="spellStart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ApplicationContext</w:t>
      </w:r>
      <w:proofErr w:type="spellEnd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5B7A1422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the </w:t>
      </w:r>
      <w:proofErr w:type="gramStart"/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most commonly used</w:t>
      </w:r>
      <w:proofErr w:type="gramEnd"/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Spring container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provides:</w:t>
      </w:r>
    </w:p>
    <w:p w14:paraId="7563319E" w14:textId="77777777" w:rsidR="00457092" w:rsidRPr="00457092" w:rsidRDefault="0045709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Bean management</w:t>
      </w:r>
    </w:p>
    <w:p w14:paraId="79736F5C" w14:textId="77777777" w:rsidR="00457092" w:rsidRPr="00457092" w:rsidRDefault="0045709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Event handling</w:t>
      </w:r>
    </w:p>
    <w:p w14:paraId="5C840B17" w14:textId="77777777" w:rsidR="00457092" w:rsidRPr="00457092" w:rsidRDefault="0045709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AOP support</w:t>
      </w:r>
    </w:p>
    <w:p w14:paraId="50AA5622" w14:textId="77777777" w:rsidR="00457092" w:rsidRPr="00457092" w:rsidRDefault="0045709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Internationalization</w:t>
      </w:r>
    </w:p>
    <w:p w14:paraId="31B73BF5" w14:textId="77777777" w:rsidR="00457092" w:rsidRPr="00457092" w:rsidRDefault="0045709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Bean lifecycle callbacks</w:t>
      </w:r>
    </w:p>
    <w:p w14:paraId="5D83E52B" w14:textId="77777777" w:rsidR="00457092" w:rsidRPr="00457092" w:rsidRDefault="0045709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Automatic bean post-processing</w:t>
      </w:r>
    </w:p>
    <w:p w14:paraId="27FB812F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It’s an upgraded version of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BeanFactory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697A463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2C94D00">
          <v:rect id="_x0000_i1030" style="width:0;height:1.5pt" o:hralign="center" o:hrstd="t" o:hr="t" fillcolor="#a0a0a0" stroked="f"/>
        </w:pict>
      </w:r>
    </w:p>
    <w:p w14:paraId="328A72A3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6. Difference between </w:t>
      </w:r>
      <w:proofErr w:type="spellStart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BeanFactory</w:t>
      </w:r>
      <w:proofErr w:type="spellEnd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and </w:t>
      </w:r>
      <w:proofErr w:type="spellStart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ApplicationContext</w:t>
      </w:r>
      <w:proofErr w:type="spellEnd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045C96AF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BeanFactory</w:t>
      </w:r>
      <w:proofErr w:type="spellEnd"/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:</w:t>
      </w:r>
    </w:p>
    <w:p w14:paraId="6F0D6547" w14:textId="77777777" w:rsidR="00457092" w:rsidRPr="00457092" w:rsidRDefault="0045709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Basic container</w:t>
      </w:r>
    </w:p>
    <w:p w14:paraId="6FF34D5A" w14:textId="77777777" w:rsidR="00457092" w:rsidRPr="00457092" w:rsidRDefault="0045709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Lazy initialization</w:t>
      </w:r>
    </w:p>
    <w:p w14:paraId="63EB5993" w14:textId="77777777" w:rsidR="00457092" w:rsidRPr="00457092" w:rsidRDefault="0045709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advanced features</w:t>
      </w:r>
    </w:p>
    <w:p w14:paraId="56D83B30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:</w:t>
      </w:r>
    </w:p>
    <w:p w14:paraId="406371A9" w14:textId="77777777" w:rsidR="00457092" w:rsidRPr="00457092" w:rsidRDefault="0045709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Most used</w:t>
      </w:r>
    </w:p>
    <w:p w14:paraId="420C3656" w14:textId="77777777" w:rsidR="00457092" w:rsidRPr="00457092" w:rsidRDefault="0045709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Eager initialization</w:t>
      </w:r>
    </w:p>
    <w:p w14:paraId="698D6831" w14:textId="77777777" w:rsidR="00457092" w:rsidRPr="00457092" w:rsidRDefault="0045709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Supports AOP, event listeners, I18N, etc.</w:t>
      </w:r>
    </w:p>
    <w:p w14:paraId="70E30FAB" w14:textId="77777777" w:rsidR="00457092" w:rsidRPr="00457092" w:rsidRDefault="0045709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Auto-detects @Autowired, @Component, etc.</w:t>
      </w:r>
    </w:p>
    <w:p w14:paraId="51DCF43A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F9BCC2C">
          <v:rect id="_x0000_i1031" style="width:0;height:1.5pt" o:hralign="center" o:hrstd="t" o:hr="t" fillcolor="#a0a0a0" stroked="f"/>
        </w:pict>
      </w:r>
    </w:p>
    <w:p w14:paraId="24923E7F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7. What is @Component?</w:t>
      </w:r>
    </w:p>
    <w:p w14:paraId="1974576B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marks a class as a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Spring-managed bean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Spring automatically detects it during component scanning.</w:t>
      </w:r>
    </w:p>
    <w:p w14:paraId="1F4A7013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Other specialized forms:</w:t>
      </w:r>
    </w:p>
    <w:p w14:paraId="05BA5855" w14:textId="77777777" w:rsidR="00457092" w:rsidRPr="00457092" w:rsidRDefault="0045709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Service layer</w:t>
      </w:r>
    </w:p>
    <w:p w14:paraId="58DB56AC" w14:textId="77777777" w:rsidR="00457092" w:rsidRPr="00457092" w:rsidRDefault="0045709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@Repository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Data layer</w:t>
      </w:r>
    </w:p>
    <w:p w14:paraId="7198DB40" w14:textId="77777777" w:rsidR="00457092" w:rsidRPr="00457092" w:rsidRDefault="0045709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@Controller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MVC controller</w:t>
      </w:r>
    </w:p>
    <w:p w14:paraId="10200D21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6F47F49">
          <v:rect id="_x0000_i1032" style="width:0;height:1.5pt" o:hralign="center" o:hrstd="t" o:hr="t" fillcolor="#a0a0a0" stroked="f"/>
        </w:pict>
      </w:r>
    </w:p>
    <w:p w14:paraId="38A46D9A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8. Difference between @Component and @Bean?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4884"/>
      </w:tblGrid>
      <w:tr w:rsidR="00457092" w:rsidRPr="00457092" w14:paraId="657C5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0D72C8" w14:textId="77777777" w:rsidR="00457092" w:rsidRPr="00457092" w:rsidRDefault="00457092" w:rsidP="00457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57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F92138" w14:textId="77777777" w:rsidR="00457092" w:rsidRPr="00457092" w:rsidRDefault="00457092" w:rsidP="00457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57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@Bean</w:t>
            </w:r>
          </w:p>
        </w:tc>
      </w:tr>
      <w:tr w:rsidR="00457092" w:rsidRPr="00457092" w14:paraId="23606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13F89" w14:textId="77777777" w:rsidR="00457092" w:rsidRPr="00457092" w:rsidRDefault="00457092" w:rsidP="00457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0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Placed on classes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F5805" w14:textId="77777777" w:rsidR="00457092" w:rsidRPr="00457092" w:rsidRDefault="00457092" w:rsidP="00457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0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Placed on methods</w:t>
            </w:r>
          </w:p>
        </w:tc>
      </w:tr>
      <w:tr w:rsidR="00457092" w:rsidRPr="00457092" w14:paraId="38A89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F78C8" w14:textId="77777777" w:rsidR="00457092" w:rsidRPr="00457092" w:rsidRDefault="00457092" w:rsidP="00457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4570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Auto-discovered</w:t>
            </w:r>
            <w:proofErr w:type="gramEnd"/>
            <w:r w:rsidRPr="004570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via scanning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96AF2" w14:textId="77777777" w:rsidR="00457092" w:rsidRPr="00457092" w:rsidRDefault="00457092" w:rsidP="00457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0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Manually declared in @Configuration</w:t>
            </w:r>
          </w:p>
        </w:tc>
      </w:tr>
      <w:tr w:rsidR="00457092" w:rsidRPr="00457092" w14:paraId="16926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068EF" w14:textId="77777777" w:rsidR="00457092" w:rsidRPr="00457092" w:rsidRDefault="00457092" w:rsidP="00457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0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6694D" w14:textId="77777777" w:rsidR="00457092" w:rsidRPr="00457092" w:rsidRDefault="00457092" w:rsidP="00457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0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control (custom instantiation logic allowed)</w:t>
            </w:r>
          </w:p>
        </w:tc>
      </w:tr>
    </w:tbl>
    <w:p w14:paraId="09506205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CC4026A">
          <v:rect id="_x0000_i1033" style="width:0;height:1.5pt" o:hralign="center" o:hrstd="t" o:hr="t" fillcolor="#a0a0a0" stroked="f"/>
        </w:pict>
      </w:r>
    </w:p>
    <w:p w14:paraId="6BCD1F93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9. What is @Autowired?</w:t>
      </w:r>
    </w:p>
    <w:p w14:paraId="3741285D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@Autowired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tells Spring to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automatically inject a dependency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Spring matches bean by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type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then by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name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(if required).</w:t>
      </w:r>
    </w:p>
    <w:p w14:paraId="59B6493B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 be used on:</w:t>
      </w:r>
    </w:p>
    <w:p w14:paraId="41244748" w14:textId="77777777" w:rsidR="00457092" w:rsidRPr="00457092" w:rsidRDefault="0045709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Constructor (recommended)</w:t>
      </w:r>
    </w:p>
    <w:p w14:paraId="27CF6FBF" w14:textId="77777777" w:rsidR="00457092" w:rsidRPr="00457092" w:rsidRDefault="0045709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Setter</w:t>
      </w:r>
    </w:p>
    <w:p w14:paraId="5BFEBD04" w14:textId="77777777" w:rsidR="00457092" w:rsidRPr="00457092" w:rsidRDefault="0045709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Field</w:t>
      </w:r>
    </w:p>
    <w:p w14:paraId="56A618FF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69D6FC2">
          <v:rect id="_x0000_i1034" style="width:0;height:1.5pt" o:hralign="center" o:hrstd="t" o:hr="t" fillcolor="#a0a0a0" stroked="f"/>
        </w:pict>
      </w:r>
    </w:p>
    <w:p w14:paraId="3D19C09C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10. What is @Qualifier?</w:t>
      </w:r>
    </w:p>
    <w:p w14:paraId="1FFEEF93" w14:textId="5F3FF431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Used when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multiple beans of same type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exist.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  <w:r w:rsidR="00A0227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2399825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468E90B1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@Autowired</w:t>
      </w:r>
    </w:p>
    <w:p w14:paraId="6651BA8E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@Qualifier("dieselEngine")</w:t>
      </w:r>
    </w:p>
    <w:p w14:paraId="686EB4C6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private Engine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engine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</w:p>
    <w:p w14:paraId="7A19EBF0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4F7D587D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0D51163">
          <v:rect id="_x0000_i1035" style="width:0;height:1.5pt" o:hralign="center" o:hrstd="t" o:hr="t" fillcolor="#a0a0a0" stroked="f"/>
        </w:pict>
      </w:r>
    </w:p>
    <w:p w14:paraId="16B88875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11. What are Spring Bean Scopes?</w:t>
      </w:r>
    </w:p>
    <w:p w14:paraId="4057AA33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Common scopes:</w:t>
      </w:r>
    </w:p>
    <w:p w14:paraId="7E293B1E" w14:textId="77777777" w:rsidR="00457092" w:rsidRPr="00457092" w:rsidRDefault="0045709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singleton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One shared instance (default)</w:t>
      </w:r>
    </w:p>
    <w:p w14:paraId="0ECDF0E0" w14:textId="77777777" w:rsidR="00457092" w:rsidRPr="00457092" w:rsidRDefault="0045709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prototype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New instance every time</w:t>
      </w:r>
    </w:p>
    <w:p w14:paraId="0D9E8856" w14:textId="77777777" w:rsidR="00457092" w:rsidRPr="00457092" w:rsidRDefault="0045709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request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One per HTTP request</w:t>
      </w:r>
    </w:p>
    <w:p w14:paraId="15E0FF3F" w14:textId="77777777" w:rsidR="00457092" w:rsidRPr="00457092" w:rsidRDefault="0045709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session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One per user session</w:t>
      </w:r>
    </w:p>
    <w:p w14:paraId="73ACC99C" w14:textId="77777777" w:rsidR="00457092" w:rsidRPr="00457092" w:rsidRDefault="0045709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application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One per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ServletContext</w:t>
      </w:r>
      <w:proofErr w:type="spellEnd"/>
    </w:p>
    <w:p w14:paraId="46BF4894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908C75F">
          <v:rect id="_x0000_i1036" style="width:0;height:1.5pt" o:hralign="center" o:hrstd="t" o:hr="t" fillcolor="#a0a0a0" stroked="f"/>
        </w:pict>
      </w:r>
    </w:p>
    <w:p w14:paraId="3350269D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12. What is @Configuration?</w:t>
      </w:r>
    </w:p>
    <w:p w14:paraId="24E62E80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Indicates that the class contains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bean definitions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Used along with @Bean methods.</w:t>
      </w:r>
    </w:p>
    <w:p w14:paraId="2D92B9B2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0D5817E">
          <v:rect id="_x0000_i1037" style="width:0;height:1.5pt" o:hralign="center" o:hrstd="t" o:hr="t" fillcolor="#a0a0a0" stroked="f"/>
        </w:pict>
      </w:r>
    </w:p>
    <w:p w14:paraId="70EAA94B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13. What is the purpose of @Bean?</w:t>
      </w:r>
    </w:p>
    <w:p w14:paraId="756D94F5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@Bean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tells Spring to create and manage the returned object as a bean.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use @Bean when you want manual control over object creation.</w:t>
      </w:r>
    </w:p>
    <w:p w14:paraId="07F87ECE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9D5B3E2">
          <v:rect id="_x0000_i1038" style="width:0;height:1.5pt" o:hralign="center" o:hrstd="t" o:hr="t" fillcolor="#a0a0a0" stroked="f"/>
        </w:pict>
      </w:r>
    </w:p>
    <w:p w14:paraId="63256BCB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14. What is AOP?</w:t>
      </w:r>
    </w:p>
    <w:p w14:paraId="2DA5251C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Aspect-Oriented Programming allows you to separate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cross-cutting concerns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like:</w:t>
      </w:r>
    </w:p>
    <w:p w14:paraId="338D7F43" w14:textId="77777777" w:rsidR="00457092" w:rsidRPr="00457092" w:rsidRDefault="0045709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Logging</w:t>
      </w:r>
    </w:p>
    <w:p w14:paraId="5657E9E2" w14:textId="77777777" w:rsidR="00457092" w:rsidRPr="00457092" w:rsidRDefault="0045709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Security</w:t>
      </w:r>
    </w:p>
    <w:p w14:paraId="05B453F4" w14:textId="77777777" w:rsidR="00457092" w:rsidRPr="00457092" w:rsidRDefault="0045709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Transactions</w:t>
      </w:r>
    </w:p>
    <w:p w14:paraId="72056ABD" w14:textId="77777777" w:rsidR="00457092" w:rsidRPr="00457092" w:rsidRDefault="0045709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Performance monitoring</w:t>
      </w:r>
    </w:p>
    <w:p w14:paraId="54DCD037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Spring AOP applies these concerns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without modifying main business logic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62CBC0D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662E1A3">
          <v:rect id="_x0000_i1039" style="width:0;height:1.5pt" o:hralign="center" o:hrstd="t" o:hr="t" fillcolor="#a0a0a0" stroked="f"/>
        </w:pict>
      </w:r>
    </w:p>
    <w:p w14:paraId="6D37120A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15. Explain Spring Bean Lifecycle.</w:t>
      </w:r>
    </w:p>
    <w:p w14:paraId="74BC093C" w14:textId="77777777" w:rsidR="00457092" w:rsidRPr="00457092" w:rsidRDefault="0045709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Bean instantiated</w:t>
      </w:r>
    </w:p>
    <w:p w14:paraId="6CBB2985" w14:textId="77777777" w:rsidR="00457092" w:rsidRPr="00457092" w:rsidRDefault="0045709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Dependencies injected</w:t>
      </w:r>
    </w:p>
    <w:p w14:paraId="6334D4B7" w14:textId="77777777" w:rsidR="00457092" w:rsidRPr="00457092" w:rsidRDefault="0045709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BeanPostProcessor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(before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7CD164FE" w14:textId="77777777" w:rsidR="00457092" w:rsidRPr="00457092" w:rsidRDefault="0045709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@PostConstruct</w:t>
      </w:r>
    </w:p>
    <w:p w14:paraId="081C4F6D" w14:textId="77777777" w:rsidR="00457092" w:rsidRPr="00457092" w:rsidRDefault="0045709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AfterPropertiesSet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411FB27C" w14:textId="77777777" w:rsidR="00457092" w:rsidRPr="00457092" w:rsidRDefault="0045709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Business logic</w:t>
      </w:r>
    </w:p>
    <w:p w14:paraId="780F0720" w14:textId="77777777" w:rsidR="00457092" w:rsidRPr="00457092" w:rsidRDefault="0045709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@PreDestroy</w:t>
      </w:r>
    </w:p>
    <w:p w14:paraId="73914CC9" w14:textId="77777777" w:rsidR="00457092" w:rsidRPr="00457092" w:rsidRDefault="0045709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Destroy(</w:t>
      </w:r>
      <w:proofErr w:type="gram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283BA618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A76D97E">
          <v:rect id="_x0000_i1040" style="width:0;height:1.5pt" o:hralign="center" o:hrstd="t" o:hr="t" fillcolor="#a0a0a0" stroked="f"/>
        </w:pict>
      </w:r>
    </w:p>
    <w:p w14:paraId="135FAFED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4570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4570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SPRING BOOT – IMPORTANT INTERVIEW QUESTIONS &amp; ELABORATIVE ANSWERS</w:t>
      </w:r>
    </w:p>
    <w:p w14:paraId="58ECDC55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C82A836">
          <v:rect id="_x0000_i1041" style="width:0;height:1.5pt" o:hralign="center" o:hrstd="t" o:hr="t" fillcolor="#a0a0a0" stroked="f"/>
        </w:pict>
      </w:r>
    </w:p>
    <w:p w14:paraId="11CD7C6D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16. What is Spring Boot?</w:t>
      </w:r>
    </w:p>
    <w:p w14:paraId="132B2962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Spring Boot is a framework that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simplifies Spring application development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by providing:</w:t>
      </w:r>
    </w:p>
    <w:p w14:paraId="79DF4886" w14:textId="77777777" w:rsidR="00457092" w:rsidRPr="00457092" w:rsidRDefault="0045709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Auto-configuration</w:t>
      </w:r>
    </w:p>
    <w:p w14:paraId="05EE382A" w14:textId="77777777" w:rsidR="00457092" w:rsidRPr="00457092" w:rsidRDefault="0045709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Embedded servers</w:t>
      </w:r>
    </w:p>
    <w:p w14:paraId="1EED63EC" w14:textId="77777777" w:rsidR="00457092" w:rsidRPr="00457092" w:rsidRDefault="0045709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Production-ready features</w:t>
      </w:r>
    </w:p>
    <w:p w14:paraId="141F2536" w14:textId="77777777" w:rsidR="00457092" w:rsidRPr="00457092" w:rsidRDefault="0045709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Starter dependencies</w:t>
      </w:r>
    </w:p>
    <w:p w14:paraId="09E33F3E" w14:textId="77777777" w:rsidR="00457092" w:rsidRPr="00457092" w:rsidRDefault="0045709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XML configuration</w:t>
      </w:r>
    </w:p>
    <w:p w14:paraId="6DFDF0F5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It makes setting up Spring projects extremely fast.</w:t>
      </w:r>
    </w:p>
    <w:p w14:paraId="4211D320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pict w14:anchorId="6B7C1FF8">
          <v:rect id="_x0000_i1042" style="width:0;height:1.5pt" o:hralign="center" o:hrstd="t" o:hr="t" fillcolor="#a0a0a0" stroked="f"/>
        </w:pict>
      </w:r>
    </w:p>
    <w:p w14:paraId="40DD50A9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17. What are Spring Boot Starters?</w:t>
      </w:r>
    </w:p>
    <w:p w14:paraId="056C3BAA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Starters are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pre-defined dependency bundles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spring-boot-starter-web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Spring MVC + Tomcat + validation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JPA + Hibernate +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HikariCP</w:t>
      </w:r>
      <w:proofErr w:type="spellEnd"/>
    </w:p>
    <w:p w14:paraId="24399B30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Starters remove the hassle of manually choosing libraries.</w:t>
      </w:r>
    </w:p>
    <w:p w14:paraId="51033D47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3E34CC8">
          <v:rect id="_x0000_i1043" style="width:0;height:1.5pt" o:hralign="center" o:hrstd="t" o:hr="t" fillcolor="#a0a0a0" stroked="f"/>
        </w:pict>
      </w:r>
    </w:p>
    <w:p w14:paraId="0452B985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18. What is Auto-Configuration?</w:t>
      </w:r>
    </w:p>
    <w:p w14:paraId="74A3C5EE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Spring Boot automatically configures beans based on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classpath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libraries.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If Spring MVC is present in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classpath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Spring Boot configures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DispatcherServlet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automatically.</w:t>
      </w:r>
    </w:p>
    <w:p w14:paraId="49ED3884" w14:textId="3F4ABF53" w:rsidR="00457092" w:rsidRPr="00457092" w:rsidRDefault="00457092" w:rsidP="00457092">
      <w:pPr>
        <w:spacing w:after="0" w:line="300" w:lineRule="atLeast"/>
      </w:pPr>
    </w:p>
    <w:p w14:paraId="2C9DFFF0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19. Explain @SpringBootApplication.</w:t>
      </w:r>
    </w:p>
    <w:p w14:paraId="447067D0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combination of:</w:t>
      </w:r>
    </w:p>
    <w:p w14:paraId="274B774C" w14:textId="77777777" w:rsidR="00457092" w:rsidRPr="00457092" w:rsidRDefault="0045709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@Configuration</w:t>
      </w:r>
    </w:p>
    <w:p w14:paraId="152C6532" w14:textId="77777777" w:rsidR="00457092" w:rsidRPr="00457092" w:rsidRDefault="0045709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@EnableAutoConfiguration</w:t>
      </w:r>
    </w:p>
    <w:p w14:paraId="6332E6AF" w14:textId="77777777" w:rsidR="00457092" w:rsidRPr="00457092" w:rsidRDefault="0045709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@ComponentScan</w:t>
      </w:r>
    </w:p>
    <w:p w14:paraId="32C8B844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annotation makes the application executable with minimal setup.</w:t>
      </w:r>
    </w:p>
    <w:p w14:paraId="5951E9BC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F6DD4DE">
          <v:rect id="_x0000_i1044" style="width:0;height:1.5pt" o:hralign="center" o:hrstd="t" o:hr="t" fillcolor="#a0a0a0" stroked="f"/>
        </w:pict>
      </w:r>
    </w:p>
    <w:p w14:paraId="3680B3C1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20. What is </w:t>
      </w:r>
      <w:proofErr w:type="spellStart"/>
      <w:proofErr w:type="gramStart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application.properties</w:t>
      </w:r>
      <w:proofErr w:type="spellEnd"/>
      <w:proofErr w:type="gramEnd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/ </w:t>
      </w:r>
      <w:proofErr w:type="spellStart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application.yml</w:t>
      </w:r>
      <w:proofErr w:type="spellEnd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027CC085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These files store application configurations such as:</w:t>
      </w:r>
    </w:p>
    <w:p w14:paraId="06F253C9" w14:textId="77777777" w:rsidR="00457092" w:rsidRPr="00457092" w:rsidRDefault="0045709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server.port</w:t>
      </w:r>
      <w:proofErr w:type="spellEnd"/>
      <w:proofErr w:type="gramEnd"/>
    </w:p>
    <w:p w14:paraId="1984F29B" w14:textId="77777777" w:rsidR="00457092" w:rsidRPr="00457092" w:rsidRDefault="0045709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database settings</w:t>
      </w:r>
    </w:p>
    <w:p w14:paraId="1C5BF1B4" w14:textId="77777777" w:rsidR="00457092" w:rsidRPr="00457092" w:rsidRDefault="0045709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logging</w:t>
      </w:r>
    </w:p>
    <w:p w14:paraId="0E5442F9" w14:textId="77777777" w:rsidR="00457092" w:rsidRPr="00457092" w:rsidRDefault="0045709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profiles</w:t>
      </w:r>
    </w:p>
    <w:p w14:paraId="519A0B9B" w14:textId="77777777" w:rsidR="00457092" w:rsidRPr="00457092" w:rsidRDefault="0045709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mail configuration</w:t>
      </w:r>
    </w:p>
    <w:p w14:paraId="1DBC23E6" w14:textId="77777777" w:rsidR="00457092" w:rsidRPr="00457092" w:rsidRDefault="0045709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JWT settings, etc.</w:t>
      </w:r>
    </w:p>
    <w:p w14:paraId="55B9DD9C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38C2FF9">
          <v:rect id="_x0000_i1045" style="width:0;height:1.5pt" o:hralign="center" o:hrstd="t" o:hr="t" fillcolor="#a0a0a0" stroked="f"/>
        </w:pict>
      </w:r>
    </w:p>
    <w:p w14:paraId="56778635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lastRenderedPageBreak/>
        <w:t>21. What is an embedded server?</w:t>
      </w:r>
    </w:p>
    <w:p w14:paraId="4264859B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Spring Boot bundles a server like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Tomcat, Jetty, or Undertow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 external deployment needed — just run:</w:t>
      </w:r>
    </w:p>
    <w:p w14:paraId="256669CC" w14:textId="77777777" w:rsidR="00457092" w:rsidRPr="00457092" w:rsidRDefault="00457092" w:rsidP="00457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app.jar</w:t>
      </w:r>
    </w:p>
    <w:p w14:paraId="64F56C75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4194FE2">
          <v:rect id="_x0000_i1046" style="width:0;height:1.5pt" o:hralign="center" o:hrstd="t" o:hr="t" fillcolor="#a0a0a0" stroked="f"/>
        </w:pict>
      </w:r>
    </w:p>
    <w:p w14:paraId="364EAAEF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22. Explain @RestController.</w:t>
      </w:r>
    </w:p>
    <w:p w14:paraId="030051EB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Used to build REST APIs.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combines:</w:t>
      </w:r>
    </w:p>
    <w:p w14:paraId="3E535599" w14:textId="77777777" w:rsidR="00457092" w:rsidRPr="00457092" w:rsidRDefault="0045709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@Controller</w:t>
      </w:r>
    </w:p>
    <w:p w14:paraId="1E07B563" w14:textId="77777777" w:rsidR="00457092" w:rsidRPr="00457092" w:rsidRDefault="0045709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@ResponseBody</w:t>
      </w:r>
    </w:p>
    <w:p w14:paraId="28C6698A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</w:t>
      </w:r>
      <w:proofErr w:type="gram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method responses are written directly as JSON.</w:t>
      </w:r>
    </w:p>
    <w:p w14:paraId="5ECB8D0D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A1A3E36">
          <v:rect id="_x0000_i1047" style="width:0;height:1.5pt" o:hralign="center" o:hrstd="t" o:hr="t" fillcolor="#a0a0a0" stroked="f"/>
        </w:pict>
      </w:r>
    </w:p>
    <w:p w14:paraId="41EF1539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23. Explain @GetMapping, @PostMapping, @PutMapping, @DeleteMapping.</w:t>
      </w:r>
    </w:p>
    <w:p w14:paraId="0C0DFBF5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These annotations handle HTTP requests.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</w:p>
    <w:p w14:paraId="0F87AE17" w14:textId="77777777" w:rsidR="00457092" w:rsidRPr="00457092" w:rsidRDefault="0045709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@GetMapping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read</w:t>
      </w:r>
    </w:p>
    <w:p w14:paraId="632E51CA" w14:textId="77777777" w:rsidR="00457092" w:rsidRPr="00457092" w:rsidRDefault="0045709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@PostMapping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create</w:t>
      </w:r>
    </w:p>
    <w:p w14:paraId="03049D62" w14:textId="77777777" w:rsidR="00457092" w:rsidRPr="00457092" w:rsidRDefault="0045709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@PutMapping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update</w:t>
      </w:r>
    </w:p>
    <w:p w14:paraId="63167AC3" w14:textId="77777777" w:rsidR="00457092" w:rsidRPr="00457092" w:rsidRDefault="0045709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@DeleteMapping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delete</w:t>
      </w:r>
    </w:p>
    <w:p w14:paraId="70707397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BD15E6E">
          <v:rect id="_x0000_i1048" style="width:0;height:1.5pt" o:hralign="center" o:hrstd="t" o:hr="t" fillcolor="#a0a0a0" stroked="f"/>
        </w:pict>
      </w:r>
    </w:p>
    <w:p w14:paraId="250F5627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24. Difference between @PathVariable and @RequestParam?</w:t>
      </w:r>
    </w:p>
    <w:p w14:paraId="5868D807" w14:textId="77777777" w:rsidR="00457092" w:rsidRPr="00457092" w:rsidRDefault="0045709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@PathVariable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binds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URL path values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Example: </w:t>
      </w: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/user/10</w:t>
      </w:r>
    </w:p>
    <w:p w14:paraId="493477C8" w14:textId="77777777" w:rsidR="00457092" w:rsidRPr="00457092" w:rsidRDefault="0045709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@RequestParam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binds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query parameters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Example: </w:t>
      </w: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user?id</w:t>
      </w:r>
      <w:proofErr w:type="spellEnd"/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</w:t>
      </w:r>
    </w:p>
    <w:p w14:paraId="7CE41B6E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A20805F">
          <v:rect id="_x0000_i1049" style="width:0;height:1.5pt" o:hralign="center" o:hrstd="t" o:hr="t" fillcolor="#a0a0a0" stroked="f"/>
        </w:pict>
      </w:r>
    </w:p>
    <w:p w14:paraId="55FD3AC1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lastRenderedPageBreak/>
        <w:t>25. What is Spring Data JPA?</w:t>
      </w:r>
    </w:p>
    <w:p w14:paraId="6EC3D840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Spring module that simplifies database operations by eliminating boilerplate DAO code.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provides:</w:t>
      </w:r>
    </w:p>
    <w:p w14:paraId="6A4BFCCB" w14:textId="77777777" w:rsidR="00457092" w:rsidRPr="00457092" w:rsidRDefault="0045709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Built-in CRUD</w:t>
      </w:r>
    </w:p>
    <w:p w14:paraId="002DE72B" w14:textId="77777777" w:rsidR="00457092" w:rsidRPr="00457092" w:rsidRDefault="0045709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 queries</w:t>
      </w:r>
    </w:p>
    <w:p w14:paraId="7C0A13EA" w14:textId="77777777" w:rsidR="00457092" w:rsidRPr="00457092" w:rsidRDefault="0045709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Pagination</w:t>
      </w:r>
    </w:p>
    <w:p w14:paraId="29AAFA29" w14:textId="77777777" w:rsidR="00457092" w:rsidRPr="00457092" w:rsidRDefault="0045709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Sorting</w:t>
      </w:r>
    </w:p>
    <w:p w14:paraId="1F4BCC64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BE99142">
          <v:rect id="_x0000_i1050" style="width:0;height:1.5pt" o:hralign="center" o:hrstd="t" o:hr="t" fillcolor="#a0a0a0" stroked="f"/>
        </w:pict>
      </w:r>
    </w:p>
    <w:p w14:paraId="39ECD578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26. What is @Entity?</w:t>
      </w:r>
    </w:p>
    <w:p w14:paraId="4DC63ED3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Marks a Java class as a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JPA entity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(a table in the database).</w:t>
      </w:r>
    </w:p>
    <w:p w14:paraId="49650383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A76552A">
          <v:rect id="_x0000_i1051" style="width:0;height:1.5pt" o:hralign="center" o:hrstd="t" o:hr="t" fillcolor="#a0a0a0" stroked="f"/>
        </w:pict>
      </w:r>
    </w:p>
    <w:p w14:paraId="434490C8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27. What is @Id?</w:t>
      </w:r>
    </w:p>
    <w:p w14:paraId="38731A7B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Marks the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primary key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of the entity.</w:t>
      </w:r>
    </w:p>
    <w:p w14:paraId="32CBA1A6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8ADEAF9">
          <v:rect id="_x0000_i1052" style="width:0;height:1.5pt" o:hralign="center" o:hrstd="t" o:hr="t" fillcolor="#a0a0a0" stroked="f"/>
        </w:pict>
      </w:r>
    </w:p>
    <w:p w14:paraId="4905234A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28. What is @GeneratedValue?</w:t>
      </w:r>
    </w:p>
    <w:p w14:paraId="65279A62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Automatically generates the primary key using strategies like:</w:t>
      </w:r>
    </w:p>
    <w:p w14:paraId="3B5A8CE6" w14:textId="77777777" w:rsidR="00457092" w:rsidRPr="00457092" w:rsidRDefault="0045709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</w:t>
      </w:r>
    </w:p>
    <w:p w14:paraId="1BDC3198" w14:textId="77777777" w:rsidR="00457092" w:rsidRPr="00457092" w:rsidRDefault="0045709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IDENTITY</w:t>
      </w:r>
    </w:p>
    <w:p w14:paraId="6967461E" w14:textId="77777777" w:rsidR="00457092" w:rsidRPr="00457092" w:rsidRDefault="0045709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SEQUENCE</w:t>
      </w:r>
    </w:p>
    <w:p w14:paraId="39F9EC0D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31C2D92">
          <v:rect id="_x0000_i1053" style="width:0;height:1.5pt" o:hralign="center" o:hrstd="t" o:hr="t" fillcolor="#a0a0a0" stroked="f"/>
        </w:pict>
      </w:r>
    </w:p>
    <w:p w14:paraId="43E191EE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29. What is @Transactional?</w:t>
      </w:r>
    </w:p>
    <w:p w14:paraId="3FA81DD2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Manages transactions automatically.</w:t>
      </w:r>
    </w:p>
    <w:p w14:paraId="2F8CCA45" w14:textId="77777777" w:rsidR="00457092" w:rsidRPr="00457092" w:rsidRDefault="0045709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Begins a transaction</w:t>
      </w:r>
    </w:p>
    <w:p w14:paraId="47388FC2" w14:textId="77777777" w:rsidR="00457092" w:rsidRPr="00457092" w:rsidRDefault="0045709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Commits on success</w:t>
      </w:r>
    </w:p>
    <w:p w14:paraId="5FEFE562" w14:textId="77777777" w:rsidR="00457092" w:rsidRPr="00457092" w:rsidRDefault="0045709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Rolls back on exception</w:t>
      </w:r>
    </w:p>
    <w:p w14:paraId="113FCDA0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B0D0F14">
          <v:rect id="_x0000_i1054" style="width:0;height:1.5pt" o:hralign="center" o:hrstd="t" o:hr="t" fillcolor="#a0a0a0" stroked="f"/>
        </w:pict>
      </w:r>
    </w:p>
    <w:p w14:paraId="57C0319D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30. What is </w:t>
      </w:r>
      <w:proofErr w:type="spellStart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CrudRepository</w:t>
      </w:r>
      <w:proofErr w:type="spellEnd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033C409C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Provides CRUD operations like:</w:t>
      </w:r>
    </w:p>
    <w:p w14:paraId="39875BB7" w14:textId="77777777" w:rsidR="00457092" w:rsidRPr="00457092" w:rsidRDefault="0045709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save</w:t>
      </w:r>
    </w:p>
    <w:p w14:paraId="18D65A6B" w14:textId="77777777" w:rsidR="00457092" w:rsidRPr="00457092" w:rsidRDefault="0045709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findById</w:t>
      </w:r>
      <w:proofErr w:type="spellEnd"/>
    </w:p>
    <w:p w14:paraId="72578AAB" w14:textId="77777777" w:rsidR="00457092" w:rsidRPr="00457092" w:rsidRDefault="0045709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findAll</w:t>
      </w:r>
      <w:proofErr w:type="spellEnd"/>
    </w:p>
    <w:p w14:paraId="236FAD1F" w14:textId="77777777" w:rsidR="00457092" w:rsidRPr="00457092" w:rsidRDefault="0045709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delete</w:t>
      </w:r>
    </w:p>
    <w:p w14:paraId="0E51406D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F0878B0">
          <v:rect id="_x0000_i1055" style="width:0;height:1.5pt" o:hralign="center" o:hrstd="t" o:hr="t" fillcolor="#a0a0a0" stroked="f"/>
        </w:pict>
      </w:r>
    </w:p>
    <w:p w14:paraId="5E2157FC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31. What is </w:t>
      </w:r>
      <w:proofErr w:type="spellStart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JpaRepository</w:t>
      </w:r>
      <w:proofErr w:type="spellEnd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403935D7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Extends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CrudRepository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with more features:</w:t>
      </w:r>
    </w:p>
    <w:p w14:paraId="6DD34408" w14:textId="77777777" w:rsidR="00457092" w:rsidRPr="00457092" w:rsidRDefault="0045709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Pagination</w:t>
      </w:r>
    </w:p>
    <w:p w14:paraId="5CE5D952" w14:textId="77777777" w:rsidR="00457092" w:rsidRPr="00457092" w:rsidRDefault="0045709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Sorting</w:t>
      </w:r>
    </w:p>
    <w:p w14:paraId="78CF06B6" w14:textId="77777777" w:rsidR="00457092" w:rsidRPr="00457092" w:rsidRDefault="0045709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 JPA queries</w:t>
      </w:r>
    </w:p>
    <w:p w14:paraId="394171D9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30ACCAE">
          <v:rect id="_x0000_i1056" style="width:0;height:1.5pt" o:hralign="center" o:hrstd="t" o:hr="t" fillcolor="#a0a0a0" stroked="f"/>
        </w:pict>
      </w:r>
    </w:p>
    <w:p w14:paraId="1EB963E2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32. What is @EnableJpaRepositories?</w:t>
      </w:r>
    </w:p>
    <w:p w14:paraId="4939849B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Enables scanning of repository interfaces so Spring can generate implementations.</w:t>
      </w:r>
    </w:p>
    <w:p w14:paraId="3EA10E4B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05B19C3">
          <v:rect id="_x0000_i1057" style="width:0;height:1.5pt" o:hralign="center" o:hrstd="t" o:hr="t" fillcolor="#a0a0a0" stroked="f"/>
        </w:pict>
      </w:r>
    </w:p>
    <w:p w14:paraId="43AE20DF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33. How do you change the server port in Spring Boot?</w:t>
      </w:r>
    </w:p>
    <w:p w14:paraId="0A2FEBBF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Add in </w:t>
      </w:r>
      <w:proofErr w:type="spellStart"/>
      <w:proofErr w:type="gram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application.properties</w:t>
      </w:r>
      <w:proofErr w:type="spellEnd"/>
      <w:proofErr w:type="gram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6B73C4F8" w14:textId="77777777" w:rsidR="00457092" w:rsidRPr="00457092" w:rsidRDefault="00457092" w:rsidP="00457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server.port</w:t>
      </w:r>
      <w:proofErr w:type="spellEnd"/>
      <w:proofErr w:type="gramEnd"/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=8081</w:t>
      </w:r>
    </w:p>
    <w:p w14:paraId="53583BFA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1F80C8F">
          <v:rect id="_x0000_i1058" style="width:0;height:1.5pt" o:hralign="center" o:hrstd="t" o:hr="t" fillcolor="#a0a0a0" stroked="f"/>
        </w:pict>
      </w:r>
    </w:p>
    <w:p w14:paraId="7B01D696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34. What is Spring Boot Actuator?</w:t>
      </w:r>
    </w:p>
    <w:p w14:paraId="1092207F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Provides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production-ready monitoring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features like:</w:t>
      </w:r>
    </w:p>
    <w:p w14:paraId="50F5601C" w14:textId="77777777" w:rsidR="00457092" w:rsidRPr="00457092" w:rsidRDefault="0045709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/actuator/health</w:t>
      </w:r>
    </w:p>
    <w:p w14:paraId="7074DFF2" w14:textId="77777777" w:rsidR="00457092" w:rsidRPr="00457092" w:rsidRDefault="0045709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/actuator/metrics</w:t>
      </w:r>
    </w:p>
    <w:p w14:paraId="4EC03595" w14:textId="77777777" w:rsidR="00457092" w:rsidRPr="00457092" w:rsidRDefault="0045709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/actuator/env</w:t>
      </w:r>
    </w:p>
    <w:p w14:paraId="3ED479E8" w14:textId="77777777" w:rsidR="00457092" w:rsidRPr="00457092" w:rsidRDefault="0045709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/actuator/loggers</w:t>
      </w:r>
    </w:p>
    <w:p w14:paraId="78559EE2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Helps monitor applications in production.</w:t>
      </w:r>
    </w:p>
    <w:p w14:paraId="07BD29A2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4067EB2">
          <v:rect id="_x0000_i1059" style="width:0;height:1.5pt" o:hralign="center" o:hrstd="t" o:hr="t" fillcolor="#a0a0a0" stroked="f"/>
        </w:pict>
      </w:r>
    </w:p>
    <w:p w14:paraId="7EF2E41F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35. What is @ExceptionHandler?</w:t>
      </w:r>
    </w:p>
    <w:p w14:paraId="472662E9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Used in controllers to handle specific exceptions and return custom responses.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Improves clean error handling in REST APIs.</w:t>
      </w:r>
    </w:p>
    <w:p w14:paraId="26AD62FB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8376E12">
          <v:rect id="_x0000_i1060" style="width:0;height:1.5pt" o:hralign="center" o:hrstd="t" o:hr="t" fillcolor="#a0a0a0" stroked="f"/>
        </w:pict>
      </w:r>
    </w:p>
    <w:p w14:paraId="64BB04F5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36. What is </w:t>
      </w:r>
      <w:proofErr w:type="spellStart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CommandLineRunner</w:t>
      </w:r>
      <w:proofErr w:type="spellEnd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75BA19AC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functional interface that runs code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after the Spring Boot application starts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Used for:</w:t>
      </w:r>
    </w:p>
    <w:p w14:paraId="7F77C02F" w14:textId="77777777" w:rsidR="00457092" w:rsidRPr="00457092" w:rsidRDefault="0045709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Loading initial data</w:t>
      </w:r>
    </w:p>
    <w:p w14:paraId="3014D013" w14:textId="77777777" w:rsidR="00457092" w:rsidRPr="00457092" w:rsidRDefault="0045709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Running startup tasks</w:t>
      </w:r>
    </w:p>
    <w:p w14:paraId="297F2C44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18688AC">
          <v:rect id="_x0000_i1061" style="width:0;height:1.5pt" o:hralign="center" o:hrstd="t" o:hr="t" fillcolor="#a0a0a0" stroked="f"/>
        </w:pict>
      </w:r>
    </w:p>
    <w:p w14:paraId="0ED1EB7F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37. What is @Value annotation?</w:t>
      </w:r>
    </w:p>
    <w:p w14:paraId="264422DB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Injects values from </w:t>
      </w:r>
      <w:proofErr w:type="spellStart"/>
      <w:proofErr w:type="gram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application.properties</w:t>
      </w:r>
      <w:proofErr w:type="spellEnd"/>
      <w:proofErr w:type="gram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into variables.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</w:p>
    <w:p w14:paraId="1EF9FC7C" w14:textId="77777777" w:rsidR="00457092" w:rsidRPr="00457092" w:rsidRDefault="00457092" w:rsidP="00457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@Value("${app.name}")</w:t>
      </w:r>
    </w:p>
    <w:p w14:paraId="7757DB1D" w14:textId="77777777" w:rsidR="00457092" w:rsidRPr="00457092" w:rsidRDefault="00457092" w:rsidP="00457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private String </w:t>
      </w:r>
      <w:proofErr w:type="spellStart"/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appName</w:t>
      </w:r>
      <w:proofErr w:type="spellEnd"/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07DDEFA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1360A0C">
          <v:rect id="_x0000_i1062" style="width:0;height:1.5pt" o:hralign="center" o:hrstd="t" o:hr="t" fillcolor="#a0a0a0" stroked="f"/>
        </w:pict>
      </w:r>
    </w:p>
    <w:p w14:paraId="77DFBE9C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38. What is @RequestBody?</w:t>
      </w:r>
    </w:p>
    <w:p w14:paraId="5DA063CD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Maps JSON data from the request body to a Java object automatically.</w:t>
      </w:r>
    </w:p>
    <w:p w14:paraId="6D21A1E3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12C46D9">
          <v:rect id="_x0000_i1063" style="width:0;height:1.5pt" o:hralign="center" o:hrstd="t" o:hr="t" fillcolor="#a0a0a0" stroked="f"/>
        </w:pict>
      </w:r>
    </w:p>
    <w:p w14:paraId="3E4C6951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39. What is @ResponseBody?</w:t>
      </w:r>
    </w:p>
    <w:p w14:paraId="147118FA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Tells Spring that the return value should be written directly to the HTTP response body (JSON/XML).</w:t>
      </w:r>
    </w:p>
    <w:p w14:paraId="51D7EC69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AA6E087">
          <v:rect id="_x0000_i1064" style="width:0;height:1.5pt" o:hralign="center" o:hrstd="t" o:hr="t" fillcolor="#a0a0a0" stroked="f"/>
        </w:pict>
      </w:r>
    </w:p>
    <w:p w14:paraId="63955DD2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40. What are Spring Boot Profiles?</w:t>
      </w:r>
    </w:p>
    <w:p w14:paraId="743D2DC8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Profiles allow separating configurations for environments:</w:t>
      </w:r>
    </w:p>
    <w:p w14:paraId="6A125275" w14:textId="77777777" w:rsidR="00457092" w:rsidRPr="00457092" w:rsidRDefault="0045709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</w:t>
      </w:r>
    </w:p>
    <w:p w14:paraId="5BF235A2" w14:textId="77777777" w:rsidR="00457092" w:rsidRPr="00457092" w:rsidRDefault="0045709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test</w:t>
      </w:r>
    </w:p>
    <w:p w14:paraId="76006D9A" w14:textId="77777777" w:rsidR="00457092" w:rsidRPr="00457092" w:rsidRDefault="0045709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</w:t>
      </w:r>
    </w:p>
    <w:p w14:paraId="0979A06A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Example:</w:t>
      </w:r>
    </w:p>
    <w:p w14:paraId="1A0BB28A" w14:textId="77777777" w:rsidR="00457092" w:rsidRPr="00457092" w:rsidRDefault="00457092" w:rsidP="00457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spring.profiles</w:t>
      </w:r>
      <w:proofErr w:type="gramEnd"/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.active</w:t>
      </w:r>
      <w:proofErr w:type="spellEnd"/>
      <w:r w:rsidRPr="004570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=dev</w:t>
      </w:r>
    </w:p>
    <w:p w14:paraId="4DCD1C2B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F0071E2">
          <v:rect id="_x0000_i1065" style="width:0;height:1.5pt" o:hralign="center" o:hrstd="t" o:hr="t" fillcolor="#a0a0a0" stroked="f"/>
        </w:pict>
      </w:r>
    </w:p>
    <w:p w14:paraId="50BE74C3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41. What is YAML in Spring Boot?</w:t>
      </w:r>
    </w:p>
    <w:p w14:paraId="35924032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YAML is an alternative to properties that supports nested configurations.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</w:p>
    <w:p w14:paraId="46B59275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YAML</w:t>
      </w:r>
    </w:p>
    <w:p w14:paraId="3EC0799B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server:</w:t>
      </w:r>
    </w:p>
    <w:p w14:paraId="790606BF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port: 8081</w:t>
      </w:r>
    </w:p>
    <w:p w14:paraId="773DCC9D" w14:textId="77777777" w:rsidR="00457092" w:rsidRPr="00457092" w:rsidRDefault="00457092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18DF8D5C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F1DD8F2">
          <v:rect id="_x0000_i1066" style="width:0;height:1.5pt" o:hralign="center" o:hrstd="t" o:hr="t" fillcolor="#a0a0a0" stroked="f"/>
        </w:pict>
      </w:r>
    </w:p>
    <w:p w14:paraId="533ED2AB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42. What is @ComponentScan?</w:t>
      </w:r>
    </w:p>
    <w:p w14:paraId="2C24D891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Tells Spring which packages to scan for @Component, @Service, @Repository, etc.</w:t>
      </w:r>
    </w:p>
    <w:p w14:paraId="1C95027A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718A0D8">
          <v:rect id="_x0000_i1067" style="width:0;height:1.5pt" o:hralign="center" o:hrstd="t" o:hr="t" fillcolor="#a0a0a0" stroked="f"/>
        </w:pict>
      </w:r>
    </w:p>
    <w:p w14:paraId="1B8CC6F5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43. What is Spring MVC?</w:t>
      </w:r>
    </w:p>
    <w:p w14:paraId="02B9672B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web framework by Spring based on </w:t>
      </w: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Model-View-Controller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architecture.</w:t>
      </w: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It uses </w:t>
      </w:r>
      <w:proofErr w:type="spellStart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DispatcherServlet</w:t>
      </w:r>
      <w:proofErr w:type="spellEnd"/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the front controller.</w:t>
      </w:r>
    </w:p>
    <w:p w14:paraId="1DB79F03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6DF4BA6">
          <v:rect id="_x0000_i1068" style="width:0;height:1.5pt" o:hralign="center" o:hrstd="t" o:hr="t" fillcolor="#a0a0a0" stroked="f"/>
        </w:pict>
      </w:r>
    </w:p>
    <w:p w14:paraId="285BE706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44. What is </w:t>
      </w:r>
      <w:proofErr w:type="spellStart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DispatcherServlet</w:t>
      </w:r>
      <w:proofErr w:type="spellEnd"/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68BA8CBF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central servlet in Spring MVC that handles:</w:t>
      </w:r>
    </w:p>
    <w:p w14:paraId="57B664BC" w14:textId="77777777" w:rsidR="00457092" w:rsidRPr="00457092" w:rsidRDefault="0045709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routing</w:t>
      </w:r>
    </w:p>
    <w:p w14:paraId="0B4368FA" w14:textId="77777777" w:rsidR="00457092" w:rsidRPr="00457092" w:rsidRDefault="0045709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mapping</w:t>
      </w:r>
    </w:p>
    <w:p w14:paraId="341EE8C8" w14:textId="77777777" w:rsidR="00457092" w:rsidRPr="00457092" w:rsidRDefault="0045709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invoking controllers</w:t>
      </w:r>
    </w:p>
    <w:p w14:paraId="20D50FB5" w14:textId="77777777" w:rsidR="00457092" w:rsidRPr="00457092" w:rsidRDefault="0045709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returning responses</w:t>
      </w:r>
    </w:p>
    <w:p w14:paraId="28C85E6F" w14:textId="77777777" w:rsidR="00457092" w:rsidRPr="00457092" w:rsidRDefault="00000000" w:rsidP="0045709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F65D63B">
          <v:rect id="_x0000_i1069" style="width:0;height:1.5pt" o:hralign="center" o:hrstd="t" o:hr="t" fillcolor="#a0a0a0" stroked="f"/>
        </w:pict>
      </w:r>
    </w:p>
    <w:p w14:paraId="29DB8D56" w14:textId="77777777" w:rsidR="00457092" w:rsidRPr="00457092" w:rsidRDefault="00457092" w:rsidP="004570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lastRenderedPageBreak/>
        <w:t>45. What is the difference between Spring and Spring Boot?</w:t>
      </w:r>
    </w:p>
    <w:p w14:paraId="66C9DAE1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Spring:</w:t>
      </w:r>
    </w:p>
    <w:p w14:paraId="68DEE43E" w14:textId="77777777" w:rsidR="00457092" w:rsidRPr="00457092" w:rsidRDefault="0045709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full-fledged framework</w:t>
      </w:r>
    </w:p>
    <w:p w14:paraId="49E71E0D" w14:textId="77777777" w:rsidR="00457092" w:rsidRPr="00457092" w:rsidRDefault="0045709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Requires manual configuration</w:t>
      </w:r>
    </w:p>
    <w:p w14:paraId="4278B868" w14:textId="77777777" w:rsidR="00457092" w:rsidRPr="00457092" w:rsidRDefault="00457092" w:rsidP="0045709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Spring Boot:</w:t>
      </w:r>
    </w:p>
    <w:p w14:paraId="2C4745E6" w14:textId="77777777" w:rsidR="00457092" w:rsidRPr="00457092" w:rsidRDefault="0045709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Built on top of Spring</w:t>
      </w:r>
    </w:p>
    <w:p w14:paraId="45515368" w14:textId="77777777" w:rsidR="00457092" w:rsidRPr="00457092" w:rsidRDefault="0045709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Auto-configures everything</w:t>
      </w:r>
    </w:p>
    <w:p w14:paraId="5BF9A83A" w14:textId="77777777" w:rsidR="00457092" w:rsidRPr="00457092" w:rsidRDefault="0045709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Comes with embedded servers</w:t>
      </w:r>
    </w:p>
    <w:p w14:paraId="13B7A50C" w14:textId="77777777" w:rsidR="00457092" w:rsidRDefault="0045709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570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Faster development</w:t>
      </w:r>
    </w:p>
    <w:p w14:paraId="104F87F1" w14:textId="54F9912B" w:rsidR="00F870DA" w:rsidRPr="00457092" w:rsidRDefault="00000000" w:rsidP="00F870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pict w14:anchorId="2C0EF5D4">
          <v:rect id="_x0000_i1070" style="width:0;height:1.5pt" o:hralign="center" o:hrstd="t" o:hr="t" fillcolor="#a0a0a0" stroked="f"/>
        </w:pict>
      </w:r>
    </w:p>
    <w:p w14:paraId="16EFB84F" w14:textId="7AA0B68E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 xml:space="preserve"> What is JWT? (JSON Web Token)</w:t>
      </w:r>
    </w:p>
    <w:p w14:paraId="057E7B48" w14:textId="77777777" w:rsidR="00F870DA" w:rsidRPr="00F870DA" w:rsidRDefault="00F870DA" w:rsidP="00F870DA">
      <w:r w:rsidRPr="00F870DA">
        <w:rPr>
          <w:b/>
          <w:bCs/>
        </w:rPr>
        <w:t>Answer:</w:t>
      </w:r>
      <w:r w:rsidRPr="00F870DA">
        <w:br/>
        <w:t xml:space="preserve">JWT (JSON Web Token) is a </w:t>
      </w:r>
      <w:r w:rsidRPr="00F870DA">
        <w:rPr>
          <w:b/>
          <w:bCs/>
        </w:rPr>
        <w:t>compact, stateless, and digitally signed token</w:t>
      </w:r>
      <w:r w:rsidRPr="00F870DA">
        <w:t xml:space="preserve"> used for </w:t>
      </w:r>
      <w:r w:rsidRPr="00F870DA">
        <w:rPr>
          <w:b/>
          <w:bCs/>
        </w:rPr>
        <w:t>authentication and authorization</w:t>
      </w:r>
      <w:r w:rsidRPr="00F870DA">
        <w:t xml:space="preserve"> in Spring applications.</w:t>
      </w:r>
    </w:p>
    <w:p w14:paraId="604C35B2" w14:textId="77777777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Structure of JWT:</w:t>
      </w:r>
    </w:p>
    <w:p w14:paraId="66B4E4DF" w14:textId="77777777" w:rsidR="00F870DA" w:rsidRPr="00F870DA" w:rsidRDefault="00F870DA" w:rsidP="00F870DA">
      <w:r w:rsidRPr="00F870DA">
        <w:t>It contains 3 parts:</w:t>
      </w:r>
    </w:p>
    <w:p w14:paraId="44BD3ED7" w14:textId="77777777" w:rsidR="00F870DA" w:rsidRPr="00F870DA" w:rsidRDefault="00F870DA">
      <w:pPr>
        <w:numPr>
          <w:ilvl w:val="0"/>
          <w:numId w:val="30"/>
        </w:numPr>
      </w:pPr>
      <w:r w:rsidRPr="00F870DA">
        <w:rPr>
          <w:b/>
          <w:bCs/>
        </w:rPr>
        <w:t>Header</w:t>
      </w:r>
      <w:r w:rsidRPr="00F870DA">
        <w:t xml:space="preserve"> – Algorithm + token type</w:t>
      </w:r>
    </w:p>
    <w:p w14:paraId="2B20934D" w14:textId="77777777" w:rsidR="00F870DA" w:rsidRPr="00F870DA" w:rsidRDefault="00F870DA">
      <w:pPr>
        <w:numPr>
          <w:ilvl w:val="0"/>
          <w:numId w:val="30"/>
        </w:numPr>
      </w:pPr>
      <w:r w:rsidRPr="00F870DA">
        <w:rPr>
          <w:b/>
          <w:bCs/>
        </w:rPr>
        <w:t>Payload</w:t>
      </w:r>
      <w:r w:rsidRPr="00F870DA">
        <w:t xml:space="preserve"> – User info &amp; claims</w:t>
      </w:r>
    </w:p>
    <w:p w14:paraId="1BBFB89B" w14:textId="77777777" w:rsidR="00F870DA" w:rsidRPr="00F870DA" w:rsidRDefault="00F870DA">
      <w:pPr>
        <w:numPr>
          <w:ilvl w:val="0"/>
          <w:numId w:val="30"/>
        </w:numPr>
      </w:pPr>
      <w:r w:rsidRPr="00F870DA">
        <w:rPr>
          <w:b/>
          <w:bCs/>
        </w:rPr>
        <w:t>Signature</w:t>
      </w:r>
      <w:r w:rsidRPr="00F870DA">
        <w:t xml:space="preserve"> – Ensures token is not tampered</w:t>
      </w:r>
    </w:p>
    <w:p w14:paraId="2519DEAA" w14:textId="77777777" w:rsidR="00F870DA" w:rsidRPr="00F870DA" w:rsidRDefault="00F870DA" w:rsidP="00F870DA">
      <w:r w:rsidRPr="00F870DA">
        <w:t>Example:</w:t>
      </w:r>
    </w:p>
    <w:p w14:paraId="6C7FD6C1" w14:textId="77777777" w:rsidR="00F870DA" w:rsidRPr="00F870DA" w:rsidRDefault="00F870DA" w:rsidP="00F870DA">
      <w:proofErr w:type="spellStart"/>
      <w:proofErr w:type="gramStart"/>
      <w:r w:rsidRPr="00F870DA">
        <w:t>xxxxx.yyyyy</w:t>
      </w:r>
      <w:proofErr w:type="gramEnd"/>
      <w:r w:rsidRPr="00F870DA">
        <w:t>.zzzzz</w:t>
      </w:r>
      <w:proofErr w:type="spellEnd"/>
    </w:p>
    <w:p w14:paraId="7F5E9063" w14:textId="77777777" w:rsidR="00F870DA" w:rsidRPr="00F870DA" w:rsidRDefault="00000000" w:rsidP="00F870DA">
      <w:r>
        <w:pict w14:anchorId="40193007">
          <v:rect id="_x0000_i1071" style="width:0;height:1.5pt" o:hralign="center" o:hrstd="t" o:hr="t" fillcolor="#a0a0a0" stroked="f"/>
        </w:pict>
      </w:r>
    </w:p>
    <w:p w14:paraId="69D623EB" w14:textId="77777777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How JWT works in Spring Security?</w:t>
      </w:r>
    </w:p>
    <w:p w14:paraId="572CD53F" w14:textId="77777777" w:rsidR="00F870DA" w:rsidRPr="00F870DA" w:rsidRDefault="00F870DA">
      <w:pPr>
        <w:numPr>
          <w:ilvl w:val="0"/>
          <w:numId w:val="31"/>
        </w:numPr>
      </w:pPr>
      <w:r w:rsidRPr="00F870DA">
        <w:t>User logs in</w:t>
      </w:r>
    </w:p>
    <w:p w14:paraId="6DFDBAC9" w14:textId="77777777" w:rsidR="00F870DA" w:rsidRPr="00F870DA" w:rsidRDefault="00F870DA">
      <w:pPr>
        <w:numPr>
          <w:ilvl w:val="0"/>
          <w:numId w:val="31"/>
        </w:numPr>
      </w:pPr>
      <w:r w:rsidRPr="00F870DA">
        <w:t>Server verifies credentials</w:t>
      </w:r>
    </w:p>
    <w:p w14:paraId="39F39640" w14:textId="77777777" w:rsidR="00F870DA" w:rsidRPr="00F870DA" w:rsidRDefault="00F870DA">
      <w:pPr>
        <w:numPr>
          <w:ilvl w:val="0"/>
          <w:numId w:val="31"/>
        </w:numPr>
      </w:pPr>
      <w:r w:rsidRPr="00F870DA">
        <w:t>Server generates token</w:t>
      </w:r>
    </w:p>
    <w:p w14:paraId="50D7D803" w14:textId="77777777" w:rsidR="00F870DA" w:rsidRPr="00F870DA" w:rsidRDefault="00F870DA">
      <w:pPr>
        <w:numPr>
          <w:ilvl w:val="0"/>
          <w:numId w:val="31"/>
        </w:numPr>
      </w:pPr>
      <w:r w:rsidRPr="00F870DA">
        <w:t>Client sends token in header</w:t>
      </w:r>
    </w:p>
    <w:p w14:paraId="0386BEDD" w14:textId="77777777" w:rsidR="00F870DA" w:rsidRPr="00F870DA" w:rsidRDefault="00F870DA">
      <w:pPr>
        <w:numPr>
          <w:ilvl w:val="0"/>
          <w:numId w:val="31"/>
        </w:numPr>
      </w:pPr>
      <w:r w:rsidRPr="00F870DA">
        <w:t>Server validates token (no DB call needed!)</w:t>
      </w:r>
    </w:p>
    <w:p w14:paraId="6354DA9B" w14:textId="77777777" w:rsidR="00F870DA" w:rsidRPr="00F870DA" w:rsidRDefault="00F870DA">
      <w:pPr>
        <w:numPr>
          <w:ilvl w:val="0"/>
          <w:numId w:val="31"/>
        </w:numPr>
      </w:pPr>
      <w:r w:rsidRPr="00F870DA">
        <w:lastRenderedPageBreak/>
        <w:t>Access granted</w:t>
      </w:r>
    </w:p>
    <w:p w14:paraId="49536099" w14:textId="77777777" w:rsidR="00F870DA" w:rsidRPr="00F870DA" w:rsidRDefault="00F870DA" w:rsidP="00F870DA">
      <w:r w:rsidRPr="00F870DA">
        <w:rPr>
          <w:b/>
          <w:bCs/>
        </w:rPr>
        <w:t>Advantages:</w:t>
      </w:r>
    </w:p>
    <w:p w14:paraId="1EADA3D4" w14:textId="77777777" w:rsidR="00F870DA" w:rsidRPr="00F870DA" w:rsidRDefault="00F870DA">
      <w:pPr>
        <w:numPr>
          <w:ilvl w:val="0"/>
          <w:numId w:val="32"/>
        </w:numPr>
      </w:pPr>
      <w:r w:rsidRPr="00F870DA">
        <w:t xml:space="preserve">Fully </w:t>
      </w:r>
      <w:r w:rsidRPr="00F870DA">
        <w:rPr>
          <w:b/>
          <w:bCs/>
        </w:rPr>
        <w:t>stateless</w:t>
      </w:r>
    </w:p>
    <w:p w14:paraId="0672B21E" w14:textId="77777777" w:rsidR="00F870DA" w:rsidRPr="00F870DA" w:rsidRDefault="00F870DA">
      <w:pPr>
        <w:numPr>
          <w:ilvl w:val="0"/>
          <w:numId w:val="32"/>
        </w:numPr>
      </w:pPr>
      <w:r w:rsidRPr="00F870DA">
        <w:t>Faster (no database session required)</w:t>
      </w:r>
    </w:p>
    <w:p w14:paraId="7927E1EA" w14:textId="77777777" w:rsidR="00F870DA" w:rsidRPr="00F870DA" w:rsidRDefault="00F870DA">
      <w:pPr>
        <w:numPr>
          <w:ilvl w:val="0"/>
          <w:numId w:val="32"/>
        </w:numPr>
      </w:pPr>
      <w:r w:rsidRPr="00F870DA">
        <w:t>Scalable</w:t>
      </w:r>
    </w:p>
    <w:p w14:paraId="0A12D6FB" w14:textId="77777777" w:rsidR="00F870DA" w:rsidRPr="00F870DA" w:rsidRDefault="00F870DA">
      <w:pPr>
        <w:numPr>
          <w:ilvl w:val="0"/>
          <w:numId w:val="32"/>
        </w:numPr>
      </w:pPr>
      <w:r w:rsidRPr="00F870DA">
        <w:t>Secure</w:t>
      </w:r>
    </w:p>
    <w:p w14:paraId="0FCE1029" w14:textId="717A1ADB" w:rsidR="00F870DA" w:rsidRPr="00F870DA" w:rsidRDefault="00F870DA" w:rsidP="00F870DA">
      <w:r>
        <w:t xml:space="preserve">JWT is the </w:t>
      </w:r>
      <w:r w:rsidR="05BD2281">
        <w:t>most asked</w:t>
      </w:r>
      <w:r>
        <w:t xml:space="preserve"> topic in Spring interviews now.</w:t>
      </w:r>
    </w:p>
    <w:p w14:paraId="6F4EB87A" w14:textId="77777777" w:rsidR="00F870DA" w:rsidRPr="00F870DA" w:rsidRDefault="00000000" w:rsidP="00F870DA">
      <w:r>
        <w:pict w14:anchorId="215442AE">
          <v:rect id="_x0000_i1072" style="width:0;height:1.5pt" o:hralign="center" o:hrstd="t" o:hr="t" fillcolor="#a0a0a0" stroked="f"/>
        </w:pict>
      </w:r>
    </w:p>
    <w:p w14:paraId="3A081A61" w14:textId="00430629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 xml:space="preserve"> What is AOP (Aspect Oriented Programming)?</w:t>
      </w:r>
    </w:p>
    <w:p w14:paraId="63E8D108" w14:textId="77777777" w:rsidR="00F870DA" w:rsidRPr="00F870DA" w:rsidRDefault="00F870DA" w:rsidP="00F870DA">
      <w:r w:rsidRPr="00F870DA">
        <w:rPr>
          <w:b/>
          <w:bCs/>
        </w:rPr>
        <w:t>Answer:</w:t>
      </w:r>
      <w:r w:rsidRPr="00F870DA">
        <w:br/>
        <w:t xml:space="preserve">AOP is a programming paradigm that helps separate </w:t>
      </w:r>
      <w:r w:rsidRPr="00F870DA">
        <w:rPr>
          <w:b/>
          <w:bCs/>
        </w:rPr>
        <w:t>cross</w:t>
      </w:r>
      <w:r w:rsidRPr="00F870DA">
        <w:rPr>
          <w:b/>
          <w:bCs/>
        </w:rPr>
        <w:noBreakHyphen/>
        <w:t>cutting concerns</w:t>
      </w:r>
      <w:r w:rsidRPr="00F870DA">
        <w:t xml:space="preserve"> from business logic.</w:t>
      </w:r>
    </w:p>
    <w:p w14:paraId="75A7F8EB" w14:textId="77777777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Cross-cutting concerns include:</w:t>
      </w:r>
    </w:p>
    <w:p w14:paraId="4805477B" w14:textId="77777777" w:rsidR="00F870DA" w:rsidRPr="00F870DA" w:rsidRDefault="00F870DA">
      <w:pPr>
        <w:numPr>
          <w:ilvl w:val="0"/>
          <w:numId w:val="33"/>
        </w:numPr>
      </w:pPr>
      <w:r w:rsidRPr="00F870DA">
        <w:t>Logging</w:t>
      </w:r>
    </w:p>
    <w:p w14:paraId="0D941A1F" w14:textId="77777777" w:rsidR="00F870DA" w:rsidRPr="00F870DA" w:rsidRDefault="00F870DA">
      <w:pPr>
        <w:numPr>
          <w:ilvl w:val="0"/>
          <w:numId w:val="33"/>
        </w:numPr>
      </w:pPr>
      <w:r w:rsidRPr="00F870DA">
        <w:t>Security</w:t>
      </w:r>
    </w:p>
    <w:p w14:paraId="05BAC1FA" w14:textId="77777777" w:rsidR="00F870DA" w:rsidRPr="00F870DA" w:rsidRDefault="00F870DA">
      <w:pPr>
        <w:numPr>
          <w:ilvl w:val="0"/>
          <w:numId w:val="33"/>
        </w:numPr>
      </w:pPr>
      <w:r w:rsidRPr="00F870DA">
        <w:t>Transactions</w:t>
      </w:r>
    </w:p>
    <w:p w14:paraId="68B03576" w14:textId="77777777" w:rsidR="00F870DA" w:rsidRPr="00F870DA" w:rsidRDefault="00F870DA">
      <w:pPr>
        <w:numPr>
          <w:ilvl w:val="0"/>
          <w:numId w:val="33"/>
        </w:numPr>
      </w:pPr>
      <w:r w:rsidRPr="00F870DA">
        <w:t>Performance monitoring</w:t>
      </w:r>
    </w:p>
    <w:p w14:paraId="4AFFDF0F" w14:textId="77777777" w:rsidR="00F870DA" w:rsidRPr="00F870DA" w:rsidRDefault="00F870DA">
      <w:pPr>
        <w:numPr>
          <w:ilvl w:val="0"/>
          <w:numId w:val="33"/>
        </w:numPr>
      </w:pPr>
      <w:r w:rsidRPr="00F870DA">
        <w:t>Exception handling</w:t>
      </w:r>
    </w:p>
    <w:p w14:paraId="551D3191" w14:textId="77777777" w:rsidR="00F870DA" w:rsidRPr="00F870DA" w:rsidRDefault="00F870DA" w:rsidP="00F870DA">
      <w:r w:rsidRPr="00F870DA">
        <w:t xml:space="preserve">Instead of writing the same logging code in every method, we write it once in an </w:t>
      </w:r>
      <w:r w:rsidRPr="00F870DA">
        <w:rPr>
          <w:b/>
          <w:bCs/>
        </w:rPr>
        <w:t>Aspect</w:t>
      </w:r>
      <w:r w:rsidRPr="00F870DA">
        <w:t>, and Spring manages it automatically.</w:t>
      </w:r>
    </w:p>
    <w:p w14:paraId="5C036FD3" w14:textId="77777777" w:rsidR="00F870DA" w:rsidRPr="00F870DA" w:rsidRDefault="00000000" w:rsidP="00F870DA">
      <w:r>
        <w:pict w14:anchorId="388EC149">
          <v:rect id="_x0000_i1073" style="width:0;height:1.5pt" o:hralign="center" o:hrstd="t" o:hr="t" fillcolor="#a0a0a0" stroked="f"/>
        </w:pict>
      </w:r>
    </w:p>
    <w:p w14:paraId="0AE5DDED" w14:textId="77777777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Benefits of AOP:</w:t>
      </w:r>
    </w:p>
    <w:p w14:paraId="2F7F92A2" w14:textId="77777777" w:rsidR="00F870DA" w:rsidRPr="00F870DA" w:rsidRDefault="00F870DA">
      <w:pPr>
        <w:numPr>
          <w:ilvl w:val="0"/>
          <w:numId w:val="34"/>
        </w:numPr>
      </w:pPr>
      <w:r w:rsidRPr="00F870DA">
        <w:t>Clean code (business logic is untouched)</w:t>
      </w:r>
    </w:p>
    <w:p w14:paraId="4C2919E8" w14:textId="77777777" w:rsidR="00F870DA" w:rsidRPr="00F870DA" w:rsidRDefault="00F870DA">
      <w:pPr>
        <w:numPr>
          <w:ilvl w:val="0"/>
          <w:numId w:val="34"/>
        </w:numPr>
      </w:pPr>
      <w:r w:rsidRPr="00F870DA">
        <w:t>Reusability</w:t>
      </w:r>
    </w:p>
    <w:p w14:paraId="5FD3B6F1" w14:textId="77777777" w:rsidR="00F870DA" w:rsidRPr="00F870DA" w:rsidRDefault="00F870DA">
      <w:pPr>
        <w:numPr>
          <w:ilvl w:val="0"/>
          <w:numId w:val="34"/>
        </w:numPr>
      </w:pPr>
      <w:r w:rsidRPr="00F870DA">
        <w:t>Centralized control</w:t>
      </w:r>
    </w:p>
    <w:p w14:paraId="581E1756" w14:textId="77777777" w:rsidR="00F870DA" w:rsidRPr="00F870DA" w:rsidRDefault="00F870DA">
      <w:pPr>
        <w:numPr>
          <w:ilvl w:val="0"/>
          <w:numId w:val="34"/>
        </w:numPr>
      </w:pPr>
      <w:r w:rsidRPr="00F870DA">
        <w:t>Easy maintenance</w:t>
      </w:r>
    </w:p>
    <w:p w14:paraId="15722BA4" w14:textId="77777777" w:rsidR="00F870DA" w:rsidRPr="00F870DA" w:rsidRDefault="00000000" w:rsidP="00F870DA">
      <w:r>
        <w:pict w14:anchorId="5799F093">
          <v:rect id="_x0000_i1074" style="width:0;height:1.5pt" o:hralign="center" o:hrstd="t" o:hr="t" fillcolor="#a0a0a0" stroked="f"/>
        </w:pict>
      </w:r>
    </w:p>
    <w:p w14:paraId="5800ED8C" w14:textId="2D688D18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Working of AOP &amp; Annotations Used in AOP</w:t>
      </w:r>
    </w:p>
    <w:p w14:paraId="36A5EBD3" w14:textId="77777777" w:rsidR="00F870DA" w:rsidRPr="00F870DA" w:rsidRDefault="00F870DA" w:rsidP="00F870DA">
      <w:r w:rsidRPr="00F870DA">
        <w:rPr>
          <w:b/>
          <w:bCs/>
        </w:rPr>
        <w:lastRenderedPageBreak/>
        <w:t>Answer:</w:t>
      </w:r>
      <w:r w:rsidRPr="00F870DA">
        <w:br/>
        <w:t xml:space="preserve">Spring AOP works using </w:t>
      </w:r>
      <w:r w:rsidRPr="00F870DA">
        <w:rPr>
          <w:b/>
          <w:bCs/>
        </w:rPr>
        <w:t>Proxy Design Pattern</w:t>
      </w:r>
      <w:r w:rsidRPr="00F870DA">
        <w:t>.</w:t>
      </w:r>
      <w:r w:rsidRPr="00F870DA">
        <w:br/>
        <w:t xml:space="preserve">It creates a proxy object that wraps the original object and executes extra logic </w:t>
      </w:r>
      <w:r w:rsidRPr="00F870DA">
        <w:rPr>
          <w:b/>
          <w:bCs/>
        </w:rPr>
        <w:t>before/after/around</w:t>
      </w:r>
      <w:r w:rsidRPr="00F870DA">
        <w:t xml:space="preserve"> method calls.</w:t>
      </w:r>
    </w:p>
    <w:p w14:paraId="1654E0EF" w14:textId="77777777" w:rsidR="00F870DA" w:rsidRPr="00F870DA" w:rsidRDefault="00000000" w:rsidP="00F870DA">
      <w:r>
        <w:pict w14:anchorId="47AF1630">
          <v:rect id="_x0000_i1075" style="width:0;height:1.5pt" o:hralign="center" o:hrstd="t" o:hr="t" fillcolor="#a0a0a0" stroked="f"/>
        </w:pict>
      </w:r>
    </w:p>
    <w:p w14:paraId="5145FE26" w14:textId="77777777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Important AOP Annotations:</w:t>
      </w:r>
    </w:p>
    <w:p w14:paraId="0533E308" w14:textId="77777777" w:rsidR="00F870DA" w:rsidRPr="00F870DA" w:rsidRDefault="00F870DA" w:rsidP="00F870DA">
      <w:pPr>
        <w:rPr>
          <w:b/>
          <w:bCs/>
        </w:rPr>
      </w:pPr>
      <w:r w:rsidRPr="00F870DA">
        <w:rPr>
          <w:rFonts w:ascii="Segoe UI Symbol" w:hAnsi="Segoe UI Symbol" w:cs="Segoe UI Symbol"/>
          <w:b/>
          <w:bCs/>
        </w:rPr>
        <w:t>✔</w:t>
      </w:r>
      <w:r w:rsidRPr="00F870DA">
        <w:rPr>
          <w:b/>
          <w:bCs/>
        </w:rPr>
        <w:t xml:space="preserve"> @Aspect</w:t>
      </w:r>
    </w:p>
    <w:p w14:paraId="32995A9C" w14:textId="77777777" w:rsidR="00F870DA" w:rsidRPr="00F870DA" w:rsidRDefault="00F870DA" w:rsidP="00F870DA">
      <w:r w:rsidRPr="00F870DA">
        <w:t>Marks a class as an Aspect.</w:t>
      </w:r>
    </w:p>
    <w:p w14:paraId="4035EF0F" w14:textId="77777777" w:rsidR="00F870DA" w:rsidRPr="00F870DA" w:rsidRDefault="00F870DA" w:rsidP="00F870DA">
      <w:pPr>
        <w:rPr>
          <w:b/>
          <w:bCs/>
        </w:rPr>
      </w:pPr>
      <w:r w:rsidRPr="00F870DA">
        <w:rPr>
          <w:rFonts w:ascii="Segoe UI Symbol" w:hAnsi="Segoe UI Symbol" w:cs="Segoe UI Symbol"/>
          <w:b/>
          <w:bCs/>
        </w:rPr>
        <w:t>✔</w:t>
      </w:r>
      <w:r w:rsidRPr="00F870DA">
        <w:rPr>
          <w:b/>
          <w:bCs/>
        </w:rPr>
        <w:t xml:space="preserve"> @Before("pointcut")</w:t>
      </w:r>
    </w:p>
    <w:p w14:paraId="7020EADD" w14:textId="77777777" w:rsidR="00F870DA" w:rsidRPr="00F870DA" w:rsidRDefault="00F870DA" w:rsidP="00F870DA">
      <w:r w:rsidRPr="00F870DA">
        <w:t xml:space="preserve">Runs </w:t>
      </w:r>
      <w:r w:rsidRPr="00F870DA">
        <w:rPr>
          <w:b/>
          <w:bCs/>
        </w:rPr>
        <w:t>before</w:t>
      </w:r>
      <w:r w:rsidRPr="00F870DA">
        <w:t xml:space="preserve"> method execution.</w:t>
      </w:r>
    </w:p>
    <w:p w14:paraId="39DF0703" w14:textId="77777777" w:rsidR="00F870DA" w:rsidRPr="00F870DA" w:rsidRDefault="00F870DA" w:rsidP="00F870DA">
      <w:pPr>
        <w:rPr>
          <w:b/>
          <w:bCs/>
        </w:rPr>
      </w:pPr>
      <w:r w:rsidRPr="00F870DA">
        <w:rPr>
          <w:rFonts w:ascii="Segoe UI Symbol" w:hAnsi="Segoe UI Symbol" w:cs="Segoe UI Symbol"/>
          <w:b/>
          <w:bCs/>
        </w:rPr>
        <w:t>✔</w:t>
      </w:r>
      <w:r w:rsidRPr="00F870DA">
        <w:rPr>
          <w:b/>
          <w:bCs/>
        </w:rPr>
        <w:t xml:space="preserve"> @After("pointcut")</w:t>
      </w:r>
    </w:p>
    <w:p w14:paraId="3C1CD921" w14:textId="77777777" w:rsidR="00F870DA" w:rsidRPr="00F870DA" w:rsidRDefault="00F870DA" w:rsidP="00F870DA">
      <w:r w:rsidRPr="00F870DA">
        <w:t xml:space="preserve">Runs </w:t>
      </w:r>
      <w:r w:rsidRPr="00F870DA">
        <w:rPr>
          <w:b/>
          <w:bCs/>
        </w:rPr>
        <w:t>after</w:t>
      </w:r>
      <w:r w:rsidRPr="00F870DA">
        <w:t xml:space="preserve"> method execution.</w:t>
      </w:r>
    </w:p>
    <w:p w14:paraId="39C29510" w14:textId="77777777" w:rsidR="00F870DA" w:rsidRPr="00F870DA" w:rsidRDefault="00F870DA" w:rsidP="00F870DA">
      <w:pPr>
        <w:rPr>
          <w:b/>
          <w:bCs/>
        </w:rPr>
      </w:pPr>
      <w:r w:rsidRPr="00F870DA">
        <w:rPr>
          <w:rFonts w:ascii="Segoe UI Symbol" w:hAnsi="Segoe UI Symbol" w:cs="Segoe UI Symbol"/>
          <w:b/>
          <w:bCs/>
        </w:rPr>
        <w:t>✔</w:t>
      </w:r>
      <w:r w:rsidRPr="00F870DA">
        <w:rPr>
          <w:b/>
          <w:bCs/>
        </w:rPr>
        <w:t xml:space="preserve"> @AfterReturning("pointcut")</w:t>
      </w:r>
    </w:p>
    <w:p w14:paraId="78DD6AFD" w14:textId="77777777" w:rsidR="00F870DA" w:rsidRPr="00F870DA" w:rsidRDefault="00F870DA" w:rsidP="00F870DA">
      <w:r w:rsidRPr="00F870DA">
        <w:t xml:space="preserve">Runs </w:t>
      </w:r>
      <w:r w:rsidRPr="00F870DA">
        <w:rPr>
          <w:b/>
          <w:bCs/>
        </w:rPr>
        <w:t>after method returns successfully</w:t>
      </w:r>
      <w:r w:rsidRPr="00F870DA">
        <w:t>.</w:t>
      </w:r>
    </w:p>
    <w:p w14:paraId="615E667E" w14:textId="77777777" w:rsidR="00F870DA" w:rsidRPr="00F870DA" w:rsidRDefault="00F870DA" w:rsidP="00F870DA">
      <w:pPr>
        <w:rPr>
          <w:b/>
          <w:bCs/>
        </w:rPr>
      </w:pPr>
      <w:r w:rsidRPr="00F870DA">
        <w:rPr>
          <w:rFonts w:ascii="Segoe UI Symbol" w:hAnsi="Segoe UI Symbol" w:cs="Segoe UI Symbol"/>
          <w:b/>
          <w:bCs/>
        </w:rPr>
        <w:t>✔</w:t>
      </w:r>
      <w:r w:rsidRPr="00F870DA">
        <w:rPr>
          <w:b/>
          <w:bCs/>
        </w:rPr>
        <w:t xml:space="preserve"> @AfterThrowing("pointcut")</w:t>
      </w:r>
    </w:p>
    <w:p w14:paraId="7D8ECFE7" w14:textId="77777777" w:rsidR="00F870DA" w:rsidRPr="00F870DA" w:rsidRDefault="00F870DA" w:rsidP="00F870DA">
      <w:r w:rsidRPr="00F870DA">
        <w:t xml:space="preserve">Runs </w:t>
      </w:r>
      <w:r w:rsidRPr="00F870DA">
        <w:rPr>
          <w:b/>
          <w:bCs/>
        </w:rPr>
        <w:t>when an exception is thrown</w:t>
      </w:r>
      <w:r w:rsidRPr="00F870DA">
        <w:t>.</w:t>
      </w:r>
    </w:p>
    <w:p w14:paraId="6ACAD2D7" w14:textId="77777777" w:rsidR="00F870DA" w:rsidRPr="00F870DA" w:rsidRDefault="00F870DA" w:rsidP="00F870DA">
      <w:pPr>
        <w:rPr>
          <w:b/>
          <w:bCs/>
        </w:rPr>
      </w:pPr>
      <w:r w:rsidRPr="00F870DA">
        <w:rPr>
          <w:rFonts w:ascii="Segoe UI Symbol" w:hAnsi="Segoe UI Symbol" w:cs="Segoe UI Symbol"/>
          <w:b/>
          <w:bCs/>
        </w:rPr>
        <w:t>✔</w:t>
      </w:r>
      <w:r w:rsidRPr="00F870DA">
        <w:rPr>
          <w:b/>
          <w:bCs/>
        </w:rPr>
        <w:t xml:space="preserve"> @Around("pointcut")</w:t>
      </w:r>
    </w:p>
    <w:p w14:paraId="0207811D" w14:textId="77777777" w:rsidR="00F870DA" w:rsidRPr="00F870DA" w:rsidRDefault="00F870DA" w:rsidP="00F870DA">
      <w:r w:rsidRPr="00F870DA">
        <w:t xml:space="preserve">Runs </w:t>
      </w:r>
      <w:r w:rsidRPr="00F870DA">
        <w:rPr>
          <w:b/>
          <w:bCs/>
        </w:rPr>
        <w:t>before AND after</w:t>
      </w:r>
      <w:r w:rsidRPr="00F870DA">
        <w:t xml:space="preserve"> (most powerful).</w:t>
      </w:r>
    </w:p>
    <w:p w14:paraId="74F0E483" w14:textId="77777777" w:rsidR="00F870DA" w:rsidRPr="00F870DA" w:rsidRDefault="00000000" w:rsidP="00F870DA">
      <w:r>
        <w:pict w14:anchorId="22F300A9">
          <v:rect id="_x0000_i1076" style="width:0;height:1.5pt" o:hralign="center" o:hrstd="t" o:hr="t" fillcolor="#a0a0a0" stroked="f"/>
        </w:pict>
      </w:r>
    </w:p>
    <w:p w14:paraId="587B7186" w14:textId="77777777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Example Aspect:</w:t>
      </w:r>
    </w:p>
    <w:p w14:paraId="12BEFCDF" w14:textId="77777777" w:rsidR="00F870DA" w:rsidRPr="00F870DA" w:rsidRDefault="00F870DA" w:rsidP="00F870DA">
      <w:r w:rsidRPr="00F870DA">
        <w:t>Java</w:t>
      </w:r>
    </w:p>
    <w:p w14:paraId="43F7ACA9" w14:textId="77777777" w:rsidR="00F870DA" w:rsidRPr="00F870DA" w:rsidRDefault="00F870DA" w:rsidP="00F870DA">
      <w:r w:rsidRPr="00F870DA">
        <w:t>@Aspect</w:t>
      </w:r>
    </w:p>
    <w:p w14:paraId="0FA7AB56" w14:textId="77777777" w:rsidR="00F870DA" w:rsidRPr="00F870DA" w:rsidRDefault="00F870DA" w:rsidP="00F870DA">
      <w:r w:rsidRPr="00F870DA">
        <w:t>@Component</w:t>
      </w:r>
    </w:p>
    <w:p w14:paraId="2E64B0D9" w14:textId="77777777" w:rsidR="00F870DA" w:rsidRPr="00F870DA" w:rsidRDefault="00F870DA" w:rsidP="00F870DA">
      <w:r w:rsidRPr="00F870DA">
        <w:t xml:space="preserve">public class </w:t>
      </w:r>
      <w:proofErr w:type="spellStart"/>
      <w:r w:rsidRPr="00F870DA">
        <w:t>LoggingAspect</w:t>
      </w:r>
      <w:proofErr w:type="spellEnd"/>
      <w:r w:rsidRPr="00F870DA">
        <w:t xml:space="preserve"> {</w:t>
      </w:r>
    </w:p>
    <w:p w14:paraId="67E14DEB" w14:textId="77777777" w:rsidR="00F870DA" w:rsidRPr="00F870DA" w:rsidRDefault="00F870DA" w:rsidP="00F870DA"/>
    <w:p w14:paraId="49772F73" w14:textId="77777777" w:rsidR="00F870DA" w:rsidRPr="00F870DA" w:rsidRDefault="00F870DA" w:rsidP="00F870DA">
      <w:r w:rsidRPr="00F870DA">
        <w:t>@</w:t>
      </w:r>
      <w:proofErr w:type="gramStart"/>
      <w:r w:rsidRPr="00F870DA">
        <w:t>Before(</w:t>
      </w:r>
      <w:proofErr w:type="gramEnd"/>
      <w:r w:rsidRPr="00F870DA">
        <w:t>"</w:t>
      </w:r>
      <w:proofErr w:type="gramStart"/>
      <w:r w:rsidRPr="00F870DA">
        <w:t>execution(</w:t>
      </w:r>
      <w:proofErr w:type="gramEnd"/>
      <w:r w:rsidRPr="00F870DA">
        <w:t xml:space="preserve">* </w:t>
      </w:r>
      <w:proofErr w:type="spellStart"/>
      <w:proofErr w:type="gramStart"/>
      <w:r w:rsidRPr="00F870DA">
        <w:t>com.app.service</w:t>
      </w:r>
      <w:proofErr w:type="spellEnd"/>
      <w:proofErr w:type="gramEnd"/>
      <w:r w:rsidRPr="00F870DA">
        <w:t>.</w:t>
      </w:r>
      <w:proofErr w:type="gramStart"/>
      <w:r w:rsidRPr="00F870DA">
        <w:t>*.*</w:t>
      </w:r>
      <w:proofErr w:type="gramEnd"/>
      <w:r w:rsidRPr="00F870DA">
        <w:t>(..))")</w:t>
      </w:r>
    </w:p>
    <w:p w14:paraId="7C642B03" w14:textId="77777777" w:rsidR="00F870DA" w:rsidRPr="00F870DA" w:rsidRDefault="00F870DA" w:rsidP="00F870DA">
      <w:r w:rsidRPr="00F870DA">
        <w:t xml:space="preserve">public void </w:t>
      </w:r>
      <w:proofErr w:type="spellStart"/>
      <w:proofErr w:type="gramStart"/>
      <w:r w:rsidRPr="00F870DA">
        <w:t>logBefore</w:t>
      </w:r>
      <w:proofErr w:type="spellEnd"/>
      <w:r w:rsidRPr="00F870DA">
        <w:t>(</w:t>
      </w:r>
      <w:proofErr w:type="spellStart"/>
      <w:proofErr w:type="gramEnd"/>
      <w:r w:rsidRPr="00F870DA">
        <w:t>JoinPoint</w:t>
      </w:r>
      <w:proofErr w:type="spellEnd"/>
      <w:r w:rsidRPr="00F870DA">
        <w:t xml:space="preserve"> </w:t>
      </w:r>
      <w:proofErr w:type="spellStart"/>
      <w:r w:rsidRPr="00F870DA">
        <w:t>jp</w:t>
      </w:r>
      <w:proofErr w:type="spellEnd"/>
      <w:r w:rsidRPr="00F870DA">
        <w:t>) {</w:t>
      </w:r>
    </w:p>
    <w:p w14:paraId="29D302EF" w14:textId="77777777" w:rsidR="00F870DA" w:rsidRPr="00F870DA" w:rsidRDefault="00F870DA" w:rsidP="00F870DA">
      <w:proofErr w:type="spellStart"/>
      <w:r w:rsidRPr="00F870DA">
        <w:t>System.out.println</w:t>
      </w:r>
      <w:proofErr w:type="spellEnd"/>
      <w:r w:rsidRPr="00F870DA">
        <w:t xml:space="preserve">("Executing: " + </w:t>
      </w:r>
      <w:proofErr w:type="spellStart"/>
      <w:proofErr w:type="gramStart"/>
      <w:r w:rsidRPr="00F870DA">
        <w:t>jp.getSignature</w:t>
      </w:r>
      <w:proofErr w:type="spellEnd"/>
      <w:proofErr w:type="gramEnd"/>
      <w:r w:rsidRPr="00F870DA">
        <w:t>());</w:t>
      </w:r>
    </w:p>
    <w:p w14:paraId="1F245395" w14:textId="77777777" w:rsidR="00F870DA" w:rsidRPr="00F870DA" w:rsidRDefault="00F870DA" w:rsidP="00F870DA">
      <w:r w:rsidRPr="00F870DA">
        <w:lastRenderedPageBreak/>
        <w:t>}</w:t>
      </w:r>
    </w:p>
    <w:p w14:paraId="4FA73CEA" w14:textId="77777777" w:rsidR="00F870DA" w:rsidRPr="00F870DA" w:rsidRDefault="00F870DA" w:rsidP="00F870DA">
      <w:r w:rsidRPr="00F870DA">
        <w:t>}</w:t>
      </w:r>
    </w:p>
    <w:p w14:paraId="5DD8C947" w14:textId="77777777" w:rsidR="00F870DA" w:rsidRPr="00F870DA" w:rsidRDefault="00F870DA" w:rsidP="00F870DA">
      <w:r w:rsidRPr="00F870DA">
        <w:t>Show more lines</w:t>
      </w:r>
    </w:p>
    <w:p w14:paraId="60AE94B0" w14:textId="77777777" w:rsidR="00F870DA" w:rsidRPr="00F870DA" w:rsidRDefault="00F870DA" w:rsidP="00F870DA">
      <w:r w:rsidRPr="00F870DA">
        <w:rPr>
          <w:b/>
          <w:bCs/>
        </w:rPr>
        <w:t>Working:</w:t>
      </w:r>
      <w:r w:rsidRPr="00F870DA">
        <w:br/>
        <w:t>Whenever any method in service package runs → the proxy intercepts → executes logging → then the actual method runs.</w:t>
      </w:r>
    </w:p>
    <w:p w14:paraId="248B135C" w14:textId="77777777" w:rsidR="00F870DA" w:rsidRPr="00F870DA" w:rsidRDefault="00000000" w:rsidP="00F870DA">
      <w:r>
        <w:pict w14:anchorId="5F6D2956">
          <v:rect id="_x0000_i1077" style="width:0;height:1.5pt" o:hralign="center" o:hrstd="t" o:hr="t" fillcolor="#a0a0a0" stroked="f"/>
        </w:pict>
      </w:r>
    </w:p>
    <w:p w14:paraId="067267B9" w14:textId="105CDDBE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Print Distinct Elements from List using Stream API</w:t>
      </w:r>
    </w:p>
    <w:p w14:paraId="6E01D9A1" w14:textId="77777777" w:rsidR="00F870DA" w:rsidRPr="00F870DA" w:rsidRDefault="00F870DA" w:rsidP="00F870DA">
      <w:r w:rsidRPr="00F870DA">
        <w:rPr>
          <w:b/>
          <w:bCs/>
        </w:rPr>
        <w:t>Question:</w:t>
      </w:r>
      <w:r w:rsidRPr="00F870DA">
        <w:br/>
        <w:t>Print distinct elements from a list using Java 8 Stream API.</w:t>
      </w:r>
    </w:p>
    <w:p w14:paraId="5806E2E2" w14:textId="77777777" w:rsidR="00F870DA" w:rsidRPr="00F870DA" w:rsidRDefault="00F870DA" w:rsidP="00F870DA">
      <w:r w:rsidRPr="00F870DA">
        <w:rPr>
          <w:b/>
          <w:bCs/>
        </w:rPr>
        <w:t>Answer:</w:t>
      </w:r>
      <w:r w:rsidRPr="00F870DA">
        <w:br/>
        <w:t xml:space="preserve">You simply use the </w:t>
      </w:r>
      <w:proofErr w:type="gramStart"/>
      <w:r w:rsidRPr="00F870DA">
        <w:t>distinct(</w:t>
      </w:r>
      <w:proofErr w:type="gramEnd"/>
      <w:r w:rsidRPr="00F870DA">
        <w:t>) method.</w:t>
      </w:r>
    </w:p>
    <w:p w14:paraId="1B3AD970" w14:textId="77777777" w:rsidR="00F870DA" w:rsidRPr="00F870DA" w:rsidRDefault="00000000" w:rsidP="00F870DA">
      <w:r>
        <w:pict w14:anchorId="79D7AF31">
          <v:rect id="_x0000_i1078" style="width:0;height:1.5pt" o:hralign="center" o:hrstd="t" o:hr="t" fillcolor="#a0a0a0" stroked="f"/>
        </w:pict>
      </w:r>
    </w:p>
    <w:p w14:paraId="3BB44F4A" w14:textId="77777777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Example Code:</w:t>
      </w:r>
    </w:p>
    <w:p w14:paraId="0F52AD2B" w14:textId="77777777" w:rsidR="00F870DA" w:rsidRPr="00F870DA" w:rsidRDefault="00F870DA" w:rsidP="00F870DA">
      <w:r w:rsidRPr="00F870DA">
        <w:t>Java</w:t>
      </w:r>
    </w:p>
    <w:p w14:paraId="71C9F195" w14:textId="77777777" w:rsidR="00F870DA" w:rsidRPr="00F870DA" w:rsidRDefault="00F870DA" w:rsidP="00F870DA">
      <w:r w:rsidRPr="00F870DA">
        <w:t xml:space="preserve">List&lt;Integer&gt; numbers = </w:t>
      </w:r>
      <w:proofErr w:type="spellStart"/>
      <w:r w:rsidRPr="00F870DA">
        <w:t>Arrays.asList</w:t>
      </w:r>
      <w:proofErr w:type="spellEnd"/>
      <w:r w:rsidRPr="00F870DA">
        <w:t>(1, 2, 2, 3, 4, 4, 5);</w:t>
      </w:r>
    </w:p>
    <w:p w14:paraId="6B45CC59" w14:textId="77777777" w:rsidR="00F870DA" w:rsidRPr="00F870DA" w:rsidRDefault="00F870DA" w:rsidP="00F870DA"/>
    <w:p w14:paraId="6FBD6FD6" w14:textId="77777777" w:rsidR="00F870DA" w:rsidRPr="00F870DA" w:rsidRDefault="00F870DA" w:rsidP="00F870DA">
      <w:r w:rsidRPr="00F870DA">
        <w:t xml:space="preserve">List&lt;Integer&gt; unique = </w:t>
      </w:r>
      <w:proofErr w:type="spellStart"/>
      <w:proofErr w:type="gramStart"/>
      <w:r w:rsidRPr="00F870DA">
        <w:t>numbers.stream</w:t>
      </w:r>
      <w:proofErr w:type="spellEnd"/>
      <w:proofErr w:type="gramEnd"/>
      <w:r w:rsidRPr="00F870DA">
        <w:t>()</w:t>
      </w:r>
    </w:p>
    <w:p w14:paraId="5178482C" w14:textId="77777777" w:rsidR="00F870DA" w:rsidRPr="00F870DA" w:rsidRDefault="00F870DA" w:rsidP="00F870DA">
      <w:proofErr w:type="gramStart"/>
      <w:r w:rsidRPr="00F870DA">
        <w:t>.distinct</w:t>
      </w:r>
      <w:proofErr w:type="gramEnd"/>
      <w:r w:rsidRPr="00F870DA">
        <w:t>()</w:t>
      </w:r>
    </w:p>
    <w:p w14:paraId="0E759B53" w14:textId="77777777" w:rsidR="00F870DA" w:rsidRPr="00F870DA" w:rsidRDefault="00F870DA" w:rsidP="00F870DA">
      <w:proofErr w:type="gramStart"/>
      <w:r w:rsidRPr="00F870DA">
        <w:t>.collect</w:t>
      </w:r>
      <w:proofErr w:type="gramEnd"/>
      <w:r w:rsidRPr="00F870DA">
        <w:t>(</w:t>
      </w:r>
      <w:proofErr w:type="spellStart"/>
      <w:r w:rsidRPr="00F870DA">
        <w:t>Collectors.toList</w:t>
      </w:r>
      <w:proofErr w:type="spellEnd"/>
      <w:r w:rsidRPr="00F870DA">
        <w:t>());</w:t>
      </w:r>
    </w:p>
    <w:p w14:paraId="50D482BD" w14:textId="77777777" w:rsidR="00F870DA" w:rsidRPr="00F870DA" w:rsidRDefault="00F870DA" w:rsidP="00F870DA"/>
    <w:p w14:paraId="03A8605C" w14:textId="77777777" w:rsidR="00F870DA" w:rsidRPr="00F870DA" w:rsidRDefault="00F870DA" w:rsidP="00F870DA">
      <w:proofErr w:type="spellStart"/>
      <w:r w:rsidRPr="00F870DA">
        <w:t>System.out.println</w:t>
      </w:r>
      <w:proofErr w:type="spellEnd"/>
      <w:r w:rsidRPr="00F870DA">
        <w:t>(unique);</w:t>
      </w:r>
    </w:p>
    <w:p w14:paraId="6D8558C6" w14:textId="77777777" w:rsidR="00F870DA" w:rsidRPr="00F870DA" w:rsidRDefault="00F870DA" w:rsidP="00F870DA">
      <w:r w:rsidRPr="00F870DA">
        <w:t>Show more lines</w:t>
      </w:r>
    </w:p>
    <w:p w14:paraId="2FAB9C57" w14:textId="77777777" w:rsidR="00F870DA" w:rsidRPr="00F870DA" w:rsidRDefault="00000000" w:rsidP="00F870DA">
      <w:r>
        <w:pict w14:anchorId="6268DAAB">
          <v:rect id="_x0000_i1079" style="width:0;height:1.5pt" o:hralign="center" o:hrstd="t" o:hr="t" fillcolor="#a0a0a0" stroked="f"/>
        </w:pict>
      </w:r>
    </w:p>
    <w:p w14:paraId="65998B8C" w14:textId="77777777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Output:</w:t>
      </w:r>
    </w:p>
    <w:p w14:paraId="4E8B60CF" w14:textId="77777777" w:rsidR="00F870DA" w:rsidRPr="00F870DA" w:rsidRDefault="00F870DA" w:rsidP="00F870DA">
      <w:r w:rsidRPr="00F870DA">
        <w:t>[1, 2, 3, 4, 5]</w:t>
      </w:r>
    </w:p>
    <w:p w14:paraId="540DD511" w14:textId="77777777" w:rsidR="00F870DA" w:rsidRPr="00F870DA" w:rsidRDefault="00000000" w:rsidP="00F870DA">
      <w:r>
        <w:pict w14:anchorId="6B99B34D">
          <v:rect id="_x0000_i1080" style="width:0;height:1.5pt" o:hralign="center" o:hrstd="t" o:hr="t" fillcolor="#a0a0a0" stroked="f"/>
        </w:pict>
      </w:r>
    </w:p>
    <w:p w14:paraId="31B3CE49" w14:textId="77777777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Alternate: Print directly</w:t>
      </w:r>
    </w:p>
    <w:p w14:paraId="59FD8994" w14:textId="77777777" w:rsidR="00F870DA" w:rsidRPr="00F870DA" w:rsidRDefault="00F870DA" w:rsidP="00F870DA">
      <w:r w:rsidRPr="00F870DA">
        <w:t>Java</w:t>
      </w:r>
    </w:p>
    <w:p w14:paraId="6E93E268" w14:textId="77777777" w:rsidR="00F870DA" w:rsidRPr="00F870DA" w:rsidRDefault="00F870DA" w:rsidP="00F870DA">
      <w:proofErr w:type="spellStart"/>
      <w:proofErr w:type="gramStart"/>
      <w:r w:rsidRPr="00F870DA">
        <w:lastRenderedPageBreak/>
        <w:t>numbers.stream</w:t>
      </w:r>
      <w:proofErr w:type="spellEnd"/>
      <w:proofErr w:type="gramEnd"/>
      <w:r w:rsidRPr="00F870DA">
        <w:t>(</w:t>
      </w:r>
      <w:proofErr w:type="gramStart"/>
      <w:r w:rsidRPr="00F870DA">
        <w:t>).distinct</w:t>
      </w:r>
      <w:proofErr w:type="gramEnd"/>
      <w:r w:rsidRPr="00F870DA">
        <w:t>(</w:t>
      </w:r>
      <w:proofErr w:type="gramStart"/>
      <w:r w:rsidRPr="00F870DA">
        <w:t>).</w:t>
      </w:r>
      <w:proofErr w:type="spellStart"/>
      <w:r w:rsidRPr="00F870DA">
        <w:t>forEach</w:t>
      </w:r>
      <w:proofErr w:type="spellEnd"/>
      <w:proofErr w:type="gramEnd"/>
      <w:r w:rsidRPr="00F870DA">
        <w:t>(</w:t>
      </w:r>
      <w:proofErr w:type="spellStart"/>
      <w:proofErr w:type="gramStart"/>
      <w:r w:rsidRPr="00F870DA">
        <w:t>System.out</w:t>
      </w:r>
      <w:proofErr w:type="spellEnd"/>
      <w:r w:rsidRPr="00F870DA">
        <w:t>::</w:t>
      </w:r>
      <w:proofErr w:type="spellStart"/>
      <w:proofErr w:type="gramEnd"/>
      <w:r w:rsidRPr="00F870DA">
        <w:t>println</w:t>
      </w:r>
      <w:proofErr w:type="spellEnd"/>
      <w:r w:rsidRPr="00F870DA">
        <w:t>);</w:t>
      </w:r>
    </w:p>
    <w:p w14:paraId="3A61A259" w14:textId="77777777" w:rsidR="00F870DA" w:rsidRPr="00F870DA" w:rsidRDefault="00F870DA" w:rsidP="00F870DA">
      <w:r w:rsidRPr="00F870DA">
        <w:t>``</w:t>
      </w:r>
    </w:p>
    <w:p w14:paraId="4E9DFFD5" w14:textId="77777777" w:rsidR="00F870DA" w:rsidRPr="00F870DA" w:rsidRDefault="00F870DA" w:rsidP="00F870DA">
      <w:r w:rsidRPr="00F870DA">
        <w:t>Show more lines</w:t>
      </w:r>
    </w:p>
    <w:p w14:paraId="1E6C5D81" w14:textId="77777777" w:rsidR="00F870DA" w:rsidRPr="00F870DA" w:rsidRDefault="00000000" w:rsidP="00F870DA">
      <w:r>
        <w:pict w14:anchorId="0280815F">
          <v:rect id="_x0000_i1081" style="width:0;height:1.5pt" o:hralign="center" o:hrstd="t" o:hr="t" fillcolor="#a0a0a0" stroked="f"/>
        </w:pict>
      </w:r>
    </w:p>
    <w:p w14:paraId="3E4BF082" w14:textId="77777777" w:rsidR="00F870DA" w:rsidRPr="00F870DA" w:rsidRDefault="00F870DA" w:rsidP="00F870DA">
      <w:pPr>
        <w:rPr>
          <w:b/>
          <w:bCs/>
        </w:rPr>
      </w:pPr>
      <w:r w:rsidRPr="00F870DA">
        <w:rPr>
          <w:b/>
          <w:bCs/>
        </w:rPr>
        <w:t>How it works?</w:t>
      </w:r>
    </w:p>
    <w:p w14:paraId="0256927B" w14:textId="77777777" w:rsidR="00F870DA" w:rsidRPr="00F870DA" w:rsidRDefault="00F870DA">
      <w:pPr>
        <w:numPr>
          <w:ilvl w:val="0"/>
          <w:numId w:val="35"/>
        </w:numPr>
      </w:pPr>
      <w:r w:rsidRPr="00F870DA">
        <w:t>Converts list to stream</w:t>
      </w:r>
    </w:p>
    <w:p w14:paraId="4E3E37B3" w14:textId="77777777" w:rsidR="00F870DA" w:rsidRPr="00F870DA" w:rsidRDefault="00F870DA">
      <w:pPr>
        <w:numPr>
          <w:ilvl w:val="0"/>
          <w:numId w:val="35"/>
        </w:numPr>
      </w:pPr>
      <w:r w:rsidRPr="00F870DA">
        <w:t>Removes duplicates using hashing</w:t>
      </w:r>
    </w:p>
    <w:p w14:paraId="43EB9EA7" w14:textId="77777777" w:rsidR="00F870DA" w:rsidRPr="00F870DA" w:rsidRDefault="00F870DA">
      <w:pPr>
        <w:numPr>
          <w:ilvl w:val="0"/>
          <w:numId w:val="35"/>
        </w:numPr>
      </w:pPr>
      <w:r w:rsidRPr="00F870DA">
        <w:t>Outputs unique elements</w:t>
      </w:r>
    </w:p>
    <w:p w14:paraId="4132483B" w14:textId="77777777" w:rsidR="00F870DA" w:rsidRPr="00F870DA" w:rsidRDefault="00F870DA">
      <w:pPr>
        <w:numPr>
          <w:ilvl w:val="0"/>
          <w:numId w:val="35"/>
        </w:numPr>
      </w:pPr>
      <w:r w:rsidRPr="00F870DA">
        <w:t xml:space="preserve">Order preserved (for </w:t>
      </w:r>
      <w:proofErr w:type="spellStart"/>
      <w:r w:rsidRPr="00F870DA">
        <w:t>ArrayList</w:t>
      </w:r>
      <w:proofErr w:type="spellEnd"/>
      <w:r w:rsidRPr="00F870DA">
        <w:t>)</w:t>
      </w:r>
    </w:p>
    <w:p w14:paraId="6C74B5C9" w14:textId="61397AF6" w:rsidR="00457092" w:rsidRDefault="00000000">
      <w:r>
        <w:pict w14:anchorId="55B37918">
          <v:rect id="_x0000_i1082" style="width:0;height:1.5pt" o:hralign="center" o:hrstd="t" o:hr="t" fillcolor="#a0a0a0" stroked="f"/>
        </w:pict>
      </w:r>
    </w:p>
    <w:p w14:paraId="4DDECC41" w14:textId="77777777" w:rsidR="00130C3E" w:rsidRDefault="00130C3E" w:rsidP="00130C3E"/>
    <w:p w14:paraId="20256B5B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What is API Gateway and why do we use it?</w:t>
      </w:r>
    </w:p>
    <w:p w14:paraId="5694450B" w14:textId="77777777" w:rsidR="00280BAB" w:rsidRPr="00280BAB" w:rsidRDefault="00280BAB" w:rsidP="00280BAB">
      <w:r w:rsidRPr="00280BAB">
        <w:rPr>
          <w:b/>
          <w:bCs/>
        </w:rPr>
        <w:t>API Gateway</w:t>
      </w:r>
      <w:r w:rsidRPr="00280BAB">
        <w:t xml:space="preserve"> is a </w:t>
      </w:r>
      <w:proofErr w:type="gramStart"/>
      <w:r w:rsidRPr="00280BAB">
        <w:rPr>
          <w:b/>
          <w:bCs/>
        </w:rPr>
        <w:t>single entry</w:t>
      </w:r>
      <w:proofErr w:type="gramEnd"/>
      <w:r w:rsidRPr="00280BAB">
        <w:rPr>
          <w:b/>
          <w:bCs/>
        </w:rPr>
        <w:t xml:space="preserve"> point</w:t>
      </w:r>
      <w:r w:rsidRPr="00280BAB">
        <w:t xml:space="preserve"> for all microservices in a distributed system.</w:t>
      </w:r>
      <w:r w:rsidRPr="00280BAB">
        <w:br/>
        <w:t>Instead of exposing every microservice directly, all requests pass through the gateway.</w:t>
      </w:r>
    </w:p>
    <w:p w14:paraId="11299FAD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Why do we use API Gateway?</w:t>
      </w:r>
    </w:p>
    <w:p w14:paraId="04DF59D0" w14:textId="77777777" w:rsidR="00280BAB" w:rsidRPr="00280BAB" w:rsidRDefault="00280BAB">
      <w:pPr>
        <w:numPr>
          <w:ilvl w:val="0"/>
          <w:numId w:val="36"/>
        </w:numPr>
      </w:pPr>
      <w:r w:rsidRPr="00280BAB">
        <w:rPr>
          <w:b/>
          <w:bCs/>
        </w:rPr>
        <w:t>Centralized routing</w:t>
      </w:r>
      <w:r w:rsidRPr="00280BAB">
        <w:t xml:space="preserve"> → decides which microservice handles which request</w:t>
      </w:r>
    </w:p>
    <w:p w14:paraId="07852941" w14:textId="77777777" w:rsidR="00280BAB" w:rsidRPr="00280BAB" w:rsidRDefault="00280BAB">
      <w:pPr>
        <w:numPr>
          <w:ilvl w:val="0"/>
          <w:numId w:val="36"/>
        </w:numPr>
      </w:pPr>
      <w:r w:rsidRPr="00280BAB">
        <w:rPr>
          <w:b/>
          <w:bCs/>
        </w:rPr>
        <w:t>Security</w:t>
      </w:r>
      <w:r w:rsidRPr="00280BAB">
        <w:t xml:space="preserve"> → authentication, authorization, JWT verification</w:t>
      </w:r>
    </w:p>
    <w:p w14:paraId="1A8C47EE" w14:textId="77777777" w:rsidR="00280BAB" w:rsidRPr="00280BAB" w:rsidRDefault="00280BAB">
      <w:pPr>
        <w:numPr>
          <w:ilvl w:val="0"/>
          <w:numId w:val="36"/>
        </w:numPr>
      </w:pPr>
      <w:r w:rsidRPr="00280BAB">
        <w:rPr>
          <w:b/>
          <w:bCs/>
        </w:rPr>
        <w:t>Load balancing</w:t>
      </w:r>
    </w:p>
    <w:p w14:paraId="12B03A79" w14:textId="77777777" w:rsidR="00280BAB" w:rsidRPr="00280BAB" w:rsidRDefault="00280BAB">
      <w:pPr>
        <w:numPr>
          <w:ilvl w:val="0"/>
          <w:numId w:val="36"/>
        </w:numPr>
      </w:pPr>
      <w:r w:rsidRPr="00280BAB">
        <w:rPr>
          <w:b/>
          <w:bCs/>
        </w:rPr>
        <w:t>Rate limiting &amp; throttling</w:t>
      </w:r>
    </w:p>
    <w:p w14:paraId="0DBFF29A" w14:textId="77777777" w:rsidR="00280BAB" w:rsidRPr="00280BAB" w:rsidRDefault="00280BAB">
      <w:pPr>
        <w:numPr>
          <w:ilvl w:val="0"/>
          <w:numId w:val="36"/>
        </w:numPr>
      </w:pPr>
      <w:r w:rsidRPr="00280BAB">
        <w:rPr>
          <w:b/>
          <w:bCs/>
        </w:rPr>
        <w:t>Logging &amp; Monitoring</w:t>
      </w:r>
    </w:p>
    <w:p w14:paraId="17CAABBB" w14:textId="77777777" w:rsidR="00280BAB" w:rsidRPr="00280BAB" w:rsidRDefault="00280BAB">
      <w:pPr>
        <w:numPr>
          <w:ilvl w:val="0"/>
          <w:numId w:val="36"/>
        </w:numPr>
      </w:pPr>
      <w:r w:rsidRPr="00280BAB">
        <w:rPr>
          <w:b/>
          <w:bCs/>
        </w:rPr>
        <w:t>Request/response transformation</w:t>
      </w:r>
    </w:p>
    <w:p w14:paraId="552AD7BC" w14:textId="77777777" w:rsidR="00280BAB" w:rsidRPr="00280BAB" w:rsidRDefault="00280BAB">
      <w:pPr>
        <w:numPr>
          <w:ilvl w:val="0"/>
          <w:numId w:val="36"/>
        </w:numPr>
      </w:pPr>
      <w:r w:rsidRPr="00280BAB">
        <w:rPr>
          <w:b/>
          <w:bCs/>
        </w:rPr>
        <w:t>Hides internal microservice structure</w:t>
      </w:r>
    </w:p>
    <w:p w14:paraId="67A326FA" w14:textId="77777777" w:rsidR="00280BAB" w:rsidRPr="00280BAB" w:rsidRDefault="00280BAB">
      <w:pPr>
        <w:numPr>
          <w:ilvl w:val="0"/>
          <w:numId w:val="36"/>
        </w:numPr>
      </w:pPr>
      <w:r w:rsidRPr="00280BAB">
        <w:rPr>
          <w:b/>
          <w:bCs/>
        </w:rPr>
        <w:t>Reduces client complexity</w:t>
      </w:r>
      <w:r w:rsidRPr="00280BAB">
        <w:t xml:space="preserve"> (client calls 1 gateway, not 10 services)</w:t>
      </w:r>
    </w:p>
    <w:p w14:paraId="791B434C" w14:textId="77777777" w:rsidR="00280BAB" w:rsidRPr="00280BAB" w:rsidRDefault="00280BAB" w:rsidP="00280BAB">
      <w:r w:rsidRPr="00280BAB">
        <w:rPr>
          <w:b/>
          <w:bCs/>
        </w:rPr>
        <w:t>Examples:</w:t>
      </w:r>
      <w:r w:rsidRPr="00280BAB">
        <w:br/>
        <w:t xml:space="preserve">Spring Cloud Gateway, Kong, </w:t>
      </w:r>
      <w:proofErr w:type="spellStart"/>
      <w:r w:rsidRPr="00280BAB">
        <w:t>Zuul</w:t>
      </w:r>
      <w:proofErr w:type="spellEnd"/>
      <w:r w:rsidRPr="00280BAB">
        <w:t>, Nginx, AWS API Gateway.</w:t>
      </w:r>
    </w:p>
    <w:p w14:paraId="25F1ABD4" w14:textId="77777777" w:rsidR="00280BAB" w:rsidRPr="00280BAB" w:rsidRDefault="00000000" w:rsidP="00280BAB">
      <w:r>
        <w:pict w14:anchorId="0780FA10">
          <v:rect id="_x0000_i1083" style="width:0;height:1.5pt" o:hralign="center" o:hrstd="t" o:hr="t" fillcolor="#a0a0a0" stroked="f"/>
        </w:pict>
      </w:r>
    </w:p>
    <w:p w14:paraId="4359A92D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How is Payment Service running?</w:t>
      </w:r>
    </w:p>
    <w:p w14:paraId="61BBEFEC" w14:textId="77777777" w:rsidR="00280BAB" w:rsidRPr="00280BAB" w:rsidRDefault="00280BAB" w:rsidP="00280BAB">
      <w:r w:rsidRPr="00280BAB">
        <w:t xml:space="preserve">In microservices architecture, the </w:t>
      </w:r>
      <w:r w:rsidRPr="00280BAB">
        <w:rPr>
          <w:b/>
          <w:bCs/>
        </w:rPr>
        <w:t>Payment Service</w:t>
      </w:r>
      <w:r w:rsidRPr="00280BAB">
        <w:t xml:space="preserve"> runs independently as its own application.</w:t>
      </w:r>
    </w:p>
    <w:p w14:paraId="01F02301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lastRenderedPageBreak/>
        <w:t>How it runs:</w:t>
      </w:r>
    </w:p>
    <w:p w14:paraId="747B90E9" w14:textId="77777777" w:rsidR="00280BAB" w:rsidRPr="00280BAB" w:rsidRDefault="00280BAB">
      <w:pPr>
        <w:numPr>
          <w:ilvl w:val="0"/>
          <w:numId w:val="37"/>
        </w:numPr>
      </w:pPr>
      <w:r w:rsidRPr="00280BAB">
        <w:t xml:space="preserve">It has its own </w:t>
      </w:r>
      <w:r w:rsidRPr="00280BAB">
        <w:rPr>
          <w:b/>
          <w:bCs/>
        </w:rPr>
        <w:t>server</w:t>
      </w:r>
      <w:r w:rsidRPr="00280BAB">
        <w:t xml:space="preserve"> (Tomcat/Netty) running on a unique port (e.g., 8085).</w:t>
      </w:r>
    </w:p>
    <w:p w14:paraId="437339A7" w14:textId="77777777" w:rsidR="00280BAB" w:rsidRPr="00280BAB" w:rsidRDefault="00280BAB">
      <w:pPr>
        <w:numPr>
          <w:ilvl w:val="0"/>
          <w:numId w:val="37"/>
        </w:numPr>
      </w:pPr>
      <w:r w:rsidRPr="00280BAB">
        <w:t>Exposes REST APIs like /pay, /refund, /check-status.</w:t>
      </w:r>
    </w:p>
    <w:p w14:paraId="36778194" w14:textId="77777777" w:rsidR="00280BAB" w:rsidRPr="00280BAB" w:rsidRDefault="00280BAB">
      <w:pPr>
        <w:numPr>
          <w:ilvl w:val="0"/>
          <w:numId w:val="37"/>
        </w:numPr>
      </w:pPr>
      <w:r w:rsidRPr="00280BAB">
        <w:t>Connected to its own database for transactions.</w:t>
      </w:r>
    </w:p>
    <w:p w14:paraId="21B2D04D" w14:textId="77777777" w:rsidR="00280BAB" w:rsidRPr="00280BAB" w:rsidRDefault="00280BAB">
      <w:pPr>
        <w:numPr>
          <w:ilvl w:val="0"/>
          <w:numId w:val="37"/>
        </w:numPr>
      </w:pPr>
      <w:r w:rsidRPr="00280BAB">
        <w:t xml:space="preserve">Often uses </w:t>
      </w:r>
      <w:r w:rsidRPr="00280BAB">
        <w:rPr>
          <w:b/>
          <w:bCs/>
        </w:rPr>
        <w:t>message queues</w:t>
      </w:r>
      <w:r w:rsidRPr="00280BAB">
        <w:t xml:space="preserve"> like Kafka/RabbitMQ for asynchronous payment updates.</w:t>
      </w:r>
    </w:p>
    <w:p w14:paraId="63EDE307" w14:textId="77777777" w:rsidR="00280BAB" w:rsidRPr="00280BAB" w:rsidRDefault="00280BAB">
      <w:pPr>
        <w:numPr>
          <w:ilvl w:val="0"/>
          <w:numId w:val="37"/>
        </w:numPr>
      </w:pPr>
      <w:r w:rsidRPr="00280BAB">
        <w:t>Gateway forwards payment requests to this service.</w:t>
      </w:r>
    </w:p>
    <w:p w14:paraId="382B6134" w14:textId="77777777" w:rsidR="00280BAB" w:rsidRPr="00280BAB" w:rsidRDefault="00280BAB" w:rsidP="00280BAB">
      <w:r w:rsidRPr="00280BAB">
        <w:rPr>
          <w:b/>
          <w:bCs/>
        </w:rPr>
        <w:t>Important:</w:t>
      </w:r>
      <w:r w:rsidRPr="00280BAB">
        <w:t xml:space="preserve"> Payment services are stateless and secure — use JWT + HTTPS + validations.</w:t>
      </w:r>
    </w:p>
    <w:p w14:paraId="733CE3AD" w14:textId="77777777" w:rsidR="00280BAB" w:rsidRPr="00280BAB" w:rsidRDefault="00000000" w:rsidP="00280BAB">
      <w:r>
        <w:pict w14:anchorId="7A05F699">
          <v:rect id="_x0000_i1084" style="width:0;height:1.5pt" o:hralign="center" o:hrstd="t" o:hr="t" fillcolor="#a0a0a0" stroked="f"/>
        </w:pict>
      </w:r>
    </w:p>
    <w:p w14:paraId="01F7513F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Why did you choose MySQL or MongoDB?</w:t>
      </w:r>
    </w:p>
    <w:p w14:paraId="07F498DC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Why MySQL? (Relational Database)</w:t>
      </w:r>
    </w:p>
    <w:p w14:paraId="4D98E187" w14:textId="77777777" w:rsidR="00280BAB" w:rsidRPr="00280BAB" w:rsidRDefault="00280BAB">
      <w:pPr>
        <w:numPr>
          <w:ilvl w:val="0"/>
          <w:numId w:val="38"/>
        </w:numPr>
      </w:pPr>
      <w:r w:rsidRPr="00280BAB">
        <w:t>Data is structured and requires relations</w:t>
      </w:r>
    </w:p>
    <w:p w14:paraId="7D10CBF3" w14:textId="77777777" w:rsidR="00280BAB" w:rsidRPr="00280BAB" w:rsidRDefault="00280BAB">
      <w:pPr>
        <w:numPr>
          <w:ilvl w:val="0"/>
          <w:numId w:val="38"/>
        </w:numPr>
      </w:pPr>
      <w:r w:rsidRPr="00280BAB">
        <w:t>Strong ACID guarantee</w:t>
      </w:r>
    </w:p>
    <w:p w14:paraId="086D2AFB" w14:textId="77777777" w:rsidR="00280BAB" w:rsidRPr="00280BAB" w:rsidRDefault="00280BAB">
      <w:pPr>
        <w:numPr>
          <w:ilvl w:val="0"/>
          <w:numId w:val="38"/>
        </w:numPr>
      </w:pPr>
      <w:r w:rsidRPr="00280BAB">
        <w:t>Perfect for transactions (payments, orders, inventory)</w:t>
      </w:r>
    </w:p>
    <w:p w14:paraId="5F16A2D8" w14:textId="77777777" w:rsidR="00280BAB" w:rsidRPr="00280BAB" w:rsidRDefault="00280BAB">
      <w:pPr>
        <w:numPr>
          <w:ilvl w:val="0"/>
          <w:numId w:val="38"/>
        </w:numPr>
      </w:pPr>
      <w:r w:rsidRPr="00280BAB">
        <w:t>Mature, stable, scalable</w:t>
      </w:r>
    </w:p>
    <w:p w14:paraId="02721323" w14:textId="77777777" w:rsidR="00280BAB" w:rsidRPr="00280BAB" w:rsidRDefault="00280BAB">
      <w:pPr>
        <w:numPr>
          <w:ilvl w:val="0"/>
          <w:numId w:val="38"/>
        </w:numPr>
      </w:pPr>
      <w:r w:rsidRPr="00280BAB">
        <w:t>Supports joins, complex queries</w:t>
      </w:r>
    </w:p>
    <w:p w14:paraId="6D54D0F2" w14:textId="77777777" w:rsidR="00280BAB" w:rsidRPr="00280BAB" w:rsidRDefault="00280BAB">
      <w:pPr>
        <w:numPr>
          <w:ilvl w:val="0"/>
          <w:numId w:val="38"/>
        </w:numPr>
      </w:pPr>
      <w:r w:rsidRPr="00280BAB">
        <w:t>Best for systems where consistency is priority</w:t>
      </w:r>
    </w:p>
    <w:p w14:paraId="69E0CCB3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Why MongoDB? (NoSQL Database)</w:t>
      </w:r>
    </w:p>
    <w:p w14:paraId="7019D873" w14:textId="77777777" w:rsidR="00280BAB" w:rsidRPr="00280BAB" w:rsidRDefault="00280BAB">
      <w:pPr>
        <w:numPr>
          <w:ilvl w:val="0"/>
          <w:numId w:val="39"/>
        </w:numPr>
      </w:pPr>
      <w:r w:rsidRPr="00280BAB">
        <w:t>Schema-less JSON documents</w:t>
      </w:r>
    </w:p>
    <w:p w14:paraId="2A91A36C" w14:textId="77777777" w:rsidR="00280BAB" w:rsidRPr="00280BAB" w:rsidRDefault="00280BAB">
      <w:pPr>
        <w:numPr>
          <w:ilvl w:val="0"/>
          <w:numId w:val="39"/>
        </w:numPr>
      </w:pPr>
      <w:r w:rsidRPr="00280BAB">
        <w:t>Great for fast reads/writes</w:t>
      </w:r>
    </w:p>
    <w:p w14:paraId="30373296" w14:textId="77777777" w:rsidR="00280BAB" w:rsidRPr="00280BAB" w:rsidRDefault="00280BAB">
      <w:pPr>
        <w:numPr>
          <w:ilvl w:val="0"/>
          <w:numId w:val="39"/>
        </w:numPr>
      </w:pPr>
      <w:r w:rsidRPr="00280BAB">
        <w:t>Handles large unstructured data</w:t>
      </w:r>
    </w:p>
    <w:p w14:paraId="509C81DA" w14:textId="77777777" w:rsidR="00280BAB" w:rsidRPr="00280BAB" w:rsidRDefault="00280BAB">
      <w:pPr>
        <w:numPr>
          <w:ilvl w:val="0"/>
          <w:numId w:val="39"/>
        </w:numPr>
      </w:pPr>
      <w:r w:rsidRPr="00280BAB">
        <w:t>Scalable horizontally</w:t>
      </w:r>
    </w:p>
    <w:p w14:paraId="1F2E6E7A" w14:textId="77777777" w:rsidR="00280BAB" w:rsidRPr="00280BAB" w:rsidRDefault="00280BAB">
      <w:pPr>
        <w:numPr>
          <w:ilvl w:val="0"/>
          <w:numId w:val="39"/>
        </w:numPr>
      </w:pPr>
      <w:r w:rsidRPr="00280BAB">
        <w:t xml:space="preserve">Good for logs, analytics, user activity, </w:t>
      </w:r>
      <w:proofErr w:type="spellStart"/>
      <w:r w:rsidRPr="00280BAB">
        <w:t>catalog</w:t>
      </w:r>
      <w:proofErr w:type="spellEnd"/>
      <w:r w:rsidRPr="00280BAB">
        <w:t>, chat apps</w:t>
      </w:r>
    </w:p>
    <w:p w14:paraId="5350EF79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Simple rule:</w:t>
      </w:r>
    </w:p>
    <w:p w14:paraId="62FFD4CA" w14:textId="77777777" w:rsidR="00280BAB" w:rsidRPr="00280BAB" w:rsidRDefault="00280BAB">
      <w:pPr>
        <w:numPr>
          <w:ilvl w:val="0"/>
          <w:numId w:val="40"/>
        </w:numPr>
      </w:pPr>
      <w:r w:rsidRPr="00280BAB">
        <w:rPr>
          <w:b/>
          <w:bCs/>
        </w:rPr>
        <w:t>MySQL → Banking, Orders, Inventory, Transactions</w:t>
      </w:r>
    </w:p>
    <w:p w14:paraId="0B932F70" w14:textId="77777777" w:rsidR="00280BAB" w:rsidRPr="00280BAB" w:rsidRDefault="00280BAB">
      <w:pPr>
        <w:numPr>
          <w:ilvl w:val="0"/>
          <w:numId w:val="40"/>
        </w:numPr>
      </w:pPr>
      <w:r w:rsidRPr="00280BAB">
        <w:rPr>
          <w:b/>
          <w:bCs/>
        </w:rPr>
        <w:t xml:space="preserve">MongoDB → Product </w:t>
      </w:r>
      <w:proofErr w:type="spellStart"/>
      <w:r w:rsidRPr="00280BAB">
        <w:rPr>
          <w:b/>
          <w:bCs/>
        </w:rPr>
        <w:t>catalogs</w:t>
      </w:r>
      <w:proofErr w:type="spellEnd"/>
      <w:r w:rsidRPr="00280BAB">
        <w:rPr>
          <w:b/>
          <w:bCs/>
        </w:rPr>
        <w:t>, Comments, Chat, Logs, Analytics</w:t>
      </w:r>
    </w:p>
    <w:p w14:paraId="288F9E4D" w14:textId="77777777" w:rsidR="00280BAB" w:rsidRPr="00280BAB" w:rsidRDefault="00000000" w:rsidP="00280BAB">
      <w:r>
        <w:pict w14:anchorId="51D25407">
          <v:rect id="_x0000_i1085" style="width:0;height:1.5pt" o:hralign="center" o:hrstd="t" o:hr="t" fillcolor="#a0a0a0" stroked="f"/>
        </w:pict>
      </w:r>
    </w:p>
    <w:p w14:paraId="28B8B5CF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lastRenderedPageBreak/>
        <w:t>✅</w:t>
      </w:r>
      <w:r w:rsidRPr="00280BAB">
        <w:rPr>
          <w:b/>
          <w:bCs/>
        </w:rPr>
        <w:t xml:space="preserve"> How do microservices communicate with each other?</w:t>
      </w:r>
    </w:p>
    <w:p w14:paraId="512384C3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1. Synchronous Communication (Real-Time)</w:t>
      </w:r>
    </w:p>
    <w:p w14:paraId="5AA92061" w14:textId="77777777" w:rsidR="00280BAB" w:rsidRPr="00280BAB" w:rsidRDefault="00280BAB">
      <w:pPr>
        <w:numPr>
          <w:ilvl w:val="0"/>
          <w:numId w:val="41"/>
        </w:numPr>
      </w:pPr>
      <w:r w:rsidRPr="00280BAB">
        <w:rPr>
          <w:b/>
          <w:bCs/>
        </w:rPr>
        <w:t>REST APIs (HTTP)</w:t>
      </w:r>
    </w:p>
    <w:p w14:paraId="254C0687" w14:textId="77777777" w:rsidR="00280BAB" w:rsidRPr="00280BAB" w:rsidRDefault="00280BAB">
      <w:pPr>
        <w:numPr>
          <w:ilvl w:val="0"/>
          <w:numId w:val="41"/>
        </w:numPr>
      </w:pPr>
      <w:r w:rsidRPr="00280BAB">
        <w:rPr>
          <w:b/>
          <w:bCs/>
        </w:rPr>
        <w:t>Feign Client</w:t>
      </w:r>
    </w:p>
    <w:p w14:paraId="70A321FC" w14:textId="77777777" w:rsidR="00280BAB" w:rsidRPr="00280BAB" w:rsidRDefault="00280BAB">
      <w:pPr>
        <w:numPr>
          <w:ilvl w:val="0"/>
          <w:numId w:val="41"/>
        </w:numPr>
      </w:pPr>
      <w:proofErr w:type="spellStart"/>
      <w:r w:rsidRPr="00280BAB">
        <w:rPr>
          <w:b/>
          <w:bCs/>
        </w:rPr>
        <w:t>gRPC</w:t>
      </w:r>
      <w:proofErr w:type="spellEnd"/>
    </w:p>
    <w:p w14:paraId="3D5BC28C" w14:textId="77777777" w:rsidR="00280BAB" w:rsidRPr="00280BAB" w:rsidRDefault="00280BAB" w:rsidP="00280BAB">
      <w:r w:rsidRPr="00280BAB">
        <w:t>Use when you need immediate response.</w:t>
      </w:r>
    </w:p>
    <w:p w14:paraId="04435466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2. Asynchronous Communication (Event-Based)</w:t>
      </w:r>
    </w:p>
    <w:p w14:paraId="260970DF" w14:textId="77777777" w:rsidR="00280BAB" w:rsidRPr="00280BAB" w:rsidRDefault="00280BAB">
      <w:pPr>
        <w:numPr>
          <w:ilvl w:val="0"/>
          <w:numId w:val="42"/>
        </w:numPr>
      </w:pPr>
      <w:r w:rsidRPr="00280BAB">
        <w:rPr>
          <w:b/>
          <w:bCs/>
        </w:rPr>
        <w:t>Kafka</w:t>
      </w:r>
    </w:p>
    <w:p w14:paraId="533BEE1B" w14:textId="77777777" w:rsidR="00280BAB" w:rsidRPr="00280BAB" w:rsidRDefault="00280BAB">
      <w:pPr>
        <w:numPr>
          <w:ilvl w:val="0"/>
          <w:numId w:val="42"/>
        </w:numPr>
      </w:pPr>
      <w:r w:rsidRPr="00280BAB">
        <w:rPr>
          <w:b/>
          <w:bCs/>
        </w:rPr>
        <w:t>RabbitMQ</w:t>
      </w:r>
    </w:p>
    <w:p w14:paraId="3D2A6C82" w14:textId="77777777" w:rsidR="00280BAB" w:rsidRPr="00280BAB" w:rsidRDefault="00280BAB">
      <w:pPr>
        <w:numPr>
          <w:ilvl w:val="0"/>
          <w:numId w:val="42"/>
        </w:numPr>
      </w:pPr>
      <w:r w:rsidRPr="00280BAB">
        <w:rPr>
          <w:b/>
          <w:bCs/>
        </w:rPr>
        <w:t>ActiveMQ</w:t>
      </w:r>
    </w:p>
    <w:p w14:paraId="1F9183E1" w14:textId="77777777" w:rsidR="00280BAB" w:rsidRPr="00280BAB" w:rsidRDefault="00280BAB" w:rsidP="00280BAB">
      <w:r w:rsidRPr="00280BAB">
        <w:t>Use when services shouldn’t wait for responses (payments, notifications, emails).</w:t>
      </w:r>
    </w:p>
    <w:p w14:paraId="2C7D219C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3. Service Discovery</w:t>
      </w:r>
    </w:p>
    <w:p w14:paraId="577F3377" w14:textId="77777777" w:rsidR="00280BAB" w:rsidRPr="00280BAB" w:rsidRDefault="00280BAB">
      <w:pPr>
        <w:numPr>
          <w:ilvl w:val="0"/>
          <w:numId w:val="43"/>
        </w:numPr>
      </w:pPr>
      <w:r w:rsidRPr="00280BAB">
        <w:t xml:space="preserve">Using </w:t>
      </w:r>
      <w:r w:rsidRPr="00280BAB">
        <w:rPr>
          <w:b/>
          <w:bCs/>
        </w:rPr>
        <w:t>Eureka / Consul</w:t>
      </w:r>
    </w:p>
    <w:p w14:paraId="45E6353F" w14:textId="77777777" w:rsidR="00280BAB" w:rsidRPr="00280BAB" w:rsidRDefault="00280BAB">
      <w:pPr>
        <w:numPr>
          <w:ilvl w:val="0"/>
          <w:numId w:val="43"/>
        </w:numPr>
      </w:pPr>
      <w:r w:rsidRPr="00280BAB">
        <w:t>Helps microservices find each other dynamically.</w:t>
      </w:r>
    </w:p>
    <w:p w14:paraId="2B9583A3" w14:textId="77777777" w:rsidR="00280BAB" w:rsidRPr="00280BAB" w:rsidRDefault="00000000" w:rsidP="00280BAB">
      <w:r>
        <w:pict w14:anchorId="0CEE618B">
          <v:rect id="_x0000_i1086" style="width:0;height:1.5pt" o:hralign="center" o:hrstd="t" o:hr="t" fillcolor="#a0a0a0" stroked="f"/>
        </w:pict>
      </w:r>
    </w:p>
    <w:p w14:paraId="21E7BE36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What is Collection Framework?</w:t>
      </w:r>
    </w:p>
    <w:p w14:paraId="5278E7B8" w14:textId="77777777" w:rsidR="00280BAB" w:rsidRPr="00280BAB" w:rsidRDefault="00280BAB" w:rsidP="00280BAB">
      <w:r w:rsidRPr="00280BAB">
        <w:t xml:space="preserve">Java Collection Framework is a set of </w:t>
      </w:r>
      <w:r w:rsidRPr="00280BAB">
        <w:rPr>
          <w:b/>
          <w:bCs/>
        </w:rPr>
        <w:t>interfaces and classes</w:t>
      </w:r>
      <w:r w:rsidRPr="00280BAB">
        <w:t xml:space="preserve"> used to store and manipulate groups of objects.</w:t>
      </w:r>
    </w:p>
    <w:p w14:paraId="035E7057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Major Interfaces:</w:t>
      </w:r>
    </w:p>
    <w:p w14:paraId="59085BB2" w14:textId="77777777" w:rsidR="00280BAB" w:rsidRPr="00280BAB" w:rsidRDefault="00280BAB">
      <w:pPr>
        <w:numPr>
          <w:ilvl w:val="0"/>
          <w:numId w:val="44"/>
        </w:numPr>
      </w:pPr>
      <w:r w:rsidRPr="00280BAB">
        <w:rPr>
          <w:b/>
          <w:bCs/>
        </w:rPr>
        <w:t>List</w:t>
      </w:r>
      <w:r w:rsidRPr="00280BAB">
        <w:t xml:space="preserve"> → </w:t>
      </w:r>
      <w:proofErr w:type="spellStart"/>
      <w:r w:rsidRPr="00280BAB">
        <w:t>ArrayList</w:t>
      </w:r>
      <w:proofErr w:type="spellEnd"/>
      <w:r w:rsidRPr="00280BAB">
        <w:t>, LinkedList</w:t>
      </w:r>
    </w:p>
    <w:p w14:paraId="30B2AE4E" w14:textId="77777777" w:rsidR="00280BAB" w:rsidRPr="00280BAB" w:rsidRDefault="00280BAB">
      <w:pPr>
        <w:numPr>
          <w:ilvl w:val="0"/>
          <w:numId w:val="44"/>
        </w:numPr>
      </w:pPr>
      <w:r w:rsidRPr="00280BAB">
        <w:rPr>
          <w:b/>
          <w:bCs/>
        </w:rPr>
        <w:t>Set</w:t>
      </w:r>
      <w:r w:rsidRPr="00280BAB">
        <w:t xml:space="preserve"> → HashSet, </w:t>
      </w:r>
      <w:proofErr w:type="spellStart"/>
      <w:r w:rsidRPr="00280BAB">
        <w:t>LinkedHashSet</w:t>
      </w:r>
      <w:proofErr w:type="spellEnd"/>
      <w:r w:rsidRPr="00280BAB">
        <w:t xml:space="preserve">, </w:t>
      </w:r>
      <w:proofErr w:type="spellStart"/>
      <w:r w:rsidRPr="00280BAB">
        <w:t>TreeSet</w:t>
      </w:r>
      <w:proofErr w:type="spellEnd"/>
    </w:p>
    <w:p w14:paraId="51D5BCBA" w14:textId="77777777" w:rsidR="00280BAB" w:rsidRPr="00280BAB" w:rsidRDefault="00280BAB">
      <w:pPr>
        <w:numPr>
          <w:ilvl w:val="0"/>
          <w:numId w:val="44"/>
        </w:numPr>
      </w:pPr>
      <w:r w:rsidRPr="00280BAB">
        <w:rPr>
          <w:b/>
          <w:bCs/>
        </w:rPr>
        <w:t>Map</w:t>
      </w:r>
      <w:r w:rsidRPr="00280BAB">
        <w:t xml:space="preserve"> → HashMap, </w:t>
      </w:r>
      <w:proofErr w:type="spellStart"/>
      <w:r w:rsidRPr="00280BAB">
        <w:t>LinkedHashMap</w:t>
      </w:r>
      <w:proofErr w:type="spellEnd"/>
      <w:r w:rsidRPr="00280BAB">
        <w:t xml:space="preserve">, </w:t>
      </w:r>
      <w:proofErr w:type="spellStart"/>
      <w:r w:rsidRPr="00280BAB">
        <w:t>TreeMap</w:t>
      </w:r>
      <w:proofErr w:type="spellEnd"/>
    </w:p>
    <w:p w14:paraId="0FB615F9" w14:textId="77777777" w:rsidR="00280BAB" w:rsidRPr="00280BAB" w:rsidRDefault="00280BAB">
      <w:pPr>
        <w:numPr>
          <w:ilvl w:val="0"/>
          <w:numId w:val="44"/>
        </w:numPr>
      </w:pPr>
      <w:r w:rsidRPr="00280BAB">
        <w:rPr>
          <w:b/>
          <w:bCs/>
        </w:rPr>
        <w:t>Queue</w:t>
      </w:r>
      <w:r w:rsidRPr="00280BAB">
        <w:t xml:space="preserve"> → </w:t>
      </w:r>
      <w:proofErr w:type="spellStart"/>
      <w:r w:rsidRPr="00280BAB">
        <w:t>PriorityQueue</w:t>
      </w:r>
      <w:proofErr w:type="spellEnd"/>
      <w:r w:rsidRPr="00280BAB">
        <w:t xml:space="preserve">, </w:t>
      </w:r>
      <w:proofErr w:type="spellStart"/>
      <w:r w:rsidRPr="00280BAB">
        <w:t>ArrayDeque</w:t>
      </w:r>
      <w:proofErr w:type="spellEnd"/>
    </w:p>
    <w:p w14:paraId="5775A23C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Why we use it?</w:t>
      </w:r>
    </w:p>
    <w:p w14:paraId="56DDBB27" w14:textId="77777777" w:rsidR="00280BAB" w:rsidRPr="00280BAB" w:rsidRDefault="00280BAB">
      <w:pPr>
        <w:numPr>
          <w:ilvl w:val="0"/>
          <w:numId w:val="45"/>
        </w:numPr>
      </w:pPr>
      <w:r w:rsidRPr="00280BAB">
        <w:t>Ready-made data structures</w:t>
      </w:r>
    </w:p>
    <w:p w14:paraId="13619B77" w14:textId="77777777" w:rsidR="00280BAB" w:rsidRPr="00280BAB" w:rsidRDefault="00280BAB">
      <w:pPr>
        <w:numPr>
          <w:ilvl w:val="0"/>
          <w:numId w:val="45"/>
        </w:numPr>
      </w:pPr>
      <w:r w:rsidRPr="00280BAB">
        <w:t>Faster development</w:t>
      </w:r>
    </w:p>
    <w:p w14:paraId="2295E4F8" w14:textId="77777777" w:rsidR="00280BAB" w:rsidRPr="00280BAB" w:rsidRDefault="00280BAB">
      <w:pPr>
        <w:numPr>
          <w:ilvl w:val="0"/>
          <w:numId w:val="45"/>
        </w:numPr>
      </w:pPr>
      <w:r w:rsidRPr="00280BAB">
        <w:t>Efficient algorithms</w:t>
      </w:r>
    </w:p>
    <w:p w14:paraId="6B7DD588" w14:textId="77777777" w:rsidR="00280BAB" w:rsidRPr="00280BAB" w:rsidRDefault="00280BAB">
      <w:pPr>
        <w:numPr>
          <w:ilvl w:val="0"/>
          <w:numId w:val="45"/>
        </w:numPr>
      </w:pPr>
      <w:r w:rsidRPr="00280BAB">
        <w:t>Reduces effort and improves performance</w:t>
      </w:r>
    </w:p>
    <w:p w14:paraId="5575C1A2" w14:textId="77777777" w:rsidR="00280BAB" w:rsidRPr="00280BAB" w:rsidRDefault="00000000" w:rsidP="00280BAB">
      <w:r>
        <w:lastRenderedPageBreak/>
        <w:pict w14:anchorId="3020D289">
          <v:rect id="_x0000_i1087" style="width:0;height:1.5pt" o:hralign="center" o:hrstd="t" o:hr="t" fillcolor="#a0a0a0" stroked="f"/>
        </w:pict>
      </w:r>
    </w:p>
    <w:p w14:paraId="21924E2D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What is Multithreading?</w:t>
      </w:r>
    </w:p>
    <w:p w14:paraId="04CDE486" w14:textId="77777777" w:rsidR="00280BAB" w:rsidRPr="00280BAB" w:rsidRDefault="00280BAB" w:rsidP="00280BAB">
      <w:r w:rsidRPr="00280BAB">
        <w:t xml:space="preserve">Multithreading is a feature of Java that allows </w:t>
      </w:r>
      <w:r w:rsidRPr="00280BAB">
        <w:rPr>
          <w:b/>
          <w:bCs/>
        </w:rPr>
        <w:t>multiple tasks to run concurrently</w:t>
      </w:r>
      <w:r w:rsidRPr="00280BAB">
        <w:t xml:space="preserve"> within the same program.</w:t>
      </w:r>
    </w:p>
    <w:p w14:paraId="69C4A9CA" w14:textId="78816700" w:rsidR="00280BAB" w:rsidRPr="00280BAB" w:rsidRDefault="00280BAB" w:rsidP="00280BAB">
      <w:pPr>
        <w:rPr>
          <w:b/>
          <w:bCs/>
        </w:rPr>
      </w:pPr>
      <w:r w:rsidRPr="69DD3C68">
        <w:rPr>
          <w:b/>
          <w:bCs/>
        </w:rPr>
        <w:t xml:space="preserve">Where </w:t>
      </w:r>
      <w:r w:rsidR="199A75B8" w:rsidRPr="69DD3C68">
        <w:rPr>
          <w:b/>
          <w:bCs/>
        </w:rPr>
        <w:t>is it</w:t>
      </w:r>
      <w:r w:rsidRPr="69DD3C68">
        <w:rPr>
          <w:b/>
          <w:bCs/>
        </w:rPr>
        <w:t xml:space="preserve"> used?</w:t>
      </w:r>
    </w:p>
    <w:p w14:paraId="38B2A4AB" w14:textId="77777777" w:rsidR="00280BAB" w:rsidRPr="00280BAB" w:rsidRDefault="00280BAB">
      <w:pPr>
        <w:numPr>
          <w:ilvl w:val="0"/>
          <w:numId w:val="46"/>
        </w:numPr>
      </w:pPr>
      <w:r w:rsidRPr="00280BAB">
        <w:t>Web servers</w:t>
      </w:r>
    </w:p>
    <w:p w14:paraId="3863F862" w14:textId="77777777" w:rsidR="00280BAB" w:rsidRPr="00280BAB" w:rsidRDefault="00280BAB">
      <w:pPr>
        <w:numPr>
          <w:ilvl w:val="0"/>
          <w:numId w:val="46"/>
        </w:numPr>
      </w:pPr>
      <w:r w:rsidRPr="00280BAB">
        <w:t>Payment processing</w:t>
      </w:r>
    </w:p>
    <w:p w14:paraId="6E3C8D48" w14:textId="77777777" w:rsidR="00280BAB" w:rsidRPr="00280BAB" w:rsidRDefault="00280BAB">
      <w:pPr>
        <w:numPr>
          <w:ilvl w:val="0"/>
          <w:numId w:val="46"/>
        </w:numPr>
      </w:pPr>
      <w:r w:rsidRPr="00280BAB">
        <w:t>Messaging systems</w:t>
      </w:r>
    </w:p>
    <w:p w14:paraId="24050083" w14:textId="77777777" w:rsidR="00280BAB" w:rsidRPr="00280BAB" w:rsidRDefault="00280BAB">
      <w:pPr>
        <w:numPr>
          <w:ilvl w:val="0"/>
          <w:numId w:val="46"/>
        </w:numPr>
      </w:pPr>
      <w:r w:rsidRPr="00280BAB">
        <w:t>Background scheduled tasks</w:t>
      </w:r>
    </w:p>
    <w:p w14:paraId="6EF17715" w14:textId="77777777" w:rsidR="00280BAB" w:rsidRPr="00280BAB" w:rsidRDefault="00280BAB">
      <w:pPr>
        <w:numPr>
          <w:ilvl w:val="0"/>
          <w:numId w:val="46"/>
        </w:numPr>
      </w:pPr>
      <w:r w:rsidRPr="00280BAB">
        <w:t>Parallel processing</w:t>
      </w:r>
    </w:p>
    <w:p w14:paraId="40724422" w14:textId="77777777" w:rsidR="00280BAB" w:rsidRPr="00280BAB" w:rsidRDefault="00000000" w:rsidP="00280BAB">
      <w:r>
        <w:pict w14:anchorId="76399EB8">
          <v:rect id="_x0000_i1088" style="width:0;height:1.5pt" o:hralign="center" o:hrstd="t" o:hr="t" fillcolor="#a0a0a0" stroked="f"/>
        </w:pict>
      </w:r>
    </w:p>
    <w:p w14:paraId="7AACAE94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Why do we run threads?</w:t>
      </w:r>
    </w:p>
    <w:p w14:paraId="4DB268FD" w14:textId="77777777" w:rsidR="00280BAB" w:rsidRPr="00280BAB" w:rsidRDefault="00280BAB">
      <w:pPr>
        <w:numPr>
          <w:ilvl w:val="0"/>
          <w:numId w:val="47"/>
        </w:numPr>
      </w:pPr>
      <w:r w:rsidRPr="00280BAB">
        <w:t xml:space="preserve">To improve </w:t>
      </w:r>
      <w:r w:rsidRPr="00280BAB">
        <w:rPr>
          <w:b/>
          <w:bCs/>
        </w:rPr>
        <w:t>performance</w:t>
      </w:r>
    </w:p>
    <w:p w14:paraId="50728A40" w14:textId="77777777" w:rsidR="00280BAB" w:rsidRPr="00280BAB" w:rsidRDefault="00280BAB">
      <w:pPr>
        <w:numPr>
          <w:ilvl w:val="0"/>
          <w:numId w:val="47"/>
        </w:numPr>
      </w:pPr>
      <w:r w:rsidRPr="00280BAB">
        <w:t xml:space="preserve">To handle </w:t>
      </w:r>
      <w:r w:rsidRPr="00280BAB">
        <w:rPr>
          <w:b/>
          <w:bCs/>
        </w:rPr>
        <w:t>multiple tasks simultaneously</w:t>
      </w:r>
    </w:p>
    <w:p w14:paraId="552E9902" w14:textId="77777777" w:rsidR="00280BAB" w:rsidRPr="00280BAB" w:rsidRDefault="00280BAB">
      <w:pPr>
        <w:numPr>
          <w:ilvl w:val="0"/>
          <w:numId w:val="47"/>
        </w:numPr>
      </w:pPr>
      <w:r w:rsidRPr="00280BAB">
        <w:t xml:space="preserve">To make applications </w:t>
      </w:r>
      <w:r w:rsidRPr="00280BAB">
        <w:rPr>
          <w:b/>
          <w:bCs/>
        </w:rPr>
        <w:t>responsive</w:t>
      </w:r>
    </w:p>
    <w:p w14:paraId="77B0C0CF" w14:textId="77777777" w:rsidR="00280BAB" w:rsidRPr="00280BAB" w:rsidRDefault="00280BAB">
      <w:pPr>
        <w:numPr>
          <w:ilvl w:val="0"/>
          <w:numId w:val="47"/>
        </w:numPr>
      </w:pPr>
      <w:r w:rsidRPr="00280BAB">
        <w:t xml:space="preserve">For </w:t>
      </w:r>
      <w:r w:rsidRPr="00280BAB">
        <w:rPr>
          <w:b/>
          <w:bCs/>
        </w:rPr>
        <w:t>parallel processing</w:t>
      </w:r>
    </w:p>
    <w:p w14:paraId="52E1B24B" w14:textId="77777777" w:rsidR="00280BAB" w:rsidRPr="00280BAB" w:rsidRDefault="00280BAB">
      <w:pPr>
        <w:numPr>
          <w:ilvl w:val="0"/>
          <w:numId w:val="47"/>
        </w:numPr>
      </w:pPr>
      <w:r w:rsidRPr="00280BAB">
        <w:t xml:space="preserve">To efficiently use </w:t>
      </w:r>
      <w:r w:rsidRPr="00280BAB">
        <w:rPr>
          <w:b/>
          <w:bCs/>
        </w:rPr>
        <w:t>CPU cores</w:t>
      </w:r>
    </w:p>
    <w:p w14:paraId="3781D312" w14:textId="77777777" w:rsidR="00280BAB" w:rsidRPr="00280BAB" w:rsidRDefault="00280BAB" w:rsidP="00280BAB">
      <w:r w:rsidRPr="00280BAB">
        <w:t>Example: running a file upload in background while UI remains active.</w:t>
      </w:r>
    </w:p>
    <w:p w14:paraId="0A8B1BA1" w14:textId="77777777" w:rsidR="00280BAB" w:rsidRPr="00280BAB" w:rsidRDefault="00000000" w:rsidP="00280BAB">
      <w:r>
        <w:pict w14:anchorId="1B8AE797">
          <v:rect id="_x0000_i1089" style="width:0;height:1.5pt" o:hralign="center" o:hrstd="t" o:hr="t" fillcolor="#a0a0a0" stroked="f"/>
        </w:pict>
      </w:r>
    </w:p>
    <w:p w14:paraId="15AFAAE9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What is Garbage Collection?</w:t>
      </w:r>
    </w:p>
    <w:p w14:paraId="0F3C61B2" w14:textId="77777777" w:rsidR="00280BAB" w:rsidRPr="00280BAB" w:rsidRDefault="00280BAB" w:rsidP="00280BAB">
      <w:r w:rsidRPr="00280BAB">
        <w:t xml:space="preserve">Garbage Collection (GC) in Java is an automated memory management process that </w:t>
      </w:r>
      <w:r w:rsidRPr="00280BAB">
        <w:rPr>
          <w:b/>
          <w:bCs/>
        </w:rPr>
        <w:t>removes unused objects from heap</w:t>
      </w:r>
      <w:r w:rsidRPr="00280BAB">
        <w:t>.</w:t>
      </w:r>
    </w:p>
    <w:p w14:paraId="1A7CB438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Why needed?</w:t>
      </w:r>
    </w:p>
    <w:p w14:paraId="3D1A97EB" w14:textId="77777777" w:rsidR="00280BAB" w:rsidRPr="00280BAB" w:rsidRDefault="00280BAB">
      <w:pPr>
        <w:numPr>
          <w:ilvl w:val="0"/>
          <w:numId w:val="48"/>
        </w:numPr>
      </w:pPr>
      <w:r w:rsidRPr="00280BAB">
        <w:t>Prevents memory leaks</w:t>
      </w:r>
    </w:p>
    <w:p w14:paraId="4042E877" w14:textId="77777777" w:rsidR="00280BAB" w:rsidRPr="00280BAB" w:rsidRDefault="00280BAB">
      <w:pPr>
        <w:numPr>
          <w:ilvl w:val="0"/>
          <w:numId w:val="48"/>
        </w:numPr>
      </w:pPr>
      <w:r w:rsidRPr="00280BAB">
        <w:t>Automatically frees memory</w:t>
      </w:r>
    </w:p>
    <w:p w14:paraId="61DCEBC1" w14:textId="77777777" w:rsidR="00280BAB" w:rsidRPr="00280BAB" w:rsidRDefault="00280BAB">
      <w:pPr>
        <w:numPr>
          <w:ilvl w:val="0"/>
          <w:numId w:val="48"/>
        </w:numPr>
      </w:pPr>
      <w:r w:rsidRPr="00280BAB">
        <w:t>Makes Java safer</w:t>
      </w:r>
    </w:p>
    <w:p w14:paraId="734D32BC" w14:textId="77777777" w:rsidR="00280BAB" w:rsidRPr="00280BAB" w:rsidRDefault="00280BAB">
      <w:pPr>
        <w:numPr>
          <w:ilvl w:val="0"/>
          <w:numId w:val="48"/>
        </w:numPr>
      </w:pPr>
      <w:r w:rsidRPr="00280BAB">
        <w:t>Avoids manual memory handling like C/C++</w:t>
      </w:r>
    </w:p>
    <w:p w14:paraId="73A05E84" w14:textId="77777777" w:rsidR="00280BAB" w:rsidRPr="00280BAB" w:rsidRDefault="00280BAB" w:rsidP="00280BAB">
      <w:r w:rsidRPr="00280BAB">
        <w:t>GC runs automatically but can be triggered manually using:</w:t>
      </w:r>
    </w:p>
    <w:p w14:paraId="6A56D07B" w14:textId="77777777" w:rsidR="00280BAB" w:rsidRPr="00280BAB" w:rsidRDefault="00280BAB" w:rsidP="00280BAB">
      <w:r w:rsidRPr="00280BAB">
        <w:lastRenderedPageBreak/>
        <w:t>Java</w:t>
      </w:r>
    </w:p>
    <w:p w14:paraId="1F88F97E" w14:textId="77777777" w:rsidR="00280BAB" w:rsidRPr="00280BAB" w:rsidRDefault="00280BAB" w:rsidP="00280BAB">
      <w:proofErr w:type="spellStart"/>
      <w:proofErr w:type="gramStart"/>
      <w:r w:rsidRPr="00280BAB">
        <w:t>System.gc</w:t>
      </w:r>
      <w:proofErr w:type="spellEnd"/>
      <w:r w:rsidRPr="00280BAB">
        <w:t>(</w:t>
      </w:r>
      <w:proofErr w:type="gramEnd"/>
      <w:r w:rsidRPr="00280BAB">
        <w:t>);</w:t>
      </w:r>
    </w:p>
    <w:p w14:paraId="64D82572" w14:textId="77777777" w:rsidR="00280BAB" w:rsidRPr="00280BAB" w:rsidRDefault="00280BAB" w:rsidP="00280BAB">
      <w:r w:rsidRPr="00280BAB">
        <w:t>Show more lines</w:t>
      </w:r>
    </w:p>
    <w:p w14:paraId="53217BFA" w14:textId="77777777" w:rsidR="00280BAB" w:rsidRPr="00280BAB" w:rsidRDefault="00000000" w:rsidP="00280BAB">
      <w:r>
        <w:pict w14:anchorId="3AE35151">
          <v:rect id="_x0000_i1090" style="width:0;height:1.5pt" o:hralign="center" o:hrstd="t" o:hr="t" fillcolor="#a0a0a0" stroked="f"/>
        </w:pict>
      </w:r>
    </w:p>
    <w:p w14:paraId="469DFF6F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What is JUnit Testing?</w:t>
      </w:r>
    </w:p>
    <w:p w14:paraId="365D2875" w14:textId="77777777" w:rsidR="00280BAB" w:rsidRPr="00280BAB" w:rsidRDefault="00280BAB" w:rsidP="00280BAB">
      <w:r w:rsidRPr="00280BAB">
        <w:t xml:space="preserve">JUnit is a Java </w:t>
      </w:r>
      <w:r w:rsidRPr="00280BAB">
        <w:rPr>
          <w:b/>
          <w:bCs/>
        </w:rPr>
        <w:t>unit testing framework</w:t>
      </w:r>
      <w:r w:rsidRPr="00280BAB">
        <w:t xml:space="preserve"> used to test individual functions or classes.</w:t>
      </w:r>
    </w:p>
    <w:p w14:paraId="2EE5CFE5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Why used?</w:t>
      </w:r>
    </w:p>
    <w:p w14:paraId="4165514B" w14:textId="77777777" w:rsidR="00280BAB" w:rsidRPr="00280BAB" w:rsidRDefault="00280BAB">
      <w:pPr>
        <w:numPr>
          <w:ilvl w:val="0"/>
          <w:numId w:val="49"/>
        </w:numPr>
      </w:pPr>
      <w:r w:rsidRPr="00280BAB">
        <w:t>Ensures code correctness</w:t>
      </w:r>
    </w:p>
    <w:p w14:paraId="66EC8090" w14:textId="77777777" w:rsidR="00280BAB" w:rsidRPr="00280BAB" w:rsidRDefault="00280BAB">
      <w:pPr>
        <w:numPr>
          <w:ilvl w:val="0"/>
          <w:numId w:val="49"/>
        </w:numPr>
      </w:pPr>
      <w:r w:rsidRPr="00280BAB">
        <w:t>Prevents future bugs</w:t>
      </w:r>
    </w:p>
    <w:p w14:paraId="1A0CF7BF" w14:textId="77777777" w:rsidR="00280BAB" w:rsidRPr="00280BAB" w:rsidRDefault="00280BAB">
      <w:pPr>
        <w:numPr>
          <w:ilvl w:val="0"/>
          <w:numId w:val="49"/>
        </w:numPr>
      </w:pPr>
      <w:r w:rsidRPr="00280BAB">
        <w:t>Helps CI/CD pipelines</w:t>
      </w:r>
    </w:p>
    <w:p w14:paraId="7E890F48" w14:textId="77777777" w:rsidR="00280BAB" w:rsidRPr="00280BAB" w:rsidRDefault="00280BAB">
      <w:pPr>
        <w:numPr>
          <w:ilvl w:val="0"/>
          <w:numId w:val="49"/>
        </w:numPr>
      </w:pPr>
      <w:r w:rsidRPr="00280BAB">
        <w:t>Supports TDD (Test Driven Development)</w:t>
      </w:r>
    </w:p>
    <w:p w14:paraId="6B1C467F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Example:</w:t>
      </w:r>
    </w:p>
    <w:p w14:paraId="36C97464" w14:textId="77777777" w:rsidR="00280BAB" w:rsidRPr="00280BAB" w:rsidRDefault="00280BAB" w:rsidP="00280BAB">
      <w:r w:rsidRPr="00280BAB">
        <w:t>Java</w:t>
      </w:r>
    </w:p>
    <w:p w14:paraId="6982FCB6" w14:textId="77777777" w:rsidR="00280BAB" w:rsidRPr="00280BAB" w:rsidRDefault="00280BAB" w:rsidP="00280BAB">
      <w:r w:rsidRPr="00280BAB">
        <w:t>@Test</w:t>
      </w:r>
    </w:p>
    <w:p w14:paraId="6125D0E5" w14:textId="77777777" w:rsidR="00280BAB" w:rsidRPr="00280BAB" w:rsidRDefault="00280BAB" w:rsidP="00280BAB">
      <w:r w:rsidRPr="00280BAB">
        <w:t xml:space="preserve">public void </w:t>
      </w:r>
      <w:proofErr w:type="spellStart"/>
      <w:proofErr w:type="gramStart"/>
      <w:r w:rsidRPr="00280BAB">
        <w:t>testAdd</w:t>
      </w:r>
      <w:proofErr w:type="spellEnd"/>
      <w:r w:rsidRPr="00280BAB">
        <w:t>(</w:t>
      </w:r>
      <w:proofErr w:type="gramEnd"/>
      <w:r w:rsidRPr="00280BAB">
        <w:t>) {</w:t>
      </w:r>
    </w:p>
    <w:p w14:paraId="02CBC7EC" w14:textId="77777777" w:rsidR="00280BAB" w:rsidRPr="00280BAB" w:rsidRDefault="00280BAB" w:rsidP="00280BAB">
      <w:proofErr w:type="spellStart"/>
      <w:proofErr w:type="gramStart"/>
      <w:r w:rsidRPr="00280BAB">
        <w:t>assertEquals</w:t>
      </w:r>
      <w:proofErr w:type="spellEnd"/>
      <w:r w:rsidRPr="00280BAB">
        <w:t>(</w:t>
      </w:r>
      <w:proofErr w:type="gramEnd"/>
      <w:r w:rsidRPr="00280BAB">
        <w:t xml:space="preserve">5, </w:t>
      </w:r>
      <w:proofErr w:type="spellStart"/>
      <w:proofErr w:type="gramStart"/>
      <w:r w:rsidRPr="00280BAB">
        <w:t>calculator.add</w:t>
      </w:r>
      <w:proofErr w:type="spellEnd"/>
      <w:r w:rsidRPr="00280BAB">
        <w:t>(</w:t>
      </w:r>
      <w:proofErr w:type="gramEnd"/>
      <w:r w:rsidRPr="00280BAB">
        <w:t>2, 3));</w:t>
      </w:r>
    </w:p>
    <w:p w14:paraId="5EC15D55" w14:textId="77777777" w:rsidR="00280BAB" w:rsidRPr="00280BAB" w:rsidRDefault="00280BAB" w:rsidP="00280BAB">
      <w:r w:rsidRPr="00280BAB">
        <w:t>}</w:t>
      </w:r>
    </w:p>
    <w:p w14:paraId="3B26735A" w14:textId="77777777" w:rsidR="00280BAB" w:rsidRPr="00280BAB" w:rsidRDefault="00280BAB" w:rsidP="00280BAB">
      <w:r w:rsidRPr="00280BAB">
        <w:t>Show more lines</w:t>
      </w:r>
    </w:p>
    <w:p w14:paraId="4D241CA2" w14:textId="77777777" w:rsidR="00280BAB" w:rsidRPr="00280BAB" w:rsidRDefault="00000000" w:rsidP="00280BAB">
      <w:r>
        <w:pict w14:anchorId="3DB35283">
          <v:rect id="_x0000_i1091" style="width:0;height:1.5pt" o:hralign="center" o:hrstd="t" o:hr="t" fillcolor="#a0a0a0" stroked="f"/>
        </w:pict>
      </w:r>
    </w:p>
    <w:p w14:paraId="7D6B63FD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What is Spring Core? Key features of Spring Core?</w:t>
      </w:r>
    </w:p>
    <w:p w14:paraId="1BE7EBC1" w14:textId="77777777" w:rsidR="00280BAB" w:rsidRPr="00280BAB" w:rsidRDefault="00280BAB" w:rsidP="00280BAB">
      <w:r w:rsidRPr="00280BAB">
        <w:t>Spring Core is the heart of the Spring Framework.</w:t>
      </w:r>
      <w:r w:rsidRPr="00280BAB">
        <w:br/>
        <w:t>It mainly provides:</w:t>
      </w:r>
    </w:p>
    <w:p w14:paraId="2B4C14EB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Key Features:</w:t>
      </w:r>
    </w:p>
    <w:p w14:paraId="20CB51FE" w14:textId="77777777" w:rsidR="00280BAB" w:rsidRPr="00280BAB" w:rsidRDefault="00280BAB">
      <w:pPr>
        <w:numPr>
          <w:ilvl w:val="0"/>
          <w:numId w:val="50"/>
        </w:numPr>
      </w:pPr>
      <w:r w:rsidRPr="00280BAB">
        <w:rPr>
          <w:b/>
          <w:bCs/>
        </w:rPr>
        <w:t>IoC Container</w:t>
      </w:r>
    </w:p>
    <w:p w14:paraId="33152FDA" w14:textId="77777777" w:rsidR="00280BAB" w:rsidRPr="00280BAB" w:rsidRDefault="00280BAB">
      <w:pPr>
        <w:numPr>
          <w:ilvl w:val="0"/>
          <w:numId w:val="50"/>
        </w:numPr>
      </w:pPr>
      <w:r w:rsidRPr="00280BAB">
        <w:rPr>
          <w:b/>
          <w:bCs/>
        </w:rPr>
        <w:t>Dependency Injection</w:t>
      </w:r>
    </w:p>
    <w:p w14:paraId="4ED988F9" w14:textId="77777777" w:rsidR="00280BAB" w:rsidRPr="00280BAB" w:rsidRDefault="00280BAB">
      <w:pPr>
        <w:numPr>
          <w:ilvl w:val="0"/>
          <w:numId w:val="50"/>
        </w:numPr>
      </w:pPr>
      <w:r w:rsidRPr="00280BAB">
        <w:rPr>
          <w:b/>
          <w:bCs/>
        </w:rPr>
        <w:t>AOP support</w:t>
      </w:r>
    </w:p>
    <w:p w14:paraId="0A689CF1" w14:textId="77777777" w:rsidR="00280BAB" w:rsidRPr="00280BAB" w:rsidRDefault="00280BAB">
      <w:pPr>
        <w:numPr>
          <w:ilvl w:val="0"/>
          <w:numId w:val="50"/>
        </w:numPr>
      </w:pPr>
      <w:r w:rsidRPr="00280BAB">
        <w:rPr>
          <w:b/>
          <w:bCs/>
        </w:rPr>
        <w:t>Bean lifecycle management</w:t>
      </w:r>
    </w:p>
    <w:p w14:paraId="6A596CEA" w14:textId="77777777" w:rsidR="00280BAB" w:rsidRPr="00280BAB" w:rsidRDefault="00280BAB">
      <w:pPr>
        <w:numPr>
          <w:ilvl w:val="0"/>
          <w:numId w:val="50"/>
        </w:numPr>
      </w:pPr>
      <w:r w:rsidRPr="00280BAB">
        <w:rPr>
          <w:b/>
          <w:bCs/>
        </w:rPr>
        <w:t>Loose coupling</w:t>
      </w:r>
    </w:p>
    <w:p w14:paraId="03B44306" w14:textId="77777777" w:rsidR="00280BAB" w:rsidRPr="00280BAB" w:rsidRDefault="00280BAB">
      <w:pPr>
        <w:numPr>
          <w:ilvl w:val="0"/>
          <w:numId w:val="50"/>
        </w:numPr>
      </w:pPr>
      <w:r w:rsidRPr="00280BAB">
        <w:rPr>
          <w:b/>
          <w:bCs/>
        </w:rPr>
        <w:lastRenderedPageBreak/>
        <w:t>Configuration through Java, XML, Annotations</w:t>
      </w:r>
    </w:p>
    <w:p w14:paraId="357BF3E1" w14:textId="77777777" w:rsidR="00280BAB" w:rsidRPr="00280BAB" w:rsidRDefault="00280BAB" w:rsidP="00280BAB">
      <w:r w:rsidRPr="00280BAB">
        <w:t>Everything in Spring Boot internally depends on Spring Core.</w:t>
      </w:r>
    </w:p>
    <w:p w14:paraId="6F47C924" w14:textId="77777777" w:rsidR="00280BAB" w:rsidRPr="00280BAB" w:rsidRDefault="00000000" w:rsidP="00280BAB">
      <w:r>
        <w:pict w14:anchorId="23714D60">
          <v:rect id="_x0000_i1092" style="width:0;height:1.5pt" o:hralign="center" o:hrstd="t" o:hr="t" fillcolor="#a0a0a0" stroked="f"/>
        </w:pict>
      </w:r>
    </w:p>
    <w:p w14:paraId="2FFC5214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Difference between Spring and Spring Boot</w:t>
      </w:r>
    </w:p>
    <w:p w14:paraId="7DE5A799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Spring Framework</w:t>
      </w:r>
    </w:p>
    <w:p w14:paraId="6E5B8CB8" w14:textId="77777777" w:rsidR="00280BAB" w:rsidRPr="00280BAB" w:rsidRDefault="00280BAB">
      <w:pPr>
        <w:numPr>
          <w:ilvl w:val="0"/>
          <w:numId w:val="51"/>
        </w:numPr>
      </w:pPr>
      <w:r w:rsidRPr="00280BAB">
        <w:t>Heavy configuration (XML/Java/Annotations)</w:t>
      </w:r>
    </w:p>
    <w:p w14:paraId="49325DAA" w14:textId="77777777" w:rsidR="00280BAB" w:rsidRPr="00280BAB" w:rsidRDefault="00280BAB">
      <w:pPr>
        <w:numPr>
          <w:ilvl w:val="0"/>
          <w:numId w:val="51"/>
        </w:numPr>
      </w:pPr>
      <w:r w:rsidRPr="00280BAB">
        <w:t>No embedded server</w:t>
      </w:r>
    </w:p>
    <w:p w14:paraId="2C400F1C" w14:textId="77777777" w:rsidR="00280BAB" w:rsidRPr="00280BAB" w:rsidRDefault="00280BAB">
      <w:pPr>
        <w:numPr>
          <w:ilvl w:val="0"/>
          <w:numId w:val="51"/>
        </w:numPr>
      </w:pPr>
      <w:r w:rsidRPr="00280BAB">
        <w:t>Manual dependency management</w:t>
      </w:r>
    </w:p>
    <w:p w14:paraId="30908289" w14:textId="77777777" w:rsidR="00280BAB" w:rsidRPr="00280BAB" w:rsidRDefault="00280BAB">
      <w:pPr>
        <w:numPr>
          <w:ilvl w:val="0"/>
          <w:numId w:val="51"/>
        </w:numPr>
      </w:pPr>
      <w:r w:rsidRPr="00280BAB">
        <w:t>More boilerplate code</w:t>
      </w:r>
    </w:p>
    <w:p w14:paraId="32EC81AF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Spring Boot</w:t>
      </w:r>
    </w:p>
    <w:p w14:paraId="3637EE17" w14:textId="77777777" w:rsidR="00280BAB" w:rsidRPr="00280BAB" w:rsidRDefault="00280BAB">
      <w:pPr>
        <w:numPr>
          <w:ilvl w:val="0"/>
          <w:numId w:val="52"/>
        </w:numPr>
      </w:pPr>
      <w:r w:rsidRPr="00280BAB">
        <w:t>Auto-configuration</w:t>
      </w:r>
    </w:p>
    <w:p w14:paraId="1AB5C831" w14:textId="77777777" w:rsidR="00280BAB" w:rsidRPr="00280BAB" w:rsidRDefault="00280BAB">
      <w:pPr>
        <w:numPr>
          <w:ilvl w:val="0"/>
          <w:numId w:val="52"/>
        </w:numPr>
      </w:pPr>
      <w:r w:rsidRPr="00280BAB">
        <w:t>Embedded Tomcat/Jetty</w:t>
      </w:r>
    </w:p>
    <w:p w14:paraId="4ACDBF7D" w14:textId="77777777" w:rsidR="00280BAB" w:rsidRPr="00280BAB" w:rsidRDefault="00280BAB">
      <w:pPr>
        <w:numPr>
          <w:ilvl w:val="0"/>
          <w:numId w:val="52"/>
        </w:numPr>
      </w:pPr>
      <w:r w:rsidRPr="00280BAB">
        <w:t>Production-ready</w:t>
      </w:r>
    </w:p>
    <w:p w14:paraId="52380762" w14:textId="77777777" w:rsidR="00280BAB" w:rsidRPr="00280BAB" w:rsidRDefault="00280BAB">
      <w:pPr>
        <w:numPr>
          <w:ilvl w:val="0"/>
          <w:numId w:val="52"/>
        </w:numPr>
      </w:pPr>
      <w:r w:rsidRPr="00280BAB">
        <w:t>Starters simplify dependencies</w:t>
      </w:r>
    </w:p>
    <w:p w14:paraId="4A8026CC" w14:textId="77777777" w:rsidR="00280BAB" w:rsidRPr="00280BAB" w:rsidRDefault="00280BAB">
      <w:pPr>
        <w:numPr>
          <w:ilvl w:val="0"/>
          <w:numId w:val="52"/>
        </w:numPr>
      </w:pPr>
      <w:r w:rsidRPr="00280BAB">
        <w:t>Faster development</w:t>
      </w:r>
    </w:p>
    <w:p w14:paraId="315D450A" w14:textId="77777777" w:rsidR="00280BAB" w:rsidRPr="00280BAB" w:rsidRDefault="00280BAB" w:rsidP="00280BAB">
      <w:r w:rsidRPr="00280BAB">
        <w:t>Spring Boot = Spring + Auto Configuration + Embedded Server + Starters.</w:t>
      </w:r>
    </w:p>
    <w:p w14:paraId="622E5DCF" w14:textId="77777777" w:rsidR="00280BAB" w:rsidRPr="00280BAB" w:rsidRDefault="00000000" w:rsidP="00280BAB">
      <w:r>
        <w:pict w14:anchorId="4CB210EC">
          <v:rect id="_x0000_i1093" style="width:0;height:1.5pt" o:hralign="center" o:hrstd="t" o:hr="t" fillcolor="#a0a0a0" stroked="f"/>
        </w:pict>
      </w:r>
    </w:p>
    <w:p w14:paraId="27D1AB7D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What are Good Coding Standards?</w:t>
      </w:r>
    </w:p>
    <w:p w14:paraId="31AC935B" w14:textId="77777777" w:rsidR="00280BAB" w:rsidRPr="00280BAB" w:rsidRDefault="00280BAB">
      <w:pPr>
        <w:numPr>
          <w:ilvl w:val="0"/>
          <w:numId w:val="53"/>
        </w:numPr>
      </w:pPr>
      <w:r w:rsidRPr="00280BAB">
        <w:t>Meaningful variable/method names</w:t>
      </w:r>
    </w:p>
    <w:p w14:paraId="449DE5B2" w14:textId="77777777" w:rsidR="00280BAB" w:rsidRPr="00280BAB" w:rsidRDefault="00280BAB">
      <w:pPr>
        <w:numPr>
          <w:ilvl w:val="0"/>
          <w:numId w:val="53"/>
        </w:numPr>
      </w:pPr>
      <w:r w:rsidRPr="00280BAB">
        <w:t>Proper indentation</w:t>
      </w:r>
    </w:p>
    <w:p w14:paraId="7881BD1F" w14:textId="77777777" w:rsidR="00280BAB" w:rsidRPr="00280BAB" w:rsidRDefault="00280BAB">
      <w:pPr>
        <w:numPr>
          <w:ilvl w:val="0"/>
          <w:numId w:val="53"/>
        </w:numPr>
      </w:pPr>
      <w:r w:rsidRPr="00280BAB">
        <w:t>Avoid long methods</w:t>
      </w:r>
    </w:p>
    <w:p w14:paraId="244137D6" w14:textId="77777777" w:rsidR="00280BAB" w:rsidRPr="00280BAB" w:rsidRDefault="00280BAB">
      <w:pPr>
        <w:numPr>
          <w:ilvl w:val="0"/>
          <w:numId w:val="53"/>
        </w:numPr>
      </w:pPr>
      <w:r w:rsidRPr="00280BAB">
        <w:t>Follow SOLID principles</w:t>
      </w:r>
    </w:p>
    <w:p w14:paraId="7507E408" w14:textId="77777777" w:rsidR="00280BAB" w:rsidRPr="00280BAB" w:rsidRDefault="00280BAB">
      <w:pPr>
        <w:numPr>
          <w:ilvl w:val="0"/>
          <w:numId w:val="53"/>
        </w:numPr>
      </w:pPr>
      <w:r w:rsidRPr="00280BAB">
        <w:t>Write unit tests</w:t>
      </w:r>
    </w:p>
    <w:p w14:paraId="4AC3F833" w14:textId="77777777" w:rsidR="00280BAB" w:rsidRPr="00280BAB" w:rsidRDefault="00280BAB">
      <w:pPr>
        <w:numPr>
          <w:ilvl w:val="0"/>
          <w:numId w:val="53"/>
        </w:numPr>
      </w:pPr>
      <w:r w:rsidRPr="00280BAB">
        <w:t>Use comments only when necessary</w:t>
      </w:r>
    </w:p>
    <w:p w14:paraId="5B158894" w14:textId="77777777" w:rsidR="00280BAB" w:rsidRPr="00280BAB" w:rsidRDefault="00280BAB">
      <w:pPr>
        <w:numPr>
          <w:ilvl w:val="0"/>
          <w:numId w:val="53"/>
        </w:numPr>
      </w:pPr>
      <w:r w:rsidRPr="00280BAB">
        <w:t>Avoid duplication (DRY Principle)</w:t>
      </w:r>
    </w:p>
    <w:p w14:paraId="64257D9D" w14:textId="77777777" w:rsidR="00280BAB" w:rsidRPr="00280BAB" w:rsidRDefault="00280BAB">
      <w:pPr>
        <w:numPr>
          <w:ilvl w:val="0"/>
          <w:numId w:val="53"/>
        </w:numPr>
      </w:pPr>
      <w:r w:rsidRPr="00280BAB">
        <w:t>Use consistent formatting</w:t>
      </w:r>
    </w:p>
    <w:p w14:paraId="0D50E6CD" w14:textId="77777777" w:rsidR="00280BAB" w:rsidRPr="00280BAB" w:rsidRDefault="00280BAB">
      <w:pPr>
        <w:numPr>
          <w:ilvl w:val="0"/>
          <w:numId w:val="53"/>
        </w:numPr>
      </w:pPr>
      <w:r w:rsidRPr="00280BAB">
        <w:t>Handle errors properly</w:t>
      </w:r>
    </w:p>
    <w:p w14:paraId="73B2F620" w14:textId="77777777" w:rsidR="00280BAB" w:rsidRPr="00280BAB" w:rsidRDefault="00280BAB">
      <w:pPr>
        <w:numPr>
          <w:ilvl w:val="0"/>
          <w:numId w:val="53"/>
        </w:numPr>
      </w:pPr>
      <w:r w:rsidRPr="00280BAB">
        <w:t>Keep classes small (Single Responsibility)</w:t>
      </w:r>
    </w:p>
    <w:p w14:paraId="3399178C" w14:textId="77777777" w:rsidR="00280BAB" w:rsidRPr="00280BAB" w:rsidRDefault="00280BAB" w:rsidP="00280BAB">
      <w:r w:rsidRPr="00280BAB">
        <w:lastRenderedPageBreak/>
        <w:t>Good code is understandable, readable, and maintainable.</w:t>
      </w:r>
    </w:p>
    <w:p w14:paraId="13291B52" w14:textId="77777777" w:rsidR="00280BAB" w:rsidRPr="00280BAB" w:rsidRDefault="00000000" w:rsidP="00280BAB">
      <w:r>
        <w:pict w14:anchorId="66401EA6">
          <v:rect id="_x0000_i1094" style="width:0;height:1.5pt" o:hralign="center" o:hrstd="t" o:hr="t" fillcolor="#a0a0a0" stroked="f"/>
        </w:pict>
      </w:r>
    </w:p>
    <w:p w14:paraId="2B09DAE1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How to handle exceptions in Spring Boot?</w:t>
      </w:r>
    </w:p>
    <w:p w14:paraId="341EA528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Best ways:</w:t>
      </w:r>
    </w:p>
    <w:p w14:paraId="16B2CAF2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1. Using @ExceptionHandler</w:t>
      </w:r>
    </w:p>
    <w:p w14:paraId="64207077" w14:textId="77777777" w:rsidR="00280BAB" w:rsidRPr="00280BAB" w:rsidRDefault="00280BAB" w:rsidP="00280BAB">
      <w:r w:rsidRPr="00280BAB">
        <w:t>Local to one controller.</w:t>
      </w:r>
    </w:p>
    <w:p w14:paraId="4B877B2B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2. Using @ControllerAdvice + @ExceptionHandler</w:t>
      </w:r>
    </w:p>
    <w:p w14:paraId="278CF6B7" w14:textId="77777777" w:rsidR="00280BAB" w:rsidRPr="00280BAB" w:rsidRDefault="00280BAB" w:rsidP="00280BAB">
      <w:r w:rsidRPr="00280BAB">
        <w:t>Global exception handling.</w:t>
      </w:r>
    </w:p>
    <w:p w14:paraId="65E19901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3. Using @ResponseStatus</w:t>
      </w:r>
    </w:p>
    <w:p w14:paraId="1AB7A2FE" w14:textId="77777777" w:rsidR="00280BAB" w:rsidRPr="00280BAB" w:rsidRDefault="00280BAB" w:rsidP="00280BAB">
      <w:r w:rsidRPr="00280BAB">
        <w:t>To map exceptions with HTTP status codes.</w:t>
      </w:r>
    </w:p>
    <w:p w14:paraId="11F4A5C5" w14:textId="77777777" w:rsidR="00280BAB" w:rsidRPr="00280BAB" w:rsidRDefault="00280BAB" w:rsidP="00280BAB">
      <w:r w:rsidRPr="00280BAB">
        <w:t>Example Global Handler:</w:t>
      </w:r>
    </w:p>
    <w:p w14:paraId="71883295" w14:textId="77777777" w:rsidR="00280BAB" w:rsidRPr="00280BAB" w:rsidRDefault="00280BAB" w:rsidP="00280BAB">
      <w:r w:rsidRPr="00280BAB">
        <w:t>Java</w:t>
      </w:r>
    </w:p>
    <w:p w14:paraId="11096AEE" w14:textId="77777777" w:rsidR="00280BAB" w:rsidRPr="00280BAB" w:rsidRDefault="00280BAB" w:rsidP="00280BAB">
      <w:r w:rsidRPr="00280BAB">
        <w:t>@ControllerAdvice</w:t>
      </w:r>
    </w:p>
    <w:p w14:paraId="3157D60C" w14:textId="77777777" w:rsidR="00280BAB" w:rsidRPr="00280BAB" w:rsidRDefault="00280BAB" w:rsidP="00280BAB">
      <w:r w:rsidRPr="00280BAB">
        <w:t xml:space="preserve">public class </w:t>
      </w:r>
      <w:proofErr w:type="spellStart"/>
      <w:r w:rsidRPr="00280BAB">
        <w:t>GlobalExceptionHandler</w:t>
      </w:r>
      <w:proofErr w:type="spellEnd"/>
      <w:r w:rsidRPr="00280BAB">
        <w:t xml:space="preserve"> {</w:t>
      </w:r>
    </w:p>
    <w:p w14:paraId="11BB5CEF" w14:textId="77777777" w:rsidR="00280BAB" w:rsidRPr="00280BAB" w:rsidRDefault="00280BAB" w:rsidP="00280BAB">
      <w:r w:rsidRPr="00280BAB">
        <w:t>@</w:t>
      </w:r>
      <w:proofErr w:type="gramStart"/>
      <w:r w:rsidRPr="00280BAB">
        <w:t>ExceptionHandler(</w:t>
      </w:r>
      <w:proofErr w:type="gramEnd"/>
      <w:r w:rsidRPr="00280BAB">
        <w:t>Exception.class)</w:t>
      </w:r>
    </w:p>
    <w:p w14:paraId="5BE8F6BE" w14:textId="4905910F" w:rsidR="00280BAB" w:rsidRPr="00280BAB" w:rsidRDefault="00280BAB" w:rsidP="00280BAB">
      <w:r w:rsidRPr="00280BAB">
        <w:t xml:space="preserve">public </w:t>
      </w:r>
      <w:proofErr w:type="spellStart"/>
      <w:r w:rsidRPr="00280BAB">
        <w:t>ResponseEntity</w:t>
      </w:r>
      <w:proofErr w:type="spellEnd"/>
      <w:r w:rsidRPr="00280BAB">
        <w:t xml:space="preserve">&lt;?&gt; </w:t>
      </w:r>
      <w:proofErr w:type="gramStart"/>
      <w:r w:rsidRPr="00280BAB">
        <w:t>handle(</w:t>
      </w:r>
      <w:proofErr w:type="gramEnd"/>
      <w:r w:rsidRPr="00280BAB">
        <w:t xml:space="preserve">Exception </w:t>
      </w:r>
      <w:proofErr w:type="gramStart"/>
      <w:r w:rsidRPr="00280BAB">
        <w:t>ex)</w:t>
      </w:r>
      <w:r w:rsidR="00CD1D3C">
        <w:t xml:space="preserve">   </w:t>
      </w:r>
      <w:proofErr w:type="gramEnd"/>
      <w:r w:rsidR="00CD1D3C">
        <w:t xml:space="preserve">  </w:t>
      </w:r>
      <w:proofErr w:type="gramStart"/>
      <w:r w:rsidR="00CD1D3C">
        <w:t xml:space="preserve">  </w:t>
      </w:r>
      <w:r w:rsidRPr="00280BAB">
        <w:t xml:space="preserve"> {</w:t>
      </w:r>
      <w:proofErr w:type="gramEnd"/>
    </w:p>
    <w:p w14:paraId="134EC087" w14:textId="77777777" w:rsidR="00280BAB" w:rsidRPr="00280BAB" w:rsidRDefault="00280BAB" w:rsidP="00280BAB">
      <w:r w:rsidRPr="00280BAB">
        <w:t xml:space="preserve">return </w:t>
      </w:r>
      <w:proofErr w:type="spellStart"/>
      <w:r w:rsidRPr="00280BAB">
        <w:t>ResponseEntity.status</w:t>
      </w:r>
      <w:proofErr w:type="spellEnd"/>
      <w:r w:rsidRPr="00280BAB">
        <w:t>(500</w:t>
      </w:r>
      <w:proofErr w:type="gramStart"/>
      <w:r w:rsidRPr="00280BAB">
        <w:t>).body</w:t>
      </w:r>
      <w:proofErr w:type="gramEnd"/>
      <w:r w:rsidRPr="00280BAB">
        <w:t>(</w:t>
      </w:r>
      <w:proofErr w:type="spellStart"/>
      <w:proofErr w:type="gramStart"/>
      <w:r w:rsidRPr="00280BAB">
        <w:t>ex.getMessage</w:t>
      </w:r>
      <w:proofErr w:type="spellEnd"/>
      <w:proofErr w:type="gramEnd"/>
      <w:r w:rsidRPr="00280BAB">
        <w:t>());</w:t>
      </w:r>
    </w:p>
    <w:p w14:paraId="4F3CA4ED" w14:textId="77777777" w:rsidR="00280BAB" w:rsidRPr="00280BAB" w:rsidRDefault="00280BAB" w:rsidP="00280BAB">
      <w:r w:rsidRPr="00280BAB">
        <w:t>}</w:t>
      </w:r>
    </w:p>
    <w:p w14:paraId="6490068A" w14:textId="77777777" w:rsidR="00280BAB" w:rsidRPr="00280BAB" w:rsidRDefault="00280BAB" w:rsidP="00280BAB">
      <w:r w:rsidRPr="00280BAB">
        <w:t>}</w:t>
      </w:r>
    </w:p>
    <w:p w14:paraId="0457D24C" w14:textId="77777777" w:rsidR="00280BAB" w:rsidRPr="00280BAB" w:rsidRDefault="00280BAB" w:rsidP="00280BAB">
      <w:r w:rsidRPr="00280BAB">
        <w:t>Show more lines</w:t>
      </w:r>
    </w:p>
    <w:p w14:paraId="382B723F" w14:textId="77777777" w:rsidR="00280BAB" w:rsidRPr="00280BAB" w:rsidRDefault="00000000" w:rsidP="00280BAB">
      <w:r>
        <w:pict w14:anchorId="44E4BC3E">
          <v:rect id="_x0000_i1095" style="width:0;height:1.5pt" o:hralign="center" o:hrstd="t" o:hr="t" fillcolor="#a0a0a0" stroked="f"/>
        </w:pict>
      </w:r>
    </w:p>
    <w:p w14:paraId="75CA9D0C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Difference between Custom Exception, Runtime Exception and Compile Time Exception</w:t>
      </w:r>
    </w:p>
    <w:p w14:paraId="78F7BE1B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Custom Exception</w:t>
      </w:r>
    </w:p>
    <w:p w14:paraId="53450F9D" w14:textId="77777777" w:rsidR="00280BAB" w:rsidRPr="00280BAB" w:rsidRDefault="00280BAB" w:rsidP="00280BAB">
      <w:r w:rsidRPr="00280BAB">
        <w:t>User-defined exception for business logic.</w:t>
      </w:r>
      <w:r w:rsidRPr="00280BAB">
        <w:br/>
        <w:t xml:space="preserve">Example: </w:t>
      </w:r>
      <w:proofErr w:type="spellStart"/>
      <w:r w:rsidRPr="00280BAB">
        <w:t>UserNotFoundException</w:t>
      </w:r>
      <w:proofErr w:type="spellEnd"/>
    </w:p>
    <w:p w14:paraId="1B74D2FA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Runtime Exception (Unchecked)</w:t>
      </w:r>
    </w:p>
    <w:p w14:paraId="6BCE8B99" w14:textId="77777777" w:rsidR="00280BAB" w:rsidRPr="00280BAB" w:rsidRDefault="00280BAB" w:rsidP="00280BAB">
      <w:r w:rsidRPr="00280BAB">
        <w:t>Occurs at runtime; compiler does not check.</w:t>
      </w:r>
      <w:r w:rsidRPr="00280BAB">
        <w:br/>
        <w:t xml:space="preserve">Examples: </w:t>
      </w:r>
      <w:proofErr w:type="spellStart"/>
      <w:r w:rsidRPr="00280BAB">
        <w:t>NullPointerException</w:t>
      </w:r>
      <w:proofErr w:type="spellEnd"/>
      <w:r w:rsidRPr="00280BAB">
        <w:t xml:space="preserve">, </w:t>
      </w:r>
      <w:proofErr w:type="spellStart"/>
      <w:r w:rsidRPr="00280BAB">
        <w:t>ArithmeticException</w:t>
      </w:r>
      <w:proofErr w:type="spellEnd"/>
    </w:p>
    <w:p w14:paraId="6DCE510F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lastRenderedPageBreak/>
        <w:t>Compile-Time Exception (Checked)</w:t>
      </w:r>
    </w:p>
    <w:p w14:paraId="1F089C9F" w14:textId="77777777" w:rsidR="00280BAB" w:rsidRPr="00280BAB" w:rsidRDefault="00280BAB" w:rsidP="00280BAB">
      <w:r w:rsidRPr="00280BAB">
        <w:t>Compiler forces us to handle using try-catch or throws.</w:t>
      </w:r>
      <w:r w:rsidRPr="00280BAB">
        <w:br/>
        <w:t xml:space="preserve">Examples: </w:t>
      </w:r>
      <w:proofErr w:type="spellStart"/>
      <w:r w:rsidRPr="00280BAB">
        <w:t>IOException</w:t>
      </w:r>
      <w:proofErr w:type="spellEnd"/>
      <w:r w:rsidRPr="00280BAB">
        <w:t xml:space="preserve">, </w:t>
      </w:r>
      <w:proofErr w:type="spellStart"/>
      <w:r w:rsidRPr="00280BAB">
        <w:t>SQLException</w:t>
      </w:r>
      <w:proofErr w:type="spellEnd"/>
    </w:p>
    <w:p w14:paraId="286D3018" w14:textId="77777777" w:rsidR="00280BAB" w:rsidRPr="00280BAB" w:rsidRDefault="00000000" w:rsidP="00280BAB">
      <w:r>
        <w:pict w14:anchorId="16166C9E">
          <v:rect id="_x0000_i1096" style="width:0;height:1.5pt" o:hralign="center" o:hrstd="t" o:hr="t" fillcolor="#a0a0a0" stroked="f"/>
        </w:pict>
      </w:r>
    </w:p>
    <w:p w14:paraId="7FDAC243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What are Checked and Unchecked Exceptions?</w:t>
      </w:r>
    </w:p>
    <w:p w14:paraId="065B715D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Checked Exceptions</w:t>
      </w:r>
    </w:p>
    <w:p w14:paraId="7D18BB59" w14:textId="77777777" w:rsidR="00280BAB" w:rsidRPr="00280BAB" w:rsidRDefault="00280BAB">
      <w:pPr>
        <w:numPr>
          <w:ilvl w:val="0"/>
          <w:numId w:val="54"/>
        </w:numPr>
      </w:pPr>
      <w:r w:rsidRPr="00280BAB">
        <w:t>Checked at compile time</w:t>
      </w:r>
    </w:p>
    <w:p w14:paraId="38D838DF" w14:textId="77777777" w:rsidR="00280BAB" w:rsidRPr="00280BAB" w:rsidRDefault="00280BAB">
      <w:pPr>
        <w:numPr>
          <w:ilvl w:val="0"/>
          <w:numId w:val="54"/>
        </w:numPr>
      </w:pPr>
      <w:r w:rsidRPr="00280BAB">
        <w:t>Must handle</w:t>
      </w:r>
      <w:r w:rsidRPr="00280BAB">
        <w:br/>
        <w:t xml:space="preserve">Example: </w:t>
      </w:r>
      <w:proofErr w:type="spellStart"/>
      <w:r w:rsidRPr="00280BAB">
        <w:t>FileNotFoundException</w:t>
      </w:r>
      <w:proofErr w:type="spellEnd"/>
    </w:p>
    <w:p w14:paraId="5A0AA072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Unchecked Exceptions</w:t>
      </w:r>
    </w:p>
    <w:p w14:paraId="64BA22A8" w14:textId="77777777" w:rsidR="00280BAB" w:rsidRPr="00280BAB" w:rsidRDefault="00280BAB">
      <w:pPr>
        <w:numPr>
          <w:ilvl w:val="0"/>
          <w:numId w:val="55"/>
        </w:numPr>
      </w:pPr>
      <w:r w:rsidRPr="00280BAB">
        <w:t>Occur at runtime</w:t>
      </w:r>
    </w:p>
    <w:p w14:paraId="53D080CA" w14:textId="77777777" w:rsidR="00280BAB" w:rsidRPr="00280BAB" w:rsidRDefault="00280BAB">
      <w:pPr>
        <w:numPr>
          <w:ilvl w:val="0"/>
          <w:numId w:val="55"/>
        </w:numPr>
      </w:pPr>
      <w:r w:rsidRPr="00280BAB">
        <w:t>Not required to handle</w:t>
      </w:r>
      <w:r w:rsidRPr="00280BAB">
        <w:br/>
        <w:t xml:space="preserve">Example: </w:t>
      </w:r>
      <w:proofErr w:type="spellStart"/>
      <w:r w:rsidRPr="00280BAB">
        <w:t>NullPointerException</w:t>
      </w:r>
      <w:proofErr w:type="spellEnd"/>
    </w:p>
    <w:p w14:paraId="00E9A598" w14:textId="77777777" w:rsidR="00280BAB" w:rsidRPr="00280BAB" w:rsidRDefault="00000000" w:rsidP="00280BAB">
      <w:r>
        <w:pict w14:anchorId="7551B7EC">
          <v:rect id="_x0000_i1097" style="width:0;height:1.5pt" o:hralign="center" o:hrstd="t" o:hr="t" fillcolor="#a0a0a0" stroked="f"/>
        </w:pict>
      </w:r>
    </w:p>
    <w:p w14:paraId="1E827463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What is Global Exception? How to make one?</w:t>
      </w:r>
    </w:p>
    <w:p w14:paraId="0DB7CE57" w14:textId="77777777" w:rsidR="00280BAB" w:rsidRPr="00280BAB" w:rsidRDefault="00280BAB" w:rsidP="00280BAB">
      <w:r w:rsidRPr="00280BAB">
        <w:t xml:space="preserve">Global Exception is a </w:t>
      </w:r>
      <w:r w:rsidRPr="00280BAB">
        <w:rPr>
          <w:b/>
          <w:bCs/>
        </w:rPr>
        <w:t>centralized exception handler</w:t>
      </w:r>
      <w:r w:rsidRPr="00280BAB">
        <w:t xml:space="preserve"> used across all controllers.</w:t>
      </w:r>
    </w:p>
    <w:p w14:paraId="5F738C73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Create using:</w:t>
      </w:r>
    </w:p>
    <w:p w14:paraId="6EDFF9BE" w14:textId="77777777" w:rsidR="00280BAB" w:rsidRPr="00280BAB" w:rsidRDefault="00280BAB" w:rsidP="00280BAB">
      <w:r w:rsidRPr="00280BAB">
        <w:t>Java</w:t>
      </w:r>
    </w:p>
    <w:p w14:paraId="217CEE01" w14:textId="77777777" w:rsidR="00280BAB" w:rsidRPr="00280BAB" w:rsidRDefault="00280BAB" w:rsidP="00280BAB">
      <w:r w:rsidRPr="00280BAB">
        <w:t>@ControllerAdvice</w:t>
      </w:r>
    </w:p>
    <w:p w14:paraId="50C35921" w14:textId="77777777" w:rsidR="00280BAB" w:rsidRPr="00280BAB" w:rsidRDefault="00280BAB" w:rsidP="00280BAB">
      <w:r w:rsidRPr="00280BAB">
        <w:t xml:space="preserve">public class </w:t>
      </w:r>
      <w:proofErr w:type="spellStart"/>
      <w:r w:rsidRPr="00280BAB">
        <w:t>GlobalExceptionHandler</w:t>
      </w:r>
      <w:proofErr w:type="spellEnd"/>
      <w:r w:rsidRPr="00280BAB">
        <w:t xml:space="preserve"> {</w:t>
      </w:r>
    </w:p>
    <w:p w14:paraId="713F2CBD" w14:textId="77777777" w:rsidR="00280BAB" w:rsidRPr="00280BAB" w:rsidRDefault="00280BAB" w:rsidP="00280BAB">
      <w:r w:rsidRPr="00280BAB">
        <w:t>@</w:t>
      </w:r>
      <w:proofErr w:type="gramStart"/>
      <w:r w:rsidRPr="00280BAB">
        <w:t>ExceptionHandler(</w:t>
      </w:r>
      <w:proofErr w:type="gramEnd"/>
      <w:r w:rsidRPr="00280BAB">
        <w:t>RuntimeException.class)</w:t>
      </w:r>
    </w:p>
    <w:p w14:paraId="1FA44221" w14:textId="77777777" w:rsidR="00280BAB" w:rsidRPr="00280BAB" w:rsidRDefault="00280BAB" w:rsidP="00280BAB">
      <w:r w:rsidRPr="00280BAB">
        <w:t xml:space="preserve">public </w:t>
      </w:r>
      <w:proofErr w:type="spellStart"/>
      <w:r w:rsidRPr="00280BAB">
        <w:t>ResponseEntity</w:t>
      </w:r>
      <w:proofErr w:type="spellEnd"/>
      <w:r w:rsidRPr="00280BAB">
        <w:t xml:space="preserve">&lt;?&gt; </w:t>
      </w:r>
      <w:proofErr w:type="gramStart"/>
      <w:r w:rsidRPr="00280BAB">
        <w:t>handle(</w:t>
      </w:r>
      <w:proofErr w:type="spellStart"/>
      <w:proofErr w:type="gramEnd"/>
      <w:r w:rsidRPr="00280BAB">
        <w:t>RuntimeException</w:t>
      </w:r>
      <w:proofErr w:type="spellEnd"/>
      <w:r w:rsidRPr="00280BAB">
        <w:t xml:space="preserve"> ex) {</w:t>
      </w:r>
    </w:p>
    <w:p w14:paraId="7B899C04" w14:textId="77777777" w:rsidR="00280BAB" w:rsidRPr="00280BAB" w:rsidRDefault="00280BAB" w:rsidP="00280BAB">
      <w:r w:rsidRPr="00280BAB">
        <w:t xml:space="preserve">return </w:t>
      </w:r>
      <w:proofErr w:type="spellStart"/>
      <w:r w:rsidRPr="00280BAB">
        <w:t>ResponseEntity.status</w:t>
      </w:r>
      <w:proofErr w:type="spellEnd"/>
      <w:r w:rsidRPr="00280BAB">
        <w:t>(400</w:t>
      </w:r>
      <w:proofErr w:type="gramStart"/>
      <w:r w:rsidRPr="00280BAB">
        <w:t>).body</w:t>
      </w:r>
      <w:proofErr w:type="gramEnd"/>
      <w:r w:rsidRPr="00280BAB">
        <w:t>(</w:t>
      </w:r>
      <w:proofErr w:type="spellStart"/>
      <w:proofErr w:type="gramStart"/>
      <w:r w:rsidRPr="00280BAB">
        <w:t>ex.getMessage</w:t>
      </w:r>
      <w:proofErr w:type="spellEnd"/>
      <w:proofErr w:type="gramEnd"/>
      <w:r w:rsidRPr="00280BAB">
        <w:t>());</w:t>
      </w:r>
    </w:p>
    <w:p w14:paraId="69332FD9" w14:textId="77777777" w:rsidR="00280BAB" w:rsidRPr="00280BAB" w:rsidRDefault="00280BAB" w:rsidP="00280BAB">
      <w:r w:rsidRPr="00280BAB">
        <w:t>}</w:t>
      </w:r>
    </w:p>
    <w:p w14:paraId="6BBF9556" w14:textId="77777777" w:rsidR="00280BAB" w:rsidRPr="00280BAB" w:rsidRDefault="00280BAB" w:rsidP="00280BAB">
      <w:r w:rsidRPr="00280BAB">
        <w:t>}</w:t>
      </w:r>
    </w:p>
    <w:p w14:paraId="2FD0E799" w14:textId="77777777" w:rsidR="00280BAB" w:rsidRPr="00280BAB" w:rsidRDefault="00280BAB" w:rsidP="00280BAB">
      <w:r w:rsidRPr="00280BAB">
        <w:t>Show more lines</w:t>
      </w:r>
    </w:p>
    <w:p w14:paraId="7C51AD06" w14:textId="77777777" w:rsidR="00280BAB" w:rsidRPr="00280BAB" w:rsidRDefault="00280BAB" w:rsidP="00280BAB">
      <w:r w:rsidRPr="00280BAB">
        <w:t>It ensures consistency in error responses.</w:t>
      </w:r>
    </w:p>
    <w:p w14:paraId="6467B437" w14:textId="77777777" w:rsidR="00280BAB" w:rsidRPr="00280BAB" w:rsidRDefault="00000000" w:rsidP="00280BAB">
      <w:r>
        <w:pict w14:anchorId="5B09C05C">
          <v:rect id="_x0000_i1098" style="width:0;height:1.5pt" o:hralign="center" o:hrstd="t" o:hr="t" fillcolor="#a0a0a0" stroked="f"/>
        </w:pict>
      </w:r>
    </w:p>
    <w:p w14:paraId="797997B1" w14:textId="77777777" w:rsidR="00280BAB" w:rsidRPr="00280BAB" w:rsidRDefault="00280BAB" w:rsidP="00280BAB">
      <w:pPr>
        <w:rPr>
          <w:b/>
          <w:bCs/>
        </w:rPr>
      </w:pPr>
      <w:r w:rsidRPr="00280BAB">
        <w:rPr>
          <w:rFonts w:ascii="Segoe UI Emoji" w:hAnsi="Segoe UI Emoji" w:cs="Segoe UI Emoji"/>
          <w:b/>
          <w:bCs/>
        </w:rPr>
        <w:t>✅</w:t>
      </w:r>
      <w:r w:rsidRPr="00280BAB">
        <w:rPr>
          <w:b/>
          <w:bCs/>
        </w:rPr>
        <w:t xml:space="preserve"> What is a Design Pattern?</w:t>
      </w:r>
    </w:p>
    <w:p w14:paraId="48BD48DA" w14:textId="77777777" w:rsidR="00280BAB" w:rsidRPr="00280BAB" w:rsidRDefault="00280BAB" w:rsidP="00280BAB">
      <w:r w:rsidRPr="00280BAB">
        <w:lastRenderedPageBreak/>
        <w:t xml:space="preserve">A </w:t>
      </w:r>
      <w:r w:rsidRPr="00280BAB">
        <w:rPr>
          <w:b/>
          <w:bCs/>
        </w:rPr>
        <w:t>Design Pattern</w:t>
      </w:r>
      <w:r w:rsidRPr="00280BAB">
        <w:t xml:space="preserve"> is a reusable solution to a common software design problem.</w:t>
      </w:r>
    </w:p>
    <w:p w14:paraId="20A0AE3C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Types:</w:t>
      </w:r>
    </w:p>
    <w:p w14:paraId="4F4901DF" w14:textId="77777777" w:rsidR="00280BAB" w:rsidRPr="00280BAB" w:rsidRDefault="00280BAB">
      <w:pPr>
        <w:numPr>
          <w:ilvl w:val="0"/>
          <w:numId w:val="56"/>
        </w:numPr>
      </w:pPr>
      <w:r w:rsidRPr="00280BAB">
        <w:rPr>
          <w:b/>
          <w:bCs/>
        </w:rPr>
        <w:t>Creational Patterns</w:t>
      </w:r>
      <w:r w:rsidRPr="00280BAB">
        <w:t xml:space="preserve"> → Builder, Singleton, Factory</w:t>
      </w:r>
    </w:p>
    <w:p w14:paraId="3ED9AC31" w14:textId="77777777" w:rsidR="00280BAB" w:rsidRPr="00280BAB" w:rsidRDefault="00280BAB">
      <w:pPr>
        <w:numPr>
          <w:ilvl w:val="0"/>
          <w:numId w:val="56"/>
        </w:numPr>
      </w:pPr>
      <w:r w:rsidRPr="00280BAB">
        <w:rPr>
          <w:b/>
          <w:bCs/>
        </w:rPr>
        <w:t>Structural Patterns</w:t>
      </w:r>
      <w:r w:rsidRPr="00280BAB">
        <w:t xml:space="preserve"> → Adapter, Facade, Proxy</w:t>
      </w:r>
    </w:p>
    <w:p w14:paraId="3FAFA805" w14:textId="77777777" w:rsidR="00280BAB" w:rsidRPr="00280BAB" w:rsidRDefault="00280BAB">
      <w:pPr>
        <w:numPr>
          <w:ilvl w:val="0"/>
          <w:numId w:val="56"/>
        </w:numPr>
      </w:pPr>
      <w:proofErr w:type="spellStart"/>
      <w:r w:rsidRPr="00280BAB">
        <w:rPr>
          <w:b/>
          <w:bCs/>
        </w:rPr>
        <w:t>Behavioral</w:t>
      </w:r>
      <w:proofErr w:type="spellEnd"/>
      <w:r w:rsidRPr="00280BAB">
        <w:rPr>
          <w:b/>
          <w:bCs/>
        </w:rPr>
        <w:t xml:space="preserve"> Patterns</w:t>
      </w:r>
      <w:r w:rsidRPr="00280BAB">
        <w:t xml:space="preserve"> → Strategy, Observer, Template Method</w:t>
      </w:r>
    </w:p>
    <w:p w14:paraId="50CDA7F3" w14:textId="77777777" w:rsidR="00280BAB" w:rsidRPr="00280BAB" w:rsidRDefault="00280BAB" w:rsidP="00280BAB">
      <w:pPr>
        <w:rPr>
          <w:b/>
          <w:bCs/>
        </w:rPr>
      </w:pPr>
      <w:r w:rsidRPr="00280BAB">
        <w:rPr>
          <w:b/>
          <w:bCs/>
        </w:rPr>
        <w:t>Why use?</w:t>
      </w:r>
    </w:p>
    <w:p w14:paraId="7CB0F0D6" w14:textId="77777777" w:rsidR="00280BAB" w:rsidRPr="00280BAB" w:rsidRDefault="00280BAB">
      <w:pPr>
        <w:numPr>
          <w:ilvl w:val="0"/>
          <w:numId w:val="57"/>
        </w:numPr>
      </w:pPr>
      <w:r w:rsidRPr="00280BAB">
        <w:t>Reduces code complexity</w:t>
      </w:r>
    </w:p>
    <w:p w14:paraId="2B144099" w14:textId="77777777" w:rsidR="00280BAB" w:rsidRPr="00280BAB" w:rsidRDefault="00280BAB">
      <w:pPr>
        <w:numPr>
          <w:ilvl w:val="0"/>
          <w:numId w:val="57"/>
        </w:numPr>
      </w:pPr>
      <w:r w:rsidRPr="00280BAB">
        <w:t>Improves reusability</w:t>
      </w:r>
    </w:p>
    <w:p w14:paraId="42FEF4FD" w14:textId="77777777" w:rsidR="00280BAB" w:rsidRPr="00280BAB" w:rsidRDefault="00280BAB">
      <w:pPr>
        <w:numPr>
          <w:ilvl w:val="0"/>
          <w:numId w:val="57"/>
        </w:numPr>
      </w:pPr>
      <w:r w:rsidRPr="00280BAB">
        <w:t>Makes software flexible &amp; maintainable</w:t>
      </w:r>
    </w:p>
    <w:p w14:paraId="4A096BB8" w14:textId="77777777" w:rsidR="00280BAB" w:rsidRPr="00280BAB" w:rsidRDefault="00280BAB">
      <w:pPr>
        <w:numPr>
          <w:ilvl w:val="0"/>
          <w:numId w:val="57"/>
        </w:numPr>
      </w:pPr>
      <w:r w:rsidRPr="00280BAB">
        <w:t>Encourages best practices</w:t>
      </w:r>
    </w:p>
    <w:p w14:paraId="66765B91" w14:textId="01933021" w:rsidR="00280BAB" w:rsidRPr="00280BAB" w:rsidRDefault="00280BAB" w:rsidP="005806AF">
      <w:pPr>
        <w:pBdr>
          <w:bottom w:val="single" w:sz="4" w:space="1" w:color="auto"/>
        </w:pBdr>
      </w:pPr>
      <w:r w:rsidRPr="00280BAB">
        <w:t>Spring uses several patterns internally like Singleton, Factory, Proxy, Template Method, Builder.</w:t>
      </w:r>
      <w:r w:rsidR="005806AF">
        <w:br/>
      </w:r>
    </w:p>
    <w:p w14:paraId="7D25D36E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are Microservices?</w:t>
      </w:r>
    </w:p>
    <w:p w14:paraId="2F2D2C75" w14:textId="77777777" w:rsidR="005806AF" w:rsidRPr="005806AF" w:rsidRDefault="005806AF" w:rsidP="005806AF">
      <w:r w:rsidRPr="005806AF">
        <w:t xml:space="preserve">Microservices is an architectural style where an application is broken into </w:t>
      </w:r>
      <w:r w:rsidRPr="005806AF">
        <w:rPr>
          <w:b/>
          <w:bCs/>
        </w:rPr>
        <w:t>small, independent, loosely coupled services</w:t>
      </w:r>
      <w:r w:rsidRPr="005806AF">
        <w:t>, each responsible for a single business capability.</w:t>
      </w:r>
      <w:r w:rsidRPr="005806AF">
        <w:br/>
        <w:t>Every microservice can be developed, deployed, scaled, and maintained independently.</w:t>
      </w:r>
    </w:p>
    <w:p w14:paraId="730F43F7" w14:textId="77777777" w:rsidR="005806AF" w:rsidRPr="005806AF" w:rsidRDefault="00000000" w:rsidP="005806AF">
      <w:r>
        <w:pict w14:anchorId="30A6C585">
          <v:rect id="_x0000_i1099" style="width:0;height:1.5pt" o:hralign="center" o:hrstd="t" o:hr="t" fillcolor="#a0a0a0" stroked="f"/>
        </w:pict>
      </w:r>
    </w:p>
    <w:p w14:paraId="2BAF552A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Why do we use Microservices?</w:t>
      </w:r>
    </w:p>
    <w:p w14:paraId="0062FE9C" w14:textId="77777777" w:rsidR="005806AF" w:rsidRPr="005806AF" w:rsidRDefault="005806AF">
      <w:pPr>
        <w:numPr>
          <w:ilvl w:val="0"/>
          <w:numId w:val="58"/>
        </w:numPr>
      </w:pPr>
      <w:r w:rsidRPr="005806AF">
        <w:t>Independent deployment</w:t>
      </w:r>
    </w:p>
    <w:p w14:paraId="70CE4BAF" w14:textId="77777777" w:rsidR="005806AF" w:rsidRPr="005806AF" w:rsidRDefault="005806AF">
      <w:pPr>
        <w:numPr>
          <w:ilvl w:val="0"/>
          <w:numId w:val="58"/>
        </w:numPr>
      </w:pPr>
      <w:r w:rsidRPr="005806AF">
        <w:t>Technology flexibility</w:t>
      </w:r>
    </w:p>
    <w:p w14:paraId="353A6E70" w14:textId="77777777" w:rsidR="005806AF" w:rsidRPr="005806AF" w:rsidRDefault="005806AF">
      <w:pPr>
        <w:numPr>
          <w:ilvl w:val="0"/>
          <w:numId w:val="58"/>
        </w:numPr>
      </w:pPr>
      <w:r w:rsidRPr="005806AF">
        <w:t>Better scalability</w:t>
      </w:r>
    </w:p>
    <w:p w14:paraId="1DAB9C46" w14:textId="77777777" w:rsidR="005806AF" w:rsidRPr="005806AF" w:rsidRDefault="005806AF">
      <w:pPr>
        <w:numPr>
          <w:ilvl w:val="0"/>
          <w:numId w:val="58"/>
        </w:numPr>
      </w:pPr>
      <w:r w:rsidRPr="005806AF">
        <w:t>Fault isolation (one service crash doesn’t affect others)</w:t>
      </w:r>
    </w:p>
    <w:p w14:paraId="5B96FE3F" w14:textId="77777777" w:rsidR="005806AF" w:rsidRPr="005806AF" w:rsidRDefault="005806AF">
      <w:pPr>
        <w:numPr>
          <w:ilvl w:val="0"/>
          <w:numId w:val="58"/>
        </w:numPr>
      </w:pPr>
      <w:r w:rsidRPr="005806AF">
        <w:t>Faster development</w:t>
      </w:r>
    </w:p>
    <w:p w14:paraId="4AA4A867" w14:textId="77777777" w:rsidR="005806AF" w:rsidRPr="005806AF" w:rsidRDefault="005806AF">
      <w:pPr>
        <w:numPr>
          <w:ilvl w:val="0"/>
          <w:numId w:val="58"/>
        </w:numPr>
      </w:pPr>
      <w:r w:rsidRPr="005806AF">
        <w:t>Easier maintenance</w:t>
      </w:r>
    </w:p>
    <w:p w14:paraId="29DD5860" w14:textId="77777777" w:rsidR="005806AF" w:rsidRPr="005806AF" w:rsidRDefault="005806AF">
      <w:pPr>
        <w:numPr>
          <w:ilvl w:val="0"/>
          <w:numId w:val="58"/>
        </w:numPr>
      </w:pPr>
      <w:r w:rsidRPr="005806AF">
        <w:t>Suitable for large applications</w:t>
      </w:r>
    </w:p>
    <w:p w14:paraId="2B94365D" w14:textId="77777777" w:rsidR="005806AF" w:rsidRPr="005806AF" w:rsidRDefault="00000000" w:rsidP="005806AF">
      <w:r>
        <w:pict w14:anchorId="08F44ED2">
          <v:rect id="_x0000_i1100" style="width:0;height:1.5pt" o:hralign="center" o:hrstd="t" o:hr="t" fillcolor="#a0a0a0" stroked="f"/>
        </w:pict>
      </w:r>
    </w:p>
    <w:p w14:paraId="6FF65F4E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are the characteristics of Microservices?</w:t>
      </w:r>
    </w:p>
    <w:p w14:paraId="59B32527" w14:textId="77777777" w:rsidR="005806AF" w:rsidRPr="005806AF" w:rsidRDefault="005806AF">
      <w:pPr>
        <w:numPr>
          <w:ilvl w:val="0"/>
          <w:numId w:val="59"/>
        </w:numPr>
      </w:pPr>
      <w:r w:rsidRPr="005806AF">
        <w:lastRenderedPageBreak/>
        <w:t>Loosely coupled</w:t>
      </w:r>
    </w:p>
    <w:p w14:paraId="48A51FB6" w14:textId="77777777" w:rsidR="005806AF" w:rsidRPr="005806AF" w:rsidRDefault="005806AF">
      <w:pPr>
        <w:numPr>
          <w:ilvl w:val="0"/>
          <w:numId w:val="59"/>
        </w:numPr>
      </w:pPr>
      <w:r w:rsidRPr="005806AF">
        <w:t>Independently deployable</w:t>
      </w:r>
    </w:p>
    <w:p w14:paraId="01BE5B18" w14:textId="77777777" w:rsidR="005806AF" w:rsidRPr="005806AF" w:rsidRDefault="005806AF">
      <w:pPr>
        <w:numPr>
          <w:ilvl w:val="0"/>
          <w:numId w:val="59"/>
        </w:numPr>
      </w:pPr>
      <w:r w:rsidRPr="005806AF">
        <w:t>Decentralized data management (each service has its own DB)</w:t>
      </w:r>
    </w:p>
    <w:p w14:paraId="7EB95040" w14:textId="77777777" w:rsidR="005806AF" w:rsidRPr="005806AF" w:rsidRDefault="005806AF">
      <w:pPr>
        <w:numPr>
          <w:ilvl w:val="0"/>
          <w:numId w:val="59"/>
        </w:numPr>
      </w:pPr>
      <w:r w:rsidRPr="005806AF">
        <w:t>Organized around business capabilities</w:t>
      </w:r>
    </w:p>
    <w:p w14:paraId="2648B1B9" w14:textId="77777777" w:rsidR="005806AF" w:rsidRPr="005806AF" w:rsidRDefault="005806AF">
      <w:pPr>
        <w:numPr>
          <w:ilvl w:val="0"/>
          <w:numId w:val="59"/>
        </w:numPr>
      </w:pPr>
      <w:r w:rsidRPr="005806AF">
        <w:t>Lightweight communication (REST / Messaging)</w:t>
      </w:r>
    </w:p>
    <w:p w14:paraId="4DD6C42C" w14:textId="77777777" w:rsidR="005806AF" w:rsidRPr="005806AF" w:rsidRDefault="005806AF">
      <w:pPr>
        <w:numPr>
          <w:ilvl w:val="0"/>
          <w:numId w:val="59"/>
        </w:numPr>
      </w:pPr>
      <w:r w:rsidRPr="005806AF">
        <w:t>Automation friendly (CI/CD)</w:t>
      </w:r>
    </w:p>
    <w:p w14:paraId="4330AE24" w14:textId="77777777" w:rsidR="005806AF" w:rsidRPr="005806AF" w:rsidRDefault="005806AF">
      <w:pPr>
        <w:numPr>
          <w:ilvl w:val="0"/>
          <w:numId w:val="59"/>
        </w:numPr>
      </w:pPr>
      <w:r w:rsidRPr="005806AF">
        <w:t>Built for failure (fault tolerance)</w:t>
      </w:r>
    </w:p>
    <w:p w14:paraId="3D9572F8" w14:textId="77777777" w:rsidR="005806AF" w:rsidRPr="005806AF" w:rsidRDefault="00000000" w:rsidP="005806AF">
      <w:r>
        <w:pict w14:anchorId="1F80770D">
          <v:rect id="_x0000_i1101" style="width:0;height:1.5pt" o:hralign="center" o:hrstd="t" o:hr="t" fillcolor="#a0a0a0" stroked="f"/>
        </w:pict>
      </w:r>
    </w:p>
    <w:p w14:paraId="29687068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Service Discovery?</w:t>
      </w:r>
    </w:p>
    <w:p w14:paraId="26AD173B" w14:textId="77777777" w:rsidR="005806AF" w:rsidRPr="005806AF" w:rsidRDefault="005806AF" w:rsidP="005806AF">
      <w:r w:rsidRPr="005806AF">
        <w:t xml:space="preserve">Service Discovery allows microservices to </w:t>
      </w:r>
      <w:r w:rsidRPr="005806AF">
        <w:rPr>
          <w:b/>
          <w:bCs/>
        </w:rPr>
        <w:t>find each other dynamically</w:t>
      </w:r>
      <w:r w:rsidRPr="005806AF">
        <w:t xml:space="preserve"> without hardcoding URLs.</w:t>
      </w:r>
      <w:r w:rsidRPr="005806AF">
        <w:br/>
        <w:t>Common tools:</w:t>
      </w:r>
    </w:p>
    <w:p w14:paraId="5960F6EB" w14:textId="77777777" w:rsidR="005806AF" w:rsidRPr="005806AF" w:rsidRDefault="005806AF">
      <w:pPr>
        <w:numPr>
          <w:ilvl w:val="0"/>
          <w:numId w:val="60"/>
        </w:numPr>
      </w:pPr>
      <w:r w:rsidRPr="005806AF">
        <w:t>Netflix Eureka</w:t>
      </w:r>
    </w:p>
    <w:p w14:paraId="77ED6FF5" w14:textId="77777777" w:rsidR="005806AF" w:rsidRPr="005806AF" w:rsidRDefault="005806AF">
      <w:pPr>
        <w:numPr>
          <w:ilvl w:val="0"/>
          <w:numId w:val="60"/>
        </w:numPr>
      </w:pPr>
      <w:r w:rsidRPr="005806AF">
        <w:t>Consul</w:t>
      </w:r>
    </w:p>
    <w:p w14:paraId="6AECFAFE" w14:textId="77777777" w:rsidR="005806AF" w:rsidRPr="005806AF" w:rsidRDefault="005806AF">
      <w:pPr>
        <w:numPr>
          <w:ilvl w:val="0"/>
          <w:numId w:val="60"/>
        </w:numPr>
      </w:pPr>
      <w:r w:rsidRPr="005806AF">
        <w:t>Zookeeper</w:t>
      </w:r>
    </w:p>
    <w:p w14:paraId="2065DF2E" w14:textId="77777777" w:rsidR="005806AF" w:rsidRPr="005806AF" w:rsidRDefault="005806AF" w:rsidP="005806AF">
      <w:r w:rsidRPr="005806AF">
        <w:t>Example: Payment Service registers itself → Gateway locates it dynamically.</w:t>
      </w:r>
    </w:p>
    <w:p w14:paraId="7F2FB9C1" w14:textId="77777777" w:rsidR="005806AF" w:rsidRPr="005806AF" w:rsidRDefault="00000000" w:rsidP="005806AF">
      <w:r>
        <w:pict w14:anchorId="1E64005F">
          <v:rect id="_x0000_i1102" style="width:0;height:1.5pt" o:hralign="center" o:hrstd="t" o:hr="t" fillcolor="#a0a0a0" stroked="f"/>
        </w:pict>
      </w:r>
    </w:p>
    <w:p w14:paraId="64F61D58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an API Gateway in Microservices?</w:t>
      </w:r>
    </w:p>
    <w:p w14:paraId="50D0991A" w14:textId="77777777" w:rsidR="005806AF" w:rsidRPr="005806AF" w:rsidRDefault="005806AF" w:rsidP="005806AF">
      <w:r w:rsidRPr="005806AF">
        <w:t xml:space="preserve">API Gateway is a </w:t>
      </w:r>
      <w:proofErr w:type="gramStart"/>
      <w:r w:rsidRPr="005806AF">
        <w:t>single entry</w:t>
      </w:r>
      <w:proofErr w:type="gramEnd"/>
      <w:r w:rsidRPr="005806AF">
        <w:t xml:space="preserve"> point for all client requests.</w:t>
      </w:r>
      <w:r w:rsidRPr="005806AF">
        <w:br/>
        <w:t>It handles routing, authentication, load balancing, logging, monitoring, rate limiting, etc.</w:t>
      </w:r>
    </w:p>
    <w:p w14:paraId="6D8E5601" w14:textId="77777777" w:rsidR="005806AF" w:rsidRPr="005806AF" w:rsidRDefault="00000000" w:rsidP="005806AF">
      <w:r>
        <w:pict w14:anchorId="7D6EFD65">
          <v:rect id="_x0000_i1103" style="width:0;height:1.5pt" o:hralign="center" o:hrstd="t" o:hr="t" fillcolor="#a0a0a0" stroked="f"/>
        </w:pict>
      </w:r>
    </w:p>
    <w:p w14:paraId="08866338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the difference between Monolithic and Microservices architecture?</w:t>
      </w:r>
    </w:p>
    <w:p w14:paraId="269922C1" w14:textId="77777777" w:rsidR="005806AF" w:rsidRPr="005806AF" w:rsidRDefault="005806AF" w:rsidP="005806AF">
      <w:r w:rsidRPr="005806AF">
        <w:rPr>
          <w:b/>
          <w:bCs/>
        </w:rPr>
        <w:t>Monolithic:</w:t>
      </w:r>
    </w:p>
    <w:p w14:paraId="5BD6FD8F" w14:textId="77777777" w:rsidR="005806AF" w:rsidRPr="005806AF" w:rsidRDefault="005806AF">
      <w:pPr>
        <w:numPr>
          <w:ilvl w:val="0"/>
          <w:numId w:val="61"/>
        </w:numPr>
      </w:pPr>
      <w:r w:rsidRPr="005806AF">
        <w:t>Single codebase</w:t>
      </w:r>
    </w:p>
    <w:p w14:paraId="61CA40AC" w14:textId="77777777" w:rsidR="005806AF" w:rsidRPr="005806AF" w:rsidRDefault="005806AF">
      <w:pPr>
        <w:numPr>
          <w:ilvl w:val="0"/>
          <w:numId w:val="61"/>
        </w:numPr>
      </w:pPr>
      <w:r w:rsidRPr="005806AF">
        <w:t>Single database</w:t>
      </w:r>
    </w:p>
    <w:p w14:paraId="271FEBA4" w14:textId="77777777" w:rsidR="005806AF" w:rsidRPr="005806AF" w:rsidRDefault="005806AF">
      <w:pPr>
        <w:numPr>
          <w:ilvl w:val="0"/>
          <w:numId w:val="61"/>
        </w:numPr>
      </w:pPr>
      <w:r w:rsidRPr="005806AF">
        <w:t>Hard to scale</w:t>
      </w:r>
    </w:p>
    <w:p w14:paraId="0E9FAE4D" w14:textId="77777777" w:rsidR="005806AF" w:rsidRPr="005806AF" w:rsidRDefault="005806AF">
      <w:pPr>
        <w:numPr>
          <w:ilvl w:val="0"/>
          <w:numId w:val="61"/>
        </w:numPr>
      </w:pPr>
      <w:r w:rsidRPr="005806AF">
        <w:t>Deployment is heavy</w:t>
      </w:r>
    </w:p>
    <w:p w14:paraId="1EEE6A89" w14:textId="77777777" w:rsidR="005806AF" w:rsidRPr="005806AF" w:rsidRDefault="005806AF" w:rsidP="005806AF">
      <w:r w:rsidRPr="005806AF">
        <w:rPr>
          <w:b/>
          <w:bCs/>
        </w:rPr>
        <w:t>Microservices:</w:t>
      </w:r>
    </w:p>
    <w:p w14:paraId="3B79C3D7" w14:textId="77777777" w:rsidR="005806AF" w:rsidRPr="005806AF" w:rsidRDefault="005806AF">
      <w:pPr>
        <w:numPr>
          <w:ilvl w:val="0"/>
          <w:numId w:val="62"/>
        </w:numPr>
      </w:pPr>
      <w:r w:rsidRPr="005806AF">
        <w:t>Multiple small services</w:t>
      </w:r>
    </w:p>
    <w:p w14:paraId="495AE02D" w14:textId="77777777" w:rsidR="005806AF" w:rsidRPr="005806AF" w:rsidRDefault="005806AF">
      <w:pPr>
        <w:numPr>
          <w:ilvl w:val="0"/>
          <w:numId w:val="62"/>
        </w:numPr>
      </w:pPr>
      <w:r w:rsidRPr="005806AF">
        <w:lastRenderedPageBreak/>
        <w:t>Each with its own database</w:t>
      </w:r>
    </w:p>
    <w:p w14:paraId="3E570CB8" w14:textId="77777777" w:rsidR="005806AF" w:rsidRPr="005806AF" w:rsidRDefault="005806AF">
      <w:pPr>
        <w:numPr>
          <w:ilvl w:val="0"/>
          <w:numId w:val="62"/>
        </w:numPr>
      </w:pPr>
      <w:r w:rsidRPr="005806AF">
        <w:t>Easy to scale</w:t>
      </w:r>
    </w:p>
    <w:p w14:paraId="2C8FB7AD" w14:textId="77777777" w:rsidR="005806AF" w:rsidRPr="005806AF" w:rsidRDefault="005806AF">
      <w:pPr>
        <w:numPr>
          <w:ilvl w:val="0"/>
          <w:numId w:val="62"/>
        </w:numPr>
      </w:pPr>
      <w:r w:rsidRPr="005806AF">
        <w:t>Can deploy independently</w:t>
      </w:r>
    </w:p>
    <w:p w14:paraId="2086309B" w14:textId="77777777" w:rsidR="005806AF" w:rsidRPr="005806AF" w:rsidRDefault="00000000" w:rsidP="005806AF">
      <w:r>
        <w:pict w14:anchorId="25FC176F">
          <v:rect id="_x0000_i1104" style="width:0;height:1.5pt" o:hralign="center" o:hrstd="t" o:hr="t" fillcolor="#a0a0a0" stroked="f"/>
        </w:pict>
      </w:r>
    </w:p>
    <w:p w14:paraId="57036C18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Why do Microservices need separate databases?</w:t>
      </w:r>
    </w:p>
    <w:p w14:paraId="3956C0FE" w14:textId="77777777" w:rsidR="005806AF" w:rsidRPr="005806AF" w:rsidRDefault="005806AF">
      <w:pPr>
        <w:numPr>
          <w:ilvl w:val="0"/>
          <w:numId w:val="63"/>
        </w:numPr>
      </w:pPr>
      <w:r w:rsidRPr="005806AF">
        <w:t>Ensures loose coupling</w:t>
      </w:r>
    </w:p>
    <w:p w14:paraId="503695CE" w14:textId="77777777" w:rsidR="005806AF" w:rsidRPr="005806AF" w:rsidRDefault="005806AF">
      <w:pPr>
        <w:numPr>
          <w:ilvl w:val="0"/>
          <w:numId w:val="63"/>
        </w:numPr>
      </w:pPr>
      <w:r w:rsidRPr="005806AF">
        <w:t>Each service has full data ownership</w:t>
      </w:r>
    </w:p>
    <w:p w14:paraId="591DEF41" w14:textId="77777777" w:rsidR="005806AF" w:rsidRPr="005806AF" w:rsidRDefault="005806AF">
      <w:pPr>
        <w:numPr>
          <w:ilvl w:val="0"/>
          <w:numId w:val="63"/>
        </w:numPr>
      </w:pPr>
      <w:r w:rsidRPr="005806AF">
        <w:t>Reduces schema conflicts</w:t>
      </w:r>
    </w:p>
    <w:p w14:paraId="6C706E45" w14:textId="77777777" w:rsidR="005806AF" w:rsidRPr="005806AF" w:rsidRDefault="005806AF">
      <w:pPr>
        <w:numPr>
          <w:ilvl w:val="0"/>
          <w:numId w:val="63"/>
        </w:numPr>
      </w:pPr>
      <w:r w:rsidRPr="005806AF">
        <w:t>Allows using different DBs for different requirements</w:t>
      </w:r>
    </w:p>
    <w:p w14:paraId="30434F38" w14:textId="77777777" w:rsidR="005806AF" w:rsidRPr="005806AF" w:rsidRDefault="005806AF">
      <w:pPr>
        <w:numPr>
          <w:ilvl w:val="0"/>
          <w:numId w:val="63"/>
        </w:numPr>
      </w:pPr>
      <w:r w:rsidRPr="005806AF">
        <w:t>Better scalability</w:t>
      </w:r>
    </w:p>
    <w:p w14:paraId="2142DE74" w14:textId="77777777" w:rsidR="005806AF" w:rsidRPr="005806AF" w:rsidRDefault="005806AF" w:rsidP="005806AF">
      <w:r w:rsidRPr="005806AF">
        <w:t>Example:</w:t>
      </w:r>
    </w:p>
    <w:p w14:paraId="1D5CCA14" w14:textId="77777777" w:rsidR="005806AF" w:rsidRPr="005806AF" w:rsidRDefault="005806AF">
      <w:pPr>
        <w:numPr>
          <w:ilvl w:val="0"/>
          <w:numId w:val="64"/>
        </w:numPr>
      </w:pPr>
      <w:r w:rsidRPr="005806AF">
        <w:t>Payment → MySQL</w:t>
      </w:r>
    </w:p>
    <w:p w14:paraId="0BC1351D" w14:textId="77777777" w:rsidR="005806AF" w:rsidRPr="005806AF" w:rsidRDefault="005806AF">
      <w:pPr>
        <w:numPr>
          <w:ilvl w:val="0"/>
          <w:numId w:val="64"/>
        </w:numPr>
      </w:pPr>
      <w:proofErr w:type="spellStart"/>
      <w:r w:rsidRPr="005806AF">
        <w:t>Catalog</w:t>
      </w:r>
      <w:proofErr w:type="spellEnd"/>
      <w:r w:rsidRPr="005806AF">
        <w:t xml:space="preserve"> → MongoDB</w:t>
      </w:r>
    </w:p>
    <w:p w14:paraId="0E1F56D4" w14:textId="77777777" w:rsidR="005806AF" w:rsidRPr="005806AF" w:rsidRDefault="005806AF">
      <w:pPr>
        <w:numPr>
          <w:ilvl w:val="0"/>
          <w:numId w:val="64"/>
        </w:numPr>
      </w:pPr>
      <w:r w:rsidRPr="005806AF">
        <w:t>Inventory → PostgreSQL</w:t>
      </w:r>
    </w:p>
    <w:p w14:paraId="6352CCD1" w14:textId="77777777" w:rsidR="005806AF" w:rsidRPr="005806AF" w:rsidRDefault="00000000" w:rsidP="005806AF">
      <w:r>
        <w:pict w14:anchorId="531BCE05">
          <v:rect id="_x0000_i1105" style="width:0;height:1.5pt" o:hralign="center" o:hrstd="t" o:hr="t" fillcolor="#a0a0a0" stroked="f"/>
        </w:pict>
      </w:r>
    </w:p>
    <w:p w14:paraId="7A886AE7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How do Microservices communicate with each other?</w:t>
      </w:r>
    </w:p>
    <w:p w14:paraId="5E7A1F38" w14:textId="77777777" w:rsidR="005806AF" w:rsidRPr="005806AF" w:rsidRDefault="005806AF" w:rsidP="005806AF">
      <w:r w:rsidRPr="005806AF">
        <w:t>Two methods:</w:t>
      </w:r>
    </w:p>
    <w:p w14:paraId="0E0C9890" w14:textId="77777777" w:rsidR="005806AF" w:rsidRPr="005806AF" w:rsidRDefault="005806AF" w:rsidP="005806AF">
      <w:r w:rsidRPr="005806AF">
        <w:rPr>
          <w:b/>
          <w:bCs/>
        </w:rPr>
        <w:t>1. Synchronous (Real-time)</w:t>
      </w:r>
    </w:p>
    <w:p w14:paraId="14459166" w14:textId="77777777" w:rsidR="005806AF" w:rsidRPr="005806AF" w:rsidRDefault="005806AF">
      <w:pPr>
        <w:numPr>
          <w:ilvl w:val="0"/>
          <w:numId w:val="65"/>
        </w:numPr>
      </w:pPr>
      <w:r w:rsidRPr="005806AF">
        <w:t>REST</w:t>
      </w:r>
    </w:p>
    <w:p w14:paraId="4BE7BBAA" w14:textId="77777777" w:rsidR="005806AF" w:rsidRPr="005806AF" w:rsidRDefault="005806AF">
      <w:pPr>
        <w:numPr>
          <w:ilvl w:val="0"/>
          <w:numId w:val="65"/>
        </w:numPr>
      </w:pPr>
      <w:r w:rsidRPr="005806AF">
        <w:t>Feign Client</w:t>
      </w:r>
    </w:p>
    <w:p w14:paraId="141738C9" w14:textId="77777777" w:rsidR="005806AF" w:rsidRPr="005806AF" w:rsidRDefault="005806AF">
      <w:pPr>
        <w:numPr>
          <w:ilvl w:val="0"/>
          <w:numId w:val="65"/>
        </w:numPr>
      </w:pPr>
      <w:proofErr w:type="spellStart"/>
      <w:r w:rsidRPr="005806AF">
        <w:t>gRPC</w:t>
      </w:r>
      <w:proofErr w:type="spellEnd"/>
    </w:p>
    <w:p w14:paraId="59EA2A32" w14:textId="77777777" w:rsidR="005806AF" w:rsidRPr="005806AF" w:rsidRDefault="005806AF" w:rsidP="005806AF">
      <w:r w:rsidRPr="005806AF">
        <w:rPr>
          <w:b/>
          <w:bCs/>
        </w:rPr>
        <w:t>2. Asynchronous (Event-driven)</w:t>
      </w:r>
    </w:p>
    <w:p w14:paraId="07619C54" w14:textId="77777777" w:rsidR="005806AF" w:rsidRPr="005806AF" w:rsidRDefault="005806AF">
      <w:pPr>
        <w:numPr>
          <w:ilvl w:val="0"/>
          <w:numId w:val="66"/>
        </w:numPr>
      </w:pPr>
      <w:r w:rsidRPr="005806AF">
        <w:t>Kafka</w:t>
      </w:r>
    </w:p>
    <w:p w14:paraId="46B70607" w14:textId="77777777" w:rsidR="005806AF" w:rsidRPr="005806AF" w:rsidRDefault="005806AF">
      <w:pPr>
        <w:numPr>
          <w:ilvl w:val="0"/>
          <w:numId w:val="66"/>
        </w:numPr>
      </w:pPr>
      <w:r w:rsidRPr="005806AF">
        <w:t>RabbitMQ</w:t>
      </w:r>
    </w:p>
    <w:p w14:paraId="766F0744" w14:textId="77777777" w:rsidR="005806AF" w:rsidRPr="005806AF" w:rsidRDefault="005806AF">
      <w:pPr>
        <w:numPr>
          <w:ilvl w:val="0"/>
          <w:numId w:val="66"/>
        </w:numPr>
      </w:pPr>
      <w:r w:rsidRPr="005806AF">
        <w:t>ActiveMQ</w:t>
      </w:r>
    </w:p>
    <w:p w14:paraId="1C76BBE8" w14:textId="77777777" w:rsidR="005806AF" w:rsidRPr="005806AF" w:rsidRDefault="00000000" w:rsidP="005806AF">
      <w:r>
        <w:pict w14:anchorId="6CBB87B4">
          <v:rect id="_x0000_i1106" style="width:0;height:1.5pt" o:hralign="center" o:hrstd="t" o:hr="t" fillcolor="#a0a0a0" stroked="f"/>
        </w:pict>
      </w:r>
    </w:p>
    <w:p w14:paraId="12138508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Feign Client?</w:t>
      </w:r>
    </w:p>
    <w:p w14:paraId="11E33DE7" w14:textId="77777777" w:rsidR="005806AF" w:rsidRPr="005806AF" w:rsidRDefault="005806AF" w:rsidP="005806AF">
      <w:r w:rsidRPr="005806AF">
        <w:t>Feign is a declarative HTTP client used to call other microservices easily.</w:t>
      </w:r>
    </w:p>
    <w:p w14:paraId="55CA9105" w14:textId="77777777" w:rsidR="005806AF" w:rsidRPr="005806AF" w:rsidRDefault="005806AF" w:rsidP="005806AF">
      <w:r w:rsidRPr="005806AF">
        <w:lastRenderedPageBreak/>
        <w:t>Example:</w:t>
      </w:r>
    </w:p>
    <w:p w14:paraId="572A5F4E" w14:textId="77777777" w:rsidR="005806AF" w:rsidRPr="005806AF" w:rsidRDefault="005806AF" w:rsidP="005806AF">
      <w:r w:rsidRPr="005806AF">
        <w:t>Java</w:t>
      </w:r>
    </w:p>
    <w:p w14:paraId="0F972228" w14:textId="77777777" w:rsidR="005806AF" w:rsidRPr="005806AF" w:rsidRDefault="005806AF" w:rsidP="005806AF">
      <w:r w:rsidRPr="005806AF">
        <w:t>@</w:t>
      </w:r>
      <w:proofErr w:type="gramStart"/>
      <w:r w:rsidRPr="005806AF">
        <w:t>FeignClient(</w:t>
      </w:r>
      <w:proofErr w:type="gramEnd"/>
      <w:r w:rsidRPr="005806AF">
        <w:t>name = "payment-service")</w:t>
      </w:r>
    </w:p>
    <w:p w14:paraId="340624CF" w14:textId="77777777" w:rsidR="005806AF" w:rsidRPr="005806AF" w:rsidRDefault="005806AF" w:rsidP="005806AF">
      <w:r w:rsidRPr="005806AF">
        <w:t xml:space="preserve">public interface </w:t>
      </w:r>
      <w:proofErr w:type="spellStart"/>
      <w:r w:rsidRPr="005806AF">
        <w:t>PaymentClient</w:t>
      </w:r>
      <w:proofErr w:type="spellEnd"/>
      <w:r w:rsidRPr="005806AF">
        <w:t xml:space="preserve"> {</w:t>
      </w:r>
    </w:p>
    <w:p w14:paraId="6ABEEF97" w14:textId="77777777" w:rsidR="005806AF" w:rsidRPr="005806AF" w:rsidRDefault="005806AF" w:rsidP="005806AF">
      <w:r w:rsidRPr="005806AF">
        <w:t>@GetMapping("/payment/status")</w:t>
      </w:r>
    </w:p>
    <w:p w14:paraId="39FA5E41" w14:textId="77777777" w:rsidR="005806AF" w:rsidRPr="005806AF" w:rsidRDefault="005806AF" w:rsidP="005806AF">
      <w:r w:rsidRPr="005806AF">
        <w:t xml:space="preserve">String </w:t>
      </w:r>
      <w:proofErr w:type="spellStart"/>
      <w:proofErr w:type="gramStart"/>
      <w:r w:rsidRPr="005806AF">
        <w:t>getPaymentStatus</w:t>
      </w:r>
      <w:proofErr w:type="spellEnd"/>
      <w:r w:rsidRPr="005806AF">
        <w:t>(</w:t>
      </w:r>
      <w:proofErr w:type="gramEnd"/>
      <w:r w:rsidRPr="005806AF">
        <w:t>);</w:t>
      </w:r>
    </w:p>
    <w:p w14:paraId="54FEBAC1" w14:textId="77777777" w:rsidR="005806AF" w:rsidRPr="005806AF" w:rsidRDefault="005806AF" w:rsidP="005806AF">
      <w:r w:rsidRPr="005806AF">
        <w:t>}</w:t>
      </w:r>
    </w:p>
    <w:p w14:paraId="4B4F6178" w14:textId="77777777" w:rsidR="005806AF" w:rsidRPr="005806AF" w:rsidRDefault="005806AF" w:rsidP="005806AF">
      <w:r w:rsidRPr="005806AF">
        <w:t>Show more lines</w:t>
      </w:r>
    </w:p>
    <w:p w14:paraId="3F5B0CE3" w14:textId="77777777" w:rsidR="005806AF" w:rsidRPr="005806AF" w:rsidRDefault="00000000" w:rsidP="005806AF">
      <w:r>
        <w:pict w14:anchorId="71520830">
          <v:rect id="_x0000_i1107" style="width:0;height:1.5pt" o:hralign="center" o:hrstd="t" o:hr="t" fillcolor="#a0a0a0" stroked="f"/>
        </w:pict>
      </w:r>
    </w:p>
    <w:p w14:paraId="230A4791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Load Balancing in Microservices?</w:t>
      </w:r>
    </w:p>
    <w:p w14:paraId="5C685D1E" w14:textId="77777777" w:rsidR="005806AF" w:rsidRPr="005806AF" w:rsidRDefault="005806AF" w:rsidP="005806AF">
      <w:r w:rsidRPr="005806AF">
        <w:t>Distributing incoming traffic across multiple service instances.</w:t>
      </w:r>
      <w:r w:rsidRPr="005806AF">
        <w:br/>
        <w:t>Tools:</w:t>
      </w:r>
    </w:p>
    <w:p w14:paraId="2AC920C4" w14:textId="77777777" w:rsidR="005806AF" w:rsidRPr="005806AF" w:rsidRDefault="005806AF">
      <w:pPr>
        <w:numPr>
          <w:ilvl w:val="0"/>
          <w:numId w:val="67"/>
        </w:numPr>
      </w:pPr>
      <w:r w:rsidRPr="005806AF">
        <w:t xml:space="preserve">Spring Cloud </w:t>
      </w:r>
      <w:proofErr w:type="spellStart"/>
      <w:r w:rsidRPr="005806AF">
        <w:t>LoadBalancer</w:t>
      </w:r>
      <w:proofErr w:type="spellEnd"/>
    </w:p>
    <w:p w14:paraId="00FAC304" w14:textId="77777777" w:rsidR="005806AF" w:rsidRPr="005806AF" w:rsidRDefault="005806AF">
      <w:pPr>
        <w:numPr>
          <w:ilvl w:val="0"/>
          <w:numId w:val="67"/>
        </w:numPr>
      </w:pPr>
      <w:r w:rsidRPr="005806AF">
        <w:t>Nginx</w:t>
      </w:r>
    </w:p>
    <w:p w14:paraId="2F1832B1" w14:textId="77777777" w:rsidR="005806AF" w:rsidRPr="005806AF" w:rsidRDefault="005806AF">
      <w:pPr>
        <w:numPr>
          <w:ilvl w:val="0"/>
          <w:numId w:val="67"/>
        </w:numPr>
      </w:pPr>
      <w:proofErr w:type="spellStart"/>
      <w:r w:rsidRPr="005806AF">
        <w:t>HAProxy</w:t>
      </w:r>
      <w:proofErr w:type="spellEnd"/>
    </w:p>
    <w:p w14:paraId="4E5D79A8" w14:textId="77777777" w:rsidR="005806AF" w:rsidRPr="005806AF" w:rsidRDefault="00000000" w:rsidP="005806AF">
      <w:r>
        <w:pict w14:anchorId="731106C1">
          <v:rect id="_x0000_i1108" style="width:0;height:1.5pt" o:hralign="center" o:hrstd="t" o:hr="t" fillcolor="#a0a0a0" stroked="f"/>
        </w:pict>
      </w:r>
    </w:p>
    <w:p w14:paraId="731100B3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Circuit Breaker in Microservices?</w:t>
      </w:r>
    </w:p>
    <w:p w14:paraId="6E54D34D" w14:textId="77777777" w:rsidR="005806AF" w:rsidRPr="005806AF" w:rsidRDefault="005806AF" w:rsidP="005806AF">
      <w:r w:rsidRPr="005806AF">
        <w:t xml:space="preserve">Circuit Breaker stops calling a failing service for </w:t>
      </w:r>
      <w:proofErr w:type="gramStart"/>
      <w:r w:rsidRPr="005806AF">
        <w:t>a period of time</w:t>
      </w:r>
      <w:proofErr w:type="gramEnd"/>
      <w:r w:rsidRPr="005806AF">
        <w:t xml:space="preserve"> to prevent cascading failures.</w:t>
      </w:r>
      <w:r w:rsidRPr="005806AF">
        <w:br/>
        <w:t>Implemented using:</w:t>
      </w:r>
    </w:p>
    <w:p w14:paraId="473B2FFA" w14:textId="77777777" w:rsidR="005806AF" w:rsidRPr="005806AF" w:rsidRDefault="005806AF">
      <w:pPr>
        <w:numPr>
          <w:ilvl w:val="0"/>
          <w:numId w:val="68"/>
        </w:numPr>
      </w:pPr>
      <w:r w:rsidRPr="005806AF">
        <w:t>Resilience4j</w:t>
      </w:r>
    </w:p>
    <w:p w14:paraId="44AC5F2A" w14:textId="77777777" w:rsidR="005806AF" w:rsidRPr="005806AF" w:rsidRDefault="005806AF">
      <w:pPr>
        <w:numPr>
          <w:ilvl w:val="0"/>
          <w:numId w:val="68"/>
        </w:numPr>
      </w:pPr>
      <w:r w:rsidRPr="005806AF">
        <w:t>Hystrix</w:t>
      </w:r>
    </w:p>
    <w:p w14:paraId="23CBA3D4" w14:textId="77777777" w:rsidR="005806AF" w:rsidRPr="005806AF" w:rsidRDefault="005806AF" w:rsidP="005806AF">
      <w:r w:rsidRPr="005806AF">
        <w:t>Reason: Increase system stability.</w:t>
      </w:r>
    </w:p>
    <w:p w14:paraId="5658C020" w14:textId="77777777" w:rsidR="005806AF" w:rsidRPr="005806AF" w:rsidRDefault="00000000" w:rsidP="005806AF">
      <w:r>
        <w:pict w14:anchorId="6F3D1AEA">
          <v:rect id="_x0000_i1109" style="width:0;height:1.5pt" o:hralign="center" o:hrstd="t" o:hr="t" fillcolor="#a0a0a0" stroked="f"/>
        </w:pict>
      </w:r>
    </w:p>
    <w:p w14:paraId="25CF69BD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Distributed Logging? Why is it needed?</w:t>
      </w:r>
    </w:p>
    <w:p w14:paraId="21183088" w14:textId="77777777" w:rsidR="005806AF" w:rsidRPr="005806AF" w:rsidRDefault="005806AF" w:rsidP="005806AF">
      <w:r w:rsidRPr="005806AF">
        <w:t>Microservices generate logs in multiple servers, so centralized logging is required.</w:t>
      </w:r>
      <w:r w:rsidRPr="005806AF">
        <w:br/>
        <w:t>Tools:</w:t>
      </w:r>
    </w:p>
    <w:p w14:paraId="380AA613" w14:textId="77777777" w:rsidR="005806AF" w:rsidRPr="005806AF" w:rsidRDefault="005806AF">
      <w:pPr>
        <w:numPr>
          <w:ilvl w:val="0"/>
          <w:numId w:val="69"/>
        </w:numPr>
      </w:pPr>
      <w:r w:rsidRPr="005806AF">
        <w:t>ELK Stack (Elasticsearch, Logstash, Kibana)</w:t>
      </w:r>
    </w:p>
    <w:p w14:paraId="0B920A7C" w14:textId="77777777" w:rsidR="005806AF" w:rsidRPr="005806AF" w:rsidRDefault="005806AF">
      <w:pPr>
        <w:numPr>
          <w:ilvl w:val="0"/>
          <w:numId w:val="69"/>
        </w:numPr>
      </w:pPr>
      <w:r w:rsidRPr="005806AF">
        <w:t>Splunk</w:t>
      </w:r>
    </w:p>
    <w:p w14:paraId="7CA8F9E1" w14:textId="77777777" w:rsidR="005806AF" w:rsidRPr="005806AF" w:rsidRDefault="005806AF">
      <w:pPr>
        <w:numPr>
          <w:ilvl w:val="0"/>
          <w:numId w:val="69"/>
        </w:numPr>
      </w:pPr>
      <w:r w:rsidRPr="005806AF">
        <w:lastRenderedPageBreak/>
        <w:t>Grafana Loki</w:t>
      </w:r>
    </w:p>
    <w:p w14:paraId="79872DD6" w14:textId="77777777" w:rsidR="005806AF" w:rsidRPr="005806AF" w:rsidRDefault="005806AF" w:rsidP="005806AF">
      <w:r w:rsidRPr="005806AF">
        <w:t>Helps trace request flow across services.</w:t>
      </w:r>
    </w:p>
    <w:p w14:paraId="51F669BF" w14:textId="77777777" w:rsidR="005806AF" w:rsidRPr="005806AF" w:rsidRDefault="00000000" w:rsidP="005806AF">
      <w:r>
        <w:pict w14:anchorId="163E6624">
          <v:rect id="_x0000_i1110" style="width:0;height:1.5pt" o:hralign="center" o:hrstd="t" o:hr="t" fillcolor="#a0a0a0" stroked="f"/>
        </w:pict>
      </w:r>
    </w:p>
    <w:p w14:paraId="754399BA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Distributed Tracing?</w:t>
      </w:r>
    </w:p>
    <w:p w14:paraId="3D6D7081" w14:textId="77777777" w:rsidR="005806AF" w:rsidRPr="005806AF" w:rsidRDefault="005806AF" w:rsidP="005806AF">
      <w:r w:rsidRPr="005806AF">
        <w:t>Tracks a request as it travels through multiple microservices.</w:t>
      </w:r>
      <w:r w:rsidRPr="005806AF">
        <w:br/>
        <w:t>Tools:</w:t>
      </w:r>
    </w:p>
    <w:p w14:paraId="2A81C920" w14:textId="77777777" w:rsidR="005806AF" w:rsidRPr="005806AF" w:rsidRDefault="005806AF">
      <w:pPr>
        <w:numPr>
          <w:ilvl w:val="0"/>
          <w:numId w:val="70"/>
        </w:numPr>
      </w:pPr>
      <w:r w:rsidRPr="005806AF">
        <w:t>Zipkin</w:t>
      </w:r>
    </w:p>
    <w:p w14:paraId="500D964F" w14:textId="77777777" w:rsidR="005806AF" w:rsidRPr="005806AF" w:rsidRDefault="005806AF">
      <w:pPr>
        <w:numPr>
          <w:ilvl w:val="0"/>
          <w:numId w:val="70"/>
        </w:numPr>
      </w:pPr>
      <w:r w:rsidRPr="005806AF">
        <w:t>Jaeger</w:t>
      </w:r>
    </w:p>
    <w:p w14:paraId="344C2BB1" w14:textId="77777777" w:rsidR="005806AF" w:rsidRPr="005806AF" w:rsidRDefault="005806AF" w:rsidP="005806AF">
      <w:r w:rsidRPr="005806AF">
        <w:t>Helps detect bottlenecks and errors.</w:t>
      </w:r>
    </w:p>
    <w:p w14:paraId="6934FAB8" w14:textId="77777777" w:rsidR="005806AF" w:rsidRPr="005806AF" w:rsidRDefault="00000000" w:rsidP="005806AF">
      <w:r>
        <w:pict w14:anchorId="72E1328A">
          <v:rect id="_x0000_i1111" style="width:0;height:1.5pt" o:hralign="center" o:hrstd="t" o:hr="t" fillcolor="#a0a0a0" stroked="f"/>
        </w:pict>
      </w:r>
    </w:p>
    <w:p w14:paraId="30834162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the Saga Pattern?</w:t>
      </w:r>
    </w:p>
    <w:p w14:paraId="36700C97" w14:textId="77777777" w:rsidR="005806AF" w:rsidRPr="005806AF" w:rsidRDefault="005806AF" w:rsidP="005806AF">
      <w:r w:rsidRPr="005806AF">
        <w:t>Distributed transaction management in microservices.</w:t>
      </w:r>
      <w:r w:rsidRPr="005806AF">
        <w:br/>
        <w:t>Two types:</w:t>
      </w:r>
    </w:p>
    <w:p w14:paraId="039FDB58" w14:textId="77777777" w:rsidR="005806AF" w:rsidRPr="005806AF" w:rsidRDefault="005806AF">
      <w:pPr>
        <w:numPr>
          <w:ilvl w:val="0"/>
          <w:numId w:val="71"/>
        </w:numPr>
      </w:pPr>
      <w:r w:rsidRPr="005806AF">
        <w:t>Choreography (events)</w:t>
      </w:r>
    </w:p>
    <w:p w14:paraId="26AE7452" w14:textId="77777777" w:rsidR="005806AF" w:rsidRPr="005806AF" w:rsidRDefault="005806AF">
      <w:pPr>
        <w:numPr>
          <w:ilvl w:val="0"/>
          <w:numId w:val="71"/>
        </w:numPr>
      </w:pPr>
      <w:r w:rsidRPr="005806AF">
        <w:t>Orchestration (central coordinator)</w:t>
      </w:r>
    </w:p>
    <w:p w14:paraId="0DB12DDB" w14:textId="77777777" w:rsidR="005806AF" w:rsidRPr="005806AF" w:rsidRDefault="005806AF" w:rsidP="005806AF">
      <w:r w:rsidRPr="005806AF">
        <w:t>Useful when multiple microservices need to maintain data consistency.</w:t>
      </w:r>
    </w:p>
    <w:p w14:paraId="6138E9A6" w14:textId="77777777" w:rsidR="005806AF" w:rsidRPr="005806AF" w:rsidRDefault="00000000" w:rsidP="005806AF">
      <w:r>
        <w:pict w14:anchorId="445CD291">
          <v:rect id="_x0000_i1112" style="width:0;height:1.5pt" o:hralign="center" o:hrstd="t" o:hr="t" fillcolor="#a0a0a0" stroked="f"/>
        </w:pict>
      </w:r>
    </w:p>
    <w:p w14:paraId="5F685CE5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the difference between Orchestration and Choreography in Microservices?</w:t>
      </w:r>
    </w:p>
    <w:p w14:paraId="41C0A3FE" w14:textId="77777777" w:rsidR="005806AF" w:rsidRPr="005806AF" w:rsidRDefault="005806AF" w:rsidP="005806AF">
      <w:r w:rsidRPr="005806AF">
        <w:rPr>
          <w:b/>
          <w:bCs/>
        </w:rPr>
        <w:t>Orchestration:</w:t>
      </w:r>
      <w:r w:rsidRPr="005806AF">
        <w:br/>
        <w:t>A central service controls the workflow.</w:t>
      </w:r>
      <w:r w:rsidRPr="005806AF">
        <w:br/>
        <w:t xml:space="preserve">Easy to </w:t>
      </w:r>
      <w:proofErr w:type="gramStart"/>
      <w:r w:rsidRPr="005806AF">
        <w:t>manage, but</w:t>
      </w:r>
      <w:proofErr w:type="gramEnd"/>
      <w:r w:rsidRPr="005806AF">
        <w:t xml:space="preserve"> creates dependency.</w:t>
      </w:r>
    </w:p>
    <w:p w14:paraId="16602935" w14:textId="77777777" w:rsidR="005806AF" w:rsidRPr="005806AF" w:rsidRDefault="005806AF" w:rsidP="005806AF">
      <w:r w:rsidRPr="005806AF">
        <w:rPr>
          <w:b/>
          <w:bCs/>
        </w:rPr>
        <w:t>Choreography:</w:t>
      </w:r>
      <w:r w:rsidRPr="005806AF">
        <w:br/>
        <w:t>Services communicate using events.</w:t>
      </w:r>
      <w:r w:rsidRPr="005806AF">
        <w:br/>
        <w:t>Fully decoupled, better scalability.</w:t>
      </w:r>
    </w:p>
    <w:p w14:paraId="0219993E" w14:textId="77777777" w:rsidR="005806AF" w:rsidRPr="005806AF" w:rsidRDefault="00000000" w:rsidP="005806AF">
      <w:r>
        <w:pict w14:anchorId="3806D706">
          <v:rect id="_x0000_i1113" style="width:0;height:1.5pt" o:hralign="center" o:hrstd="t" o:hr="t" fillcolor="#a0a0a0" stroked="f"/>
        </w:pict>
      </w:r>
    </w:p>
    <w:p w14:paraId="2B18A1D6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Event-Driven Architecture?</w:t>
      </w:r>
    </w:p>
    <w:p w14:paraId="6B055F11" w14:textId="77777777" w:rsidR="005806AF" w:rsidRPr="005806AF" w:rsidRDefault="005806AF" w:rsidP="005806AF">
      <w:r w:rsidRPr="005806AF">
        <w:t>Microservices communicate using events (Kafka/RabbitMQ).</w:t>
      </w:r>
      <w:r w:rsidRPr="005806AF">
        <w:br/>
        <w:t>Great for:</w:t>
      </w:r>
    </w:p>
    <w:p w14:paraId="481CF53A" w14:textId="77777777" w:rsidR="005806AF" w:rsidRPr="005806AF" w:rsidRDefault="005806AF">
      <w:pPr>
        <w:numPr>
          <w:ilvl w:val="0"/>
          <w:numId w:val="72"/>
        </w:numPr>
      </w:pPr>
      <w:r w:rsidRPr="005806AF">
        <w:t>Asynchronous processing</w:t>
      </w:r>
    </w:p>
    <w:p w14:paraId="19F89B33" w14:textId="77777777" w:rsidR="005806AF" w:rsidRPr="005806AF" w:rsidRDefault="005806AF">
      <w:pPr>
        <w:numPr>
          <w:ilvl w:val="0"/>
          <w:numId w:val="72"/>
        </w:numPr>
      </w:pPr>
      <w:r w:rsidRPr="005806AF">
        <w:t>High throughput</w:t>
      </w:r>
    </w:p>
    <w:p w14:paraId="7166A0EE" w14:textId="77777777" w:rsidR="005806AF" w:rsidRPr="005806AF" w:rsidRDefault="005806AF">
      <w:pPr>
        <w:numPr>
          <w:ilvl w:val="0"/>
          <w:numId w:val="72"/>
        </w:numPr>
      </w:pPr>
      <w:r w:rsidRPr="005806AF">
        <w:lastRenderedPageBreak/>
        <w:t>Real-time updates</w:t>
      </w:r>
    </w:p>
    <w:p w14:paraId="0938CD84" w14:textId="77777777" w:rsidR="005806AF" w:rsidRPr="005806AF" w:rsidRDefault="005806AF" w:rsidP="005806AF">
      <w:r w:rsidRPr="005806AF">
        <w:t>Example:</w:t>
      </w:r>
      <w:r w:rsidRPr="005806AF">
        <w:br/>
        <w:t>Order Service publishes "Order Created" → Payment &amp; Inventory consume it.</w:t>
      </w:r>
    </w:p>
    <w:p w14:paraId="6330E897" w14:textId="77777777" w:rsidR="005806AF" w:rsidRPr="005806AF" w:rsidRDefault="00000000" w:rsidP="005806AF">
      <w:r>
        <w:pict w14:anchorId="7973CC8E">
          <v:rect id="_x0000_i1114" style="width:0;height:1.5pt" o:hralign="center" o:hrstd="t" o:hr="t" fillcolor="#a0a0a0" stroked="f"/>
        </w:pict>
      </w:r>
    </w:p>
    <w:p w14:paraId="6657C610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tools are used in Microservices?</w:t>
      </w:r>
    </w:p>
    <w:p w14:paraId="50565284" w14:textId="77777777" w:rsidR="005806AF" w:rsidRPr="005806AF" w:rsidRDefault="005806AF">
      <w:pPr>
        <w:numPr>
          <w:ilvl w:val="0"/>
          <w:numId w:val="73"/>
        </w:numPr>
      </w:pPr>
      <w:r w:rsidRPr="005806AF">
        <w:rPr>
          <w:b/>
          <w:bCs/>
        </w:rPr>
        <w:t>Spring Boot</w:t>
      </w:r>
      <w:r w:rsidRPr="005806AF">
        <w:t xml:space="preserve"> – Build services</w:t>
      </w:r>
    </w:p>
    <w:p w14:paraId="1AA871B7" w14:textId="77777777" w:rsidR="005806AF" w:rsidRPr="005806AF" w:rsidRDefault="005806AF">
      <w:pPr>
        <w:numPr>
          <w:ilvl w:val="0"/>
          <w:numId w:val="73"/>
        </w:numPr>
      </w:pPr>
      <w:r w:rsidRPr="005806AF">
        <w:rPr>
          <w:b/>
          <w:bCs/>
        </w:rPr>
        <w:t>Spring Cloud</w:t>
      </w:r>
      <w:r w:rsidRPr="005806AF">
        <w:t xml:space="preserve"> – Gateway, Discovery, </w:t>
      </w:r>
      <w:proofErr w:type="spellStart"/>
      <w:r w:rsidRPr="005806AF">
        <w:t>LoadBalancing</w:t>
      </w:r>
      <w:proofErr w:type="spellEnd"/>
    </w:p>
    <w:p w14:paraId="4B1F3233" w14:textId="77777777" w:rsidR="005806AF" w:rsidRPr="005806AF" w:rsidRDefault="005806AF">
      <w:pPr>
        <w:numPr>
          <w:ilvl w:val="0"/>
          <w:numId w:val="73"/>
        </w:numPr>
      </w:pPr>
      <w:r w:rsidRPr="005806AF">
        <w:rPr>
          <w:b/>
          <w:bCs/>
        </w:rPr>
        <w:t>Kafka/RabbitMQ</w:t>
      </w:r>
      <w:r w:rsidRPr="005806AF">
        <w:t xml:space="preserve"> – Messaging</w:t>
      </w:r>
    </w:p>
    <w:p w14:paraId="06D5BBA0" w14:textId="77777777" w:rsidR="005806AF" w:rsidRPr="005806AF" w:rsidRDefault="005806AF">
      <w:pPr>
        <w:numPr>
          <w:ilvl w:val="0"/>
          <w:numId w:val="73"/>
        </w:numPr>
      </w:pPr>
      <w:r w:rsidRPr="005806AF">
        <w:rPr>
          <w:b/>
          <w:bCs/>
        </w:rPr>
        <w:t>Eureka</w:t>
      </w:r>
      <w:r w:rsidRPr="005806AF">
        <w:t xml:space="preserve"> – Service discovery</w:t>
      </w:r>
    </w:p>
    <w:p w14:paraId="508BAE95" w14:textId="77777777" w:rsidR="005806AF" w:rsidRPr="005806AF" w:rsidRDefault="005806AF">
      <w:pPr>
        <w:numPr>
          <w:ilvl w:val="0"/>
          <w:numId w:val="73"/>
        </w:numPr>
      </w:pPr>
      <w:r w:rsidRPr="005806AF">
        <w:rPr>
          <w:b/>
          <w:bCs/>
        </w:rPr>
        <w:t>Docker/Kubernetes</w:t>
      </w:r>
      <w:r w:rsidRPr="005806AF">
        <w:t xml:space="preserve"> – Deployment</w:t>
      </w:r>
    </w:p>
    <w:p w14:paraId="19B57295" w14:textId="77777777" w:rsidR="005806AF" w:rsidRPr="005806AF" w:rsidRDefault="005806AF">
      <w:pPr>
        <w:numPr>
          <w:ilvl w:val="0"/>
          <w:numId w:val="73"/>
        </w:numPr>
      </w:pPr>
      <w:r w:rsidRPr="005806AF">
        <w:rPr>
          <w:b/>
          <w:bCs/>
        </w:rPr>
        <w:t>ELK</w:t>
      </w:r>
      <w:r w:rsidRPr="005806AF">
        <w:t xml:space="preserve"> – Logging</w:t>
      </w:r>
    </w:p>
    <w:p w14:paraId="60F9798C" w14:textId="77777777" w:rsidR="005806AF" w:rsidRPr="005806AF" w:rsidRDefault="005806AF">
      <w:pPr>
        <w:numPr>
          <w:ilvl w:val="0"/>
          <w:numId w:val="73"/>
        </w:numPr>
      </w:pPr>
      <w:r w:rsidRPr="005806AF">
        <w:rPr>
          <w:b/>
          <w:bCs/>
        </w:rPr>
        <w:t>Resilience4j</w:t>
      </w:r>
      <w:r w:rsidRPr="005806AF">
        <w:t xml:space="preserve"> – Circuit breaker</w:t>
      </w:r>
    </w:p>
    <w:p w14:paraId="5DB8CB45" w14:textId="77777777" w:rsidR="005806AF" w:rsidRPr="005806AF" w:rsidRDefault="00000000" w:rsidP="005806AF">
      <w:r>
        <w:pict w14:anchorId="6A7B5972">
          <v:rect id="_x0000_i1115" style="width:0;height:1.5pt" o:hralign="center" o:hrstd="t" o:hr="t" fillcolor="#a0a0a0" stroked="f"/>
        </w:pict>
      </w:r>
    </w:p>
    <w:p w14:paraId="155B06FC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are the challenges in Microservices?</w:t>
      </w:r>
    </w:p>
    <w:p w14:paraId="6027C11E" w14:textId="77777777" w:rsidR="005806AF" w:rsidRPr="005806AF" w:rsidRDefault="005806AF">
      <w:pPr>
        <w:numPr>
          <w:ilvl w:val="0"/>
          <w:numId w:val="74"/>
        </w:numPr>
      </w:pPr>
      <w:r w:rsidRPr="005806AF">
        <w:t>Complex communication</w:t>
      </w:r>
    </w:p>
    <w:p w14:paraId="7028985A" w14:textId="77777777" w:rsidR="005806AF" w:rsidRPr="005806AF" w:rsidRDefault="005806AF">
      <w:pPr>
        <w:numPr>
          <w:ilvl w:val="0"/>
          <w:numId w:val="74"/>
        </w:numPr>
      </w:pPr>
      <w:r w:rsidRPr="005806AF">
        <w:t>Distributed transactions</w:t>
      </w:r>
    </w:p>
    <w:p w14:paraId="6069A995" w14:textId="77777777" w:rsidR="005806AF" w:rsidRPr="005806AF" w:rsidRDefault="005806AF">
      <w:pPr>
        <w:numPr>
          <w:ilvl w:val="0"/>
          <w:numId w:val="74"/>
        </w:numPr>
      </w:pPr>
      <w:r w:rsidRPr="005806AF">
        <w:t>Logging and tracing</w:t>
      </w:r>
    </w:p>
    <w:p w14:paraId="509BA0C1" w14:textId="77777777" w:rsidR="005806AF" w:rsidRPr="005806AF" w:rsidRDefault="005806AF">
      <w:pPr>
        <w:numPr>
          <w:ilvl w:val="0"/>
          <w:numId w:val="74"/>
        </w:numPr>
      </w:pPr>
      <w:r w:rsidRPr="005806AF">
        <w:t>Versioning</w:t>
      </w:r>
    </w:p>
    <w:p w14:paraId="7D72EDF7" w14:textId="77777777" w:rsidR="005806AF" w:rsidRPr="005806AF" w:rsidRDefault="005806AF">
      <w:pPr>
        <w:numPr>
          <w:ilvl w:val="0"/>
          <w:numId w:val="74"/>
        </w:numPr>
      </w:pPr>
      <w:r w:rsidRPr="005806AF">
        <w:t>Deployment complexity</w:t>
      </w:r>
    </w:p>
    <w:p w14:paraId="3D20257A" w14:textId="77777777" w:rsidR="005806AF" w:rsidRPr="005806AF" w:rsidRDefault="005806AF">
      <w:pPr>
        <w:numPr>
          <w:ilvl w:val="0"/>
          <w:numId w:val="74"/>
        </w:numPr>
      </w:pPr>
      <w:r w:rsidRPr="005806AF">
        <w:t>Monitoring</w:t>
      </w:r>
    </w:p>
    <w:p w14:paraId="154A7FD5" w14:textId="77777777" w:rsidR="005806AF" w:rsidRPr="005806AF" w:rsidRDefault="00000000" w:rsidP="005806AF">
      <w:r>
        <w:pict w14:anchorId="19235FFB">
          <v:rect id="_x0000_i1116" style="width:0;height:1.5pt" o:hralign="center" o:hrstd="t" o:hr="t" fillcolor="#a0a0a0" stroked="f"/>
        </w:pict>
      </w:r>
    </w:p>
    <w:p w14:paraId="6616BEEE" w14:textId="77777777" w:rsidR="005806AF" w:rsidRPr="005806AF" w:rsidRDefault="005806AF" w:rsidP="005806AF">
      <w:pPr>
        <w:rPr>
          <w:b/>
          <w:bCs/>
        </w:rPr>
      </w:pPr>
      <w:r w:rsidRPr="005806AF">
        <w:rPr>
          <w:b/>
          <w:bCs/>
        </w:rPr>
        <w:t>What is Containerization and why use it in Microservices?</w:t>
      </w:r>
    </w:p>
    <w:p w14:paraId="11A7A547" w14:textId="77777777" w:rsidR="005806AF" w:rsidRPr="005806AF" w:rsidRDefault="005806AF" w:rsidP="005806AF">
      <w:r w:rsidRPr="005806AF">
        <w:t>Containerization (Docker) packages the microservice with all dependencies.</w:t>
      </w:r>
    </w:p>
    <w:p w14:paraId="677C4F16" w14:textId="77777777" w:rsidR="005806AF" w:rsidRPr="005806AF" w:rsidRDefault="005806AF" w:rsidP="005806AF">
      <w:r w:rsidRPr="005806AF">
        <w:t>Benefits:</w:t>
      </w:r>
    </w:p>
    <w:p w14:paraId="26F2E4F9" w14:textId="77777777" w:rsidR="005806AF" w:rsidRPr="005806AF" w:rsidRDefault="005806AF">
      <w:pPr>
        <w:numPr>
          <w:ilvl w:val="0"/>
          <w:numId w:val="75"/>
        </w:numPr>
      </w:pPr>
      <w:r w:rsidRPr="005806AF">
        <w:t>Portable</w:t>
      </w:r>
    </w:p>
    <w:p w14:paraId="4F46E019" w14:textId="77777777" w:rsidR="005806AF" w:rsidRPr="005806AF" w:rsidRDefault="005806AF">
      <w:pPr>
        <w:numPr>
          <w:ilvl w:val="0"/>
          <w:numId w:val="75"/>
        </w:numPr>
      </w:pPr>
      <w:r w:rsidRPr="005806AF">
        <w:t>Lightweight</w:t>
      </w:r>
    </w:p>
    <w:p w14:paraId="6D100F66" w14:textId="77777777" w:rsidR="005806AF" w:rsidRPr="005806AF" w:rsidRDefault="005806AF">
      <w:pPr>
        <w:numPr>
          <w:ilvl w:val="0"/>
          <w:numId w:val="75"/>
        </w:numPr>
      </w:pPr>
      <w:r w:rsidRPr="005806AF">
        <w:t>Faster deployments</w:t>
      </w:r>
    </w:p>
    <w:p w14:paraId="1C2BA09C" w14:textId="77777777" w:rsidR="005806AF" w:rsidRPr="005806AF" w:rsidRDefault="005806AF">
      <w:pPr>
        <w:numPr>
          <w:ilvl w:val="0"/>
          <w:numId w:val="75"/>
        </w:numPr>
      </w:pPr>
      <w:r w:rsidRPr="005806AF">
        <w:t>Works perfectly with Kubernetes</w:t>
      </w:r>
    </w:p>
    <w:p w14:paraId="50BD5185" w14:textId="77777777" w:rsidR="005806AF" w:rsidRPr="005806AF" w:rsidRDefault="005806AF">
      <w:pPr>
        <w:numPr>
          <w:ilvl w:val="0"/>
          <w:numId w:val="75"/>
        </w:numPr>
      </w:pPr>
      <w:r w:rsidRPr="005806AF">
        <w:lastRenderedPageBreak/>
        <w:t>Ensures consistent environment</w:t>
      </w:r>
    </w:p>
    <w:p w14:paraId="2197B732" w14:textId="77777777" w:rsidR="00130C3E" w:rsidRPr="00130C3E" w:rsidRDefault="00130C3E" w:rsidP="005806AF">
      <w:pPr>
        <w:pBdr>
          <w:bottom w:val="single" w:sz="4" w:space="1" w:color="auto"/>
        </w:pBdr>
      </w:pPr>
    </w:p>
    <w:sectPr w:rsidR="00130C3E" w:rsidRPr="00130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C5E"/>
    <w:multiLevelType w:val="multilevel"/>
    <w:tmpl w:val="603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854"/>
    <w:multiLevelType w:val="multilevel"/>
    <w:tmpl w:val="ECA4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A21"/>
    <w:multiLevelType w:val="multilevel"/>
    <w:tmpl w:val="3D8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45A97"/>
    <w:multiLevelType w:val="multilevel"/>
    <w:tmpl w:val="2DB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1017E"/>
    <w:multiLevelType w:val="multilevel"/>
    <w:tmpl w:val="CDE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A4AF8"/>
    <w:multiLevelType w:val="multilevel"/>
    <w:tmpl w:val="B61C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B0C12"/>
    <w:multiLevelType w:val="multilevel"/>
    <w:tmpl w:val="6AF2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03DA5"/>
    <w:multiLevelType w:val="multilevel"/>
    <w:tmpl w:val="2AC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F4E93"/>
    <w:multiLevelType w:val="multilevel"/>
    <w:tmpl w:val="4B6C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20071"/>
    <w:multiLevelType w:val="multilevel"/>
    <w:tmpl w:val="597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D62DC"/>
    <w:multiLevelType w:val="multilevel"/>
    <w:tmpl w:val="BEE0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D022A"/>
    <w:multiLevelType w:val="multilevel"/>
    <w:tmpl w:val="7902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64427"/>
    <w:multiLevelType w:val="multilevel"/>
    <w:tmpl w:val="B75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A6276"/>
    <w:multiLevelType w:val="multilevel"/>
    <w:tmpl w:val="0C3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E1CD0"/>
    <w:multiLevelType w:val="multilevel"/>
    <w:tmpl w:val="2F3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06C3B"/>
    <w:multiLevelType w:val="multilevel"/>
    <w:tmpl w:val="C99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6239A"/>
    <w:multiLevelType w:val="multilevel"/>
    <w:tmpl w:val="164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36ECD"/>
    <w:multiLevelType w:val="multilevel"/>
    <w:tmpl w:val="E28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B7F7F"/>
    <w:multiLevelType w:val="multilevel"/>
    <w:tmpl w:val="EC7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659DB"/>
    <w:multiLevelType w:val="multilevel"/>
    <w:tmpl w:val="BB1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B114E"/>
    <w:multiLevelType w:val="multilevel"/>
    <w:tmpl w:val="319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92D47"/>
    <w:multiLevelType w:val="multilevel"/>
    <w:tmpl w:val="53A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262A4"/>
    <w:multiLevelType w:val="multilevel"/>
    <w:tmpl w:val="16DA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C11E17"/>
    <w:multiLevelType w:val="multilevel"/>
    <w:tmpl w:val="19B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B6571"/>
    <w:multiLevelType w:val="multilevel"/>
    <w:tmpl w:val="EED4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55841"/>
    <w:multiLevelType w:val="multilevel"/>
    <w:tmpl w:val="087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F70655"/>
    <w:multiLevelType w:val="multilevel"/>
    <w:tmpl w:val="3876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E3728"/>
    <w:multiLevelType w:val="multilevel"/>
    <w:tmpl w:val="807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C5437"/>
    <w:multiLevelType w:val="multilevel"/>
    <w:tmpl w:val="323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2F2FC1"/>
    <w:multiLevelType w:val="multilevel"/>
    <w:tmpl w:val="650A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06DC9"/>
    <w:multiLevelType w:val="multilevel"/>
    <w:tmpl w:val="F13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181DAB"/>
    <w:multiLevelType w:val="multilevel"/>
    <w:tmpl w:val="ACE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4D1EA0"/>
    <w:multiLevelType w:val="multilevel"/>
    <w:tmpl w:val="328A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B34B47"/>
    <w:multiLevelType w:val="multilevel"/>
    <w:tmpl w:val="412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F3402B"/>
    <w:multiLevelType w:val="multilevel"/>
    <w:tmpl w:val="FB90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9236D"/>
    <w:multiLevelType w:val="multilevel"/>
    <w:tmpl w:val="8C98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2273D6"/>
    <w:multiLevelType w:val="multilevel"/>
    <w:tmpl w:val="6F2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936CFC"/>
    <w:multiLevelType w:val="multilevel"/>
    <w:tmpl w:val="8AC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FE38D0"/>
    <w:multiLevelType w:val="multilevel"/>
    <w:tmpl w:val="A6F6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791504"/>
    <w:multiLevelType w:val="multilevel"/>
    <w:tmpl w:val="F5C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4C349E"/>
    <w:multiLevelType w:val="multilevel"/>
    <w:tmpl w:val="AD9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B5396B"/>
    <w:multiLevelType w:val="multilevel"/>
    <w:tmpl w:val="F19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4F6697"/>
    <w:multiLevelType w:val="multilevel"/>
    <w:tmpl w:val="D556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8348B7"/>
    <w:multiLevelType w:val="multilevel"/>
    <w:tmpl w:val="C68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92302"/>
    <w:multiLevelType w:val="multilevel"/>
    <w:tmpl w:val="784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343B5D"/>
    <w:multiLevelType w:val="multilevel"/>
    <w:tmpl w:val="2F4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F72703"/>
    <w:multiLevelType w:val="multilevel"/>
    <w:tmpl w:val="D5B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315DA9"/>
    <w:multiLevelType w:val="multilevel"/>
    <w:tmpl w:val="ABA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6841B1"/>
    <w:multiLevelType w:val="multilevel"/>
    <w:tmpl w:val="EDB0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D04E51"/>
    <w:multiLevelType w:val="multilevel"/>
    <w:tmpl w:val="6104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515F7"/>
    <w:multiLevelType w:val="multilevel"/>
    <w:tmpl w:val="9BAC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7D45C5"/>
    <w:multiLevelType w:val="multilevel"/>
    <w:tmpl w:val="C6DA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BC288A"/>
    <w:multiLevelType w:val="multilevel"/>
    <w:tmpl w:val="FC34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58719B"/>
    <w:multiLevelType w:val="multilevel"/>
    <w:tmpl w:val="3600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B3223D"/>
    <w:multiLevelType w:val="multilevel"/>
    <w:tmpl w:val="6A6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D92452"/>
    <w:multiLevelType w:val="multilevel"/>
    <w:tmpl w:val="165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3B3DE2"/>
    <w:multiLevelType w:val="multilevel"/>
    <w:tmpl w:val="8B0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765B70"/>
    <w:multiLevelType w:val="multilevel"/>
    <w:tmpl w:val="30BE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816234"/>
    <w:multiLevelType w:val="multilevel"/>
    <w:tmpl w:val="444C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9E20D9"/>
    <w:multiLevelType w:val="multilevel"/>
    <w:tmpl w:val="AF5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441D84"/>
    <w:multiLevelType w:val="multilevel"/>
    <w:tmpl w:val="237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001ED8"/>
    <w:multiLevelType w:val="multilevel"/>
    <w:tmpl w:val="F53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36234E"/>
    <w:multiLevelType w:val="multilevel"/>
    <w:tmpl w:val="1C0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8877EA"/>
    <w:multiLevelType w:val="multilevel"/>
    <w:tmpl w:val="4000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CE05F9"/>
    <w:multiLevelType w:val="multilevel"/>
    <w:tmpl w:val="9876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3A01C5"/>
    <w:multiLevelType w:val="multilevel"/>
    <w:tmpl w:val="48D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BD120E"/>
    <w:multiLevelType w:val="multilevel"/>
    <w:tmpl w:val="BE0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820F66"/>
    <w:multiLevelType w:val="multilevel"/>
    <w:tmpl w:val="DC8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D71DB1"/>
    <w:multiLevelType w:val="multilevel"/>
    <w:tmpl w:val="ADA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E35A55"/>
    <w:multiLevelType w:val="multilevel"/>
    <w:tmpl w:val="8CA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736CF6"/>
    <w:multiLevelType w:val="multilevel"/>
    <w:tmpl w:val="D174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387612"/>
    <w:multiLevelType w:val="multilevel"/>
    <w:tmpl w:val="AA68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723191"/>
    <w:multiLevelType w:val="multilevel"/>
    <w:tmpl w:val="7E9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3D7CDE"/>
    <w:multiLevelType w:val="multilevel"/>
    <w:tmpl w:val="367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800747"/>
    <w:multiLevelType w:val="multilevel"/>
    <w:tmpl w:val="D18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401263">
    <w:abstractNumId w:val="67"/>
  </w:num>
  <w:num w:numId="2" w16cid:durableId="824132095">
    <w:abstractNumId w:val="27"/>
  </w:num>
  <w:num w:numId="3" w16cid:durableId="469326661">
    <w:abstractNumId w:val="17"/>
  </w:num>
  <w:num w:numId="4" w16cid:durableId="580410127">
    <w:abstractNumId w:val="20"/>
  </w:num>
  <w:num w:numId="5" w16cid:durableId="698120799">
    <w:abstractNumId w:val="19"/>
  </w:num>
  <w:num w:numId="6" w16cid:durableId="1689790131">
    <w:abstractNumId w:val="48"/>
  </w:num>
  <w:num w:numId="7" w16cid:durableId="1418361211">
    <w:abstractNumId w:val="61"/>
  </w:num>
  <w:num w:numId="8" w16cid:durableId="1428885995">
    <w:abstractNumId w:val="33"/>
  </w:num>
  <w:num w:numId="9" w16cid:durableId="1471095440">
    <w:abstractNumId w:val="4"/>
  </w:num>
  <w:num w:numId="10" w16cid:durableId="2108846000">
    <w:abstractNumId w:val="23"/>
  </w:num>
  <w:num w:numId="11" w16cid:durableId="904921736">
    <w:abstractNumId w:val="68"/>
  </w:num>
  <w:num w:numId="12" w16cid:durableId="1441415174">
    <w:abstractNumId w:val="52"/>
  </w:num>
  <w:num w:numId="13" w16cid:durableId="480080280">
    <w:abstractNumId w:val="72"/>
  </w:num>
  <w:num w:numId="14" w16cid:durableId="1316060573">
    <w:abstractNumId w:val="14"/>
  </w:num>
  <w:num w:numId="15" w16cid:durableId="1541743171">
    <w:abstractNumId w:val="34"/>
  </w:num>
  <w:num w:numId="16" w16cid:durableId="696736427">
    <w:abstractNumId w:val="8"/>
  </w:num>
  <w:num w:numId="17" w16cid:durableId="1770471278">
    <w:abstractNumId w:val="10"/>
  </w:num>
  <w:num w:numId="18" w16cid:durableId="1015379163">
    <w:abstractNumId w:val="18"/>
  </w:num>
  <w:num w:numId="19" w16cid:durableId="1192453681">
    <w:abstractNumId w:val="38"/>
  </w:num>
  <w:num w:numId="20" w16cid:durableId="37051173">
    <w:abstractNumId w:val="30"/>
  </w:num>
  <w:num w:numId="21" w16cid:durableId="2065567581">
    <w:abstractNumId w:val="49"/>
  </w:num>
  <w:num w:numId="22" w16cid:durableId="203635100">
    <w:abstractNumId w:val="15"/>
  </w:num>
  <w:num w:numId="23" w16cid:durableId="87190999">
    <w:abstractNumId w:val="45"/>
  </w:num>
  <w:num w:numId="24" w16cid:durableId="1999730358">
    <w:abstractNumId w:val="16"/>
  </w:num>
  <w:num w:numId="25" w16cid:durableId="1302927072">
    <w:abstractNumId w:val="66"/>
  </w:num>
  <w:num w:numId="26" w16cid:durableId="1594433786">
    <w:abstractNumId w:val="36"/>
  </w:num>
  <w:num w:numId="27" w16cid:durableId="1566599001">
    <w:abstractNumId w:val="50"/>
  </w:num>
  <w:num w:numId="28" w16cid:durableId="1550533922">
    <w:abstractNumId w:val="2"/>
  </w:num>
  <w:num w:numId="29" w16cid:durableId="1931690989">
    <w:abstractNumId w:val="53"/>
  </w:num>
  <w:num w:numId="30" w16cid:durableId="67457954">
    <w:abstractNumId w:val="40"/>
  </w:num>
  <w:num w:numId="31" w16cid:durableId="2132092729">
    <w:abstractNumId w:val="42"/>
  </w:num>
  <w:num w:numId="32" w16cid:durableId="604458630">
    <w:abstractNumId w:val="60"/>
  </w:num>
  <w:num w:numId="33" w16cid:durableId="1913076232">
    <w:abstractNumId w:val="26"/>
  </w:num>
  <w:num w:numId="34" w16cid:durableId="496114933">
    <w:abstractNumId w:val="71"/>
  </w:num>
  <w:num w:numId="35" w16cid:durableId="134296885">
    <w:abstractNumId w:val="5"/>
  </w:num>
  <w:num w:numId="36" w16cid:durableId="882789303">
    <w:abstractNumId w:val="7"/>
  </w:num>
  <w:num w:numId="37" w16cid:durableId="19283644">
    <w:abstractNumId w:val="63"/>
  </w:num>
  <w:num w:numId="38" w16cid:durableId="1325161341">
    <w:abstractNumId w:val="74"/>
  </w:num>
  <w:num w:numId="39" w16cid:durableId="1169638784">
    <w:abstractNumId w:val="11"/>
  </w:num>
  <w:num w:numId="40" w16cid:durableId="1493519261">
    <w:abstractNumId w:val="1"/>
  </w:num>
  <w:num w:numId="41" w16cid:durableId="1393967014">
    <w:abstractNumId w:val="12"/>
  </w:num>
  <w:num w:numId="42" w16cid:durableId="1820464006">
    <w:abstractNumId w:val="69"/>
  </w:num>
  <w:num w:numId="43" w16cid:durableId="232858519">
    <w:abstractNumId w:val="21"/>
  </w:num>
  <w:num w:numId="44" w16cid:durableId="1555389234">
    <w:abstractNumId w:val="3"/>
  </w:num>
  <w:num w:numId="45" w16cid:durableId="1701465813">
    <w:abstractNumId w:val="62"/>
  </w:num>
  <w:num w:numId="46" w16cid:durableId="317809749">
    <w:abstractNumId w:val="0"/>
  </w:num>
  <w:num w:numId="47" w16cid:durableId="607010171">
    <w:abstractNumId w:val="55"/>
  </w:num>
  <w:num w:numId="48" w16cid:durableId="480542157">
    <w:abstractNumId w:val="44"/>
  </w:num>
  <w:num w:numId="49" w16cid:durableId="1058433102">
    <w:abstractNumId w:val="59"/>
  </w:num>
  <w:num w:numId="50" w16cid:durableId="1331905622">
    <w:abstractNumId w:val="43"/>
  </w:num>
  <w:num w:numId="51" w16cid:durableId="1566641761">
    <w:abstractNumId w:val="64"/>
  </w:num>
  <w:num w:numId="52" w16cid:durableId="107968451">
    <w:abstractNumId w:val="41"/>
  </w:num>
  <w:num w:numId="53" w16cid:durableId="792557051">
    <w:abstractNumId w:val="39"/>
  </w:num>
  <w:num w:numId="54" w16cid:durableId="1758478084">
    <w:abstractNumId w:val="57"/>
  </w:num>
  <w:num w:numId="55" w16cid:durableId="1109199410">
    <w:abstractNumId w:val="46"/>
  </w:num>
  <w:num w:numId="56" w16cid:durableId="165902063">
    <w:abstractNumId w:val="54"/>
  </w:num>
  <w:num w:numId="57" w16cid:durableId="627055808">
    <w:abstractNumId w:val="65"/>
  </w:num>
  <w:num w:numId="58" w16cid:durableId="648170562">
    <w:abstractNumId w:val="51"/>
  </w:num>
  <w:num w:numId="59" w16cid:durableId="1350520317">
    <w:abstractNumId w:val="29"/>
  </w:num>
  <w:num w:numId="60" w16cid:durableId="1165241314">
    <w:abstractNumId w:val="28"/>
  </w:num>
  <w:num w:numId="61" w16cid:durableId="299193090">
    <w:abstractNumId w:val="32"/>
  </w:num>
  <w:num w:numId="62" w16cid:durableId="580145579">
    <w:abstractNumId w:val="24"/>
  </w:num>
  <w:num w:numId="63" w16cid:durableId="1294096389">
    <w:abstractNumId w:val="56"/>
  </w:num>
  <w:num w:numId="64" w16cid:durableId="808400587">
    <w:abstractNumId w:val="9"/>
  </w:num>
  <w:num w:numId="65" w16cid:durableId="1370032469">
    <w:abstractNumId w:val="37"/>
  </w:num>
  <w:num w:numId="66" w16cid:durableId="1173105130">
    <w:abstractNumId w:val="22"/>
  </w:num>
  <w:num w:numId="67" w16cid:durableId="2147115053">
    <w:abstractNumId w:val="35"/>
  </w:num>
  <w:num w:numId="68" w16cid:durableId="429546429">
    <w:abstractNumId w:val="58"/>
  </w:num>
  <w:num w:numId="69" w16cid:durableId="999574225">
    <w:abstractNumId w:val="31"/>
  </w:num>
  <w:num w:numId="70" w16cid:durableId="1346902023">
    <w:abstractNumId w:val="70"/>
  </w:num>
  <w:num w:numId="71" w16cid:durableId="617755495">
    <w:abstractNumId w:val="73"/>
  </w:num>
  <w:num w:numId="72" w16cid:durableId="1925261085">
    <w:abstractNumId w:val="25"/>
  </w:num>
  <w:num w:numId="73" w16cid:durableId="2128157951">
    <w:abstractNumId w:val="47"/>
  </w:num>
  <w:num w:numId="74" w16cid:durableId="803277390">
    <w:abstractNumId w:val="13"/>
  </w:num>
  <w:num w:numId="75" w16cid:durableId="1760441352">
    <w:abstractNumId w:val="6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92"/>
    <w:rsid w:val="00093C81"/>
    <w:rsid w:val="00130C3E"/>
    <w:rsid w:val="00280BAB"/>
    <w:rsid w:val="003B7B88"/>
    <w:rsid w:val="00457092"/>
    <w:rsid w:val="005806AF"/>
    <w:rsid w:val="008E5D14"/>
    <w:rsid w:val="00A02277"/>
    <w:rsid w:val="00A97079"/>
    <w:rsid w:val="00BB1DC6"/>
    <w:rsid w:val="00CD1D3C"/>
    <w:rsid w:val="00F870DA"/>
    <w:rsid w:val="05BD2281"/>
    <w:rsid w:val="18ACD8B7"/>
    <w:rsid w:val="199A75B8"/>
    <w:rsid w:val="5B611409"/>
    <w:rsid w:val="69DD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F49D"/>
  <w15:chartTrackingRefBased/>
  <w15:docId w15:val="{50CF1DB9-703E-40E7-B57A-D994787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30</Pages>
  <Words>3386</Words>
  <Characters>19302</Characters>
  <Application>Microsoft Office Word</Application>
  <DocSecurity>0</DocSecurity>
  <Lines>160</Lines>
  <Paragraphs>45</Paragraphs>
  <ScaleCrop>false</ScaleCrop>
  <Company/>
  <LinksUpToDate>false</LinksUpToDate>
  <CharactersWithSpaces>22643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Verma, Avnish</dc:creator>
  <cp:keywords/>
  <dc:description/>
  <cp:lastModifiedBy>Faizaan Ali, Shaik Muhammed Faizaan</cp:lastModifiedBy>
  <cp:revision>9</cp:revision>
  <dcterms:created xsi:type="dcterms:W3CDTF">2026-02-02T10:18:00Z</dcterms:created>
  <dcterms:modified xsi:type="dcterms:W3CDTF">2026-07-01T02:14:00Z</dcterms:modified>
</cp:coreProperties>
</file>