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1561" w14:textId="77777777" w:rsidR="00860B2B" w:rsidRPr="00860B2B" w:rsidRDefault="00860B2B" w:rsidP="00E82C85">
      <w:pPr>
        <w:tabs>
          <w:tab w:val="left" w:pos="3840"/>
        </w:tabs>
        <w:rPr>
          <w:b/>
          <w:bCs/>
          <w:u w:val="single"/>
        </w:rPr>
      </w:pPr>
      <w:r w:rsidRPr="00860B2B">
        <w:rPr>
          <w:b/>
          <w:bCs/>
          <w:u w:val="single"/>
        </w:rPr>
        <w:t>Customers list..</w:t>
      </w:r>
    </w:p>
    <w:p w14:paraId="29453152" w14:textId="319B4579" w:rsidR="00860B2B" w:rsidRDefault="00860B2B" w:rsidP="00E82C85">
      <w:pPr>
        <w:tabs>
          <w:tab w:val="left" w:pos="3840"/>
        </w:tabs>
      </w:pPr>
      <w:r>
        <w:t>”WEBSITE”-not needed when clicked on the create button it will go to add new customer page</w:t>
      </w:r>
    </w:p>
    <w:p w14:paraId="2CC5115F" w14:textId="7B325FE7" w:rsidR="00860B2B" w:rsidRDefault="00860B2B" w:rsidP="00E82C85">
      <w:pPr>
        <w:tabs>
          <w:tab w:val="left" w:pos="3840"/>
        </w:tabs>
      </w:pPr>
      <w:r>
        <w:t>In action there will be three button, one for view,edit and delete</w:t>
      </w:r>
    </w:p>
    <w:p w14:paraId="0D1EFFF2" w14:textId="56960F36" w:rsidR="00C714D2" w:rsidRDefault="00860B2B" w:rsidP="00E82C85">
      <w:pPr>
        <w:tabs>
          <w:tab w:val="left" w:pos="3840"/>
        </w:tabs>
      </w:pPr>
      <w:r w:rsidRPr="00860B2B">
        <w:drawing>
          <wp:inline distT="0" distB="0" distL="0" distR="0" wp14:anchorId="421C1414" wp14:editId="1E24F2F0">
            <wp:extent cx="7199630" cy="348488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72D7" w14:textId="24843FCE" w:rsidR="00860B2B" w:rsidRDefault="00860B2B" w:rsidP="00E82C85">
      <w:pPr>
        <w:tabs>
          <w:tab w:val="left" w:pos="3840"/>
        </w:tabs>
        <w:rPr>
          <w:b/>
          <w:bCs/>
          <w:u w:val="single"/>
        </w:rPr>
      </w:pPr>
      <w:r w:rsidRPr="00860B2B">
        <w:rPr>
          <w:b/>
          <w:bCs/>
          <w:u w:val="single"/>
        </w:rPr>
        <w:t>Transaction page</w:t>
      </w:r>
    </w:p>
    <w:p w14:paraId="00908294" w14:textId="7154045F" w:rsidR="006700D8" w:rsidRPr="006700D8" w:rsidRDefault="00124EF3" w:rsidP="00E82C85">
      <w:pPr>
        <w:tabs>
          <w:tab w:val="left" w:pos="3840"/>
        </w:tabs>
      </w:pPr>
      <w:r>
        <w:t>Ekhane account” lkha ta thkbena..invoice no. thkbe, reference lgbena</w:t>
      </w:r>
    </w:p>
    <w:p w14:paraId="53E0F794" w14:textId="0AB1B0F5" w:rsidR="00860B2B" w:rsidRDefault="00860B2B" w:rsidP="00E82C85">
      <w:pPr>
        <w:tabs>
          <w:tab w:val="left" w:pos="3840"/>
        </w:tabs>
      </w:pPr>
      <w:r w:rsidRPr="00860B2B">
        <w:drawing>
          <wp:inline distT="0" distB="0" distL="0" distR="0" wp14:anchorId="43ABFAE8" wp14:editId="48D5E8C2">
            <wp:extent cx="6381750" cy="33045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4388" cy="331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547C" w14:textId="704140F2" w:rsidR="00977688" w:rsidRDefault="00977688" w:rsidP="00E82C85">
      <w:pPr>
        <w:tabs>
          <w:tab w:val="left" w:pos="3840"/>
        </w:tabs>
      </w:pPr>
    </w:p>
    <w:p w14:paraId="12656B18" w14:textId="57CA2FD7" w:rsidR="008A2FC9" w:rsidRDefault="008A2FC9" w:rsidP="00E82C85">
      <w:pPr>
        <w:tabs>
          <w:tab w:val="left" w:pos="3840"/>
        </w:tabs>
      </w:pPr>
    </w:p>
    <w:p w14:paraId="029A26D2" w14:textId="6ED0065A" w:rsidR="008A2FC9" w:rsidRDefault="008A2FC9" w:rsidP="00E82C85">
      <w:pPr>
        <w:tabs>
          <w:tab w:val="left" w:pos="3840"/>
        </w:tabs>
      </w:pPr>
    </w:p>
    <w:p w14:paraId="3D909027" w14:textId="6DF6F079" w:rsidR="008A2FC9" w:rsidRDefault="008A2FC9" w:rsidP="00E82C85">
      <w:pPr>
        <w:tabs>
          <w:tab w:val="left" w:pos="3840"/>
        </w:tabs>
      </w:pPr>
    </w:p>
    <w:p w14:paraId="31768631" w14:textId="77777777" w:rsidR="008A2FC9" w:rsidRDefault="008A2FC9" w:rsidP="00E82C85">
      <w:pPr>
        <w:tabs>
          <w:tab w:val="left" w:pos="3840"/>
        </w:tabs>
      </w:pPr>
    </w:p>
    <w:p w14:paraId="2C7F42C4" w14:textId="3B108C9C" w:rsidR="00953ACD" w:rsidRPr="008A2FC9" w:rsidRDefault="00953ACD" w:rsidP="00E82C85">
      <w:pPr>
        <w:tabs>
          <w:tab w:val="left" w:pos="3840"/>
        </w:tabs>
        <w:rPr>
          <w:b/>
          <w:bCs/>
          <w:u w:val="single"/>
        </w:rPr>
      </w:pPr>
      <w:r w:rsidRPr="008A2FC9">
        <w:rPr>
          <w:b/>
          <w:bCs/>
          <w:u w:val="single"/>
        </w:rPr>
        <w:lastRenderedPageBreak/>
        <w:t>PAYMENT DEPOSIT PAGE</w:t>
      </w:r>
    </w:p>
    <w:p w14:paraId="04EF1205" w14:textId="681C83A7" w:rsidR="00953ACD" w:rsidRDefault="00953ACD" w:rsidP="00E82C85">
      <w:pPr>
        <w:tabs>
          <w:tab w:val="left" w:pos="3840"/>
        </w:tabs>
      </w:pPr>
      <w:r>
        <w:t>Eta hobe hocche payment deposit korar jonno..kono client er name amra tar specific order r jonno ei form r madhyome taka ta save korabo..r onar dashboard a ekhan theke show hobe..field gulo bole dicchi</w:t>
      </w:r>
    </w:p>
    <w:p w14:paraId="28F3958F" w14:textId="12749A76" w:rsidR="00953ACD" w:rsidRDefault="00953ACD" w:rsidP="00E82C85">
      <w:pPr>
        <w:tabs>
          <w:tab w:val="left" w:pos="3840"/>
        </w:tabs>
      </w:pPr>
      <w:r>
        <w:t>POPUP hisebe ele. -  First a account er jaygay client r name r id asbe jeta dynamic hobe..jei client r details a click kora hobe seta asbe..</w:t>
      </w:r>
    </w:p>
    <w:p w14:paraId="1482A2F2" w14:textId="0B7711DC" w:rsidR="00953ACD" w:rsidRDefault="00953ACD" w:rsidP="00E82C85">
      <w:pPr>
        <w:tabs>
          <w:tab w:val="left" w:pos="3840"/>
        </w:tabs>
      </w:pPr>
      <w:r>
        <w:t>R jodi eta single page theke kora hoy- tahle first a client id, ota select korle nam ta apnaapni asbe, tarpor amount, tarpor payment method, description, date, invoice no., attachement a invoice ta upload hobe…tarpor submit hole ota apna apni client r okhane show hobe, client invoice download o korte parbe</w:t>
      </w:r>
    </w:p>
    <w:p w14:paraId="24FA4F32" w14:textId="06A2A23C" w:rsidR="00977688" w:rsidRDefault="00977688" w:rsidP="00E82C85">
      <w:pPr>
        <w:tabs>
          <w:tab w:val="left" w:pos="3840"/>
        </w:tabs>
      </w:pPr>
      <w:r w:rsidRPr="00977688">
        <w:drawing>
          <wp:inline distT="0" distB="0" distL="0" distR="0" wp14:anchorId="22D7D398" wp14:editId="6D4115A3">
            <wp:extent cx="6667500" cy="37577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2504" cy="37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DC4A" w14:textId="76B19985" w:rsidR="009C720B" w:rsidRDefault="00805A14" w:rsidP="00E82C85">
      <w:pPr>
        <w:tabs>
          <w:tab w:val="left" w:pos="3840"/>
        </w:tabs>
      </w:pPr>
      <w:r>
        <w:t>Payment method bank, cash, Net-banking   ei tinta dropdown selection hobe</w:t>
      </w:r>
    </w:p>
    <w:p w14:paraId="165B6ED7" w14:textId="4CB7FAC2" w:rsidR="00F13397" w:rsidRDefault="00F13397" w:rsidP="00E82C85">
      <w:pPr>
        <w:tabs>
          <w:tab w:val="left" w:pos="3840"/>
        </w:tabs>
      </w:pPr>
    </w:p>
    <w:p w14:paraId="43A6F520" w14:textId="77777777" w:rsidR="00F13397" w:rsidRDefault="00F13397" w:rsidP="00E82C85">
      <w:pPr>
        <w:tabs>
          <w:tab w:val="left" w:pos="3840"/>
        </w:tabs>
        <w:rPr>
          <w:b/>
          <w:bCs/>
          <w:u w:val="single"/>
        </w:rPr>
      </w:pPr>
      <w:r w:rsidRPr="00F13397">
        <w:rPr>
          <w:b/>
          <w:bCs/>
          <w:u w:val="single"/>
        </w:rPr>
        <w:t>QUOTATION REPLY PAGE</w:t>
      </w:r>
    </w:p>
    <w:p w14:paraId="1669292B" w14:textId="08371BDB" w:rsidR="00F13397" w:rsidRPr="00F13397" w:rsidRDefault="00F13397" w:rsidP="00E82C85">
      <w:pPr>
        <w:tabs>
          <w:tab w:val="left" w:pos="3840"/>
        </w:tabs>
        <w:rPr>
          <w:b/>
          <w:bCs/>
          <w:u w:val="single"/>
        </w:rPr>
      </w:pPr>
      <w:r>
        <w:t>jkhn amra quotation reply dite jabo tkhn ekta onyo jayga theke invoice baniye nebo and quotation r reply te oi pdf ta diye debo..client r okhane sudhu pdf show hobe..</w:t>
      </w:r>
    </w:p>
    <w:p w14:paraId="649037F5" w14:textId="50823F5E" w:rsidR="00F13397" w:rsidRPr="00E82C85" w:rsidRDefault="00F13397" w:rsidP="00E82C85">
      <w:pPr>
        <w:tabs>
          <w:tab w:val="left" w:pos="3840"/>
        </w:tabs>
      </w:pPr>
    </w:p>
    <w:sectPr w:rsidR="00F13397" w:rsidRPr="00E82C85" w:rsidSect="00C714D2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C5F5C" w14:textId="77777777" w:rsidR="001D0E3B" w:rsidRDefault="001D0E3B" w:rsidP="00B405AC">
      <w:pPr>
        <w:spacing w:after="0" w:line="240" w:lineRule="auto"/>
      </w:pPr>
      <w:r>
        <w:separator/>
      </w:r>
    </w:p>
  </w:endnote>
  <w:endnote w:type="continuationSeparator" w:id="0">
    <w:p w14:paraId="52EDCD4D" w14:textId="77777777" w:rsidR="001D0E3B" w:rsidRDefault="001D0E3B" w:rsidP="00B40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9CC64" w14:textId="77777777" w:rsidR="001D0E3B" w:rsidRDefault="001D0E3B" w:rsidP="00B405AC">
      <w:pPr>
        <w:spacing w:after="0" w:line="240" w:lineRule="auto"/>
      </w:pPr>
      <w:r>
        <w:separator/>
      </w:r>
    </w:p>
  </w:footnote>
  <w:footnote w:type="continuationSeparator" w:id="0">
    <w:p w14:paraId="43401FBB" w14:textId="77777777" w:rsidR="001D0E3B" w:rsidRDefault="001D0E3B" w:rsidP="00B40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520EB"/>
    <w:multiLevelType w:val="hybridMultilevel"/>
    <w:tmpl w:val="BBF4F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A5514"/>
    <w:multiLevelType w:val="hybridMultilevel"/>
    <w:tmpl w:val="06A65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85"/>
    <w:rsid w:val="00124EF3"/>
    <w:rsid w:val="001D0E3B"/>
    <w:rsid w:val="002928B0"/>
    <w:rsid w:val="006700D8"/>
    <w:rsid w:val="007B53D7"/>
    <w:rsid w:val="00805A14"/>
    <w:rsid w:val="00814B3C"/>
    <w:rsid w:val="008511F2"/>
    <w:rsid w:val="00860B2B"/>
    <w:rsid w:val="008A2FC9"/>
    <w:rsid w:val="00953ACD"/>
    <w:rsid w:val="00977688"/>
    <w:rsid w:val="009C720B"/>
    <w:rsid w:val="00A43439"/>
    <w:rsid w:val="00B405AC"/>
    <w:rsid w:val="00BA142B"/>
    <w:rsid w:val="00C714D2"/>
    <w:rsid w:val="00E82C85"/>
    <w:rsid w:val="00F13397"/>
    <w:rsid w:val="00FA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F2CE"/>
  <w15:chartTrackingRefBased/>
  <w15:docId w15:val="{D8F34E8D-73C0-4AED-8899-E19809C3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C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0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5AC"/>
  </w:style>
  <w:style w:type="paragraph" w:styleId="Footer">
    <w:name w:val="footer"/>
    <w:basedOn w:val="Normal"/>
    <w:link w:val="FooterChar"/>
    <w:uiPriority w:val="99"/>
    <w:unhideWhenUsed/>
    <w:rsid w:val="00B40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cp:lastPrinted>2024-10-21T09:41:00Z</cp:lastPrinted>
  <dcterms:created xsi:type="dcterms:W3CDTF">2024-09-30T08:49:00Z</dcterms:created>
  <dcterms:modified xsi:type="dcterms:W3CDTF">2024-10-21T09:59:00Z</dcterms:modified>
</cp:coreProperties>
</file>