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>INTRODUCTION</w:t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  What are the four most important things in life no one has taught you ?  </w:t>
      </w:r>
    </w:p>
    <w:p>
      <w:pPr>
        <w:spacing w:lineRule="auto"/>
      </w:pPr>
      <w:r>
        <w:rPr/>
        <w:t xml:space="preserve">  If you pick people randomly off the street and ask them what the four  most important things in their life are , a - 1-1 of them ( based on  international research ) will give you the same four answers :</w:t>
      </w:r>
      <w:r>
        <w:rPr/>
        <w:br w:type="textWrapping"/>
      </w:r>
      <w:r>
        <w:rPr/>
        <w:t xml:space="preserve">  1. Love</w:t>
      </w:r>
      <w:r>
        <w:rPr/>
        <w:br w:type="textWrapping"/>
      </w:r>
      <w:r>
        <w:rPr/>
        <w:t xml:space="preserve">  2.Wealth</w:t>
      </w:r>
      <w:r>
        <w:rPr/>
        <w:br w:type="textWrapping"/>
      </w:r>
      <w:r>
        <w:rPr/>
        <w:t xml:space="preserve">  3. Happiness </w:t>
      </w:r>
    </w:p>
    <w:p>
      <w:pPr>
        <w:spacing w:lineRule="auto"/>
      </w:pPr>
      <w:r>
        <w:rPr/>
        <w:t xml:space="preserve">4. Health</w:t>
      </w:r>
      <w:r>
        <w:rPr/>
        <w:br w:type="textWrapping"/>
      </w:r>
      <w:r>
        <w:rPr/>
        <w:t xml:space="preserve">  Not necessarily in this order or phrasing , but the four things most  important to all of us are :</w:t>
      </w:r>
      <w:r>
        <w:rPr/>
        <w:br w:type="textWrapping"/>
      </w:r>
      <w:r>
        <w:rPr/>
        <w:t xml:space="preserve">  1. To be loved by others ( this notion includes family members , part-  ners , friends , etc. ) 2. To have enough money to live the life we want  3. To be happy , content and fulfilled 4. To be healthy , energetic and  strong</w:t>
      </w:r>
      <w:r>
        <w:rPr/>
        <w:br w:type="textWrapping"/>
      </w:r>
      <w:r>
        <w:rPr/>
        <w:t xml:space="preserve">  Great. Now there's only one problem - no one has ever taught us in any  educational framework or " formal " life track how to obtain happiness ,  love , health and money ! Not in pre - school , not in elementary school  , and not in college or university ( if you hold an academic degree. )  Here and there , we've 10 THE 21ST CENTURY SALES BIBLE</w:t>
      </w:r>
      <w:r>
        <w:rPr/>
        <w:br w:type="textWrapping"/>
      </w:r>
      <w:r>
        <w:rPr/>
        <w:t xml:space="preserve">  picked up some insights , knowledge and tools from a teacher , parent or  another type of educator. But in an institutionalized manner , no one  has ever taught us how to find the right partner for us , how to make  people love us , how to make money , how to live a life of value , how  to eat or sleep well and so on and so forth. When in fact , these are  the most important things in life for us ! Most people discover this gap  between what they were taught in their formal schooling and what they  need or what is important in life only at a later stage , after they've  completed their formal studies.</w:t>
      </w:r>
      <w:r>
        <w:rPr/>
        <w:br w:type="textWrapping"/>
      </w:r>
      <w:r>
        <w:rPr/>
        <w:t xml:space="preserve">  I'll give two short examples.</w:t>
      </w:r>
      <w:r>
        <w:rPr/>
        <w:br w:type="textWrapping"/>
      </w:r>
      <w:r>
        <w:rPr/>
        <w:t xml:space="preserve">  The first example : I'm an economist , I studied for my B.A. in Eco-  nomics for three years , and no professor ever taught me marketing in  any course. I never even heard the word " money " during my degree ( in  Economics ! ) , aside from learning theoretical economic models. How are  people who have completed their academic education and opened a business  supposed to know how to make money ? The second example : I'm also an  attorney. I studied for my B.A. in Law for four years ( while studying  for my B.A. in Economics ) and no one ever taught me how to speak in  court , how to write a legal claim or how to negotiate. How is an  attorney , who's completed all the theoretical legal stud- ies ,  supposed to manage in the competitive legal and business world without  being given any practical tools for working with clients and judges ? I  can give more examples , but the question now is , " What should one do  ? " Meaning , what do people do when they discover this gap and realize  something is missing in their life - money , health , happiness , love  or all four - and don't know how to obtain them ( because nobody taught  them ? ) This is where " non - formal " education comes in through</w:t>
      </w:r>
      <w:r>
        <w:rPr/>
        <w:br w:type="textWrapping"/>
      </w:r>
      <w:r>
        <w:rPr/>
        <w:t xml:space="preserve">  DR. YANIV ZAID 11</w:t>
      </w:r>
      <w:r>
        <w:rPr/>
        <w:br w:type="textWrapping"/>
      </w:r>
      <w:r>
        <w:rPr/>
        <w:t xml:space="preserve">  workshops , conferences , books , consultation , and / or coaching from  experts in the field , from private settings. In this way , people can "  make up " for the gaps and obtain the knowledge that was " withheld "  from them in formal institutions. In my books and work with clients , I  address two highly important needs :</w:t>
      </w:r>
      <w:r>
        <w:rPr/>
        <w:br w:type="textWrapping"/>
      </w:r>
      <w:r>
        <w:rPr/>
        <w:t xml:space="preserve">  1. Improving your relationships with others - by learning how to speak  before an audience , how to be persuasive and how to be skilled in  interpersonal communication. 2. Increasing your income by learning how  to market , how to negotiate , how to sell and how to make business and  sales presentations.</w:t>
      </w:r>
      <w:r>
        <w:rPr/>
        <w:br w:type="textWrapping"/>
      </w:r>
      <w:r>
        <w:rPr/>
        <w:t xml:space="preserve">  I have three pieces of good news- Firstly , any gap you have in life  whether it involves love , romantic relationships , other relationships  , money , marketing health , happi- ness , etc. , there's always someone  out there who can teach you. You just have to go and look for that  teacher. Secondly , if you yourself supply services or products that  provide people with solutions in one of these four areas - love , money  , health and happiness - that is , if you are , for example a coach ,  business con- sultant , therapist , marriage counselor , broker ,  marketing consultant , etc. , you should be very pleased with yourself.  Why ? Because you're properly addressing a genuine need shared by many  people , you have a lot of potential clients. And as long as the "  formal " educational frameworks continue to overlook these topics in  their syllabuses , you will always have a lot of work. Most of you  haven't even begun to tap into your marketing , business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2024-07-10T17:13:03.671Z</dcterms:created>
  <dcterms:modified xsi:type="dcterms:W3CDTF">2024-07-10T17:13:03.671Z</dcterms:modified>
</cp:coreProperties>
</file>