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4A8F" w14:textId="77777777" w:rsidR="0037083E" w:rsidRDefault="0037083E" w:rsidP="00124E32">
      <w:pPr>
        <w:rPr>
          <w:b/>
          <w:bCs/>
          <w:color w:val="1F497D"/>
          <w:sz w:val="18"/>
          <w:szCs w:val="18"/>
        </w:rPr>
      </w:pPr>
    </w:p>
    <w:tbl>
      <w:tblPr>
        <w:tblStyle w:val="a"/>
        <w:tblW w:w="1417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18"/>
        <w:gridCol w:w="630"/>
        <w:gridCol w:w="315"/>
        <w:gridCol w:w="117"/>
        <w:gridCol w:w="288"/>
        <w:gridCol w:w="720"/>
        <w:gridCol w:w="720"/>
        <w:gridCol w:w="720"/>
        <w:gridCol w:w="720"/>
        <w:gridCol w:w="630"/>
        <w:gridCol w:w="720"/>
        <w:gridCol w:w="306"/>
        <w:gridCol w:w="351"/>
        <w:gridCol w:w="720"/>
        <w:gridCol w:w="720"/>
        <w:gridCol w:w="666"/>
        <w:gridCol w:w="54"/>
        <w:gridCol w:w="720"/>
        <w:gridCol w:w="720"/>
        <w:gridCol w:w="719"/>
      </w:tblGrid>
      <w:tr w:rsidR="0037083E" w14:paraId="1362D942" w14:textId="77777777">
        <w:tc>
          <w:tcPr>
            <w:tcW w:w="3618" w:type="dxa"/>
          </w:tcPr>
          <w:p w14:paraId="2E132525" w14:textId="77777777" w:rsidR="0037083E" w:rsidRDefault="00000000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VESSEL NAME </w:t>
            </w:r>
          </w:p>
        </w:tc>
        <w:tc>
          <w:tcPr>
            <w:tcW w:w="10556" w:type="dxa"/>
            <w:gridSpan w:val="19"/>
          </w:tcPr>
          <w:p w14:paraId="2F84C413" w14:textId="77777777" w:rsidR="0037083E" w:rsidRDefault="0037083E">
            <w:pPr>
              <w:spacing w:before="40" w:after="40"/>
              <w:jc w:val="left"/>
            </w:pPr>
          </w:p>
        </w:tc>
      </w:tr>
      <w:tr w:rsidR="00124E32" w14:paraId="12385666" w14:textId="77777777" w:rsidTr="00124E32">
        <w:trPr>
          <w:cantSplit/>
          <w:trHeight w:val="473"/>
        </w:trPr>
        <w:tc>
          <w:tcPr>
            <w:tcW w:w="3618" w:type="dxa"/>
            <w:vAlign w:val="center"/>
          </w:tcPr>
          <w:p w14:paraId="52356FF9" w14:textId="77777777" w:rsidR="00124E32" w:rsidRDefault="00124E32" w:rsidP="00124E32">
            <w:pPr>
              <w:spacing w:before="40" w:after="4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INSPECTION DATE </w:t>
            </w:r>
          </w:p>
        </w:tc>
        <w:tc>
          <w:tcPr>
            <w:tcW w:w="10556" w:type="dxa"/>
            <w:gridSpan w:val="19"/>
            <w:vAlign w:val="center"/>
          </w:tcPr>
          <w:p w14:paraId="1E327ED4" w14:textId="46723C51" w:rsidR="00124E32" w:rsidRDefault="00124E32" w:rsidP="00124E32">
            <w:pPr>
              <w:spacing w:before="40" w:after="40"/>
              <w:ind w:left="113" w:right="113"/>
              <w:jc w:val="center"/>
            </w:pPr>
            <w:bookmarkStart w:id="0" w:name="_heading=h.gzjopy6tunnt" w:colFirst="0" w:colLast="0"/>
            <w:bookmarkEnd w:id="0"/>
          </w:p>
        </w:tc>
      </w:tr>
      <w:tr w:rsidR="0037083E" w14:paraId="6E6753BD" w14:textId="77777777" w:rsidTr="00462837">
        <w:trPr>
          <w:cantSplit/>
          <w:trHeight w:val="1134"/>
        </w:trPr>
        <w:tc>
          <w:tcPr>
            <w:tcW w:w="3618" w:type="dxa"/>
          </w:tcPr>
          <w:p w14:paraId="16574732" w14:textId="6201DC99" w:rsidR="0037083E" w:rsidRDefault="00462837">
            <w:pPr>
              <w:spacing w:before="40" w:after="40"/>
              <w:jc w:val="right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E0A25B8" wp14:editId="439E4BDC">
                      <wp:simplePos x="0" y="0"/>
                      <wp:positionH relativeFrom="column">
                        <wp:posOffset>-35073</wp:posOffset>
                      </wp:positionH>
                      <wp:positionV relativeFrom="paragraph">
                        <wp:posOffset>-15343</wp:posOffset>
                      </wp:positionV>
                      <wp:extent cx="2275338" cy="1488558"/>
                      <wp:effectExtent l="0" t="0" r="10795" b="16510"/>
                      <wp:wrapNone/>
                      <wp:docPr id="18" name="Freeform: Shap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75338" cy="1488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84095" h="1430655" extrusionOk="0">
                                    <a:moveTo>
                                      <a:pt x="0" y="0"/>
                                    </a:moveTo>
                                    <a:lnTo>
                                      <a:pt x="2284095" y="143065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A6246" id="Freeform: Shape 18" o:spid="_x0000_s1026" style="position:absolute;margin-left:-2.75pt;margin-top:-1.2pt;width:179.15pt;height:11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4095,143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" path="m,l2284095,1430655e" strokeweight="1pt">
                      <v:stroke startarrowwidth="narrow" startarrowlength="short" endarrowwidth="narrow" endarrowlength="short"/>
                      <v:path arrowok="t" o:extrusionok="f"/>
                    </v:shape>
                  </w:pict>
                </mc:Fallback>
              </mc:AlternateContent>
            </w:r>
            <w:r>
              <w:rPr>
                <w:b/>
                <w:bCs/>
              </w:rPr>
              <w:t>INSPECTION AREA</w:t>
            </w:r>
          </w:p>
          <w:p w14:paraId="2D530F39" w14:textId="77777777" w:rsidR="0037083E" w:rsidRDefault="0037083E">
            <w:pPr>
              <w:spacing w:before="40" w:after="40"/>
              <w:rPr>
                <w:b/>
                <w:bCs/>
              </w:rPr>
            </w:pPr>
          </w:p>
          <w:p w14:paraId="667BD12D" w14:textId="77777777" w:rsidR="0037083E" w:rsidRDefault="0037083E">
            <w:pPr>
              <w:spacing w:before="40" w:after="40"/>
              <w:rPr>
                <w:b/>
                <w:bCs/>
              </w:rPr>
            </w:pPr>
          </w:p>
          <w:p w14:paraId="37149286" w14:textId="77777777" w:rsidR="0037083E" w:rsidRDefault="0037083E">
            <w:pPr>
              <w:spacing w:before="40" w:after="40"/>
              <w:rPr>
                <w:b/>
                <w:bCs/>
              </w:rPr>
            </w:pPr>
          </w:p>
          <w:p w14:paraId="2B45FD17" w14:textId="77777777" w:rsidR="0037083E" w:rsidRDefault="0037083E">
            <w:pPr>
              <w:spacing w:before="40" w:after="40"/>
              <w:rPr>
                <w:b/>
                <w:bCs/>
              </w:rPr>
            </w:pPr>
          </w:p>
          <w:p w14:paraId="370B301A" w14:textId="77777777" w:rsidR="0037083E" w:rsidRDefault="00000000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  <w:p w14:paraId="434119A1" w14:textId="77777777" w:rsidR="0037083E" w:rsidRDefault="00000000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INSPECTION ITEMS</w:t>
            </w:r>
          </w:p>
        </w:tc>
        <w:tc>
          <w:tcPr>
            <w:tcW w:w="630" w:type="dxa"/>
            <w:textDirection w:val="btLr"/>
            <w:vAlign w:val="center"/>
          </w:tcPr>
          <w:p w14:paraId="33811A91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Wheelhouse</w:t>
            </w:r>
          </w:p>
        </w:tc>
        <w:tc>
          <w:tcPr>
            <w:tcW w:w="720" w:type="dxa"/>
            <w:gridSpan w:val="3"/>
            <w:textDirection w:val="btLr"/>
            <w:vAlign w:val="center"/>
          </w:tcPr>
          <w:p w14:paraId="7AE507C9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Accommodations</w:t>
            </w:r>
          </w:p>
        </w:tc>
        <w:tc>
          <w:tcPr>
            <w:tcW w:w="720" w:type="dxa"/>
            <w:textDirection w:val="btLr"/>
            <w:vAlign w:val="center"/>
          </w:tcPr>
          <w:p w14:paraId="3F68A56D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Galley</w:t>
            </w:r>
          </w:p>
        </w:tc>
        <w:tc>
          <w:tcPr>
            <w:tcW w:w="720" w:type="dxa"/>
            <w:textDirection w:val="btLr"/>
            <w:vAlign w:val="center"/>
          </w:tcPr>
          <w:p w14:paraId="2C9F26BB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Main Deck</w:t>
            </w:r>
          </w:p>
        </w:tc>
        <w:tc>
          <w:tcPr>
            <w:tcW w:w="720" w:type="dxa"/>
            <w:textDirection w:val="btLr"/>
            <w:vAlign w:val="center"/>
          </w:tcPr>
          <w:p w14:paraId="709DAF7E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Forecastle</w:t>
            </w:r>
          </w:p>
        </w:tc>
        <w:tc>
          <w:tcPr>
            <w:tcW w:w="720" w:type="dxa"/>
            <w:textDirection w:val="btLr"/>
            <w:vAlign w:val="center"/>
          </w:tcPr>
          <w:p w14:paraId="6C6273A0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Pump room</w:t>
            </w:r>
          </w:p>
        </w:tc>
        <w:tc>
          <w:tcPr>
            <w:tcW w:w="630" w:type="dxa"/>
            <w:textDirection w:val="btLr"/>
            <w:vAlign w:val="center"/>
          </w:tcPr>
          <w:p w14:paraId="17FAAEE6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Paint Locker</w:t>
            </w:r>
          </w:p>
        </w:tc>
        <w:tc>
          <w:tcPr>
            <w:tcW w:w="720" w:type="dxa"/>
            <w:textDirection w:val="btLr"/>
            <w:vAlign w:val="center"/>
          </w:tcPr>
          <w:p w14:paraId="07146515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Boat Deck</w:t>
            </w:r>
          </w:p>
        </w:tc>
        <w:tc>
          <w:tcPr>
            <w:tcW w:w="657" w:type="dxa"/>
            <w:gridSpan w:val="2"/>
            <w:textDirection w:val="btLr"/>
            <w:vAlign w:val="center"/>
          </w:tcPr>
          <w:p w14:paraId="34767A98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Accommodation Decks</w:t>
            </w:r>
          </w:p>
        </w:tc>
        <w:tc>
          <w:tcPr>
            <w:tcW w:w="720" w:type="dxa"/>
            <w:textDirection w:val="btLr"/>
            <w:vAlign w:val="center"/>
          </w:tcPr>
          <w:p w14:paraId="4049FA40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Steering Room</w:t>
            </w:r>
          </w:p>
        </w:tc>
        <w:tc>
          <w:tcPr>
            <w:tcW w:w="720" w:type="dxa"/>
            <w:textDirection w:val="btLr"/>
            <w:vAlign w:val="center"/>
          </w:tcPr>
          <w:p w14:paraId="71124BB4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Engine Room</w:t>
            </w:r>
          </w:p>
        </w:tc>
        <w:tc>
          <w:tcPr>
            <w:tcW w:w="720" w:type="dxa"/>
            <w:gridSpan w:val="2"/>
            <w:textDirection w:val="btLr"/>
            <w:vAlign w:val="center"/>
          </w:tcPr>
          <w:p w14:paraId="65EF2C27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Midship Stores</w:t>
            </w:r>
          </w:p>
        </w:tc>
        <w:tc>
          <w:tcPr>
            <w:tcW w:w="720" w:type="dxa"/>
            <w:textDirection w:val="btLr"/>
            <w:vAlign w:val="center"/>
          </w:tcPr>
          <w:p w14:paraId="237DC670" w14:textId="77777777" w:rsidR="0037083E" w:rsidRDefault="00000000">
            <w:pPr>
              <w:spacing w:before="40" w:after="40"/>
              <w:ind w:left="113" w:right="113"/>
              <w:jc w:val="center"/>
            </w:pPr>
            <w:r>
              <w:t>Others</w:t>
            </w:r>
          </w:p>
        </w:tc>
        <w:tc>
          <w:tcPr>
            <w:tcW w:w="720" w:type="dxa"/>
            <w:vAlign w:val="center"/>
          </w:tcPr>
          <w:p w14:paraId="2B326A3D" w14:textId="77777777" w:rsidR="0037083E" w:rsidRDefault="0037083E">
            <w:pPr>
              <w:spacing w:before="40" w:after="40"/>
              <w:ind w:left="113" w:right="113"/>
              <w:jc w:val="center"/>
            </w:pPr>
          </w:p>
        </w:tc>
        <w:tc>
          <w:tcPr>
            <w:tcW w:w="719" w:type="dxa"/>
            <w:vAlign w:val="center"/>
          </w:tcPr>
          <w:p w14:paraId="48227ECD" w14:textId="77777777" w:rsidR="0037083E" w:rsidRDefault="0037083E">
            <w:pPr>
              <w:spacing w:before="40" w:after="40"/>
              <w:ind w:left="113" w:right="113"/>
              <w:jc w:val="center"/>
            </w:pPr>
          </w:p>
        </w:tc>
      </w:tr>
      <w:tr w:rsidR="00124E32" w14:paraId="04404113" w14:textId="77777777" w:rsidTr="00124E32">
        <w:tc>
          <w:tcPr>
            <w:tcW w:w="3618" w:type="dxa"/>
          </w:tcPr>
          <w:p w14:paraId="0D046EA0" w14:textId="77777777" w:rsidR="00124E32" w:rsidRDefault="00124E32" w:rsidP="00124E32">
            <w:pPr>
              <w:spacing w:before="40" w:after="4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SAFE MOVEMENT</w:t>
            </w:r>
          </w:p>
        </w:tc>
        <w:sdt>
          <w:sdtPr>
            <w:id w:val="2167071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7E14B86D" w14:textId="5AE960A1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7177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BF438A9" w14:textId="462CD58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1131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32EB064" w14:textId="4108A27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8235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131D60E" w14:textId="034D83D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4315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FED95E0" w14:textId="4FC7124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2913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89B9475" w14:textId="231481A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1140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39B1D6E" w14:textId="64BF21C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5402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0C4BF09" w14:textId="137F08D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7114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66E166FA" w14:textId="0B83C3A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6735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0387330" w14:textId="58F5AE7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8699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0A7E7A2" w14:textId="6431F78C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4953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046DFA9C" w14:textId="6BF28F2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84865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A33F476" w14:textId="536B789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35924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63618C7" w14:textId="5CFEA24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0789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64614FD3" w14:textId="2FA3908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1A72A240" w14:textId="77777777" w:rsidTr="00124E32">
        <w:tc>
          <w:tcPr>
            <w:tcW w:w="3618" w:type="dxa"/>
          </w:tcPr>
          <w:p w14:paraId="300D2D33" w14:textId="77777777" w:rsidR="00124E32" w:rsidRDefault="00124E32" w:rsidP="00124E32">
            <w:pPr>
              <w:spacing w:before="40" w:after="40"/>
              <w:jc w:val="left"/>
            </w:pPr>
            <w:r>
              <w:t>Means of Access Safe</w:t>
            </w:r>
          </w:p>
        </w:tc>
        <w:sdt>
          <w:sdtPr>
            <w:id w:val="1641622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48BD952" w14:textId="40531704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5907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041CBF76" w14:textId="06DEDCA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9230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DE9CCD6" w14:textId="6896139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7626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D6405B5" w14:textId="62140B8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3284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13BD409" w14:textId="0794D0C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2822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F422AAB" w14:textId="5DADDC6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213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86BD451" w14:textId="20ADFC7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6814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BBCD402" w14:textId="2AD5D9D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9393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061E2D7E" w14:textId="3F10CEE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154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EC3E94E" w14:textId="3E914D7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7669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CDA2775" w14:textId="22BAA2F8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6181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68289057" w14:textId="0E97A13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60076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7363577" w14:textId="4B7525D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7837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5AE0A97" w14:textId="0E2FEFB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20483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30D94681" w14:textId="67CE699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06E595DB" w14:textId="77777777" w:rsidTr="00124E32">
        <w:tc>
          <w:tcPr>
            <w:tcW w:w="3618" w:type="dxa"/>
          </w:tcPr>
          <w:p w14:paraId="3AC72D7E" w14:textId="77777777" w:rsidR="00124E32" w:rsidRDefault="00124E32" w:rsidP="00124E32">
            <w:pPr>
              <w:spacing w:before="40" w:after="40"/>
              <w:jc w:val="left"/>
            </w:pPr>
            <w:r>
              <w:rPr>
                <w:color w:val="263296"/>
              </w:rPr>
              <w:t xml:space="preserve">Working Spaces / </w:t>
            </w:r>
            <w:proofErr w:type="gramStart"/>
            <w:r>
              <w:rPr>
                <w:color w:val="263296"/>
              </w:rPr>
              <w:t>Walkways  Clear</w:t>
            </w:r>
            <w:proofErr w:type="gramEnd"/>
            <w:r>
              <w:rPr>
                <w:color w:val="263296"/>
              </w:rPr>
              <w:t xml:space="preserve"> of Obstructions / slippery surface</w:t>
            </w:r>
          </w:p>
        </w:tc>
        <w:sdt>
          <w:sdtPr>
            <w:id w:val="-378937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629161D" w14:textId="0ECE34B3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8031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1421A1E" w14:textId="682A9C5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4941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FF0EAF6" w14:textId="14A5343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1068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8728ECC" w14:textId="096FC37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25172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DDD0120" w14:textId="0182478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195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280FA5F" w14:textId="3AD5D4F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0534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1911EEDF" w14:textId="3324247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2390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005AB1D" w14:textId="6C96547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4176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54826A06" w14:textId="77A291C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27432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A2A5700" w14:textId="3CB299F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5637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5586747" w14:textId="2440B448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9572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1B7EE530" w14:textId="1F5495F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0341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E2B2678" w14:textId="3D3674A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2562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86FC71A" w14:textId="6248A80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8459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4335ED83" w14:textId="0128AA4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7C58E4D9" w14:textId="77777777" w:rsidTr="00124E32">
        <w:tc>
          <w:tcPr>
            <w:tcW w:w="3618" w:type="dxa"/>
          </w:tcPr>
          <w:p w14:paraId="30B2AF2D" w14:textId="77777777" w:rsidR="00124E32" w:rsidRDefault="00124E32" w:rsidP="00124E32">
            <w:pPr>
              <w:spacing w:before="40" w:after="40"/>
              <w:jc w:val="left"/>
            </w:pPr>
            <w:r>
              <w:t>Guard Rails are in Place</w:t>
            </w:r>
          </w:p>
        </w:tc>
        <w:sdt>
          <w:sdtPr>
            <w:id w:val="540325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51F7292A" w14:textId="32F71D39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5940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11F3059B" w14:textId="4B2A65F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4718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32ABA84" w14:textId="25E515A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7617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9421E11" w14:textId="63AAF6A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6367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88829EC" w14:textId="5F9C39C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7701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ABD21F8" w14:textId="6A346A2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3488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34CCFBC4" w14:textId="000F153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18288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6E34B6C" w14:textId="176370F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6414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48D13112" w14:textId="7223E8B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1022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C545A48" w14:textId="114F637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18328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B182E5B" w14:textId="1726D548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5247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19B74DBA" w14:textId="1E4F5CC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4027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82D8501" w14:textId="2D50E02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7671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554462F" w14:textId="3374663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4726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3D157C93" w14:textId="0DE1EE4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457FD0EC" w14:textId="77777777" w:rsidTr="00124E32">
        <w:tc>
          <w:tcPr>
            <w:tcW w:w="3618" w:type="dxa"/>
          </w:tcPr>
          <w:p w14:paraId="795043AD" w14:textId="77777777" w:rsidR="00124E32" w:rsidRDefault="00124E32" w:rsidP="00124E32">
            <w:pPr>
              <w:spacing w:before="40" w:after="40"/>
              <w:jc w:val="left"/>
            </w:pPr>
            <w:r>
              <w:rPr>
                <w:color w:val="263296"/>
              </w:rPr>
              <w:t xml:space="preserve">Equipment, Spares, </w:t>
            </w:r>
            <w:proofErr w:type="gramStart"/>
            <w:r>
              <w:rPr>
                <w:color w:val="263296"/>
              </w:rPr>
              <w:t>stores,  Safely</w:t>
            </w:r>
            <w:proofErr w:type="gramEnd"/>
            <w:r>
              <w:rPr>
                <w:color w:val="263296"/>
              </w:rPr>
              <w:t xml:space="preserve"> Stowed / Secured?</w:t>
            </w:r>
          </w:p>
        </w:tc>
        <w:sdt>
          <w:sdtPr>
            <w:id w:val="1593669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174144F4" w14:textId="5AA1C700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12131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3DFEF6EB" w14:textId="3821152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82892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9536AA3" w14:textId="2EDD98F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9304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02EE42E" w14:textId="4E4A3C4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9320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1F48104" w14:textId="6C965F3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99128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C065B28" w14:textId="054AA91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8593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AE3EC2B" w14:textId="1A0B06F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7918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4E7F0E9" w14:textId="30B516E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1505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5111D277" w14:textId="17D72AF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4574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3C4056F" w14:textId="2DF1844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5785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21143E0" w14:textId="148AADB6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5830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6B65A5F7" w14:textId="3E6FB1F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9337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59CDA69" w14:textId="2466452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888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D73CB47" w14:textId="7589264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4476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3E4A5A87" w14:textId="690F2E6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7083E" w14:paraId="4275FBAB" w14:textId="77777777">
        <w:tc>
          <w:tcPr>
            <w:tcW w:w="14174" w:type="dxa"/>
            <w:gridSpan w:val="20"/>
            <w:shd w:val="clear" w:color="auto" w:fill="A6A6A6"/>
          </w:tcPr>
          <w:p w14:paraId="537ECC71" w14:textId="77777777" w:rsidR="0037083E" w:rsidRDefault="0037083E">
            <w:pPr>
              <w:spacing w:before="40" w:after="40"/>
              <w:jc w:val="left"/>
            </w:pPr>
          </w:p>
        </w:tc>
      </w:tr>
      <w:tr w:rsidR="00124E32" w14:paraId="27233B6E" w14:textId="77777777" w:rsidTr="00124E32">
        <w:tc>
          <w:tcPr>
            <w:tcW w:w="3618" w:type="dxa"/>
          </w:tcPr>
          <w:p w14:paraId="4344A92F" w14:textId="77777777" w:rsidR="00124E32" w:rsidRDefault="00124E32" w:rsidP="00124E32">
            <w:pPr>
              <w:spacing w:before="40" w:after="4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sdt>
          <w:sdtPr>
            <w:id w:val="1079798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3C1B56A7" w14:textId="0D0D6DAB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3685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FD811B1" w14:textId="573501C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19656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F2BA904" w14:textId="2792F6A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4038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8FFBFB7" w14:textId="4C0D550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4328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66AB156" w14:textId="36850BF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8339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62212A0" w14:textId="29291C0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07358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54314A8F" w14:textId="2925512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7842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2061FE7" w14:textId="17A7DEE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3686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40028D20" w14:textId="1E1EF63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3455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CECE4E9" w14:textId="24D7B16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562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71698C8" w14:textId="01BEBDEE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9298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68F01E33" w14:textId="0D88F55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011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EC379CB" w14:textId="5A38754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9373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C2456D6" w14:textId="42F7120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8261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69240D68" w14:textId="1B7AB6F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4D1DDEF4" w14:textId="77777777" w:rsidTr="00124E32">
        <w:tc>
          <w:tcPr>
            <w:tcW w:w="3618" w:type="dxa"/>
          </w:tcPr>
          <w:p w14:paraId="0DABACFA" w14:textId="77777777" w:rsidR="00124E32" w:rsidRDefault="00124E32" w:rsidP="00124E32">
            <w:pPr>
              <w:spacing w:before="40" w:after="40"/>
              <w:jc w:val="left"/>
            </w:pPr>
            <w:r>
              <w:t>Illumination Levels Adequate</w:t>
            </w:r>
          </w:p>
        </w:tc>
        <w:sdt>
          <w:sdtPr>
            <w:id w:val="-1684973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E17A746" w14:textId="255D97AB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2889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3C78E19A" w14:textId="2F7CE38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9512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4739B21" w14:textId="25D287E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8870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212EDB8" w14:textId="6E73AAB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8658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B36968C" w14:textId="67187A2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6772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83A1F26" w14:textId="115C5A4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0256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78C9C7AC" w14:textId="5CBFECE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4160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FFE0DA3" w14:textId="7125639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6401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005E25AC" w14:textId="1D1595B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9811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6D7E9E9" w14:textId="33F304D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7807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43572DB" w14:textId="78690EF0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8795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6183E9F0" w14:textId="6AC6F15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2641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CB286BD" w14:textId="38DD7B7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24340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7E7BF61" w14:textId="6BD2F5E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80731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60A5A0FC" w14:textId="5632A0F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4D543903" w14:textId="77777777" w:rsidTr="00124E32">
        <w:tc>
          <w:tcPr>
            <w:tcW w:w="3618" w:type="dxa"/>
          </w:tcPr>
          <w:p w14:paraId="0DFF16B4" w14:textId="77777777" w:rsidR="00124E32" w:rsidRDefault="00124E32" w:rsidP="00124E32">
            <w:pPr>
              <w:spacing w:before="40" w:after="40"/>
              <w:jc w:val="left"/>
            </w:pPr>
            <w:r>
              <w:t>Ventilation Adequate</w:t>
            </w:r>
          </w:p>
        </w:tc>
        <w:sdt>
          <w:sdtPr>
            <w:id w:val="-559325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E16A5A0" w14:textId="20C5B2BD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0062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15DCA160" w14:textId="0D9BE31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3734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C27A6D5" w14:textId="49AAB62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1833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83813BF" w14:textId="50C983D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6580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A5A3C1D" w14:textId="36EA916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88952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2C0E114" w14:textId="0511219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098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7C878D1C" w14:textId="10AF109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2442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73D6AFF" w14:textId="44C7732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7887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0A3EB459" w14:textId="54C4949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84954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299699D" w14:textId="729262D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2314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275771C" w14:textId="4B63AE3E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7701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1F676D87" w14:textId="47FA8CF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9835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DE18D5D" w14:textId="5A52921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1000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0F900E7" w14:textId="6CAF5DF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0302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5BA468C5" w14:textId="6555BB1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3345FA28" w14:textId="77777777" w:rsidTr="00124E32">
        <w:tc>
          <w:tcPr>
            <w:tcW w:w="3618" w:type="dxa"/>
          </w:tcPr>
          <w:p w14:paraId="331C1410" w14:textId="77777777" w:rsidR="00124E32" w:rsidRDefault="00124E32" w:rsidP="00124E32">
            <w:pPr>
              <w:spacing w:before="40" w:after="40"/>
              <w:jc w:val="left"/>
            </w:pPr>
            <w:r>
              <w:t xml:space="preserve">Any Unusual </w:t>
            </w:r>
            <w:proofErr w:type="spellStart"/>
            <w:r>
              <w:t>Odours</w:t>
            </w:r>
            <w:proofErr w:type="spellEnd"/>
          </w:p>
        </w:tc>
        <w:sdt>
          <w:sdtPr>
            <w:id w:val="1240516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573A79D6" w14:textId="62E3878B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3511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960E047" w14:textId="15CE99C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53071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4890652" w14:textId="0C4FF94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26681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7C43B72" w14:textId="56430CE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5050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E298570" w14:textId="1E6638C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28631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9F111A6" w14:textId="195E667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44124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403EDFCD" w14:textId="752D3CC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6180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71C94C9" w14:textId="6175B2D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47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2E84D0A4" w14:textId="2A4AD57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8533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844F374" w14:textId="536A3C7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0831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83C74BE" w14:textId="25FCA427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87656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5257816D" w14:textId="759532E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4876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20D1BBA" w14:textId="24EA099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7470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BED5BFA" w14:textId="0D20232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96790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6BEE6282" w14:textId="394324E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47127F29" w14:textId="77777777" w:rsidTr="00124E32">
        <w:tc>
          <w:tcPr>
            <w:tcW w:w="3618" w:type="dxa"/>
          </w:tcPr>
          <w:p w14:paraId="1E9A9DC9" w14:textId="77777777" w:rsidR="00124E32" w:rsidRDefault="00124E32" w:rsidP="00124E32">
            <w:pPr>
              <w:spacing w:before="40" w:after="40"/>
              <w:jc w:val="left"/>
            </w:pPr>
            <w:r>
              <w:t>Any Abnormal or Increase in Noise</w:t>
            </w:r>
          </w:p>
        </w:tc>
        <w:sdt>
          <w:sdtPr>
            <w:id w:val="-1076589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CA3E5E9" w14:textId="56F4BCC2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595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26B7F6D6" w14:textId="77A8B90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3689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A852563" w14:textId="2B3EA91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3703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0F84943" w14:textId="3807CA6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3939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01F8ABF" w14:textId="0883B8C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6483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51AA172" w14:textId="30963C3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8834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9B06703" w14:textId="56D80D7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0463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F6C9456" w14:textId="59B0311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4194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33839490" w14:textId="5F90E29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5735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9E732C0" w14:textId="6172425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8351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592D2CF" w14:textId="7948CB4A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5963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3CAE079F" w14:textId="7CDC794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8938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B672FFB" w14:textId="5380610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578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0A8AC7D" w14:textId="2FC7DFB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36451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21EE1E70" w14:textId="133CD7C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56B0A051" w14:textId="77777777" w:rsidTr="00124E32">
        <w:tc>
          <w:tcPr>
            <w:tcW w:w="3618" w:type="dxa"/>
          </w:tcPr>
          <w:p w14:paraId="2BA524E2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Hazardous Substances </w:t>
            </w:r>
          </w:p>
          <w:p w14:paraId="7984B589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Properly Stowed and </w:t>
            </w:r>
          </w:p>
          <w:p w14:paraId="733534E3" w14:textId="77777777" w:rsidR="00124E32" w:rsidRDefault="00124E32" w:rsidP="00124E32">
            <w:pPr>
              <w:spacing w:before="40" w:after="40"/>
              <w:jc w:val="left"/>
            </w:pPr>
            <w:r>
              <w:lastRenderedPageBreak/>
              <w:t xml:space="preserve">Secured </w:t>
            </w:r>
          </w:p>
        </w:tc>
        <w:sdt>
          <w:sdtPr>
            <w:id w:val="-22402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5B3AECDD" w14:textId="5CA20E05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65851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E9DB29F" w14:textId="5000AE4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6952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2DA83E3" w14:textId="452BD40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5946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4025457" w14:textId="3D720DC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1258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86A3BEA" w14:textId="5B86463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4363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E89543A" w14:textId="49412A3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33479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55711534" w14:textId="63FD3F3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0785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E474773" w14:textId="056F2CE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634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3F8D05A2" w14:textId="1519459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3018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01DDF43" w14:textId="058ED4B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4739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50AC4CA" w14:textId="53837926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8171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792C3CBD" w14:textId="75CB8CA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6905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1232A2E" w14:textId="1CDEF6E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41966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D15E295" w14:textId="30B38E1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456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3BA226A0" w14:textId="735E870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6A2A33AF" w14:textId="77777777" w:rsidTr="00124E32">
        <w:tc>
          <w:tcPr>
            <w:tcW w:w="3618" w:type="dxa"/>
          </w:tcPr>
          <w:p w14:paraId="5103153F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Any Pollution or Fire </w:t>
            </w:r>
          </w:p>
          <w:p w14:paraId="7E52F936" w14:textId="77777777" w:rsidR="00124E32" w:rsidRDefault="00124E32" w:rsidP="00124E32">
            <w:pPr>
              <w:spacing w:before="40" w:after="40"/>
              <w:jc w:val="left"/>
            </w:pPr>
            <w:r>
              <w:t xml:space="preserve">Sources Noticed </w:t>
            </w:r>
          </w:p>
        </w:tc>
        <w:sdt>
          <w:sdtPr>
            <w:id w:val="417132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502F78F6" w14:textId="512E4FAE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4957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48406862" w14:textId="4CD51AA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9324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9F14A78" w14:textId="3327B5D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0334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8C2D9BF" w14:textId="60BB33D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3715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62873C5" w14:textId="4665188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0971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8EDF7F4" w14:textId="1079597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6221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4C4E05A2" w14:textId="7CE7ADA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7653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83B0851" w14:textId="5867207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5928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3BBAFDEB" w14:textId="77E2BBF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9870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FABE8D4" w14:textId="7EB400B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6819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10FD94B" w14:textId="57F644EC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8080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680FE8A3" w14:textId="4A600CA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2761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55C9F9D" w14:textId="25DAD78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7574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D64212E" w14:textId="67EFE39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5554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55599EB4" w14:textId="5CD8AC4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7083E" w14:paraId="56E66F4A" w14:textId="77777777">
        <w:tc>
          <w:tcPr>
            <w:tcW w:w="14174" w:type="dxa"/>
            <w:gridSpan w:val="20"/>
            <w:shd w:val="clear" w:color="auto" w:fill="A6A6A6"/>
          </w:tcPr>
          <w:p w14:paraId="700DA7AC" w14:textId="77777777" w:rsidR="0037083E" w:rsidRDefault="0037083E">
            <w:pPr>
              <w:spacing w:before="40" w:after="40"/>
              <w:jc w:val="left"/>
            </w:pPr>
          </w:p>
        </w:tc>
      </w:tr>
      <w:tr w:rsidR="00124E32" w14:paraId="575CEC82" w14:textId="77777777" w:rsidTr="00124E32">
        <w:tc>
          <w:tcPr>
            <w:tcW w:w="3618" w:type="dxa"/>
          </w:tcPr>
          <w:p w14:paraId="614842D2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WORKING CONDITIONS</w:t>
            </w:r>
          </w:p>
        </w:tc>
        <w:sdt>
          <w:sdtPr>
            <w:id w:val="3790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C38636F" w14:textId="575553BD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4276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0A4B5772" w14:textId="7F7A65E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4401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76653C9" w14:textId="15A5475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7962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BA8EF4D" w14:textId="00AF5D7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658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AF16066" w14:textId="62A1EEF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37115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90BF39C" w14:textId="7959EEF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8459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1A8D7740" w14:textId="0A3198F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8111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02481FB" w14:textId="2BC5A20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0216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539B48B5" w14:textId="57E5DB2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338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7412F62" w14:textId="2814731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7607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AC37E18" w14:textId="33909EC9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677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68C94119" w14:textId="4E2865E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6781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BD348E2" w14:textId="7EDA236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1187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39FAFB0" w14:textId="118E555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0593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6023C582" w14:textId="1C6C690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49551797" w14:textId="77777777" w:rsidTr="00124E32">
        <w:tc>
          <w:tcPr>
            <w:tcW w:w="3618" w:type="dxa"/>
          </w:tcPr>
          <w:p w14:paraId="22EA20BA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>Adequate Machinery Guarding in Place</w:t>
            </w:r>
          </w:p>
        </w:tc>
        <w:sdt>
          <w:sdtPr>
            <w:id w:val="202141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AF64FD2" w14:textId="680DEA73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8027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2660F35F" w14:textId="2A651B1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590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065534F" w14:textId="5DA886A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0154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A39E8B2" w14:textId="44D25B3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2678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AA0DD31" w14:textId="3CDFE84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3618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8526344" w14:textId="7C0EFED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92535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7BB6DF99" w14:textId="1312360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61550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1ACDDC1" w14:textId="252686C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1742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4FC4019D" w14:textId="329A91B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76062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D7ECF55" w14:textId="57AABBE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5940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4E4CDE9" w14:textId="10687949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77638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08BC6247" w14:textId="1312B70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9966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E12F05F" w14:textId="6EDC42A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60734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79C3749" w14:textId="57BA182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68306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3F01F65D" w14:textId="31405C8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799CA061" w14:textId="77777777" w:rsidTr="00124E32">
        <w:tc>
          <w:tcPr>
            <w:tcW w:w="3618" w:type="dxa"/>
          </w:tcPr>
          <w:p w14:paraId="6076D279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263296"/>
              </w:rPr>
            </w:pPr>
            <w:r>
              <w:rPr>
                <w:color w:val="263296"/>
              </w:rPr>
              <w:t>Appropriate Personal Protective Clothing Available</w:t>
            </w:r>
          </w:p>
        </w:tc>
        <w:sdt>
          <w:sdtPr>
            <w:id w:val="441737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497544E6" w14:textId="2648D60C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0499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32E0F656" w14:textId="6148878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92484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B56FF5B" w14:textId="1857B86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8610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38F3627" w14:textId="5775EC2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85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81D45D1" w14:textId="72E7B51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38666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60C3FFC" w14:textId="5823D6D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1058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EFF9751" w14:textId="69CD29C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911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E5CC011" w14:textId="6DAA3A7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0937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67410425" w14:textId="1DABB7F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2446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448F395" w14:textId="038842B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88291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DB5636F" w14:textId="7A58F7D5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5109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72B47E06" w14:textId="3827FE9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1027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153B12E" w14:textId="1846EAE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3475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2C0F512" w14:textId="0BF5C3B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1087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4F8698B1" w14:textId="23F322B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56DD5876" w14:textId="77777777" w:rsidTr="00124E32">
        <w:tc>
          <w:tcPr>
            <w:tcW w:w="3618" w:type="dxa"/>
          </w:tcPr>
          <w:p w14:paraId="08C1A087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263296"/>
              </w:rPr>
            </w:pPr>
            <w:r>
              <w:rPr>
                <w:color w:val="263296"/>
              </w:rPr>
              <w:t xml:space="preserve">LSA and FFE in Place and in Good Working Order </w:t>
            </w:r>
          </w:p>
        </w:tc>
        <w:sdt>
          <w:sdtPr>
            <w:id w:val="-2096078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738151E" w14:textId="54C2D25E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5417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0D8ECA9C" w14:textId="1131076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5858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9FF8AAE" w14:textId="1A8512F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094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B77FE0B" w14:textId="3090F93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95390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559B4C0" w14:textId="4E73F5A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5461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D7811E7" w14:textId="684DF6A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3541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425390D4" w14:textId="336378C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9360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AE7DA8D" w14:textId="779D155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4258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4BB81C47" w14:textId="54285DF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515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121AD73" w14:textId="2AD6FBE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9191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40816EE" w14:textId="2B6F3D87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6099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35646F92" w14:textId="5940020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5326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918F5F9" w14:textId="242366A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645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DA14BA9" w14:textId="0B31976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6628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2FE09C6A" w14:textId="3EEFD6A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40C16389" w14:textId="77777777" w:rsidTr="00124E32">
        <w:tc>
          <w:tcPr>
            <w:tcW w:w="3618" w:type="dxa"/>
          </w:tcPr>
          <w:p w14:paraId="04978B6D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>Operating Instructions Available</w:t>
            </w:r>
          </w:p>
        </w:tc>
        <w:sdt>
          <w:sdtPr>
            <w:id w:val="605239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44CC7EEF" w14:textId="0208CD17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8253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42E6259" w14:textId="3D78785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4390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27FF422" w14:textId="121AE88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1346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1C5834E" w14:textId="7C4D1CF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0697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14B4810" w14:textId="1F4C0B1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6103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0186A0E" w14:textId="1BBDC70E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7044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43A93F34" w14:textId="25FA859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8046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EEA767F" w14:textId="71A9B41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2631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13D0CDFE" w14:textId="7D68047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9234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C7B334F" w14:textId="2441239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00580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D6C33B8" w14:textId="24266097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9472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2B08E167" w14:textId="5C70611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1092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EBBF1CE" w14:textId="4173602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110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B3826F4" w14:textId="09BD8DC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0626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143B448C" w14:textId="1763288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302F2F45" w14:textId="77777777" w:rsidTr="00124E32">
        <w:tc>
          <w:tcPr>
            <w:tcW w:w="3618" w:type="dxa"/>
          </w:tcPr>
          <w:p w14:paraId="56144CD8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>Safety Signs Displayed</w:t>
            </w:r>
          </w:p>
        </w:tc>
        <w:sdt>
          <w:sdtPr>
            <w:id w:val="-1540579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63D4DEA5" w14:textId="76C257A7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7554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86E5A85" w14:textId="15F94B7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9189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C93A6D0" w14:textId="4F17D79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9839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7735534" w14:textId="1142A14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6817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E9864FC" w14:textId="64A672F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4155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767011E" w14:textId="7DE1128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9290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75A2D98D" w14:textId="3E8626B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7452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380E785" w14:textId="573520A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2971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033E7F02" w14:textId="1B31934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4938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F9B3138" w14:textId="61D9446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4526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FBBDB61" w14:textId="3B6D88AF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8292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74DC0542" w14:textId="17403D4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4476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7C299D5" w14:textId="31108F7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1031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F9446BD" w14:textId="063F929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3972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366A89A4" w14:textId="6E3ECB7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550BCF87" w14:textId="77777777" w:rsidTr="00124E32">
        <w:tc>
          <w:tcPr>
            <w:tcW w:w="3618" w:type="dxa"/>
          </w:tcPr>
          <w:p w14:paraId="1D3549FA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263296"/>
              </w:rPr>
              <w:t>Permit-to-Work and Risk Assessment System in Use</w:t>
            </w:r>
          </w:p>
        </w:tc>
        <w:sdt>
          <w:sdtPr>
            <w:id w:val="-199394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063C27B" w14:textId="6D283663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0700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2E28A72D" w14:textId="4BC93DF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038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8A22F8E" w14:textId="7EAF819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4940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1073BFE" w14:textId="4E9691C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722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D955E34" w14:textId="65706A1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9344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64BF669" w14:textId="5AFBD96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2718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B390E5D" w14:textId="39C3F57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2690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6E8AEB3" w14:textId="1F97D09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1959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4782C33F" w14:textId="162FFC9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2625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E8926E4" w14:textId="2A9C7E0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0237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EA60551" w14:textId="70221D2E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2874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7226E471" w14:textId="5F91B35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6026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916B22B" w14:textId="71B194B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17830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6BE03D8" w14:textId="0A25A9D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8603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52A668B5" w14:textId="5310089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135080B9" w14:textId="77777777" w:rsidTr="00124E32">
        <w:tc>
          <w:tcPr>
            <w:tcW w:w="3618" w:type="dxa"/>
          </w:tcPr>
          <w:p w14:paraId="41255DD6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>Equipment in Good Condition and Correctly Operated</w:t>
            </w:r>
          </w:p>
        </w:tc>
        <w:sdt>
          <w:sdtPr>
            <w:id w:val="1380825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518DB4E1" w14:textId="745FBE7A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88985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44610949" w14:textId="6594EDC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88132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9ADFE6C" w14:textId="2B82A40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24959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3066B53" w14:textId="4AC7443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9735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8500CD2" w14:textId="0B20592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5056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2089A94" w14:textId="714FA6B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625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3F1ED26B" w14:textId="14D0516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5351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C7B249F" w14:textId="71C01FD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0636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3B38A1C2" w14:textId="1AA11FD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7951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6A25996" w14:textId="34734FE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9245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D537542" w14:textId="264057CF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1598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25C62D6F" w14:textId="79AA948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6159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EC9C79A" w14:textId="5CBD986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8396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DFB3556" w14:textId="13D732F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7215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093A0EA5" w14:textId="7D41F87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6B605FBC" w14:textId="77777777" w:rsidTr="00124E32">
        <w:tc>
          <w:tcPr>
            <w:tcW w:w="3618" w:type="dxa"/>
          </w:tcPr>
          <w:p w14:paraId="1266F634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>Adequate Supervision</w:t>
            </w:r>
          </w:p>
        </w:tc>
        <w:sdt>
          <w:sdtPr>
            <w:id w:val="-842389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12FFD6D3" w14:textId="09E48E02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6159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BE11D63" w14:textId="4775FF9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9895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6315CC6" w14:textId="3509B49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7714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EC0CA82" w14:textId="63B2AC2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4893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525A802" w14:textId="1D3F4AF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9261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0AB12D9" w14:textId="671B712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8365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3DFEB233" w14:textId="10500EB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76838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F071E2D" w14:textId="6BD6037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13211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7F1D8CDE" w14:textId="6BC387A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5367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BB22FD7" w14:textId="54DD494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8444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DE20313" w14:textId="36A54AB2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952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129CE40B" w14:textId="70D0174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861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7E54274" w14:textId="74682B3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13081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133286B" w14:textId="4DC7EF8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3665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42A26743" w14:textId="69A1905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395FBE89" w14:textId="77777777" w:rsidTr="00124E32">
        <w:tc>
          <w:tcPr>
            <w:tcW w:w="3618" w:type="dxa"/>
          </w:tcPr>
          <w:p w14:paraId="6B45ACCD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>Any Practical Housekeeping Improvement possible</w:t>
            </w:r>
          </w:p>
        </w:tc>
        <w:sdt>
          <w:sdtPr>
            <w:id w:val="-329824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6B0317E6" w14:textId="6583BD62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62021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0B8D441" w14:textId="02E2BFA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4975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DB3ABA2" w14:textId="11CDC91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86866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0CC66F3" w14:textId="5C78404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11905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C967747" w14:textId="7FA533A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89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36ADA7F" w14:textId="2DF291C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3970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154D3625" w14:textId="624B22B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51995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E22F485" w14:textId="3918926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373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2E0B6C4F" w14:textId="7DDFE7E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97759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746CBF3" w14:textId="1AE9468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0314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20AD410" w14:textId="05AF1007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2979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347638CA" w14:textId="3DB0CD2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5919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66D6218" w14:textId="17FE871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1385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D58FBDA" w14:textId="6299F25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4304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79C29875" w14:textId="2AC91AF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7083E" w14:paraId="655F3CE6" w14:textId="77777777">
        <w:tc>
          <w:tcPr>
            <w:tcW w:w="14174" w:type="dxa"/>
            <w:gridSpan w:val="20"/>
            <w:shd w:val="clear" w:color="auto" w:fill="A6A6A6"/>
          </w:tcPr>
          <w:p w14:paraId="291D5554" w14:textId="77777777" w:rsidR="0037083E" w:rsidRDefault="0037083E">
            <w:pPr>
              <w:spacing w:before="40" w:after="40"/>
              <w:jc w:val="left"/>
            </w:pPr>
          </w:p>
        </w:tc>
      </w:tr>
      <w:tr w:rsidR="00124E32" w14:paraId="07287E2A" w14:textId="77777777" w:rsidTr="00124E32">
        <w:tc>
          <w:tcPr>
            <w:tcW w:w="3618" w:type="dxa"/>
          </w:tcPr>
          <w:p w14:paraId="11B0250A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OTHER</w:t>
            </w:r>
          </w:p>
        </w:tc>
        <w:sdt>
          <w:sdtPr>
            <w:id w:val="-1289655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D89B02C" w14:textId="0E916E26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4328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16386306" w14:textId="7C3B607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37427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C3BAB42" w14:textId="0CF001E8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50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825C0CA" w14:textId="6E85EAE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4958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B61FFF8" w14:textId="2292C1D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33142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9A586DD" w14:textId="732442FA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2252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6E33A7D8" w14:textId="512A6F26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684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EBB0852" w14:textId="63F6E83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137537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783B1F8E" w14:textId="1238211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8182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F368EC3" w14:textId="0E591F6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6418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B0F9233" w14:textId="0C1796C8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5010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5F6893AE" w14:textId="000025A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6562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9F65C4B" w14:textId="20B0B3C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8359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B3F7A2C" w14:textId="35EDEA2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9172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1D3EA40E" w14:textId="033BDFE4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2DFD73D1" w14:textId="77777777" w:rsidTr="00124E32">
        <w:tc>
          <w:tcPr>
            <w:tcW w:w="3618" w:type="dxa"/>
          </w:tcPr>
          <w:p w14:paraId="377CB2E7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>Statutory and Company Regulations Complied With</w:t>
            </w:r>
          </w:p>
        </w:tc>
        <w:sdt>
          <w:sdtPr>
            <w:id w:val="1443960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45E810C0" w14:textId="4FB9789C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9989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2D75E81" w14:textId="4617756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6261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B516303" w14:textId="0B71A33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5894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C505684" w14:textId="4D5A5C8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7059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113B310" w14:textId="017641B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6214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BC92DA0" w14:textId="6DF2C81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3935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1FE8318A" w14:textId="16B1D72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3668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9C1350E" w14:textId="33717E3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8528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741D1D38" w14:textId="6688804F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6069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BF6E3F5" w14:textId="6F96E39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7395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993F628" w14:textId="1E45B08E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0553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6C5759A9" w14:textId="0E889F8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1524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E178F45" w14:textId="6E4511D3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1807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8E0330B" w14:textId="3310B1D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7894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6C12F2E7" w14:textId="4E3770E5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24E32" w14:paraId="0400DC5C" w14:textId="77777777" w:rsidTr="00124E32">
        <w:trPr>
          <w:trHeight w:val="396"/>
        </w:trPr>
        <w:tc>
          <w:tcPr>
            <w:tcW w:w="3618" w:type="dxa"/>
          </w:tcPr>
          <w:p w14:paraId="6F50E1FA" w14:textId="77777777" w:rsidR="00124E32" w:rsidRDefault="00124E32" w:rsidP="00124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color w:val="000000"/>
              </w:rPr>
            </w:pPr>
            <w:r>
              <w:rPr>
                <w:color w:val="000000"/>
              </w:rPr>
              <w:t>Shipboard Management Team informed of the defects</w:t>
            </w:r>
          </w:p>
        </w:tc>
        <w:sdt>
          <w:sdtPr>
            <w:id w:val="21457638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0CFA37D9" w14:textId="7E2D3FA5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3509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3"/>
                <w:vAlign w:val="center"/>
              </w:tcPr>
              <w:p w14:paraId="763D3567" w14:textId="1190CA6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202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536ABC0" w14:textId="724DA4C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27901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D67BDFD" w14:textId="75840A8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6642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FF07990" w14:textId="11701DB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1153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7745D4E" w14:textId="23BDCF9D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9230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0" w:type="dxa"/>
                <w:vAlign w:val="center"/>
              </w:tcPr>
              <w:p w14:paraId="262C6AEE" w14:textId="613B88F2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3128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10EEE07" w14:textId="3B2DDB2B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3755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gridSpan w:val="2"/>
                <w:vAlign w:val="center"/>
              </w:tcPr>
              <w:p w14:paraId="04CE338D" w14:textId="217A843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6520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59C53C1" w14:textId="1C8AF369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1008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9460169" w14:textId="51E19E53" w:rsidR="00124E32" w:rsidRDefault="00124E32" w:rsidP="00124E32">
                <w:pPr>
                  <w:spacing w:before="40" w:after="4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8501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gridSpan w:val="2"/>
                <w:vAlign w:val="center"/>
              </w:tcPr>
              <w:p w14:paraId="5DB0DB01" w14:textId="61AE9E50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158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4CEA89A" w14:textId="2242771C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8875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72703B8" w14:textId="009F41D1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58825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9" w:type="dxa"/>
                <w:vAlign w:val="center"/>
              </w:tcPr>
              <w:p w14:paraId="5EC699A3" w14:textId="43241047" w:rsidR="00124E32" w:rsidRDefault="00124E32" w:rsidP="00124E32">
                <w:pPr>
                  <w:spacing w:before="40" w:after="40"/>
                  <w:jc w:val="center"/>
                </w:pPr>
                <w:r w:rsidRPr="004C2D34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7083E" w14:paraId="4A83516E" w14:textId="77777777">
        <w:trPr>
          <w:trHeight w:val="433"/>
        </w:trPr>
        <w:tc>
          <w:tcPr>
            <w:tcW w:w="14174" w:type="dxa"/>
            <w:gridSpan w:val="20"/>
            <w:shd w:val="clear" w:color="auto" w:fill="A6A6A6"/>
          </w:tcPr>
          <w:p w14:paraId="3012563E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74DF0197" w14:textId="77777777">
        <w:trPr>
          <w:trHeight w:val="404"/>
        </w:trPr>
        <w:tc>
          <w:tcPr>
            <w:tcW w:w="4563" w:type="dxa"/>
            <w:gridSpan w:val="3"/>
          </w:tcPr>
          <w:p w14:paraId="2AD7B8B0" w14:textId="77777777" w:rsidR="003708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Defects</w:t>
            </w:r>
          </w:p>
        </w:tc>
        <w:tc>
          <w:tcPr>
            <w:tcW w:w="9611" w:type="dxa"/>
            <w:gridSpan w:val="17"/>
          </w:tcPr>
          <w:p w14:paraId="30D4F59B" w14:textId="77777777" w:rsidR="003708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Cause of defect</w:t>
            </w:r>
          </w:p>
        </w:tc>
      </w:tr>
      <w:tr w:rsidR="0037083E" w14:paraId="4095704B" w14:textId="77777777">
        <w:trPr>
          <w:trHeight w:val="404"/>
        </w:trPr>
        <w:tc>
          <w:tcPr>
            <w:tcW w:w="4563" w:type="dxa"/>
            <w:gridSpan w:val="3"/>
          </w:tcPr>
          <w:p w14:paraId="2A4CE63B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9611" w:type="dxa"/>
            <w:gridSpan w:val="17"/>
          </w:tcPr>
          <w:p w14:paraId="63294052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2601E804" w14:textId="77777777">
        <w:trPr>
          <w:trHeight w:val="404"/>
        </w:trPr>
        <w:tc>
          <w:tcPr>
            <w:tcW w:w="4563" w:type="dxa"/>
            <w:gridSpan w:val="3"/>
          </w:tcPr>
          <w:p w14:paraId="4001B34E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9611" w:type="dxa"/>
            <w:gridSpan w:val="17"/>
          </w:tcPr>
          <w:p w14:paraId="1C488ACF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2AB46D13" w14:textId="77777777">
        <w:trPr>
          <w:trHeight w:val="404"/>
        </w:trPr>
        <w:tc>
          <w:tcPr>
            <w:tcW w:w="4563" w:type="dxa"/>
            <w:gridSpan w:val="3"/>
          </w:tcPr>
          <w:p w14:paraId="322E9980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9611" w:type="dxa"/>
            <w:gridSpan w:val="17"/>
          </w:tcPr>
          <w:p w14:paraId="40C3983F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6FFC8EA1" w14:textId="77777777">
        <w:trPr>
          <w:trHeight w:val="404"/>
        </w:trPr>
        <w:tc>
          <w:tcPr>
            <w:tcW w:w="4563" w:type="dxa"/>
            <w:gridSpan w:val="3"/>
          </w:tcPr>
          <w:p w14:paraId="66C9309E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9611" w:type="dxa"/>
            <w:gridSpan w:val="17"/>
          </w:tcPr>
          <w:p w14:paraId="4F5AF883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31E5BF84" w14:textId="77777777">
        <w:trPr>
          <w:trHeight w:val="404"/>
        </w:trPr>
        <w:tc>
          <w:tcPr>
            <w:tcW w:w="11961" w:type="dxa"/>
            <w:gridSpan w:val="16"/>
          </w:tcPr>
          <w:p w14:paraId="46F8BCE9" w14:textId="77777777" w:rsidR="003708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Corrective Action</w:t>
            </w:r>
          </w:p>
        </w:tc>
        <w:tc>
          <w:tcPr>
            <w:tcW w:w="2213" w:type="dxa"/>
            <w:gridSpan w:val="4"/>
          </w:tcPr>
          <w:p w14:paraId="4F740B63" w14:textId="77777777" w:rsidR="003708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Completion date</w:t>
            </w:r>
          </w:p>
        </w:tc>
      </w:tr>
      <w:tr w:rsidR="0037083E" w14:paraId="5B7E72D7" w14:textId="77777777">
        <w:trPr>
          <w:trHeight w:val="404"/>
        </w:trPr>
        <w:tc>
          <w:tcPr>
            <w:tcW w:w="11961" w:type="dxa"/>
            <w:gridSpan w:val="16"/>
          </w:tcPr>
          <w:p w14:paraId="55F0E9AB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2213" w:type="dxa"/>
            <w:gridSpan w:val="4"/>
          </w:tcPr>
          <w:p w14:paraId="1641203D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5961DCCE" w14:textId="77777777">
        <w:trPr>
          <w:trHeight w:val="404"/>
        </w:trPr>
        <w:tc>
          <w:tcPr>
            <w:tcW w:w="11961" w:type="dxa"/>
            <w:gridSpan w:val="16"/>
          </w:tcPr>
          <w:p w14:paraId="1D08822A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2213" w:type="dxa"/>
            <w:gridSpan w:val="4"/>
          </w:tcPr>
          <w:p w14:paraId="6A7659D9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22E01D48" w14:textId="77777777">
        <w:trPr>
          <w:trHeight w:val="404"/>
        </w:trPr>
        <w:tc>
          <w:tcPr>
            <w:tcW w:w="11961" w:type="dxa"/>
            <w:gridSpan w:val="16"/>
          </w:tcPr>
          <w:p w14:paraId="1A60B829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2213" w:type="dxa"/>
            <w:gridSpan w:val="4"/>
          </w:tcPr>
          <w:p w14:paraId="0B85B0E6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243568D7" w14:textId="77777777">
        <w:trPr>
          <w:trHeight w:val="404"/>
        </w:trPr>
        <w:tc>
          <w:tcPr>
            <w:tcW w:w="11961" w:type="dxa"/>
            <w:gridSpan w:val="16"/>
          </w:tcPr>
          <w:p w14:paraId="0AD00FB4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2213" w:type="dxa"/>
            <w:gridSpan w:val="4"/>
          </w:tcPr>
          <w:p w14:paraId="6AF716DF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5DCF8471" w14:textId="77777777">
        <w:trPr>
          <w:trHeight w:val="404"/>
        </w:trPr>
        <w:tc>
          <w:tcPr>
            <w:tcW w:w="11961" w:type="dxa"/>
            <w:gridSpan w:val="16"/>
          </w:tcPr>
          <w:p w14:paraId="3003D573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2213" w:type="dxa"/>
            <w:gridSpan w:val="4"/>
          </w:tcPr>
          <w:p w14:paraId="1E207259" w14:textId="77777777" w:rsidR="0037083E" w:rsidRDefault="0037083E">
            <w:pPr>
              <w:spacing w:before="40" w:after="40"/>
              <w:jc w:val="left"/>
            </w:pPr>
          </w:p>
        </w:tc>
      </w:tr>
      <w:tr w:rsidR="0037083E" w14:paraId="3727C77C" w14:textId="77777777">
        <w:trPr>
          <w:trHeight w:val="404"/>
        </w:trPr>
        <w:tc>
          <w:tcPr>
            <w:tcW w:w="4680" w:type="dxa"/>
            <w:gridSpan w:val="4"/>
          </w:tcPr>
          <w:p w14:paraId="7D18C128" w14:textId="77777777" w:rsidR="003708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Safety Officer:</w:t>
            </w:r>
          </w:p>
        </w:tc>
        <w:tc>
          <w:tcPr>
            <w:tcW w:w="4824" w:type="dxa"/>
            <w:gridSpan w:val="8"/>
          </w:tcPr>
          <w:p w14:paraId="39B72121" w14:textId="77777777" w:rsidR="003708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Chief Engineer:</w:t>
            </w:r>
          </w:p>
        </w:tc>
        <w:tc>
          <w:tcPr>
            <w:tcW w:w="4670" w:type="dxa"/>
            <w:gridSpan w:val="8"/>
          </w:tcPr>
          <w:p w14:paraId="417EC3BB" w14:textId="77777777" w:rsidR="003708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Master:</w:t>
            </w:r>
          </w:p>
        </w:tc>
      </w:tr>
      <w:tr w:rsidR="0037083E" w14:paraId="47262406" w14:textId="77777777">
        <w:trPr>
          <w:trHeight w:val="404"/>
        </w:trPr>
        <w:tc>
          <w:tcPr>
            <w:tcW w:w="4680" w:type="dxa"/>
            <w:gridSpan w:val="4"/>
            <w:tcBorders>
              <w:bottom w:val="single" w:sz="4" w:space="0" w:color="000000"/>
            </w:tcBorders>
          </w:tcPr>
          <w:p w14:paraId="0C1C9EC4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</w:p>
          <w:p w14:paraId="410379F4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</w:p>
          <w:p w14:paraId="3D6A5AAF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4824" w:type="dxa"/>
            <w:gridSpan w:val="8"/>
          </w:tcPr>
          <w:p w14:paraId="3425CBA2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4670" w:type="dxa"/>
            <w:gridSpan w:val="8"/>
          </w:tcPr>
          <w:p w14:paraId="2901DA73" w14:textId="77777777" w:rsidR="0037083E" w:rsidRDefault="00370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</w:p>
        </w:tc>
      </w:tr>
    </w:tbl>
    <w:p w14:paraId="1D40E781" w14:textId="77777777" w:rsidR="0037083E" w:rsidRDefault="0037083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3"/>
          <w:szCs w:val="23"/>
        </w:rPr>
      </w:pPr>
    </w:p>
    <w:p w14:paraId="5DFDF3DD" w14:textId="77777777" w:rsidR="0037083E" w:rsidRDefault="0037083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3"/>
          <w:szCs w:val="23"/>
        </w:rPr>
      </w:pPr>
    </w:p>
    <w:p w14:paraId="7281415F" w14:textId="77777777" w:rsidR="0037083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Please use extra page if space for Defect, Cause of Defect &amp; Corrective action is not sufficient.</w:t>
      </w:r>
    </w:p>
    <w:p w14:paraId="63B5BC6A" w14:textId="77777777" w:rsidR="0037083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263286"/>
          <w:sz w:val="23"/>
          <w:szCs w:val="23"/>
        </w:rPr>
      </w:pPr>
      <w:r>
        <w:rPr>
          <w:color w:val="263286"/>
          <w:sz w:val="23"/>
          <w:szCs w:val="23"/>
        </w:rPr>
        <w:t>Completed checklist is to be sent to Safety Superintendent along with the monthly safety meeting form.</w:t>
      </w:r>
    </w:p>
    <w:sectPr w:rsidR="0037083E">
      <w:headerReference w:type="default" r:id="rId8"/>
      <w:footerReference w:type="default" r:id="rId9"/>
      <w:pgSz w:w="16838" w:h="11906" w:orient="landscape"/>
      <w:pgMar w:top="1560" w:right="1440" w:bottom="1080" w:left="144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DDDBE" w14:textId="77777777" w:rsidR="000F6465" w:rsidRDefault="000F6465">
      <w:r>
        <w:separator/>
      </w:r>
    </w:p>
  </w:endnote>
  <w:endnote w:type="continuationSeparator" w:id="0">
    <w:p w14:paraId="11BDFA73" w14:textId="77777777" w:rsidR="000F6465" w:rsidRDefault="000F6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C449D9-1195-4032-8088-3DF2AF1E7496}"/>
    <w:embedBold r:id="rId2" w:fontKey="{E2D5EB65-0743-485A-9319-306F79FCBC0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3" w:fontKey="{001A97B3-6DE1-4401-AAC7-C481E0C930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078481-0899-4839-9922-1E3507BF581E}"/>
    <w:embedItalic r:id="rId5" w:fontKey="{92B84B9B-6850-47BA-AAB7-418B6394C1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29F85E0-1B7C-41A7-997C-77031C966A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2E3744BE-80AC-481B-8172-BC2ED0A294A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65191E85-0C48-4866-9596-3AD423B39FC9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9" w:fontKey="{72DC6662-9114-4860-BF8B-A67D9479ECC7}"/>
    <w:embedBold r:id="rId10" w:fontKey="{80A1E502-A0C1-44D9-8ED6-BA843884D4C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1" w:fontKey="{7442E4BC-A786-4187-B010-23350DAA78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04A58" w14:textId="77777777" w:rsidR="00462837" w:rsidRDefault="00462837" w:rsidP="00462837">
    <w:pPr>
      <w:pBdr>
        <w:top w:val="single" w:sz="4" w:space="1" w:color="000000"/>
      </w:pBdr>
      <w:tabs>
        <w:tab w:val="center" w:pos="4153"/>
        <w:tab w:val="left" w:pos="9639"/>
      </w:tabs>
      <w:spacing w:after="120"/>
      <w:jc w:val="center"/>
      <w:rPr>
        <w:color w:val="808080"/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b/>
        <w:sz w:val="16"/>
        <w:szCs w:val="16"/>
      </w:rPr>
      <w:t xml:space="preserve"> of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>
      <w:rPr>
        <w:b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</w:t>
    </w:r>
    <w:r>
      <w:rPr>
        <w:sz w:val="16"/>
        <w:szCs w:val="16"/>
      </w:rPr>
      <w:t>|</w:t>
    </w:r>
    <w:r>
      <w:rPr>
        <w:b/>
        <w:sz w:val="16"/>
        <w:szCs w:val="16"/>
      </w:rPr>
      <w:t xml:space="preserve"> </w:t>
    </w:r>
    <w:r>
      <w:rPr>
        <w:color w:val="808080"/>
        <w:sz w:val="16"/>
        <w:szCs w:val="16"/>
      </w:rPr>
      <w:t>Page</w:t>
    </w:r>
  </w:p>
  <w:p w14:paraId="5AA10B5A" w14:textId="149A4013" w:rsidR="00462837" w:rsidRDefault="00462837" w:rsidP="00462837">
    <w:pPr>
      <w:tabs>
        <w:tab w:val="center" w:pos="4153"/>
        <w:tab w:val="left" w:pos="9639"/>
      </w:tabs>
      <w:jc w:val="center"/>
      <w:rPr>
        <w:sz w:val="14"/>
        <w:szCs w:val="14"/>
      </w:rPr>
    </w:pPr>
    <w:proofErr w:type="gramStart"/>
    <w:r>
      <w:rPr>
        <w:sz w:val="14"/>
        <w:szCs w:val="14"/>
      </w:rPr>
      <w:t xml:space="preserve">Version </w:t>
    </w:r>
    <w:r>
      <w:rPr>
        <w:rFonts w:ascii="Times New Roman" w:eastAsia="Times New Roman" w:hAnsi="Times New Roman" w:cs="Times New Roman"/>
        <w:sz w:val="14"/>
        <w:szCs w:val="14"/>
      </w:rPr>
      <w:t xml:space="preserve"> </w:t>
    </w:r>
    <w:r>
      <w:rPr>
        <w:rFonts w:ascii="Open Sans" w:eastAsia="Open Sans" w:hAnsi="Open Sans" w:cs="Open Sans"/>
        <w:sz w:val="14"/>
        <w:szCs w:val="14"/>
      </w:rPr>
      <w:t>0</w:t>
    </w:r>
    <w:r w:rsidR="0071090F">
      <w:rPr>
        <w:rFonts w:ascii="Open Sans" w:eastAsia="Open Sans" w:hAnsi="Open Sans" w:cs="Open Sans"/>
        <w:sz w:val="14"/>
        <w:szCs w:val="14"/>
      </w:rPr>
      <w:t>1</w:t>
    </w:r>
    <w:r>
      <w:rPr>
        <w:rFonts w:ascii="Open Sans" w:eastAsia="Open Sans" w:hAnsi="Open Sans" w:cs="Open Sans"/>
        <w:sz w:val="14"/>
        <w:szCs w:val="14"/>
      </w:rPr>
      <w:t>.00</w:t>
    </w:r>
    <w:proofErr w:type="gramEnd"/>
    <w:r>
      <w:rPr>
        <w:rFonts w:ascii="Open Sans" w:eastAsia="Open Sans" w:hAnsi="Open Sans" w:cs="Open Sans"/>
        <w:sz w:val="14"/>
        <w:szCs w:val="14"/>
      </w:rPr>
      <w:t>// Date 21-</w:t>
    </w:r>
    <w:r w:rsidR="0071090F">
      <w:rPr>
        <w:rFonts w:ascii="Open Sans" w:eastAsia="Open Sans" w:hAnsi="Open Sans" w:cs="Open Sans"/>
        <w:sz w:val="14"/>
        <w:szCs w:val="14"/>
      </w:rPr>
      <w:t>Jan-</w:t>
    </w:r>
    <w:r>
      <w:rPr>
        <w:rFonts w:ascii="Open Sans" w:eastAsia="Open Sans" w:hAnsi="Open Sans" w:cs="Open Sans"/>
        <w:sz w:val="14"/>
        <w:szCs w:val="14"/>
      </w:rPr>
      <w:t>2</w:t>
    </w:r>
    <w:r w:rsidR="0071090F">
      <w:rPr>
        <w:rFonts w:ascii="Open Sans" w:eastAsia="Open Sans" w:hAnsi="Open Sans" w:cs="Open Sans"/>
        <w:sz w:val="14"/>
        <w:szCs w:val="14"/>
      </w:rPr>
      <w:t>6</w:t>
    </w:r>
  </w:p>
  <w:p w14:paraId="2C6EA2C3" w14:textId="0B2FB222" w:rsidR="0037083E" w:rsidRPr="00462837" w:rsidRDefault="00462837" w:rsidP="00462837">
    <w:pPr>
      <w:tabs>
        <w:tab w:val="center" w:pos="4153"/>
        <w:tab w:val="left" w:pos="9639"/>
      </w:tabs>
      <w:jc w:val="center"/>
      <w:rPr>
        <w:sz w:val="14"/>
        <w:szCs w:val="14"/>
      </w:rPr>
    </w:pPr>
    <w:bookmarkStart w:id="1" w:name="_heading=h.gjdgxs" w:colFirst="0" w:colLast="0"/>
    <w:bookmarkEnd w:id="1"/>
    <w:r>
      <w:rPr>
        <w:sz w:val="14"/>
        <w:szCs w:val="14"/>
      </w:rPr>
      <w:t>Archive: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93FF" w14:textId="77777777" w:rsidR="000F6465" w:rsidRDefault="000F6465">
      <w:r>
        <w:separator/>
      </w:r>
    </w:p>
  </w:footnote>
  <w:footnote w:type="continuationSeparator" w:id="0">
    <w:p w14:paraId="1F145710" w14:textId="77777777" w:rsidR="000F6465" w:rsidRDefault="000F6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548CA" w14:textId="77777777" w:rsidR="00462837" w:rsidRDefault="00462837" w:rsidP="00462837">
    <w:pPr>
      <w:pBdr>
        <w:bottom w:val="single" w:sz="4" w:space="0" w:color="000000"/>
      </w:pBdr>
      <w:tabs>
        <w:tab w:val="center" w:pos="4153"/>
        <w:tab w:val="right" w:pos="8306"/>
      </w:tabs>
      <w:rPr>
        <w:b/>
        <w:color w:val="002060"/>
        <w:sz w:val="16"/>
        <w:szCs w:val="16"/>
      </w:rPr>
    </w:pPr>
  </w:p>
  <w:p w14:paraId="031633D2" w14:textId="77777777" w:rsidR="00462837" w:rsidRPr="0031517D" w:rsidRDefault="00462837" w:rsidP="00462837">
    <w:pPr>
      <w:pBdr>
        <w:bottom w:val="single" w:sz="4" w:space="0" w:color="000000"/>
      </w:pBdr>
      <w:tabs>
        <w:tab w:val="center" w:pos="4153"/>
        <w:tab w:val="right" w:pos="8306"/>
      </w:tabs>
      <w:rPr>
        <w:rFonts w:ascii="Arial Black" w:hAnsi="Arial Black"/>
        <w:b/>
        <w:color w:val="002060"/>
        <w:sz w:val="16"/>
        <w:szCs w:val="16"/>
      </w:rPr>
    </w:pPr>
    <w:r w:rsidRPr="0031517D">
      <w:rPr>
        <w:rFonts w:ascii="Arial Black" w:hAnsi="Arial Black"/>
        <w:b/>
        <w:color w:val="002060"/>
        <w:sz w:val="16"/>
        <w:szCs w:val="16"/>
      </w:rPr>
      <w:t>PT. AMARIN SHIP MANAGEMENT</w:t>
    </w:r>
  </w:p>
  <w:p w14:paraId="05CEA8E1" w14:textId="3466A4DD" w:rsidR="00462837" w:rsidRDefault="00124E32" w:rsidP="00462837">
    <w:pPr>
      <w:tabs>
        <w:tab w:val="center" w:pos="4320"/>
        <w:tab w:val="right" w:pos="8640"/>
      </w:tabs>
      <w:jc w:val="right"/>
      <w:rPr>
        <w:rFonts w:ascii="Arial Black" w:eastAsia="Arial Black" w:hAnsi="Arial Black" w:cs="Arial Black"/>
        <w:b/>
        <w:smallCaps/>
        <w:color w:val="002060"/>
        <w:sz w:val="18"/>
        <w:szCs w:val="18"/>
      </w:rPr>
    </w:pPr>
    <w:r>
      <w:rPr>
        <w:rFonts w:ascii="Arial Black" w:eastAsia="Arial Black" w:hAnsi="Arial Black" w:cs="Arial Black"/>
        <w:b/>
        <w:smallCaps/>
        <w:color w:val="002060"/>
        <w:sz w:val="18"/>
        <w:szCs w:val="18"/>
      </w:rPr>
      <w:t>J-017</w:t>
    </w:r>
    <w:r w:rsidR="00462837">
      <w:rPr>
        <w:rFonts w:ascii="Arial Black" w:eastAsia="Arial Black" w:hAnsi="Arial Black" w:cs="Arial Black"/>
        <w:b/>
        <w:smallCaps/>
        <w:color w:val="002060"/>
        <w:sz w:val="18"/>
        <w:szCs w:val="18"/>
      </w:rPr>
      <w:t xml:space="preserve"> ‘SAFETY OFFICER INSPECTION CHECKLIST’</w:t>
    </w:r>
  </w:p>
  <w:p w14:paraId="4CB2E088" w14:textId="2C6AB467" w:rsidR="0037083E" w:rsidRPr="00462837" w:rsidRDefault="00462837" w:rsidP="0046283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Arial Black" w:eastAsia="Arial Black" w:hAnsi="Arial Black" w:cs="Arial Black"/>
        <w:color w:val="002060"/>
        <w:sz w:val="12"/>
        <w:szCs w:val="12"/>
      </w:rPr>
    </w:pPr>
    <w:r>
      <w:rPr>
        <w:rFonts w:ascii="Arial Black" w:eastAsia="Arial Black" w:hAnsi="Arial Black" w:cs="Arial Black"/>
        <w:smallCaps/>
        <w:color w:val="002060"/>
        <w:sz w:val="12"/>
        <w:szCs w:val="12"/>
      </w:rPr>
      <w:t xml:space="preserve">Part </w:t>
    </w:r>
    <w:r w:rsidR="00124E32">
      <w:rPr>
        <w:rFonts w:ascii="Arial Black" w:eastAsia="Arial Black" w:hAnsi="Arial Black" w:cs="Arial Black"/>
        <w:smallCaps/>
        <w:color w:val="002060"/>
        <w:sz w:val="12"/>
        <w:szCs w:val="12"/>
      </w:rPr>
      <w:t>J</w:t>
    </w:r>
    <w:r>
      <w:rPr>
        <w:rFonts w:ascii="Arial Black" w:eastAsia="Arial Black" w:hAnsi="Arial Black" w:cs="Arial Black"/>
        <w:smallCaps/>
        <w:color w:val="002060"/>
        <w:sz w:val="12"/>
        <w:szCs w:val="12"/>
      </w:rPr>
      <w:t xml:space="preserve">. </w:t>
    </w:r>
    <w:r w:rsidR="00124E32">
      <w:rPr>
        <w:rFonts w:ascii="Arial Black" w:eastAsia="Arial Black" w:hAnsi="Arial Black" w:cs="Arial Black"/>
        <w:smallCaps/>
        <w:color w:val="002060"/>
        <w:sz w:val="12"/>
        <w:szCs w:val="12"/>
      </w:rPr>
      <w:t>HEALTH AND SAFETY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7192"/>
    <w:multiLevelType w:val="multilevel"/>
    <w:tmpl w:val="77BE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6560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83E"/>
    <w:rsid w:val="000F6465"/>
    <w:rsid w:val="00124E32"/>
    <w:rsid w:val="002F7ADF"/>
    <w:rsid w:val="0037083E"/>
    <w:rsid w:val="00462837"/>
    <w:rsid w:val="0071090F"/>
    <w:rsid w:val="008F53D7"/>
    <w:rsid w:val="00AB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B33176"/>
  <w15:docId w15:val="{CB13E15E-44BD-4EA2-AD1F-055CC598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ind w:left="360" w:hanging="36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40" w:after="120"/>
      <w:ind w:left="576" w:hanging="576"/>
      <w:outlineLvl w:val="1"/>
    </w:pPr>
    <w:rPr>
      <w:b/>
      <w:bCs/>
      <w:color w:val="3184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40" w:after="120"/>
      <w:ind w:left="576" w:hanging="576"/>
      <w:outlineLvl w:val="2"/>
    </w:pPr>
    <w:rPr>
      <w:b/>
      <w:bCs/>
      <w:color w:val="31849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120"/>
      <w:ind w:left="864" w:hanging="864"/>
      <w:outlineLvl w:val="3"/>
    </w:pPr>
    <w:rPr>
      <w:rFonts w:ascii="Verdana" w:eastAsia="Verdana" w:hAnsi="Verdana" w:cs="Verdana"/>
      <w:b/>
      <w:bCs/>
      <w:color w:val="31849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ind w:left="1152" w:hanging="1152"/>
      <w:outlineLvl w:val="5"/>
    </w:pPr>
    <w:rPr>
      <w:rFonts w:ascii="Cambria" w:eastAsia="Cambria" w:hAnsi="Cambria" w:cs="Cambria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9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9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9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A1465"/>
    <w:rPr>
      <w:rFonts w:ascii="Arial" w:eastAsiaTheme="majorEastAsia" w:hAnsi="Arial" w:cstheme="majorBidi"/>
      <w:b/>
      <w:bCs/>
      <w:color w:val="1F497D" w:themeColor="text2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qFormat/>
    <w:rsid w:val="00D76A9D"/>
    <w:pPr>
      <w:tabs>
        <w:tab w:val="center" w:pos="4680"/>
        <w:tab w:val="right" w:pos="9360"/>
      </w:tabs>
    </w:pPr>
    <w:rPr>
      <w:rFonts w:ascii="Verdana" w:hAnsi="Verdana"/>
      <w:b/>
      <w:sz w:val="80"/>
    </w:rPr>
  </w:style>
  <w:style w:type="character" w:customStyle="1" w:styleId="HeaderChar">
    <w:name w:val="Header Char"/>
    <w:basedOn w:val="DefaultParagraphFont"/>
    <w:link w:val="Header"/>
    <w:uiPriority w:val="99"/>
    <w:rsid w:val="00D76A9D"/>
    <w:rPr>
      <w:rFonts w:ascii="Verdana" w:hAnsi="Verdana"/>
      <w:b/>
      <w:sz w:val="80"/>
    </w:rPr>
  </w:style>
  <w:style w:type="paragraph" w:styleId="Footer">
    <w:name w:val="footer"/>
    <w:basedOn w:val="Normal"/>
    <w:link w:val="FooterChar"/>
    <w:uiPriority w:val="99"/>
    <w:unhideWhenUsed/>
    <w:rsid w:val="004511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199"/>
  </w:style>
  <w:style w:type="table" w:styleId="TableGrid">
    <w:name w:val="Table Grid"/>
    <w:basedOn w:val="TableNormal"/>
    <w:uiPriority w:val="59"/>
    <w:rsid w:val="002F4D3F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030D4"/>
    <w:rPr>
      <w:rFonts w:ascii="Arial" w:eastAsiaTheme="majorEastAsia" w:hAnsi="Arial" w:cstheme="majorBidi"/>
      <w:b/>
      <w:bCs/>
      <w:color w:val="31849B" w:themeColor="accent5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2ECE"/>
    <w:rPr>
      <w:rFonts w:ascii="Arial" w:eastAsiaTheme="majorEastAsia" w:hAnsi="Arial" w:cstheme="majorBidi"/>
      <w:b/>
      <w:bCs/>
      <w:color w:val="31849B" w:themeColor="accent5" w:themeShade="BF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DF5099"/>
    <w:pPr>
      <w:tabs>
        <w:tab w:val="right" w:leader="dot" w:pos="9648"/>
      </w:tabs>
      <w:spacing w:before="100"/>
      <w:ind w:left="576" w:hanging="576"/>
    </w:pPr>
    <w:rPr>
      <w:b/>
      <w:color w:val="1F497D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F5099"/>
    <w:pPr>
      <w:tabs>
        <w:tab w:val="right" w:leader="dot" w:pos="9648"/>
      </w:tabs>
      <w:spacing w:before="100"/>
      <w:ind w:left="1152" w:hanging="576"/>
    </w:pPr>
    <w:rPr>
      <w:b/>
      <w:color w:val="1F497D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DF5099"/>
    <w:pPr>
      <w:tabs>
        <w:tab w:val="right" w:leader="dot" w:pos="9648"/>
      </w:tabs>
      <w:spacing w:before="100"/>
      <w:ind w:left="1728" w:hanging="576"/>
    </w:pPr>
    <w:rPr>
      <w:b/>
      <w:color w:val="1F497D"/>
      <w:sz w:val="28"/>
    </w:rPr>
  </w:style>
  <w:style w:type="character" w:styleId="Hyperlink">
    <w:name w:val="Hyperlink"/>
    <w:basedOn w:val="DefaultParagraphFont"/>
    <w:uiPriority w:val="99"/>
    <w:unhideWhenUsed/>
    <w:rsid w:val="00B54220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12256"/>
    <w:pPr>
      <w:tabs>
        <w:tab w:val="left" w:pos="2304"/>
        <w:tab w:val="right" w:leader="dot" w:pos="9880"/>
      </w:tabs>
      <w:spacing w:before="120"/>
      <w:ind w:left="2448" w:hanging="1008"/>
    </w:pPr>
  </w:style>
  <w:style w:type="character" w:customStyle="1" w:styleId="Heading4Char">
    <w:name w:val="Heading 4 Char"/>
    <w:basedOn w:val="DefaultParagraphFont"/>
    <w:link w:val="Heading4"/>
    <w:uiPriority w:val="9"/>
    <w:rsid w:val="00447B02"/>
    <w:rPr>
      <w:rFonts w:ascii="Verdana" w:eastAsiaTheme="majorEastAsia" w:hAnsi="Verdana" w:cstheme="majorBidi"/>
      <w:b/>
      <w:bCs/>
      <w:iCs/>
      <w:color w:val="31849B" w:themeColor="accent5" w:themeShade="BF"/>
      <w:sz w:val="28"/>
    </w:rPr>
  </w:style>
  <w:style w:type="paragraph" w:styleId="TOC5">
    <w:name w:val="toc 5"/>
    <w:basedOn w:val="Normal"/>
    <w:next w:val="Normal"/>
    <w:autoRedefine/>
    <w:uiPriority w:val="39"/>
    <w:unhideWhenUsed/>
    <w:rsid w:val="00A00675"/>
    <w:pPr>
      <w:spacing w:after="100"/>
      <w:ind w:left="8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9D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9D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9D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9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/>
    <w:rsid w:val="008E0F0A"/>
  </w:style>
  <w:style w:type="character" w:styleId="PageNumber">
    <w:name w:val="page number"/>
    <w:basedOn w:val="DefaultParagraphFont"/>
    <w:rsid w:val="008E0F0A"/>
  </w:style>
  <w:style w:type="character" w:styleId="FollowedHyperlink">
    <w:name w:val="FollowedHyperlink"/>
    <w:basedOn w:val="DefaultParagraphFont"/>
    <w:uiPriority w:val="99"/>
    <w:semiHidden/>
    <w:unhideWhenUsed/>
    <w:rsid w:val="009B71A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D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D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0AAE"/>
    <w:pPr>
      <w:ind w:left="720"/>
      <w:contextualSpacing/>
    </w:pPr>
  </w:style>
  <w:style w:type="character" w:styleId="CommentReference">
    <w:name w:val="annotation reference"/>
    <w:basedOn w:val="DefaultParagraphFont"/>
    <w:unhideWhenUsed/>
    <w:rsid w:val="006A542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A54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A54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54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5425"/>
    <w:rPr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52C2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52C24"/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64B9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64B9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486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4867"/>
  </w:style>
  <w:style w:type="paragraph" w:customStyle="1" w:styleId="GLASTNormal">
    <w:name w:val="GLAST Normal"/>
    <w:rsid w:val="0013408B"/>
    <w:rPr>
      <w:rFonts w:ascii="Times New Roman" w:eastAsia="Times New Roman" w:hAnsi="Times New Roman" w:cs="Times New Roman"/>
      <w:szCs w:val="20"/>
      <w:lang w:val="en-US"/>
    </w:rPr>
  </w:style>
  <w:style w:type="paragraph" w:customStyle="1" w:styleId="GLASTHeaderFooter">
    <w:name w:val="GLAST Header/Footer"/>
    <w:basedOn w:val="GLASTNormal"/>
    <w:rsid w:val="0013408B"/>
    <w:pPr>
      <w:tabs>
        <w:tab w:val="center" w:pos="4860"/>
        <w:tab w:val="right" w:pos="9720"/>
      </w:tabs>
    </w:pPr>
  </w:style>
  <w:style w:type="paragraph" w:customStyle="1" w:styleId="Default">
    <w:name w:val="Default"/>
    <w:rsid w:val="00A26706"/>
    <w:pPr>
      <w:autoSpaceDE w:val="0"/>
      <w:autoSpaceDN w:val="0"/>
      <w:adjustRightInd w:val="0"/>
    </w:pPr>
    <w:rPr>
      <w:rFonts w:ascii="Arial" w:hAnsi="Arial" w:cs="Arial"/>
      <w:color w:val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3g4w4UmD5vQ4Y+//Py9XzObVgw==">CgMxLjAyDmguZ3pqb3B5NnR1bm50OAByITFaNFdTR0NwTkJCODhydVhqd01NWUFrc0NpbnktQzNuNA==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D03A7208FC054A478D37EDF399E1E541" ma:contentTypeVersion="12" ma:contentTypeDescription="Buat sebuah dokumen baru." ma:contentTypeScope="" ma:versionID="8e0779012ae46bfef180d83e4bb3366b">
  <xsd:schema xmlns:xsd="http://www.w3.org/2001/XMLSchema" xmlns:xs="http://www.w3.org/2001/XMLSchema" xmlns:p="http://schemas.microsoft.com/office/2006/metadata/properties" xmlns:ns2="55481acf-9d14-4586-adc2-ac09d8bcbf9f" xmlns:ns3="82f84e9e-4a39-457f-aa43-110cd85b73a0" targetNamespace="http://schemas.microsoft.com/office/2006/metadata/properties" ma:root="true" ma:fieldsID="04897af9e5b785cc19aefa236fb59aac" ns2:_="" ns3:_="">
    <xsd:import namespace="55481acf-9d14-4586-adc2-ac09d8bcbf9f"/>
    <xsd:import namespace="82f84e9e-4a39-457f-aa43-110cd85b7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81acf-9d14-4586-adc2-ac09d8bcb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Gambar" ma:readOnly="false" ma:fieldId="{5cf76f15-5ced-4ddc-b409-7134ff3c332f}" ma:taxonomyMulti="true" ma:sspId="5df4e301-7447-419a-b58b-376ec7521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84e9e-4a39-457f-aa43-110cd85b73a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2353616-8247-4dd9-a276-a0ddd48b79cc}" ma:internalName="TaxCatchAll" ma:showField="CatchAllData" ma:web="82f84e9e-4a39-457f-aa43-110cd85b73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481acf-9d14-4586-adc2-ac09d8bcbf9f">
      <Terms xmlns="http://schemas.microsoft.com/office/infopath/2007/PartnerControls"/>
    </lcf76f155ced4ddcb4097134ff3c332f>
    <TaxCatchAll xmlns="82f84e9e-4a39-457f-aa43-110cd85b73a0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2B0A2F-167A-487C-ABF8-13987D546394}"/>
</file>

<file path=customXml/itemProps3.xml><?xml version="1.0" encoding="utf-8"?>
<ds:datastoreItem xmlns:ds="http://schemas.openxmlformats.org/officeDocument/2006/customXml" ds:itemID="{BFD95BE8-9C2A-4C38-8921-4A7C57D6C9DC}"/>
</file>

<file path=customXml/itemProps4.xml><?xml version="1.0" encoding="utf-8"?>
<ds:datastoreItem xmlns:ds="http://schemas.openxmlformats.org/officeDocument/2006/customXml" ds:itemID="{C855FE03-A52A-4AB7-95EF-D7256E04E4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Wallem</dc:creator>
  <cp:lastModifiedBy>Jesica</cp:lastModifiedBy>
  <cp:revision>3</cp:revision>
  <dcterms:created xsi:type="dcterms:W3CDTF">2026-01-23T10:02:00Z</dcterms:created>
  <dcterms:modified xsi:type="dcterms:W3CDTF">2026-02-02T08:29:00Z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0x010100D03A7208FC054A478D37EDF399E1E541</vt:lpwstr>
  </property>
</Properties>
</file>