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996C" w14:textId="256422ED" w:rsidR="00012713" w:rsidRPr="004D17EA" w:rsidRDefault="00984D70" w:rsidP="00012713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99ECDA0" wp14:editId="5D05A4D9">
            <wp:simplePos x="0" y="0"/>
            <wp:positionH relativeFrom="column">
              <wp:posOffset>5276850</wp:posOffset>
            </wp:positionH>
            <wp:positionV relativeFrom="paragraph">
              <wp:posOffset>-380690</wp:posOffset>
            </wp:positionV>
            <wp:extent cx="816924" cy="806450"/>
            <wp:effectExtent l="0" t="0" r="0" b="0"/>
            <wp:wrapNone/>
            <wp:docPr id="62123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7551" name="Picture 621237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924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2CAC609" wp14:editId="3C920DB8">
            <wp:simplePos x="0" y="0"/>
            <wp:positionH relativeFrom="column">
              <wp:posOffset>-145415</wp:posOffset>
            </wp:positionH>
            <wp:positionV relativeFrom="paragraph">
              <wp:posOffset>-328295</wp:posOffset>
            </wp:positionV>
            <wp:extent cx="558800" cy="697102"/>
            <wp:effectExtent l="0" t="0" r="0" b="8255"/>
            <wp:wrapNone/>
            <wp:docPr id="1016988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8387" name="Picture 10169883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97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713" w:rsidRPr="004D17EA">
        <w:rPr>
          <w:b/>
          <w:bCs/>
          <w:i/>
          <w:iCs/>
        </w:rPr>
        <w:t>REVIEW &amp; FEEDBACK FORM</w:t>
      </w:r>
      <w:r w:rsidR="00012713" w:rsidRPr="004D17EA">
        <w:rPr>
          <w:b/>
          <w:bCs/>
          <w:i/>
          <w:iCs/>
        </w:rPr>
        <w:br/>
        <w:t>(Safety Bulletin Implementation Review)</w:t>
      </w:r>
    </w:p>
    <w:tbl>
      <w:tblPr>
        <w:tblStyle w:val="TableGrid"/>
        <w:tblW w:w="9516" w:type="dxa"/>
        <w:tblLook w:val="04A0" w:firstRow="1" w:lastRow="0" w:firstColumn="1" w:lastColumn="0" w:noHBand="0" w:noVBand="1"/>
      </w:tblPr>
      <w:tblGrid>
        <w:gridCol w:w="3899"/>
        <w:gridCol w:w="5617"/>
      </w:tblGrid>
      <w:tr w:rsidR="00012713" w14:paraId="3A00C2CB" w14:textId="77777777" w:rsidTr="00E30893">
        <w:trPr>
          <w:trHeight w:val="203"/>
        </w:trPr>
        <w:tc>
          <w:tcPr>
            <w:tcW w:w="9516" w:type="dxa"/>
            <w:gridSpan w:val="2"/>
          </w:tcPr>
          <w:p w14:paraId="36D239D0" w14:textId="158C37BD" w:rsidR="00012713" w:rsidRDefault="00012713">
            <w:r>
              <w:t>Company</w:t>
            </w:r>
            <w:r>
              <w:tab/>
            </w:r>
            <w:proofErr w:type="gramStart"/>
            <w:r>
              <w:t>:</w:t>
            </w:r>
            <w:r w:rsidR="00B41CA8">
              <w:t xml:space="preserve"> </w:t>
            </w:r>
            <w:r>
              <w:t xml:space="preserve"> Amarin</w:t>
            </w:r>
            <w:proofErr w:type="gramEnd"/>
            <w:r>
              <w:t xml:space="preserve"> Ship Management</w:t>
            </w:r>
          </w:p>
        </w:tc>
      </w:tr>
      <w:tr w:rsidR="00012713" w14:paraId="72196E52" w14:textId="77777777" w:rsidTr="00E30893">
        <w:trPr>
          <w:trHeight w:val="209"/>
        </w:trPr>
        <w:tc>
          <w:tcPr>
            <w:tcW w:w="3899" w:type="dxa"/>
          </w:tcPr>
          <w:p w14:paraId="4A3DC49B" w14:textId="77894267" w:rsidR="00012713" w:rsidRDefault="00012713">
            <w:r>
              <w:t xml:space="preserve">Vessel </w:t>
            </w:r>
            <w:proofErr w:type="gramStart"/>
            <w:r>
              <w:t>Name</w:t>
            </w:r>
            <w:r w:rsidR="00407A63">
              <w:t xml:space="preserve"> </w:t>
            </w:r>
            <w:r>
              <w:t>:</w:t>
            </w:r>
            <w:proofErr w:type="gramEnd"/>
          </w:p>
        </w:tc>
        <w:tc>
          <w:tcPr>
            <w:tcW w:w="5617" w:type="dxa"/>
          </w:tcPr>
          <w:p w14:paraId="3EAC4680" w14:textId="77777777" w:rsidR="00012713" w:rsidRDefault="00012713"/>
        </w:tc>
      </w:tr>
      <w:tr w:rsidR="00012713" w14:paraId="31F2DD7A" w14:textId="77777777" w:rsidTr="00E30893">
        <w:trPr>
          <w:trHeight w:val="203"/>
        </w:trPr>
        <w:tc>
          <w:tcPr>
            <w:tcW w:w="3899" w:type="dxa"/>
          </w:tcPr>
          <w:p w14:paraId="54AA271D" w14:textId="659CB679" w:rsidR="00012713" w:rsidRDefault="00012713">
            <w:r>
              <w:t xml:space="preserve">BLN/CLR </w:t>
            </w:r>
            <w:proofErr w:type="gramStart"/>
            <w:r>
              <w:t>No. :</w:t>
            </w:r>
            <w:proofErr w:type="gramEnd"/>
          </w:p>
        </w:tc>
        <w:tc>
          <w:tcPr>
            <w:tcW w:w="5617" w:type="dxa"/>
          </w:tcPr>
          <w:p w14:paraId="1EAB6FF5" w14:textId="77777777" w:rsidR="00012713" w:rsidRDefault="00012713"/>
        </w:tc>
      </w:tr>
      <w:tr w:rsidR="00012713" w14:paraId="5F32CF03" w14:textId="77777777" w:rsidTr="00E30893">
        <w:trPr>
          <w:trHeight w:val="203"/>
        </w:trPr>
        <w:tc>
          <w:tcPr>
            <w:tcW w:w="3899" w:type="dxa"/>
          </w:tcPr>
          <w:p w14:paraId="62422740" w14:textId="19349677" w:rsidR="00012713" w:rsidRDefault="00012713">
            <w:r>
              <w:t xml:space="preserve">BLN/CLR </w:t>
            </w:r>
            <w:proofErr w:type="gramStart"/>
            <w:r>
              <w:t>Subject :</w:t>
            </w:r>
            <w:proofErr w:type="gramEnd"/>
          </w:p>
        </w:tc>
        <w:tc>
          <w:tcPr>
            <w:tcW w:w="5617" w:type="dxa"/>
          </w:tcPr>
          <w:p w14:paraId="1EE8AC9D" w14:textId="77777777" w:rsidR="00012713" w:rsidRDefault="00012713"/>
        </w:tc>
      </w:tr>
      <w:tr w:rsidR="00012713" w14:paraId="4E29682F" w14:textId="77777777" w:rsidTr="00E30893">
        <w:trPr>
          <w:trHeight w:val="203"/>
        </w:trPr>
        <w:tc>
          <w:tcPr>
            <w:tcW w:w="3899" w:type="dxa"/>
          </w:tcPr>
          <w:p w14:paraId="6A14BC47" w14:textId="643AE9D7" w:rsidR="00012713" w:rsidRDefault="00012713">
            <w:r>
              <w:t>Date of BLN/</w:t>
            </w:r>
            <w:proofErr w:type="gramStart"/>
            <w:r>
              <w:t>CLR :</w:t>
            </w:r>
            <w:proofErr w:type="gramEnd"/>
          </w:p>
        </w:tc>
        <w:tc>
          <w:tcPr>
            <w:tcW w:w="5617" w:type="dxa"/>
          </w:tcPr>
          <w:p w14:paraId="3887D5FF" w14:textId="77777777" w:rsidR="00012713" w:rsidRDefault="00012713"/>
        </w:tc>
      </w:tr>
      <w:tr w:rsidR="00012713" w14:paraId="2C2ED6B9" w14:textId="77777777" w:rsidTr="00E30893">
        <w:trPr>
          <w:trHeight w:val="203"/>
        </w:trPr>
        <w:tc>
          <w:tcPr>
            <w:tcW w:w="3899" w:type="dxa"/>
          </w:tcPr>
          <w:p w14:paraId="2112F052" w14:textId="17FDD8ED" w:rsidR="00012713" w:rsidRDefault="00012713">
            <w:r>
              <w:t xml:space="preserve">Date of </w:t>
            </w:r>
            <w:proofErr w:type="gramStart"/>
            <w:r>
              <w:t>Review :</w:t>
            </w:r>
            <w:proofErr w:type="gramEnd"/>
          </w:p>
        </w:tc>
        <w:tc>
          <w:tcPr>
            <w:tcW w:w="5617" w:type="dxa"/>
          </w:tcPr>
          <w:p w14:paraId="6E9A2FF6" w14:textId="77777777" w:rsidR="00012713" w:rsidRDefault="00012713"/>
        </w:tc>
      </w:tr>
    </w:tbl>
    <w:tbl>
      <w:tblPr>
        <w:tblStyle w:val="TableGrid"/>
        <w:tblpPr w:leftFromText="180" w:rightFromText="180" w:vertAnchor="text" w:tblpY="281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30893" w14:paraId="2AAB6B17" w14:textId="77777777" w:rsidTr="00CE687D">
        <w:tc>
          <w:tcPr>
            <w:tcW w:w="9493" w:type="dxa"/>
            <w:shd w:val="clear" w:color="auto" w:fill="D9D9D9" w:themeFill="background1" w:themeFillShade="D9"/>
          </w:tcPr>
          <w:p w14:paraId="08CC8F8B" w14:textId="77777777" w:rsidR="00E30893" w:rsidRDefault="00E30893" w:rsidP="00E30893">
            <w:r>
              <w:t>1. Confirmation of Implementation</w:t>
            </w:r>
          </w:p>
        </w:tc>
      </w:tr>
      <w:tr w:rsidR="00E30893" w14:paraId="3AB93E8F" w14:textId="77777777" w:rsidTr="00E30893">
        <w:tc>
          <w:tcPr>
            <w:tcW w:w="9493" w:type="dxa"/>
          </w:tcPr>
          <w:p w14:paraId="0D380F8D" w14:textId="77777777" w:rsidR="00E30893" w:rsidRDefault="00E30893" w:rsidP="00E30893">
            <w:r>
              <w:t xml:space="preserve">Have the proposed follow-up actions been implemented on board the vessel?   </w:t>
            </w:r>
            <w:sdt>
              <w:sdtPr>
                <w:id w:val="-1878611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</w:t>
            </w:r>
            <w:sdt>
              <w:sdtPr>
                <w:id w:val="-177439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NO </w:t>
            </w:r>
          </w:p>
        </w:tc>
      </w:tr>
    </w:tbl>
    <w:p w14:paraId="3ECBFDF4" w14:textId="483F8FD4" w:rsidR="00C6409F" w:rsidRDefault="00C6409F"/>
    <w:p w14:paraId="75456519" w14:textId="77777777" w:rsidR="00012713" w:rsidRDefault="00012713"/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9526"/>
      </w:tblGrid>
      <w:tr w:rsidR="00A2376B" w14:paraId="1B7AA774" w14:textId="77777777" w:rsidTr="00CE687D">
        <w:tc>
          <w:tcPr>
            <w:tcW w:w="9526" w:type="dxa"/>
            <w:shd w:val="clear" w:color="auto" w:fill="D9D9D9" w:themeFill="background1" w:themeFillShade="D9"/>
          </w:tcPr>
          <w:p w14:paraId="23916273" w14:textId="2E67ECC9" w:rsidR="00A2376B" w:rsidRDefault="00A2376B" w:rsidP="000D1495">
            <w:r>
              <w:t>2. Implementation Details</w:t>
            </w:r>
          </w:p>
        </w:tc>
      </w:tr>
      <w:tr w:rsidR="001C2C7F" w14:paraId="4F4A9341" w14:textId="77777777" w:rsidTr="00CE687D">
        <w:tc>
          <w:tcPr>
            <w:tcW w:w="9526" w:type="dxa"/>
            <w:shd w:val="clear" w:color="auto" w:fill="D9D9D9" w:themeFill="background1" w:themeFillShade="D9"/>
          </w:tcPr>
          <w:p w14:paraId="478187FB" w14:textId="0F423BEC" w:rsidR="001C2C7F" w:rsidRDefault="001C2C7F" w:rsidP="000D1495">
            <w:r>
              <w:t>A.PPE Aspect</w:t>
            </w:r>
          </w:p>
        </w:tc>
      </w:tr>
      <w:tr w:rsidR="00A2376B" w14:paraId="25B6FFD9" w14:textId="77777777" w:rsidTr="005674B6">
        <w:tc>
          <w:tcPr>
            <w:tcW w:w="9526" w:type="dxa"/>
          </w:tcPr>
          <w:p w14:paraId="74CCA32D" w14:textId="4551C51E" w:rsidR="00A2376B" w:rsidRDefault="00A2376B" w:rsidP="000D1495">
            <w:r>
              <w:t>. PPE Aspect</w:t>
            </w:r>
          </w:p>
          <w:p w14:paraId="42041C52" w14:textId="7AA6DB69" w:rsidR="000448B0" w:rsidRDefault="000448B0" w:rsidP="000448B0">
            <w:r>
              <w:t>Action taken onboard: __________________________________________</w:t>
            </w:r>
            <w:r w:rsidR="004C4FF0">
              <w:t>____________________________</w:t>
            </w:r>
          </w:p>
          <w:p w14:paraId="01CD9387" w14:textId="77777777" w:rsidR="004C4FF0" w:rsidRDefault="004C4FF0">
            <w:r>
              <w:t>___________________________________________________________________________________________</w:t>
            </w:r>
          </w:p>
          <w:p w14:paraId="075A5097" w14:textId="27F9D7EE" w:rsidR="004C4FF0" w:rsidRDefault="004C4FF0" w:rsidP="000448B0">
            <w:r>
              <w:t>___________________________________________________________________________________________</w:t>
            </w:r>
          </w:p>
          <w:p w14:paraId="32BF4391" w14:textId="3BAAEE8A" w:rsidR="000448B0" w:rsidRDefault="000448B0" w:rsidP="000448B0">
            <w:r>
              <w:t xml:space="preserve">PPE availability &amp; condition: </w:t>
            </w:r>
            <w:sdt>
              <w:sdtPr>
                <w:id w:val="40981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Adequate  </w:t>
            </w:r>
            <w:sdt>
              <w:sdtPr>
                <w:id w:val="2139216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 improvement</w:t>
            </w:r>
          </w:p>
          <w:p w14:paraId="1FAA56E4" w14:textId="44ECB444" w:rsidR="000448B0" w:rsidRDefault="000448B0" w:rsidP="000448B0">
            <w:r>
              <w:t>Remarks: __________________________________________</w:t>
            </w:r>
            <w:r w:rsidR="004C4FF0">
              <w:t>________________________________________</w:t>
            </w:r>
          </w:p>
          <w:p w14:paraId="0B547E2B" w14:textId="5A741CA4" w:rsidR="004C4FF0" w:rsidRDefault="004C4FF0" w:rsidP="000448B0">
            <w:r>
              <w:t>___________________________________________________________________________________________</w:t>
            </w:r>
          </w:p>
          <w:p w14:paraId="276EB2E8" w14:textId="60C57C7A" w:rsidR="004C4FF0" w:rsidRDefault="004C4FF0" w:rsidP="000448B0">
            <w:r>
              <w:t>___________________________________________________________________________________________</w:t>
            </w:r>
          </w:p>
          <w:p w14:paraId="4B76C02B" w14:textId="11B3529B" w:rsidR="000448B0" w:rsidRDefault="000448B0" w:rsidP="000D1495"/>
        </w:tc>
      </w:tr>
      <w:tr w:rsidR="004C4FF0" w14:paraId="5AB6DB99" w14:textId="77777777" w:rsidTr="001C2C7F">
        <w:tc>
          <w:tcPr>
            <w:tcW w:w="9526" w:type="dxa"/>
            <w:shd w:val="clear" w:color="auto" w:fill="D9D9D9" w:themeFill="background1" w:themeFillShade="D9"/>
          </w:tcPr>
          <w:p w14:paraId="64CE559A" w14:textId="4047B72A" w:rsidR="004C4FF0" w:rsidRDefault="001C2C7F" w:rsidP="000D1495">
            <w:r>
              <w:t>B</w:t>
            </w:r>
            <w:r w:rsidR="005674B6">
              <w:t>. Technical / Operational Aspect</w:t>
            </w:r>
          </w:p>
        </w:tc>
      </w:tr>
      <w:tr w:rsidR="004C4FF0" w14:paraId="7CF0E032" w14:textId="77777777" w:rsidTr="005674B6">
        <w:tc>
          <w:tcPr>
            <w:tcW w:w="9526" w:type="dxa"/>
          </w:tcPr>
          <w:p w14:paraId="65750987" w14:textId="77777777" w:rsidR="004C4FF0" w:rsidRDefault="005674B6" w:rsidP="000D1495">
            <w:r>
              <w:t>Actions implemented related to operation/procedure:</w:t>
            </w:r>
          </w:p>
          <w:p w14:paraId="6ADB0726" w14:textId="77777777" w:rsidR="005674B6" w:rsidRDefault="005674B6" w:rsidP="000D1495">
            <w:r>
              <w:t>____________________________________________________________________________________________</w:t>
            </w:r>
          </w:p>
          <w:p w14:paraId="6F3C53DE" w14:textId="77777777" w:rsidR="005674B6" w:rsidRDefault="005674B6" w:rsidP="000D1495">
            <w:r>
              <w:t>____________________________________________________________________________________________</w:t>
            </w:r>
          </w:p>
          <w:p w14:paraId="45534E65" w14:textId="77777777" w:rsidR="005674B6" w:rsidRDefault="005674B6" w:rsidP="000D1495">
            <w:r>
              <w:lastRenderedPageBreak/>
              <w:t>____________________________________________________________________________________________</w:t>
            </w:r>
          </w:p>
          <w:p w14:paraId="27F36125" w14:textId="0B860BA8" w:rsidR="005674B6" w:rsidRDefault="005674B6" w:rsidP="005674B6">
            <w:r>
              <w:t xml:space="preserve">Any changes to procedures? </w:t>
            </w:r>
            <w:sdt>
              <w:sdtPr>
                <w:id w:val="662595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YES  </w:t>
            </w:r>
            <w:sdt>
              <w:sdtPr>
                <w:id w:val="-2135322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</w:t>
            </w:r>
          </w:p>
          <w:p w14:paraId="22715E5B" w14:textId="0808F7DB" w:rsidR="005674B6" w:rsidRDefault="005674B6" w:rsidP="005674B6">
            <w:r>
              <w:t>If yes, explain: __________________________________________</w:t>
            </w:r>
          </w:p>
          <w:p w14:paraId="640708FE" w14:textId="48AEAB46" w:rsidR="005674B6" w:rsidRDefault="005674B6" w:rsidP="000D1495"/>
        </w:tc>
      </w:tr>
      <w:tr w:rsidR="005674B6" w14:paraId="2DBF2081" w14:textId="77777777" w:rsidTr="001C2C7F">
        <w:tc>
          <w:tcPr>
            <w:tcW w:w="9526" w:type="dxa"/>
            <w:shd w:val="clear" w:color="auto" w:fill="D9D9D9" w:themeFill="background1" w:themeFillShade="D9"/>
          </w:tcPr>
          <w:p w14:paraId="72C5EA6C" w14:textId="5E827BF5" w:rsidR="005674B6" w:rsidRDefault="005674B6" w:rsidP="000D1495">
            <w:r>
              <w:lastRenderedPageBreak/>
              <w:t>C. Competency / Crew Awareness Aspect</w:t>
            </w:r>
          </w:p>
        </w:tc>
      </w:tr>
      <w:tr w:rsidR="005674B6" w14:paraId="2142AB00" w14:textId="77777777" w:rsidTr="005674B6">
        <w:tc>
          <w:tcPr>
            <w:tcW w:w="9526" w:type="dxa"/>
          </w:tcPr>
          <w:p w14:paraId="7C42945D" w14:textId="18CAEE24" w:rsidR="005674B6" w:rsidRDefault="005674B6" w:rsidP="005674B6">
            <w:r>
              <w:t xml:space="preserve">Type of briefing/training: </w:t>
            </w:r>
            <w:sdt>
              <w:sdtPr>
                <w:id w:val="-702486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Safety Meeting  </w:t>
            </w:r>
            <w:sdt>
              <w:sdtPr>
                <w:id w:val="-125244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Toolbox Meeting  </w:t>
            </w:r>
            <w:sdt>
              <w:sdtPr>
                <w:id w:val="2122339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Other</w:t>
            </w:r>
          </w:p>
        </w:tc>
      </w:tr>
      <w:tr w:rsidR="005674B6" w14:paraId="0AEE7C43" w14:textId="77777777" w:rsidTr="005674B6">
        <w:tc>
          <w:tcPr>
            <w:tcW w:w="9526" w:type="dxa"/>
          </w:tcPr>
          <w:p w14:paraId="02ADD1C9" w14:textId="77777777" w:rsidR="0098235E" w:rsidRDefault="0098235E" w:rsidP="000D1495"/>
          <w:p w14:paraId="4624C035" w14:textId="7FA54750" w:rsidR="005674B6" w:rsidRDefault="0098235E" w:rsidP="000D1495">
            <w:r>
              <w:t>Date: __________________ Crew involved: ____________</w:t>
            </w:r>
          </w:p>
        </w:tc>
      </w:tr>
      <w:tr w:rsidR="005674B6" w14:paraId="1DC04EDB" w14:textId="77777777" w:rsidTr="005674B6">
        <w:tc>
          <w:tcPr>
            <w:tcW w:w="9526" w:type="dxa"/>
          </w:tcPr>
          <w:p w14:paraId="20DB7265" w14:textId="20548033" w:rsidR="005674B6" w:rsidRDefault="0098235E" w:rsidP="000D1495">
            <w:r>
              <w:t xml:space="preserve">Crew understanding: </w:t>
            </w:r>
            <w:sdt>
              <w:sdtPr>
                <w:id w:val="1768039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Good    </w:t>
            </w:r>
            <w:sdt>
              <w:sdtPr>
                <w:id w:val="1080954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Satisfactory     </w:t>
            </w:r>
            <w:sdt>
              <w:sdtPr>
                <w:id w:val="-1875384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Need further training</w:t>
            </w:r>
          </w:p>
        </w:tc>
      </w:tr>
      <w:tr w:rsidR="0098235E" w14:paraId="30DFEC79" w14:textId="77777777" w:rsidTr="001C2C7F">
        <w:tc>
          <w:tcPr>
            <w:tcW w:w="9526" w:type="dxa"/>
            <w:shd w:val="clear" w:color="auto" w:fill="D9D9D9" w:themeFill="background1" w:themeFillShade="D9"/>
          </w:tcPr>
          <w:p w14:paraId="076E6330" w14:textId="7F63CD49" w:rsidR="0098235E" w:rsidRDefault="0098235E" w:rsidP="000D1495">
            <w:r>
              <w:t>D. System / Management Aspect</w:t>
            </w:r>
          </w:p>
        </w:tc>
      </w:tr>
      <w:tr w:rsidR="0098235E" w14:paraId="03224036" w14:textId="77777777" w:rsidTr="005674B6">
        <w:tc>
          <w:tcPr>
            <w:tcW w:w="9526" w:type="dxa"/>
          </w:tcPr>
          <w:p w14:paraId="7449755F" w14:textId="3602BD8C" w:rsidR="0098235E" w:rsidRDefault="0098235E" w:rsidP="0098235E">
            <w:r>
              <w:t xml:space="preserve">SMS / checklist / risk assessment reviewed?  </w:t>
            </w:r>
            <w:sdt>
              <w:sdtPr>
                <w:id w:val="-2026394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YES           </w:t>
            </w:r>
            <w:sdt>
              <w:sdtPr>
                <w:id w:val="781225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</w:t>
            </w:r>
          </w:p>
          <w:p w14:paraId="521451E3" w14:textId="1C8A7601" w:rsidR="0098235E" w:rsidRDefault="0098235E" w:rsidP="0098235E">
            <w:r>
              <w:t>If yes, specify: __________________________________________</w:t>
            </w:r>
          </w:p>
          <w:p w14:paraId="7606EF96" w14:textId="77777777" w:rsidR="0098235E" w:rsidRDefault="0098235E" w:rsidP="000D1495"/>
        </w:tc>
      </w:tr>
      <w:tr w:rsidR="0098235E" w14:paraId="784AFE7C" w14:textId="77777777" w:rsidTr="001C2C7F">
        <w:trPr>
          <w:trHeight w:val="313"/>
        </w:trPr>
        <w:tc>
          <w:tcPr>
            <w:tcW w:w="9526" w:type="dxa"/>
            <w:shd w:val="clear" w:color="auto" w:fill="D9D9D9" w:themeFill="background1" w:themeFillShade="D9"/>
          </w:tcPr>
          <w:p w14:paraId="3FE2BBCA" w14:textId="10BFBE15" w:rsidR="0098235E" w:rsidRDefault="0098235E" w:rsidP="000D1495">
            <w:r>
              <w:t>3. Dissemination of Bulletin</w:t>
            </w:r>
          </w:p>
        </w:tc>
      </w:tr>
      <w:tr w:rsidR="0098235E" w14:paraId="38DC14C9" w14:textId="77777777" w:rsidTr="0098235E">
        <w:trPr>
          <w:trHeight w:val="313"/>
        </w:trPr>
        <w:tc>
          <w:tcPr>
            <w:tcW w:w="9526" w:type="dxa"/>
          </w:tcPr>
          <w:p w14:paraId="3678CB49" w14:textId="288F763A" w:rsidR="0098235E" w:rsidRDefault="0098235E" w:rsidP="000D1495">
            <w:r>
              <w:t xml:space="preserve"> </w:t>
            </w:r>
            <w:sdt>
              <w:sdtPr>
                <w:id w:val="-1631014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2C7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Safety Meeting    </w:t>
            </w:r>
            <w:sdt>
              <w:sdtPr>
                <w:id w:val="-1255743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Notice Board   </w:t>
            </w:r>
            <w:sdt>
              <w:sdtPr>
                <w:id w:val="-1546824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Toolbox Talk      </w:t>
            </w:r>
            <w:sdt>
              <w:sdtPr>
                <w:id w:val="89832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Other</w:t>
            </w:r>
          </w:p>
          <w:p w14:paraId="13432D74" w14:textId="77777777" w:rsidR="00CF7879" w:rsidRDefault="00CF7879" w:rsidP="0098235E"/>
          <w:p w14:paraId="1FA5DB55" w14:textId="25AB1C65" w:rsidR="0098235E" w:rsidRDefault="0098235E" w:rsidP="000D1495">
            <w:r>
              <w:t>Remarks:</w:t>
            </w:r>
            <w:r w:rsidR="00CF7879">
              <w:t xml:space="preserve"> </w:t>
            </w:r>
            <w:r>
              <w:t>__________________________________________</w:t>
            </w:r>
          </w:p>
        </w:tc>
      </w:tr>
      <w:tr w:rsidR="0098235E" w14:paraId="6724280B" w14:textId="77777777" w:rsidTr="001C2C7F">
        <w:trPr>
          <w:trHeight w:val="357"/>
        </w:trPr>
        <w:tc>
          <w:tcPr>
            <w:tcW w:w="9526" w:type="dxa"/>
            <w:shd w:val="clear" w:color="auto" w:fill="D9D9D9" w:themeFill="background1" w:themeFillShade="D9"/>
          </w:tcPr>
          <w:p w14:paraId="43171241" w14:textId="7BC5943C" w:rsidR="00CF7879" w:rsidRDefault="00CF7879" w:rsidP="000D1495">
            <w:r>
              <w:t xml:space="preserve">4. Feedback / Suggestion from </w:t>
            </w:r>
            <w:proofErr w:type="gramStart"/>
            <w:r>
              <w:t>Vessel :</w:t>
            </w:r>
            <w:proofErr w:type="gramEnd"/>
          </w:p>
        </w:tc>
      </w:tr>
      <w:tr w:rsidR="001C2C7F" w14:paraId="530BD994" w14:textId="77777777" w:rsidTr="001C2C7F">
        <w:trPr>
          <w:trHeight w:val="1109"/>
        </w:trPr>
        <w:tc>
          <w:tcPr>
            <w:tcW w:w="9526" w:type="dxa"/>
          </w:tcPr>
          <w:p w14:paraId="3BB61336" w14:textId="77777777" w:rsidR="001C2C7F" w:rsidRDefault="001C2C7F" w:rsidP="000D1495"/>
        </w:tc>
      </w:tr>
      <w:tr w:rsidR="00CF7879" w14:paraId="6039578C" w14:textId="77777777" w:rsidTr="001C2C7F">
        <w:trPr>
          <w:trHeight w:val="313"/>
        </w:trPr>
        <w:tc>
          <w:tcPr>
            <w:tcW w:w="9526" w:type="dxa"/>
            <w:shd w:val="clear" w:color="auto" w:fill="D9D9D9" w:themeFill="background1" w:themeFillShade="D9"/>
          </w:tcPr>
          <w:p w14:paraId="427A130B" w14:textId="55E3DAA5" w:rsidR="00CF7879" w:rsidRDefault="00CF7879" w:rsidP="000D1495">
            <w:r>
              <w:t>5. Conclusion</w:t>
            </w:r>
          </w:p>
        </w:tc>
      </w:tr>
      <w:tr w:rsidR="00CF7879" w14:paraId="1CF0AD5C" w14:textId="77777777" w:rsidTr="0098235E">
        <w:trPr>
          <w:trHeight w:val="313"/>
        </w:trPr>
        <w:tc>
          <w:tcPr>
            <w:tcW w:w="9526" w:type="dxa"/>
          </w:tcPr>
          <w:p w14:paraId="5DBFAA2F" w14:textId="7091FDFB" w:rsidR="00CF7879" w:rsidRDefault="00E30893" w:rsidP="000D1495">
            <w:r>
              <w:br/>
              <w:t xml:space="preserve">Overall effectiveness:   </w:t>
            </w:r>
            <w:sdt>
              <w:sdtPr>
                <w:id w:val="-86359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Effective   </w:t>
            </w:r>
            <w:sdt>
              <w:sdtPr>
                <w:id w:val="50044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Moderately Effective    </w:t>
            </w:r>
            <w:sdt>
              <w:sdtPr>
                <w:id w:val="-43215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 Improvement</w:t>
            </w:r>
          </w:p>
        </w:tc>
      </w:tr>
    </w:tbl>
    <w:p w14:paraId="381F0F95" w14:textId="77777777" w:rsidR="00A2376B" w:rsidRDefault="00A2376B"/>
    <w:p w14:paraId="6E23C6C2" w14:textId="6B539E35" w:rsidR="00E30893" w:rsidRDefault="0054630F" w:rsidP="00B41CA8">
      <w:pPr>
        <w:jc w:val="right"/>
      </w:pPr>
      <w:r>
        <w:t>Reviewed by,</w:t>
      </w:r>
      <w:r>
        <w:br/>
      </w:r>
      <w:r>
        <w:br/>
      </w:r>
      <w:r>
        <w:br/>
      </w:r>
      <w:r>
        <w:br/>
        <w:t>Signature/Name/Ran</w:t>
      </w:r>
      <w:r w:rsidR="00B41CA8">
        <w:t>k/Date</w:t>
      </w:r>
    </w:p>
    <w:sectPr w:rsidR="00E30893" w:rsidSect="00980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A722" w14:textId="77777777" w:rsidR="0038345B" w:rsidRDefault="0038345B" w:rsidP="00012713">
      <w:pPr>
        <w:spacing w:after="0" w:line="240" w:lineRule="auto"/>
      </w:pPr>
      <w:r>
        <w:separator/>
      </w:r>
    </w:p>
  </w:endnote>
  <w:endnote w:type="continuationSeparator" w:id="0">
    <w:p w14:paraId="300D72BC" w14:textId="77777777" w:rsidR="0038345B" w:rsidRDefault="0038345B" w:rsidP="00012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A0D7" w14:textId="77777777" w:rsidR="0038345B" w:rsidRDefault="0038345B" w:rsidP="00012713">
      <w:pPr>
        <w:spacing w:after="0" w:line="240" w:lineRule="auto"/>
      </w:pPr>
      <w:r>
        <w:separator/>
      </w:r>
    </w:p>
  </w:footnote>
  <w:footnote w:type="continuationSeparator" w:id="0">
    <w:p w14:paraId="0800CCDD" w14:textId="77777777" w:rsidR="0038345B" w:rsidRDefault="0038345B" w:rsidP="00012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13"/>
    <w:rsid w:val="00012713"/>
    <w:rsid w:val="000448B0"/>
    <w:rsid w:val="000E6826"/>
    <w:rsid w:val="001C2C7F"/>
    <w:rsid w:val="001F766C"/>
    <w:rsid w:val="0038345B"/>
    <w:rsid w:val="00407A63"/>
    <w:rsid w:val="004C4FF0"/>
    <w:rsid w:val="005442DD"/>
    <w:rsid w:val="0054630F"/>
    <w:rsid w:val="005620A6"/>
    <w:rsid w:val="005674B6"/>
    <w:rsid w:val="006066E8"/>
    <w:rsid w:val="00707B33"/>
    <w:rsid w:val="007508BF"/>
    <w:rsid w:val="007E04A2"/>
    <w:rsid w:val="009201F5"/>
    <w:rsid w:val="00980837"/>
    <w:rsid w:val="0098235E"/>
    <w:rsid w:val="00984D70"/>
    <w:rsid w:val="009C7422"/>
    <w:rsid w:val="00A06B5C"/>
    <w:rsid w:val="00A2376B"/>
    <w:rsid w:val="00B41CA8"/>
    <w:rsid w:val="00B60BC9"/>
    <w:rsid w:val="00C6409F"/>
    <w:rsid w:val="00CE687D"/>
    <w:rsid w:val="00CF7879"/>
    <w:rsid w:val="00E30893"/>
    <w:rsid w:val="00FD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DBE0"/>
  <w15:chartTrackingRefBased/>
  <w15:docId w15:val="{0D3FBC68-7666-4EBF-8CB8-78A86982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76B"/>
    <w:pPr>
      <w:spacing w:after="200" w:line="276" w:lineRule="auto"/>
    </w:pPr>
    <w:rPr>
      <w:rFonts w:eastAsiaTheme="minorEastAsia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71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1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1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1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1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1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1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1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1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1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13"/>
    <w:pPr>
      <w:spacing w:after="160" w:line="259" w:lineRule="auto"/>
      <w:ind w:left="720"/>
      <w:contextualSpacing/>
    </w:pPr>
    <w:rPr>
      <w:rFonts w:eastAsiaTheme="minorHAnsi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2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713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GB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12713"/>
  </w:style>
  <w:style w:type="paragraph" w:styleId="Footer">
    <w:name w:val="footer"/>
    <w:basedOn w:val="Normal"/>
    <w:link w:val="FooterChar"/>
    <w:uiPriority w:val="99"/>
    <w:unhideWhenUsed/>
    <w:rsid w:val="00012713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GB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12713"/>
  </w:style>
  <w:style w:type="table" w:styleId="TableGrid">
    <w:name w:val="Table Grid"/>
    <w:basedOn w:val="TableNormal"/>
    <w:uiPriority w:val="39"/>
    <w:rsid w:val="00012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A7208FC054A478D37EDF399E1E541" ma:contentTypeVersion="12" ma:contentTypeDescription="Create a new document." ma:contentTypeScope="" ma:versionID="c705a8b90dbff05ffd15e5151eb83d2e">
  <xsd:schema xmlns:xsd="http://www.w3.org/2001/XMLSchema" xmlns:xs="http://www.w3.org/2001/XMLSchema" xmlns:p="http://schemas.microsoft.com/office/2006/metadata/properties" xmlns:ns2="55481acf-9d14-4586-adc2-ac09d8bcbf9f" xmlns:ns3="82f84e9e-4a39-457f-aa43-110cd85b73a0" targetNamespace="http://schemas.microsoft.com/office/2006/metadata/properties" ma:root="true" ma:fieldsID="b533310e9b79f7dd61d464bcc5ee481d" ns2:_="" ns3:_="">
    <xsd:import namespace="55481acf-9d14-4586-adc2-ac09d8bcbf9f"/>
    <xsd:import namespace="82f84e9e-4a39-457f-aa43-110cd85b7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81acf-9d14-4586-adc2-ac09d8bcb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df4e301-7447-419a-b58b-376ec7521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84e9e-4a39-457f-aa43-110cd85b73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2353616-8247-4dd9-a276-a0ddd48b79cc}" ma:internalName="TaxCatchAll" ma:showField="CatchAllData" ma:web="82f84e9e-4a39-457f-aa43-110cd85b73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481acf-9d14-4586-adc2-ac09d8bcbf9f">
      <Terms xmlns="http://schemas.microsoft.com/office/infopath/2007/PartnerControls"/>
    </lcf76f155ced4ddcb4097134ff3c332f>
    <TaxCatchAll xmlns="82f84e9e-4a39-457f-aa43-110cd85b73a0" xsi:nil="true"/>
  </documentManagement>
</p:properties>
</file>

<file path=customXml/itemProps1.xml><?xml version="1.0" encoding="utf-8"?>
<ds:datastoreItem xmlns:ds="http://schemas.openxmlformats.org/officeDocument/2006/customXml" ds:itemID="{21895919-6B39-4005-A79D-037321994343}"/>
</file>

<file path=customXml/itemProps2.xml><?xml version="1.0" encoding="utf-8"?>
<ds:datastoreItem xmlns:ds="http://schemas.openxmlformats.org/officeDocument/2006/customXml" ds:itemID="{8C622E7D-0E0C-4DCF-8CC1-E0E1007E1C1A}"/>
</file>

<file path=customXml/itemProps3.xml><?xml version="1.0" encoding="utf-8"?>
<ds:datastoreItem xmlns:ds="http://schemas.openxmlformats.org/officeDocument/2006/customXml" ds:itemID="{2A9CDD7D-C294-4D0E-91DF-BA8F892A6B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203</Words>
  <Characters>2021</Characters>
  <Application>Microsoft Office Word</Application>
  <DocSecurity>0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Jesica</dc:creator>
  <cp:keywords/>
  <dc:description/>
  <cp:lastModifiedBy>Jesica</cp:lastModifiedBy>
  <cp:revision>3</cp:revision>
  <dcterms:created xsi:type="dcterms:W3CDTF">2026-01-22T08:30:00Z</dcterms:created>
  <dcterms:modified xsi:type="dcterms:W3CDTF">2026-01-22T09:14:00Z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0x010100D03A7208FC054A478D37EDF399E1E541</vt:lpwstr>
  </property>
</Properties>
</file>