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8830" w14:textId="2EA8EA7D" w:rsidR="00820D40" w:rsidRDefault="002A7A6E">
      <w:pPr>
        <w:rPr>
          <w:lang w:val="en-US"/>
        </w:rPr>
      </w:pPr>
      <w:r>
        <w:rPr>
          <w:lang w:val="en-US"/>
        </w:rPr>
        <w:t>Test document</w:t>
      </w:r>
    </w:p>
    <w:p w14:paraId="0F213130" w14:textId="77777777" w:rsidR="002A7A6E" w:rsidRPr="002A7A6E" w:rsidRDefault="002A7A6E">
      <w:pPr>
        <w:rPr>
          <w:lang w:val="en-US"/>
        </w:rPr>
      </w:pPr>
    </w:p>
    <w:sectPr w:rsidR="002A7A6E" w:rsidRPr="002A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6E"/>
    <w:rsid w:val="002A7A6E"/>
    <w:rsid w:val="003F5EF0"/>
    <w:rsid w:val="005A49E7"/>
    <w:rsid w:val="00820D40"/>
    <w:rsid w:val="00E66704"/>
    <w:rsid w:val="00EC70C4"/>
    <w:rsid w:val="00F0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F6A80"/>
  <w15:chartTrackingRefBased/>
  <w15:docId w15:val="{8BA38451-EA34-2F45-A495-8ACF40A0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A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A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A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A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A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Faizal S A (IND)</dc:creator>
  <cp:keywords/>
  <dc:description/>
  <cp:lastModifiedBy>Mohammed Faizal S A (IND)</cp:lastModifiedBy>
  <cp:revision>1</cp:revision>
  <dcterms:created xsi:type="dcterms:W3CDTF">2025-02-18T13:04:00Z</dcterms:created>
  <dcterms:modified xsi:type="dcterms:W3CDTF">2025-02-18T13:04:00Z</dcterms:modified>
</cp:coreProperties>
</file>