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3B204B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93415" cy="4970145"/>
            <wp:effectExtent l="0" t="0" r="6985" b="1905"/>
            <wp:docPr id="1" name="Picture 1" descr="Knowledge Criss-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nowledge Criss-Cro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A84378">
      <w:pPr>
        <w:spacing w:line="360" w:lineRule="auto"/>
        <w:jc w:val="center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45E5A8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4A275D63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ACROSS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484AB4E9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DOWN</w:t>
            </w:r>
          </w:p>
        </w:tc>
      </w:tr>
      <w:tr w14:paraId="4DAB59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531C5C2D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1. Medicine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0061837B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2. Money monitoring</w:t>
            </w:r>
          </w:p>
        </w:tc>
      </w:tr>
      <w:tr w14:paraId="50F7B7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7231CDDD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3. Edible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3A25671B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4. Botany</w:t>
            </w:r>
          </w:p>
        </w:tc>
      </w:tr>
      <w:tr w14:paraId="5C908B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48742299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6. Beast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27FF9795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5. Arrangement art</w:t>
            </w:r>
          </w:p>
        </w:tc>
      </w:tr>
      <w:tr w14:paraId="56562B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16D579AB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8. Mind over matter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418AA306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7. Knowledge keening</w:t>
            </w:r>
          </w:p>
        </w:tc>
      </w:tr>
      <w:tr w14:paraId="76FD2C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2AFC756F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11. Power play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20A12945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9. Order</w:t>
            </w:r>
          </w:p>
        </w:tc>
      </w:tr>
      <w:tr w14:paraId="7599F2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2F1A8C3B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12. Scripting superior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587B108B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10. 24/7 created</w:t>
            </w:r>
          </w:p>
        </w:tc>
      </w:tr>
      <w:tr w14:paraId="24A7F5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05F28D2F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14. Academics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7C7E39CE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13. Number</w:t>
            </w:r>
          </w:p>
        </w:tc>
      </w:tr>
      <w:tr w14:paraId="726723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6E6C8035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15. Cinematics creating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1B222CD5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16. Sea seeking</w:t>
            </w:r>
          </w:p>
        </w:tc>
      </w:tr>
      <w:tr w14:paraId="01F7A2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67CABC8E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17. International interest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7B66C4D0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20. Submission</w:t>
            </w:r>
          </w:p>
        </w:tc>
      </w:tr>
      <w:tr w14:paraId="4B807E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1E8406EA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18. Hearing honey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2BB77961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 w14:paraId="6EE58D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052F3E77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19. Theory testing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148CD1FC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 w14:paraId="625553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07DBFEF9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21. Earth eyeing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6666C422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 w14:paraId="0EE3C0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50764410"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22. Star science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 w14:paraId="371C8EBD">
            <w:p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2788313E"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3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2024-09-26T19:19:00Z</dcterms:created>
  <dc:creator>HP</dc:creator>
  <cp:lastModifiedBy>Faizal Zahid</cp:lastModifiedBy>
  <dcterms:modified xsi:type="dcterms:W3CDTF">2024-09-26T19:26:35Z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1033-12.2.0.18545</vt:lpwstr>
  </property>
  <property fmtid="{D5CDD505-2E9C-101B-9397-08002B2CF9AE}" pid="3" name="ICV">
    <vt:lpwstr>8C544BECA0E148BA86A23702BF942A4E_12</vt:lpwstr>
  </property>
</Properties>
</file>