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D6485" w14:textId="77777777" w:rsidR="00F21252" w:rsidRPr="00F21252" w:rsidRDefault="00F21252" w:rsidP="00C7652B">
      <w:pPr>
        <w:widowControl w:val="0"/>
        <w:autoSpaceDE w:val="0"/>
        <w:autoSpaceDN w:val="0"/>
        <w:spacing w:before="74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21252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US"/>
          <w14:ligatures w14:val="none"/>
        </w:rPr>
        <w:drawing>
          <wp:anchor distT="0" distB="0" distL="0" distR="0" simplePos="0" relativeHeight="251659264" behindDoc="0" locked="0" layoutInCell="1" allowOverlap="1" wp14:anchorId="6A69F4C9" wp14:editId="6D249168">
            <wp:simplePos x="0" y="0"/>
            <wp:positionH relativeFrom="page">
              <wp:posOffset>936911</wp:posOffset>
            </wp:positionH>
            <wp:positionV relativeFrom="paragraph">
              <wp:posOffset>50800</wp:posOffset>
            </wp:positionV>
            <wp:extent cx="723581" cy="722376"/>
            <wp:effectExtent l="0" t="0" r="635" b="1905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58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21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COMSATS</w:t>
      </w:r>
      <w:r w:rsidRPr="00F21252">
        <w:rPr>
          <w:rFonts w:ascii="Times New Roman" w:eastAsia="Times New Roman" w:hAnsi="Times New Roman" w:cs="Times New Roman"/>
          <w:b/>
          <w:bCs/>
          <w:spacing w:val="-18"/>
          <w:kern w:val="0"/>
          <w:sz w:val="36"/>
          <w:szCs w:val="36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University</w:t>
      </w:r>
      <w:r w:rsidRPr="00F21252">
        <w:rPr>
          <w:rFonts w:ascii="Times New Roman" w:eastAsia="Times New Roman" w:hAnsi="Times New Roman" w:cs="Times New Roman"/>
          <w:b/>
          <w:bCs/>
          <w:spacing w:val="-16"/>
          <w:kern w:val="0"/>
          <w:sz w:val="36"/>
          <w:szCs w:val="36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:lang w:val="en-US"/>
          <w14:ligatures w14:val="none"/>
        </w:rPr>
        <w:t>Islamabad</w:t>
      </w:r>
    </w:p>
    <w:p w14:paraId="4BE61603" w14:textId="77777777" w:rsidR="00F21252" w:rsidRPr="00F21252" w:rsidRDefault="00F21252" w:rsidP="00C7652B">
      <w:pPr>
        <w:widowControl w:val="0"/>
        <w:autoSpaceDE w:val="0"/>
        <w:autoSpaceDN w:val="0"/>
        <w:spacing w:after="0" w:line="240" w:lineRule="auto"/>
        <w:jc w:val="center"/>
        <w:outlineLvl w:val="8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F212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Islamabad</w:t>
      </w:r>
      <w:r w:rsidRPr="00F21252">
        <w:rPr>
          <w:rFonts w:ascii="Times New Roman" w:eastAsia="Times New Roman" w:hAnsi="Times New Roman" w:cs="Times New Roman"/>
          <w:b/>
          <w:bCs/>
          <w:spacing w:val="-3"/>
          <w:kern w:val="0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  <w:kern w:val="0"/>
          <w:lang w:val="en-US"/>
          <w14:ligatures w14:val="none"/>
        </w:rPr>
        <w:t>Campus</w:t>
      </w:r>
    </w:p>
    <w:p w14:paraId="54E746CF" w14:textId="77777777" w:rsidR="00F21252" w:rsidRPr="00F21252" w:rsidRDefault="00F21252" w:rsidP="00C7652B">
      <w:pPr>
        <w:widowControl w:val="0"/>
        <w:autoSpaceDE w:val="0"/>
        <w:autoSpaceDN w:val="0"/>
        <w:spacing w:after="0" w:line="240" w:lineRule="auto"/>
        <w:jc w:val="center"/>
        <w:outlineLvl w:val="8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F212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Department</w:t>
      </w:r>
      <w:r w:rsidRPr="00F21252">
        <w:rPr>
          <w:rFonts w:ascii="Times New Roman" w:eastAsia="Times New Roman" w:hAnsi="Times New Roman" w:cs="Times New Roman"/>
          <w:b/>
          <w:bCs/>
          <w:spacing w:val="-3"/>
          <w:kern w:val="0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of</w:t>
      </w:r>
      <w:r w:rsidRPr="00F21252">
        <w:rPr>
          <w:rFonts w:ascii="Times New Roman" w:eastAsia="Times New Roman" w:hAnsi="Times New Roman" w:cs="Times New Roman"/>
          <w:b/>
          <w:bCs/>
          <w:spacing w:val="-4"/>
          <w:kern w:val="0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Computer</w:t>
      </w:r>
      <w:r w:rsidRPr="00F21252">
        <w:rPr>
          <w:rFonts w:ascii="Times New Roman" w:eastAsia="Times New Roman" w:hAnsi="Times New Roman" w:cs="Times New Roman"/>
          <w:b/>
          <w:bCs/>
          <w:spacing w:val="-5"/>
          <w:kern w:val="0"/>
          <w:lang w:val="en-US"/>
          <w14:ligatures w14:val="none"/>
        </w:rPr>
        <w:t xml:space="preserve"> </w:t>
      </w:r>
      <w:r w:rsidRPr="00F21252">
        <w:rPr>
          <w:rFonts w:ascii="Times New Roman" w:eastAsia="Times New Roman" w:hAnsi="Times New Roman" w:cs="Times New Roman"/>
          <w:b/>
          <w:bCs/>
          <w:spacing w:val="-2"/>
          <w:kern w:val="0"/>
          <w:lang w:val="en-US"/>
          <w14:ligatures w14:val="none"/>
        </w:rPr>
        <w:t>Science</w:t>
      </w:r>
    </w:p>
    <w:p w14:paraId="4794453F" w14:textId="77777777" w:rsidR="00F21252" w:rsidRPr="00F21252" w:rsidRDefault="00F21252" w:rsidP="00F21252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14:paraId="1E3157C2" w14:textId="77FA26E1" w:rsidR="00F21252" w:rsidRPr="00F21252" w:rsidRDefault="006819DD" w:rsidP="00F21252">
      <w:pPr>
        <w:widowControl w:val="0"/>
        <w:autoSpaceDE w:val="0"/>
        <w:autoSpaceDN w:val="0"/>
        <w:spacing w:after="0" w:line="240" w:lineRule="auto"/>
        <w:ind w:right="1"/>
        <w:jc w:val="center"/>
        <w:outlineLvl w:val="5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6819DD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>STUDENT INTERNSHIP ACTIVITY LOG</w:t>
      </w:r>
    </w:p>
    <w:p w14:paraId="1A7DB4B0" w14:textId="77777777" w:rsidR="00F21252" w:rsidRDefault="00F21252" w:rsidP="00CA5B9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819DD" w14:paraId="37C66251" w14:textId="77777777" w:rsidTr="006819DD">
        <w:tc>
          <w:tcPr>
            <w:tcW w:w="4508" w:type="dxa"/>
          </w:tcPr>
          <w:p w14:paraId="5AEEDC42" w14:textId="1F80C258" w:rsidR="006819DD" w:rsidRPr="00765490" w:rsidRDefault="006819DD" w:rsidP="006819DD">
            <w:pPr>
              <w:spacing w:line="60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819DD">
              <w:rPr>
                <w:rFonts w:ascii="Times New Roman" w:hAnsi="Times New Roman" w:cs="Times New Roman"/>
                <w:b/>
                <w:bCs/>
              </w:rPr>
              <w:t xml:space="preserve">Intern Name: </w:t>
            </w:r>
            <w:r w:rsidR="0076549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Faiza Munir</w:t>
            </w:r>
          </w:p>
        </w:tc>
        <w:tc>
          <w:tcPr>
            <w:tcW w:w="4508" w:type="dxa"/>
          </w:tcPr>
          <w:p w14:paraId="1884BFFF" w14:textId="62A0A50C" w:rsidR="006819DD" w:rsidRPr="000D4302" w:rsidRDefault="006819DD" w:rsidP="000D4302">
            <w:pPr>
              <w:spacing w:line="60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Organization:</w:t>
            </w:r>
            <w:r w:rsidR="000D430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</w:t>
            </w:r>
            <w:r w:rsidR="000D4302" w:rsidRPr="000D4302">
              <w:rPr>
                <w:rFonts w:ascii="Times New Roman" w:hAnsi="Times New Roman" w:cs="Times New Roman"/>
                <w:b/>
                <w:bCs/>
                <w:lang w:val="en-US"/>
              </w:rPr>
              <w:t>Masihai PVT LTD</w:t>
            </w:r>
          </w:p>
        </w:tc>
      </w:tr>
      <w:tr w:rsidR="006819DD" w14:paraId="698F0E8C" w14:textId="77777777" w:rsidTr="006819DD">
        <w:tc>
          <w:tcPr>
            <w:tcW w:w="4508" w:type="dxa"/>
          </w:tcPr>
          <w:p w14:paraId="50B69E9B" w14:textId="5E8C2618" w:rsidR="006819DD" w:rsidRPr="000D4302" w:rsidRDefault="006819DD" w:rsidP="006819DD">
            <w:pPr>
              <w:spacing w:line="60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Faculty Supervisor: </w:t>
            </w:r>
            <w:r w:rsidR="000D4302">
              <w:rPr>
                <w:rFonts w:ascii="Times New Roman" w:hAnsi="Times New Roman" w:cs="Times New Roman"/>
                <w:b/>
                <w:bCs/>
                <w:lang w:val="en-US"/>
              </w:rPr>
              <w:t>Sir Waqas Ali</w:t>
            </w:r>
          </w:p>
        </w:tc>
        <w:tc>
          <w:tcPr>
            <w:tcW w:w="4508" w:type="dxa"/>
          </w:tcPr>
          <w:p w14:paraId="08EF90B4" w14:textId="1E69BA08" w:rsidR="006819DD" w:rsidRPr="006819DD" w:rsidRDefault="006819DD" w:rsidP="00CA45F4">
            <w:pPr>
              <w:spacing w:line="276" w:lineRule="auto"/>
              <w:ind w:left="2044" w:hanging="204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Reporting Period:</w:t>
            </w:r>
            <w:r w:rsidRPr="006819DD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0D4302">
              <w:rPr>
                <w:rFonts w:ascii="Times New Roman" w:hAnsi="Times New Roman" w:cs="Times New Roman"/>
                <w:b/>
                <w:bCs/>
                <w:lang w:val="en-US"/>
              </w:rPr>
              <w:t>01/06/2025-31/08/2025</w:t>
            </w:r>
            <w:r w:rsidRPr="006819DD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4FE58B4D" w14:textId="69E64E68" w:rsidR="006819DD" w:rsidRDefault="006819DD" w:rsidP="00CA5B95">
      <w:pPr>
        <w:rPr>
          <w:rFonts w:ascii="Times New Roman" w:hAnsi="Times New Roman" w:cs="Times New Roman"/>
          <w:b/>
          <w:bCs/>
        </w:rPr>
      </w:pPr>
      <w:r w:rsidRPr="006819DD">
        <w:rPr>
          <w:rFonts w:ascii="Times New Roman" w:hAnsi="Times New Roman" w:cs="Times New Roman"/>
          <w:b/>
          <w:bCs/>
        </w:rPr>
        <w:t>Instruction:</w:t>
      </w:r>
    </w:p>
    <w:p w14:paraId="21C59425" w14:textId="0971DF0A" w:rsidR="006819DD" w:rsidRPr="006819DD" w:rsidRDefault="006819DD" w:rsidP="006819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19DD">
        <w:rPr>
          <w:rFonts w:ascii="Times New Roman" w:hAnsi="Times New Roman" w:cs="Times New Roman"/>
        </w:rPr>
        <w:t>The student-intern is to fill this form by recording major tasks performed by them.</w:t>
      </w:r>
    </w:p>
    <w:p w14:paraId="0CECA907" w14:textId="7DBDB3B4" w:rsidR="006819DD" w:rsidRDefault="006819DD" w:rsidP="006819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19DD">
        <w:rPr>
          <w:rFonts w:ascii="Times New Roman" w:hAnsi="Times New Roman" w:cs="Times New Roman"/>
        </w:rPr>
        <w:t>Respective internship supervisors are to review and evaluate the student’s activity log.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"/>
        <w:gridCol w:w="7139"/>
        <w:gridCol w:w="1025"/>
      </w:tblGrid>
      <w:tr w:rsidR="006819DD" w14:paraId="4098349D" w14:textId="77777777" w:rsidTr="00904F1E">
        <w:trPr>
          <w:trHeight w:val="572"/>
        </w:trPr>
        <w:tc>
          <w:tcPr>
            <w:tcW w:w="1126" w:type="dxa"/>
            <w:shd w:val="clear" w:color="auto" w:fill="D9D9D9" w:themeFill="background1" w:themeFillShade="D9"/>
            <w:vAlign w:val="center"/>
          </w:tcPr>
          <w:p w14:paraId="648CF161" w14:textId="6AD591A1" w:rsidR="006819DD" w:rsidRPr="006819DD" w:rsidRDefault="006819DD" w:rsidP="006819D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19DD">
              <w:rPr>
                <w:rFonts w:ascii="Times New Roman" w:hAnsi="Times New Roman" w:cs="Times New Roman"/>
                <w:b/>
                <w:bCs/>
              </w:rPr>
              <w:t>Weeks</w:t>
            </w:r>
          </w:p>
        </w:tc>
        <w:tc>
          <w:tcPr>
            <w:tcW w:w="6083" w:type="dxa"/>
            <w:shd w:val="clear" w:color="auto" w:fill="D9D9D9" w:themeFill="background1" w:themeFillShade="D9"/>
            <w:vAlign w:val="center"/>
          </w:tcPr>
          <w:p w14:paraId="0E14FB05" w14:textId="350333AB" w:rsidR="006819DD" w:rsidRPr="006819DD" w:rsidRDefault="006819DD" w:rsidP="006819D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19DD">
              <w:rPr>
                <w:rFonts w:ascii="Times New Roman" w:hAnsi="Times New Roman" w:cs="Times New Roman"/>
                <w:b/>
                <w:bCs/>
              </w:rPr>
              <w:t>Tasks Performed</w:t>
            </w:r>
          </w:p>
        </w:tc>
        <w:tc>
          <w:tcPr>
            <w:tcW w:w="1787" w:type="dxa"/>
            <w:shd w:val="clear" w:color="auto" w:fill="D9D9D9" w:themeFill="background1" w:themeFillShade="D9"/>
            <w:vAlign w:val="center"/>
          </w:tcPr>
          <w:p w14:paraId="55EEAE0E" w14:textId="3DE57295" w:rsidR="006819DD" w:rsidRPr="006819DD" w:rsidRDefault="006819DD" w:rsidP="006819D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19DD">
              <w:rPr>
                <w:rFonts w:ascii="Times New Roman" w:hAnsi="Times New Roman" w:cs="Times New Roman"/>
                <w:b/>
                <w:bCs/>
              </w:rPr>
              <w:t>Number of Hours</w:t>
            </w:r>
          </w:p>
        </w:tc>
      </w:tr>
      <w:tr w:rsidR="006819DD" w14:paraId="6B2850BF" w14:textId="77777777" w:rsidTr="00904F1E">
        <w:trPr>
          <w:trHeight w:val="656"/>
        </w:trPr>
        <w:tc>
          <w:tcPr>
            <w:tcW w:w="1126" w:type="dxa"/>
            <w:vAlign w:val="center"/>
          </w:tcPr>
          <w:p w14:paraId="2A274999" w14:textId="4594ECB8" w:rsidR="006819DD" w:rsidRPr="006819DD" w:rsidRDefault="006819DD" w:rsidP="006819DD">
            <w:pPr>
              <w:rPr>
                <w:rFonts w:ascii="Times New Roman" w:hAnsi="Times New Roman" w:cs="Times New Roman"/>
              </w:rPr>
            </w:pPr>
            <w:r w:rsidRPr="006819DD">
              <w:rPr>
                <w:rFonts w:ascii="Times New Roman" w:hAnsi="Times New Roman" w:cs="Times New Roman"/>
              </w:rPr>
              <w:t>Week #1</w:t>
            </w:r>
          </w:p>
        </w:tc>
        <w:tc>
          <w:tcPr>
            <w:tcW w:w="6083" w:type="dxa"/>
            <w:vAlign w:val="center"/>
          </w:tcPr>
          <w:p w14:paraId="06552273" w14:textId="77777777" w:rsidR="005C183B" w:rsidRPr="005C183B" w:rsidRDefault="005C183B" w:rsidP="005C183B">
            <w:pPr>
              <w:pStyle w:val="ListParagraph"/>
              <w:ind w:left="843"/>
              <w:rPr>
                <w:rFonts w:ascii="Times New Roman" w:hAnsi="Times New Roman" w:cs="Times New Roman"/>
                <w:lang w:val="en-US"/>
              </w:rPr>
            </w:pPr>
          </w:p>
          <w:p w14:paraId="33EF17B3" w14:textId="1C551342" w:rsidR="005C183B" w:rsidRPr="005C183B" w:rsidRDefault="005C183B" w:rsidP="005C183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US"/>
              </w:rPr>
            </w:pPr>
            <w:r w:rsidRPr="005C183B">
              <w:rPr>
                <w:rFonts w:ascii="Times New Roman" w:hAnsi="Times New Roman" w:cs="Times New Roman"/>
              </w:rPr>
              <w:t xml:space="preserve">Set up Flutter dev environment and connected to Firebase </w:t>
            </w:r>
          </w:p>
          <w:p w14:paraId="776FCAA5" w14:textId="06D08ABF" w:rsidR="005C183B" w:rsidRPr="005C183B" w:rsidRDefault="005C183B" w:rsidP="005C183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US"/>
              </w:rPr>
            </w:pPr>
            <w:r w:rsidRPr="005C183B">
              <w:rPr>
                <w:rFonts w:ascii="Times New Roman" w:hAnsi="Times New Roman" w:cs="Times New Roman"/>
              </w:rPr>
              <w:t xml:space="preserve"> Built a small job-application prototype  to learn flows.</w:t>
            </w:r>
          </w:p>
          <w:p w14:paraId="5727966D" w14:textId="77777777" w:rsidR="005C183B" w:rsidRPr="005C183B" w:rsidRDefault="005C183B" w:rsidP="005C183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US"/>
              </w:rPr>
            </w:pPr>
            <w:r w:rsidRPr="005C183B">
              <w:rPr>
                <w:rFonts w:ascii="Times New Roman" w:hAnsi="Times New Roman" w:cs="Times New Roman"/>
              </w:rPr>
              <w:t>Created a few shared UI components (buttons, text fields, loaders, colors, typography).</w:t>
            </w:r>
          </w:p>
          <w:p w14:paraId="603FE6E3" w14:textId="0967649B" w:rsidR="003C7DA9" w:rsidRPr="005C183B" w:rsidRDefault="005C183B" w:rsidP="005C183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US"/>
              </w:rPr>
            </w:pPr>
            <w:r w:rsidRPr="005C183B">
              <w:rPr>
                <w:rFonts w:ascii="Times New Roman" w:hAnsi="Times New Roman" w:cs="Times New Roman"/>
              </w:rPr>
              <w:t>Attended onboarding and team design discussions.</w:t>
            </w:r>
          </w:p>
          <w:p w14:paraId="403F2EE6" w14:textId="1D591FB0" w:rsidR="005C183B" w:rsidRPr="005C183B" w:rsidRDefault="005C183B" w:rsidP="005C183B">
            <w:pPr>
              <w:pStyle w:val="ListParagraph"/>
              <w:ind w:left="84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87" w:type="dxa"/>
            <w:vAlign w:val="center"/>
          </w:tcPr>
          <w:p w14:paraId="52F70FDC" w14:textId="7EBD3FED" w:rsidR="006819DD" w:rsidRPr="00765490" w:rsidRDefault="00765490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</w:t>
            </w:r>
          </w:p>
        </w:tc>
      </w:tr>
      <w:tr w:rsidR="006819DD" w14:paraId="12D255B9" w14:textId="77777777" w:rsidTr="00904F1E">
        <w:trPr>
          <w:trHeight w:val="656"/>
        </w:trPr>
        <w:tc>
          <w:tcPr>
            <w:tcW w:w="1126" w:type="dxa"/>
            <w:vAlign w:val="center"/>
          </w:tcPr>
          <w:p w14:paraId="04AEA9D3" w14:textId="1BE52FE3" w:rsidR="006819DD" w:rsidRPr="006819DD" w:rsidRDefault="006819DD" w:rsidP="006819DD">
            <w:pPr>
              <w:rPr>
                <w:rFonts w:ascii="Times New Roman" w:hAnsi="Times New Roman" w:cs="Times New Roman"/>
              </w:rPr>
            </w:pPr>
            <w:r w:rsidRPr="006819DD">
              <w:rPr>
                <w:rFonts w:ascii="Times New Roman" w:hAnsi="Times New Roman" w:cs="Times New Roman"/>
              </w:rPr>
              <w:t>Week #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83" w:type="dxa"/>
            <w:vAlign w:val="center"/>
          </w:tcPr>
          <w:p w14:paraId="633B176A" w14:textId="77777777" w:rsidR="002B6EDE" w:rsidRPr="002B6EDE" w:rsidRDefault="002B6EDE" w:rsidP="002B6EDE">
            <w:pPr>
              <w:pStyle w:val="ListParagraph"/>
              <w:ind w:left="843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49ACAB31" w14:textId="7D4BE271" w:rsidR="002B6EDE" w:rsidRPr="002B6EDE" w:rsidRDefault="002B6EDE" w:rsidP="002B6ED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2B6EDE">
              <w:rPr>
                <w:rFonts w:ascii="Times New Roman" w:hAnsi="Times New Roman" w:cs="Times New Roman"/>
              </w:rPr>
              <w:t>Under guidance, understood the feature-based project architecture (/features folder).</w:t>
            </w:r>
          </w:p>
          <w:p w14:paraId="75980561" w14:textId="77777777" w:rsidR="002B6EDE" w:rsidRPr="002B6EDE" w:rsidRDefault="002B6EDE" w:rsidP="002B6ED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2B6EDE">
              <w:rPr>
                <w:rFonts w:ascii="Times New Roman" w:hAnsi="Times New Roman" w:cs="Times New Roman"/>
              </w:rPr>
              <w:t>Fixed minor UI bugs in the common/widgets, such as button alignment and text formatting on the login screen.</w:t>
            </w:r>
          </w:p>
          <w:p w14:paraId="14807D24" w14:textId="77777777" w:rsidR="003C7DA9" w:rsidRPr="002B6EDE" w:rsidRDefault="002B6EDE" w:rsidP="002B6ED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2B6EDE">
              <w:rPr>
                <w:rFonts w:ascii="Times New Roman" w:hAnsi="Times New Roman" w:cs="Times New Roman"/>
              </w:rPr>
              <w:t>Assisted in testing the appointment booking flow and reported any visual glitches.</w:t>
            </w:r>
          </w:p>
          <w:p w14:paraId="3BB5AFA3" w14:textId="5A727FA7" w:rsidR="002B6EDE" w:rsidRPr="002B6EDE" w:rsidRDefault="002B6EDE" w:rsidP="002B6EDE">
            <w:pPr>
              <w:pStyle w:val="ListParagraph"/>
              <w:ind w:left="843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87" w:type="dxa"/>
            <w:vAlign w:val="center"/>
          </w:tcPr>
          <w:p w14:paraId="441FCB98" w14:textId="254D951A" w:rsidR="006819DD" w:rsidRPr="00765490" w:rsidRDefault="00765490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</w:tr>
      <w:tr w:rsidR="006819DD" w14:paraId="0166AB2D" w14:textId="77777777" w:rsidTr="00904F1E">
        <w:trPr>
          <w:trHeight w:val="656"/>
        </w:trPr>
        <w:tc>
          <w:tcPr>
            <w:tcW w:w="1126" w:type="dxa"/>
            <w:vAlign w:val="center"/>
          </w:tcPr>
          <w:p w14:paraId="2A2F42F8" w14:textId="17E6BAFB" w:rsidR="006819DD" w:rsidRPr="006819DD" w:rsidRDefault="006819DD" w:rsidP="006819DD">
            <w:pPr>
              <w:rPr>
                <w:rFonts w:ascii="Times New Roman" w:hAnsi="Times New Roman" w:cs="Times New Roman"/>
              </w:rPr>
            </w:pPr>
            <w:r w:rsidRPr="006819DD">
              <w:rPr>
                <w:rFonts w:ascii="Times New Roman" w:hAnsi="Times New Roman" w:cs="Times New Roman"/>
              </w:rPr>
              <w:t>Week #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83" w:type="dxa"/>
            <w:vAlign w:val="center"/>
          </w:tcPr>
          <w:p w14:paraId="10E79C7F" w14:textId="77777777" w:rsidR="002B6EDE" w:rsidRDefault="002B6EDE" w:rsidP="002B6ED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3402DDD" w14:textId="6D73DCB9" w:rsidR="003C7DA9" w:rsidRDefault="002B6EDE" w:rsidP="002B6ED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2B6EDE">
              <w:rPr>
                <w:rFonts w:ascii="Times New Roman" w:hAnsi="Times New Roman" w:cs="Times New Roman"/>
              </w:rPr>
              <w:t>Connected screens with simple navigation (appointments, settings).</w:t>
            </w:r>
          </w:p>
          <w:p w14:paraId="24BDBCC9" w14:textId="77777777" w:rsidR="002B6EDE" w:rsidRDefault="002B6EDE" w:rsidP="002B6ED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2B6EDE">
              <w:rPr>
                <w:rFonts w:ascii="Times New Roman" w:hAnsi="Times New Roman" w:cs="Times New Roman"/>
              </w:rPr>
              <w:t>Made lightweight performance tweaks (use const where possible, avoid unnecessary rebuilds).</w:t>
            </w:r>
          </w:p>
          <w:p w14:paraId="0CF350EA" w14:textId="77777777" w:rsidR="002B6EDE" w:rsidRDefault="002B6EDE" w:rsidP="002B6ED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2B6EDE">
              <w:rPr>
                <w:rFonts w:ascii="Times New Roman" w:hAnsi="Times New Roman" w:cs="Times New Roman"/>
              </w:rPr>
              <w:t>Fixed a bug in the Appointment History screen where the list was not scrolling properly.</w:t>
            </w:r>
          </w:p>
          <w:p w14:paraId="7228F6BD" w14:textId="297F95BD" w:rsidR="002B6EDE" w:rsidRPr="002B6EDE" w:rsidRDefault="002B6EDE" w:rsidP="002B6ED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vAlign w:val="center"/>
          </w:tcPr>
          <w:p w14:paraId="288E97EA" w14:textId="27C889D3" w:rsidR="006819DD" w:rsidRPr="00765490" w:rsidRDefault="00765490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</w:tr>
      <w:tr w:rsidR="006819DD" w14:paraId="688270B5" w14:textId="77777777" w:rsidTr="00904F1E">
        <w:trPr>
          <w:trHeight w:val="656"/>
        </w:trPr>
        <w:tc>
          <w:tcPr>
            <w:tcW w:w="1126" w:type="dxa"/>
            <w:vAlign w:val="center"/>
          </w:tcPr>
          <w:p w14:paraId="5AC1958B" w14:textId="58B85D2F" w:rsidR="006819DD" w:rsidRPr="006819DD" w:rsidRDefault="006819DD" w:rsidP="006819DD">
            <w:pPr>
              <w:rPr>
                <w:rFonts w:ascii="Times New Roman" w:hAnsi="Times New Roman" w:cs="Times New Roman"/>
              </w:rPr>
            </w:pPr>
            <w:r w:rsidRPr="006819DD">
              <w:rPr>
                <w:rFonts w:ascii="Times New Roman" w:hAnsi="Times New Roman" w:cs="Times New Roman"/>
              </w:rPr>
              <w:t>Week #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83" w:type="dxa"/>
            <w:vAlign w:val="center"/>
          </w:tcPr>
          <w:p w14:paraId="113A63A6" w14:textId="77777777" w:rsidR="002B6EDE" w:rsidRDefault="002B6EDE" w:rsidP="002B6ED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9334B6F" w14:textId="6930D3CE" w:rsidR="002B6EDE" w:rsidRDefault="002B6EDE" w:rsidP="002B6ED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2B6EDE">
              <w:rPr>
                <w:rFonts w:ascii="Times New Roman" w:hAnsi="Times New Roman" w:cs="Times New Roman"/>
              </w:rPr>
              <w:t>Built basic appointment booking forms and doctor availability lists using Cubit for state.</w:t>
            </w:r>
          </w:p>
          <w:p w14:paraId="360DD89E" w14:textId="77777777" w:rsidR="002B6EDE" w:rsidRDefault="002B6EDE" w:rsidP="002B6ED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2B6EDE">
              <w:rPr>
                <w:rFonts w:ascii="Times New Roman" w:hAnsi="Times New Roman" w:cs="Times New Roman"/>
              </w:rPr>
              <w:t>Fixed data refresh and UI alignment bugs found in testing.</w:t>
            </w:r>
          </w:p>
          <w:p w14:paraId="5CC9A6C6" w14:textId="77777777" w:rsidR="003C7DA9" w:rsidRDefault="002B6EDE" w:rsidP="002B6ED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2B6EDE">
              <w:rPr>
                <w:rFonts w:ascii="Times New Roman" w:hAnsi="Times New Roman" w:cs="Times New Roman"/>
              </w:rPr>
              <w:t>Participated in architecture meetings and noted migration requirements.</w:t>
            </w:r>
          </w:p>
          <w:p w14:paraId="4F92D82D" w14:textId="644E27D8" w:rsidR="002B6EDE" w:rsidRPr="003C7DA9" w:rsidRDefault="002B6EDE" w:rsidP="002B6ED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vAlign w:val="center"/>
          </w:tcPr>
          <w:p w14:paraId="4F7C241E" w14:textId="10D02911" w:rsidR="006819DD" w:rsidRPr="00765490" w:rsidRDefault="00765490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30</w:t>
            </w:r>
          </w:p>
        </w:tc>
      </w:tr>
      <w:tr w:rsidR="006819DD" w14:paraId="7A01764B" w14:textId="77777777" w:rsidTr="00904F1E">
        <w:trPr>
          <w:trHeight w:val="656"/>
        </w:trPr>
        <w:tc>
          <w:tcPr>
            <w:tcW w:w="1126" w:type="dxa"/>
            <w:vAlign w:val="center"/>
          </w:tcPr>
          <w:p w14:paraId="6F2AB97A" w14:textId="0CC5C607" w:rsidR="006819DD" w:rsidRPr="006819DD" w:rsidRDefault="006819DD" w:rsidP="006819DD">
            <w:pPr>
              <w:rPr>
                <w:rFonts w:ascii="Times New Roman" w:hAnsi="Times New Roman" w:cs="Times New Roman"/>
              </w:rPr>
            </w:pPr>
            <w:r w:rsidRPr="006819DD">
              <w:rPr>
                <w:rFonts w:ascii="Times New Roman" w:hAnsi="Times New Roman" w:cs="Times New Roman"/>
              </w:rPr>
              <w:t>Week #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83" w:type="dxa"/>
            <w:vAlign w:val="center"/>
          </w:tcPr>
          <w:p w14:paraId="3BAFA83E" w14:textId="5CD619B4" w:rsidR="002B6EDE" w:rsidRDefault="002B6EDE" w:rsidP="002B6ED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0F64AE6" w14:textId="77777777" w:rsidR="002B6EDE" w:rsidRDefault="002B6EDE" w:rsidP="002B6ED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2B6EDE">
              <w:rPr>
                <w:rFonts w:ascii="Times New Roman" w:hAnsi="Times New Roman" w:cs="Times New Roman"/>
              </w:rPr>
              <w:t xml:space="preserve"> Helped sketch a cleaner database layout (ERD) to reduce redundant fields.</w:t>
            </w:r>
          </w:p>
          <w:p w14:paraId="05EB60AA" w14:textId="16B676BF" w:rsidR="006819DD" w:rsidRDefault="002B6EDE" w:rsidP="002B6ED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2B6EDE">
              <w:rPr>
                <w:rFonts w:ascii="Times New Roman" w:hAnsi="Times New Roman" w:cs="Times New Roman"/>
              </w:rPr>
              <w:t>Implemented simple pagination for doctor lists to improve load experience.</w:t>
            </w:r>
          </w:p>
          <w:p w14:paraId="3FABD070" w14:textId="342082AB" w:rsidR="002B6EDE" w:rsidRDefault="002B6EDE" w:rsidP="002B6ED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2B6EDE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  <w:lang w:val="en-US"/>
              </w:rPr>
              <w:t xml:space="preserve">Build </w:t>
            </w:r>
            <w:r w:rsidRPr="002B6EDE">
              <w:rPr>
                <w:rFonts w:ascii="Times New Roman" w:hAnsi="Times New Roman" w:cs="Times New Roman"/>
              </w:rPr>
              <w:t>the UI screens for user and doctor management based </w:t>
            </w:r>
          </w:p>
          <w:p w14:paraId="6309BBF8" w14:textId="42CFEF9C" w:rsidR="007B650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 xml:space="preserve"> Integrated the UI with the new Appwrite backend for read-only operations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551A6279" w14:textId="3FF0C89C" w:rsidR="003C7DA9" w:rsidRPr="003C7DA9" w:rsidRDefault="003C7DA9" w:rsidP="007B6509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vAlign w:val="center"/>
          </w:tcPr>
          <w:p w14:paraId="70409E2F" w14:textId="6C5B1045" w:rsidR="006819DD" w:rsidRPr="00765490" w:rsidRDefault="00765490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</w:tr>
      <w:tr w:rsidR="006819DD" w14:paraId="53B5F94A" w14:textId="77777777" w:rsidTr="00904F1E">
        <w:trPr>
          <w:trHeight w:val="656"/>
        </w:trPr>
        <w:tc>
          <w:tcPr>
            <w:tcW w:w="1126" w:type="dxa"/>
            <w:vAlign w:val="center"/>
          </w:tcPr>
          <w:p w14:paraId="2C31B2CA" w14:textId="36FCF4AC" w:rsidR="006819DD" w:rsidRPr="006819DD" w:rsidRDefault="006819DD" w:rsidP="006819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#6</w:t>
            </w:r>
          </w:p>
        </w:tc>
        <w:tc>
          <w:tcPr>
            <w:tcW w:w="6083" w:type="dxa"/>
            <w:vAlign w:val="center"/>
          </w:tcPr>
          <w:p w14:paraId="14E5AE30" w14:textId="4A58319E" w:rsidR="00765490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F6C485E" w14:textId="0CAAF0D4" w:rsidR="007B650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Researched and implemented a RouteAware mixin on key screens to trigger data refreshes only when the user navigates to that screen, improving performance.</w:t>
            </w:r>
          </w:p>
          <w:p w14:paraId="6CCDC578" w14:textId="77777777" w:rsidR="003C7DA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 xml:space="preserve"> Fixed navigation issues in the doctor's profile flow.</w:t>
            </w:r>
          </w:p>
          <w:p w14:paraId="09A4B645" w14:textId="341E97B3" w:rsidR="00765490" w:rsidRPr="003C7DA9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vAlign w:val="center"/>
          </w:tcPr>
          <w:p w14:paraId="0EF1221A" w14:textId="245E9B56" w:rsidR="006819DD" w:rsidRPr="00765490" w:rsidRDefault="00765490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</w:tr>
      <w:tr w:rsidR="006819DD" w14:paraId="453FDDBC" w14:textId="77777777" w:rsidTr="00904F1E">
        <w:trPr>
          <w:trHeight w:val="656"/>
        </w:trPr>
        <w:tc>
          <w:tcPr>
            <w:tcW w:w="1126" w:type="dxa"/>
            <w:vAlign w:val="center"/>
          </w:tcPr>
          <w:p w14:paraId="70BA1BB9" w14:textId="52D06651" w:rsidR="006819DD" w:rsidRPr="006819DD" w:rsidRDefault="006819DD" w:rsidP="006819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#7</w:t>
            </w:r>
          </w:p>
        </w:tc>
        <w:tc>
          <w:tcPr>
            <w:tcW w:w="6083" w:type="dxa"/>
            <w:vAlign w:val="center"/>
          </w:tcPr>
          <w:p w14:paraId="4AC8C829" w14:textId="77777777" w:rsidR="00765490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097039F" w14:textId="5FB5569E" w:rsidR="003C7DA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Identified and fixed a performance issue where the entire list of doctors was being rebuilt unnecessarily. Optimized the DoctorCard widget.</w:t>
            </w:r>
          </w:p>
          <w:p w14:paraId="6D529480" w14:textId="77777777" w:rsidR="007B650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Added a loading indicator to the all_doctors list to improve user feedback during data fetch.</w:t>
            </w:r>
          </w:p>
          <w:p w14:paraId="2EC66BF0" w14:textId="2CF17EFE" w:rsidR="00765490" w:rsidRPr="007B6509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vAlign w:val="center"/>
          </w:tcPr>
          <w:p w14:paraId="0D27A70A" w14:textId="4C1B0DC1" w:rsidR="006819DD" w:rsidRPr="00765490" w:rsidRDefault="00765490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</w:tr>
      <w:tr w:rsidR="006819DD" w14:paraId="7B1219AC" w14:textId="77777777" w:rsidTr="00904F1E">
        <w:trPr>
          <w:trHeight w:val="656"/>
        </w:trPr>
        <w:tc>
          <w:tcPr>
            <w:tcW w:w="1126" w:type="dxa"/>
            <w:vAlign w:val="center"/>
          </w:tcPr>
          <w:p w14:paraId="7E6BA164" w14:textId="283C50E5" w:rsidR="006819DD" w:rsidRPr="006819DD" w:rsidRDefault="006819DD" w:rsidP="006819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#8</w:t>
            </w:r>
          </w:p>
        </w:tc>
        <w:tc>
          <w:tcPr>
            <w:tcW w:w="6083" w:type="dxa"/>
            <w:vAlign w:val="center"/>
          </w:tcPr>
          <w:p w14:paraId="477B965B" w14:textId="77777777" w:rsidR="00765490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F3FAABA" w14:textId="5CD08B44" w:rsidR="007B650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Tasked with beginning the restructuring of the Appointment History and Prescription History folders to match the project's standardized feature structure (screens/, cubit/, repository/).</w:t>
            </w:r>
          </w:p>
          <w:p w14:paraId="18855799" w14:textId="77777777" w:rsidR="007B650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This involved moving files, updating import paths, and ensuring the code compiled without errors.</w:t>
            </w:r>
          </w:p>
          <w:p w14:paraId="021B7A35" w14:textId="1B477082" w:rsidR="003C7DA9" w:rsidRPr="007B6509" w:rsidRDefault="003C7DA9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vAlign w:val="center"/>
          </w:tcPr>
          <w:p w14:paraId="732C06E9" w14:textId="1C91445D" w:rsidR="006819DD" w:rsidRPr="00765490" w:rsidRDefault="00765490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</w:tr>
      <w:tr w:rsidR="00904F1E" w14:paraId="488E901C" w14:textId="77777777" w:rsidTr="00904F1E">
        <w:trPr>
          <w:trHeight w:val="656"/>
        </w:trPr>
        <w:tc>
          <w:tcPr>
            <w:tcW w:w="1126" w:type="dxa"/>
            <w:vAlign w:val="center"/>
          </w:tcPr>
          <w:p w14:paraId="3609408E" w14:textId="19046EC8" w:rsidR="00904F1E" w:rsidRPr="00904F1E" w:rsidRDefault="00904F1E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Week #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6083" w:type="dxa"/>
            <w:vAlign w:val="center"/>
          </w:tcPr>
          <w:p w14:paraId="549615FD" w14:textId="77777777" w:rsidR="00765490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7D6CF45" w14:textId="291CE551" w:rsidR="007B6509" w:rsidRPr="007B650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 xml:space="preserve">Reorganized the project into the agreed folder layout 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6DA755E" w14:textId="77777777" w:rsidR="007B650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Built a small shared UI component library (buttons, inputs) and updated screens to use it.</w:t>
            </w:r>
          </w:p>
          <w:p w14:paraId="67850FB0" w14:textId="77777777" w:rsidR="00904F1E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Refactored data calls into simple repository classes to avoid calling APIs directly from UI code.</w:t>
            </w:r>
          </w:p>
          <w:p w14:paraId="1BFE5C2F" w14:textId="55D54ED2" w:rsidR="00765490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vAlign w:val="center"/>
          </w:tcPr>
          <w:p w14:paraId="08232D53" w14:textId="51F06EBC" w:rsidR="00904F1E" w:rsidRPr="00765490" w:rsidRDefault="00765490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</w:tr>
      <w:tr w:rsidR="00904F1E" w14:paraId="68C79113" w14:textId="77777777" w:rsidTr="00904F1E">
        <w:trPr>
          <w:trHeight w:val="656"/>
        </w:trPr>
        <w:tc>
          <w:tcPr>
            <w:tcW w:w="1126" w:type="dxa"/>
            <w:vAlign w:val="center"/>
          </w:tcPr>
          <w:p w14:paraId="203B5C8A" w14:textId="2C69F833" w:rsidR="00904F1E" w:rsidRPr="00904F1E" w:rsidRDefault="00904F1E" w:rsidP="006819D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04F1E">
              <w:rPr>
                <w:rFonts w:ascii="Times New Roman" w:hAnsi="Times New Roman" w:cs="Times New Roman"/>
                <w:sz w:val="22"/>
                <w:szCs w:val="22"/>
              </w:rPr>
              <w:t>Week #</w:t>
            </w:r>
            <w:r w:rsidRPr="00904F1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</w:t>
            </w:r>
          </w:p>
        </w:tc>
        <w:tc>
          <w:tcPr>
            <w:tcW w:w="6083" w:type="dxa"/>
            <w:vAlign w:val="center"/>
          </w:tcPr>
          <w:p w14:paraId="027CDCAA" w14:textId="77777777" w:rsidR="00765490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EB3DB08" w14:textId="76B7C13B" w:rsidR="007B650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Moved Appointment History and Prescription History into features/appointments/ and features/prescriptions/and fixed imports.</w:t>
            </w:r>
          </w:p>
          <w:p w14:paraId="74E69766" w14:textId="77777777" w:rsidR="007B650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Made base state classes aware of the root context and added a simple “pop back” helper for nested navigation. </w:t>
            </w:r>
          </w:p>
          <w:p w14:paraId="4D4B078F" w14:textId="77777777" w:rsidR="007B650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Tested the modules end-to-end and corrected minor model/import mismatches. </w:t>
            </w:r>
          </w:p>
          <w:p w14:paraId="67287AB7" w14:textId="5E2BA23C" w:rsidR="00904F1E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 xml:space="preserve">Polished </w:t>
            </w:r>
            <w:r w:rsidR="000D4302">
              <w:rPr>
                <w:rFonts w:ascii="Times New Roman" w:hAnsi="Times New Roman" w:cs="Times New Roman"/>
                <w:lang w:val="en-US"/>
              </w:rPr>
              <w:t>Doctor</w:t>
            </w:r>
            <w:r w:rsidRPr="007B6509">
              <w:rPr>
                <w:rFonts w:ascii="Times New Roman" w:hAnsi="Times New Roman" w:cs="Times New Roman"/>
              </w:rPr>
              <w:t xml:space="preserve"> Panel UX with basic validation and loaders.</w:t>
            </w:r>
          </w:p>
          <w:p w14:paraId="2059CFDC" w14:textId="526DDB2E" w:rsidR="00765490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vAlign w:val="center"/>
          </w:tcPr>
          <w:p w14:paraId="3087E777" w14:textId="798054E2" w:rsidR="00904F1E" w:rsidRPr="00765490" w:rsidRDefault="00765490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</w:tr>
      <w:tr w:rsidR="00904F1E" w14:paraId="5A21611D" w14:textId="77777777" w:rsidTr="00904F1E">
        <w:trPr>
          <w:trHeight w:val="656"/>
        </w:trPr>
        <w:tc>
          <w:tcPr>
            <w:tcW w:w="1126" w:type="dxa"/>
            <w:vAlign w:val="center"/>
          </w:tcPr>
          <w:p w14:paraId="4B1585BB" w14:textId="6749DAB3" w:rsidR="00904F1E" w:rsidRDefault="00904F1E" w:rsidP="006819DD">
            <w:pPr>
              <w:rPr>
                <w:rFonts w:ascii="Times New Roman" w:hAnsi="Times New Roman" w:cs="Times New Roman"/>
              </w:rPr>
            </w:pPr>
            <w:r w:rsidRPr="00904F1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Week #</w:t>
            </w:r>
            <w:r w:rsidRPr="00904F1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6083" w:type="dxa"/>
            <w:vAlign w:val="center"/>
          </w:tcPr>
          <w:p w14:paraId="5A56D32E" w14:textId="77777777" w:rsidR="00765490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966ED9A" w14:textId="16F89AC9" w:rsidR="007B650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Reviewed Cubit/state patterns across features and made them consistent (one-cubit-per-feature).</w:t>
            </w:r>
          </w:p>
          <w:p w14:paraId="3CB5FB8C" w14:textId="77777777" w:rsidR="007B6509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Performed integration tests across patient, doctor, and admin apps; fixed synchronization issues found. </w:t>
            </w:r>
          </w:p>
          <w:p w14:paraId="56B0AA28" w14:textId="77777777" w:rsidR="00904F1E" w:rsidRDefault="007B6509" w:rsidP="007B65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B6509">
              <w:rPr>
                <w:rFonts w:ascii="Times New Roman" w:hAnsi="Times New Roman" w:cs="Times New Roman"/>
              </w:rPr>
              <w:t>Added simple caching for doctor availability to reduce repeated requests. </w:t>
            </w:r>
          </w:p>
          <w:p w14:paraId="13B82C21" w14:textId="2C7FF217" w:rsidR="00765490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vAlign w:val="center"/>
          </w:tcPr>
          <w:p w14:paraId="1B81B59F" w14:textId="3E74AC1F" w:rsidR="00904F1E" w:rsidRPr="00765490" w:rsidRDefault="00765490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</w:tr>
      <w:tr w:rsidR="00904F1E" w14:paraId="10482202" w14:textId="77777777" w:rsidTr="00904F1E">
        <w:trPr>
          <w:trHeight w:val="656"/>
        </w:trPr>
        <w:tc>
          <w:tcPr>
            <w:tcW w:w="1126" w:type="dxa"/>
            <w:vAlign w:val="center"/>
          </w:tcPr>
          <w:p w14:paraId="4D9772E5" w14:textId="229A6A7A" w:rsidR="00904F1E" w:rsidRDefault="00904F1E" w:rsidP="006819DD">
            <w:pPr>
              <w:rPr>
                <w:rFonts w:ascii="Times New Roman" w:hAnsi="Times New Roman" w:cs="Times New Roman"/>
              </w:rPr>
            </w:pPr>
            <w:r w:rsidRPr="00904F1E">
              <w:rPr>
                <w:rFonts w:ascii="Times New Roman" w:hAnsi="Times New Roman" w:cs="Times New Roman"/>
                <w:sz w:val="22"/>
                <w:szCs w:val="22"/>
              </w:rPr>
              <w:t>Week #</w:t>
            </w:r>
            <w:r w:rsidRPr="00904F1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6083" w:type="dxa"/>
            <w:vAlign w:val="center"/>
          </w:tcPr>
          <w:p w14:paraId="14BEB7B5" w14:textId="77777777" w:rsidR="00765490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CAB0D8D" w14:textId="527CB1D2" w:rsidR="00904F1E" w:rsidRDefault="00765490" w:rsidP="0076549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65490">
              <w:rPr>
                <w:rFonts w:ascii="Times New Roman" w:hAnsi="Times New Roman" w:cs="Times New Roman"/>
              </w:rPr>
              <w:t>Finalized and cleaned up the refactor: ensured features/appointments/ and features/prescriptions/ compiled cleanly after moves and import updates.</w:t>
            </w:r>
          </w:p>
          <w:p w14:paraId="03D186ED" w14:textId="77777777" w:rsidR="00765490" w:rsidRDefault="00765490" w:rsidP="0076549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765490">
              <w:rPr>
                <w:rFonts w:ascii="Times New Roman" w:hAnsi="Times New Roman" w:cs="Times New Roman"/>
              </w:rPr>
              <w:t>Shared final progress update with mentor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65490">
              <w:rPr>
                <w:rFonts w:ascii="Times New Roman" w:hAnsi="Times New Roman" w:cs="Times New Roman"/>
              </w:rPr>
              <w:t>and ensured my code handover was already reflected in the repo through ongoing commits.</w:t>
            </w:r>
          </w:p>
          <w:p w14:paraId="461FA178" w14:textId="7846BD6C" w:rsidR="00765490" w:rsidRDefault="00765490" w:rsidP="007654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787" w:type="dxa"/>
            <w:vAlign w:val="center"/>
          </w:tcPr>
          <w:p w14:paraId="4682501C" w14:textId="06EEA7E0" w:rsidR="00904F1E" w:rsidRPr="00765490" w:rsidRDefault="00765490" w:rsidP="006819D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</w:tr>
    </w:tbl>
    <w:p w14:paraId="2C072342" w14:textId="77777777" w:rsidR="006819DD" w:rsidRDefault="006819DD" w:rsidP="006819DD">
      <w:pPr>
        <w:rPr>
          <w:rFonts w:ascii="Times New Roman" w:hAnsi="Times New Roman" w:cs="Times New Roman"/>
        </w:rPr>
      </w:pPr>
    </w:p>
    <w:p w14:paraId="47A1CEBD" w14:textId="770C8F3B" w:rsidR="006819DD" w:rsidRDefault="000D4302" w:rsidP="006819DD">
      <w:pPr>
        <w:rPr>
          <w:rFonts w:ascii="Times New Roman" w:hAnsi="Times New Roman" w:cs="Times New Roman"/>
        </w:rPr>
      </w:pPr>
      <w:r>
        <w:rPr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42C3F701" wp14:editId="4AFBBD19">
            <wp:simplePos x="0" y="0"/>
            <wp:positionH relativeFrom="column">
              <wp:posOffset>1706137</wp:posOffset>
            </wp:positionH>
            <wp:positionV relativeFrom="paragraph">
              <wp:posOffset>232812</wp:posOffset>
            </wp:positionV>
            <wp:extent cx="2195316" cy="1326764"/>
            <wp:effectExtent l="0" t="0" r="0" b="0"/>
            <wp:wrapNone/>
            <wp:docPr id="387611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11146" name="Picture 3876111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316" cy="1326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89169" w14:textId="6F30DA6B" w:rsidR="00006EEE" w:rsidRPr="006819DD" w:rsidRDefault="00006EEE" w:rsidP="00006EE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Student-Intern signature: </w:t>
      </w:r>
      <w:r>
        <w:rPr>
          <w:rFonts w:ascii="Times New Roman" w:hAnsi="Times New Roman" w:cs="Times New Roman"/>
        </w:rPr>
        <w:tab/>
        <w:t>_________________________</w:t>
      </w:r>
    </w:p>
    <w:p w14:paraId="7822D82C" w14:textId="3E9862A1" w:rsidR="006819DD" w:rsidRDefault="006819DD" w:rsidP="00A9069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Site Supervisor signature: </w:t>
      </w:r>
      <w:r w:rsidR="00A9069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_________________________</w:t>
      </w:r>
    </w:p>
    <w:p w14:paraId="2430976F" w14:textId="0EAFBACA" w:rsidR="006819DD" w:rsidRDefault="006819DD" w:rsidP="00A9069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Faculty Supervisor </w:t>
      </w:r>
      <w:r w:rsidR="00006EE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ignature: </w:t>
      </w:r>
      <w:r w:rsidR="00A90694">
        <w:rPr>
          <w:rFonts w:ascii="Times New Roman" w:hAnsi="Times New Roman" w:cs="Times New Roman"/>
        </w:rPr>
        <w:t>_________________________</w:t>
      </w:r>
    </w:p>
    <w:sectPr w:rsidR="00681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864EB"/>
    <w:multiLevelType w:val="hybridMultilevel"/>
    <w:tmpl w:val="A72A63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433E1"/>
    <w:multiLevelType w:val="hybridMultilevel"/>
    <w:tmpl w:val="FE105ECA"/>
    <w:lvl w:ilvl="0" w:tplc="08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" w15:restartNumberingAfterBreak="0">
    <w:nsid w:val="650D7BB6"/>
    <w:multiLevelType w:val="hybridMultilevel"/>
    <w:tmpl w:val="9C804D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0905D1"/>
    <w:multiLevelType w:val="hybridMultilevel"/>
    <w:tmpl w:val="CC684D58"/>
    <w:lvl w:ilvl="0" w:tplc="0809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4" w15:restartNumberingAfterBreak="0">
    <w:nsid w:val="76A86A91"/>
    <w:multiLevelType w:val="hybridMultilevel"/>
    <w:tmpl w:val="130E5A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721C8"/>
    <w:multiLevelType w:val="hybridMultilevel"/>
    <w:tmpl w:val="3A4AAC2A"/>
    <w:lvl w:ilvl="0" w:tplc="4E7C7218">
      <w:start w:val="1"/>
      <w:numFmt w:val="decimal"/>
      <w:lvlText w:val="%1.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3842DD0">
      <w:numFmt w:val="bullet"/>
      <w:lvlText w:val="•"/>
      <w:lvlJc w:val="left"/>
      <w:pPr>
        <w:ind w:left="1745" w:hanging="360"/>
      </w:pPr>
      <w:rPr>
        <w:rFonts w:hint="default"/>
        <w:lang w:val="en-US" w:eastAsia="en-US" w:bidi="ar-SA"/>
      </w:rPr>
    </w:lvl>
    <w:lvl w:ilvl="2" w:tplc="090A1706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3" w:tplc="B3FE9D64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4" w:tplc="7CE2630C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 w:tplc="57141E4E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6" w:tplc="F3627FBE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049E7DBA">
      <w:numFmt w:val="bullet"/>
      <w:lvlText w:val="•"/>
      <w:lvlJc w:val="left"/>
      <w:pPr>
        <w:ind w:left="7295" w:hanging="360"/>
      </w:pPr>
      <w:rPr>
        <w:rFonts w:hint="default"/>
        <w:lang w:val="en-US" w:eastAsia="en-US" w:bidi="ar-SA"/>
      </w:rPr>
    </w:lvl>
    <w:lvl w:ilvl="8" w:tplc="D6842C92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num w:numId="1" w16cid:durableId="1126436539">
    <w:abstractNumId w:val="5"/>
  </w:num>
  <w:num w:numId="2" w16cid:durableId="279848888">
    <w:abstractNumId w:val="4"/>
  </w:num>
  <w:num w:numId="3" w16cid:durableId="1465388888">
    <w:abstractNumId w:val="0"/>
  </w:num>
  <w:num w:numId="4" w16cid:durableId="54936389">
    <w:abstractNumId w:val="2"/>
  </w:num>
  <w:num w:numId="5" w16cid:durableId="1846824767">
    <w:abstractNumId w:val="3"/>
  </w:num>
  <w:num w:numId="6" w16cid:durableId="24447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52"/>
    <w:rsid w:val="00006EEE"/>
    <w:rsid w:val="000B6942"/>
    <w:rsid w:val="000D4302"/>
    <w:rsid w:val="0010471C"/>
    <w:rsid w:val="001B225B"/>
    <w:rsid w:val="001F74FB"/>
    <w:rsid w:val="002B6B74"/>
    <w:rsid w:val="002B6EDE"/>
    <w:rsid w:val="0030316A"/>
    <w:rsid w:val="003A636F"/>
    <w:rsid w:val="003A7189"/>
    <w:rsid w:val="003C7DA9"/>
    <w:rsid w:val="00591211"/>
    <w:rsid w:val="005C183B"/>
    <w:rsid w:val="006819DD"/>
    <w:rsid w:val="00765490"/>
    <w:rsid w:val="007B6509"/>
    <w:rsid w:val="007F0F0B"/>
    <w:rsid w:val="00863DA4"/>
    <w:rsid w:val="00904F1E"/>
    <w:rsid w:val="009850CB"/>
    <w:rsid w:val="00987A8B"/>
    <w:rsid w:val="00A90694"/>
    <w:rsid w:val="00B356D2"/>
    <w:rsid w:val="00BF3A05"/>
    <w:rsid w:val="00C7652B"/>
    <w:rsid w:val="00CA1482"/>
    <w:rsid w:val="00CA2CDA"/>
    <w:rsid w:val="00CA45F4"/>
    <w:rsid w:val="00CA5B95"/>
    <w:rsid w:val="00CB7A0C"/>
    <w:rsid w:val="00D4135D"/>
    <w:rsid w:val="00D57D37"/>
    <w:rsid w:val="00E53BAF"/>
    <w:rsid w:val="00E55B1A"/>
    <w:rsid w:val="00F21252"/>
    <w:rsid w:val="00F7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3691"/>
  <w15:chartTrackingRefBased/>
  <w15:docId w15:val="{0BB63929-57D0-4EAF-895D-1697F42D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2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2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Ijaz</dc:creator>
  <cp:keywords/>
  <dc:description/>
  <cp:lastModifiedBy>(FA23-BSE-030) FAIZA MUNIR</cp:lastModifiedBy>
  <cp:revision>2</cp:revision>
  <dcterms:created xsi:type="dcterms:W3CDTF">2025-09-07T16:40:00Z</dcterms:created>
  <dcterms:modified xsi:type="dcterms:W3CDTF">2025-09-07T16:40:00Z</dcterms:modified>
</cp:coreProperties>
</file>