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6953" w14:textId="77777777" w:rsidR="00836F47" w:rsidRDefault="00675062" w:rsidP="0067506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4</w:t>
      </w:r>
    </w:p>
    <w:p w14:paraId="0BB9543F" w14:textId="0A0BDCE9" w:rsidR="00675062" w:rsidRDefault="00675062" w:rsidP="0067506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22F-3858</w:t>
      </w:r>
    </w:p>
    <w:p w14:paraId="55A1B807" w14:textId="77777777" w:rsidR="00675062" w:rsidRDefault="00675062" w:rsidP="00675062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</w:p>
    <w:p w14:paraId="6FF70F63" w14:textId="77777777" w:rsidR="00675062" w:rsidRDefault="00675062" w:rsidP="00675062">
      <w:pPr>
        <w:jc w:val="center"/>
        <w:rPr>
          <w:b/>
          <w:bCs/>
          <w:sz w:val="36"/>
          <w:szCs w:val="36"/>
        </w:rPr>
      </w:pPr>
    </w:p>
    <w:p w14:paraId="16E7BE06" w14:textId="45EA4D5F" w:rsidR="00675062" w:rsidRDefault="00675062" w:rsidP="0067506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4:</w:t>
      </w:r>
    </w:p>
    <w:p w14:paraId="4C0A811C" w14:textId="371D4775" w:rsidR="00675062" w:rsidRDefault="00675062" w:rsidP="00675062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Code :</w:t>
      </w:r>
      <w:proofErr w:type="gramEnd"/>
    </w:p>
    <w:p w14:paraId="3EE53A44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AF9254E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43192309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3661FA4B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CBE9E8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D9613F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QueueNode</w:t>
      </w:r>
      <w:proofErr w:type="spellEnd"/>
      <w:proofErr w:type="gramEnd"/>
    </w:p>
    <w:p w14:paraId="727459F1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4AB6B42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passengerName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F3EB4CA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pickUpLoc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3AAA64A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destination;</w:t>
      </w:r>
      <w:proofErr w:type="gramEnd"/>
    </w:p>
    <w:p w14:paraId="54BA36EE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waittime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 minutes left</w:t>
      </w:r>
    </w:p>
    <w:p w14:paraId="06DA1E55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78CA5C7F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64B6821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5E6745C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passengerName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50AB401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pickUpLoc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6A86840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destination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5B42994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waittime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BABF3CD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next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EB4BB90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68C7713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5C1062C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DynQueue</w:t>
      </w:r>
      <w:proofErr w:type="spellEnd"/>
    </w:p>
    <w:p w14:paraId="5916799C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443548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front;</w:t>
      </w:r>
      <w:proofErr w:type="gramEnd"/>
    </w:p>
    <w:p w14:paraId="29BCDC4E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rear;</w:t>
      </w:r>
      <w:proofErr w:type="gramEnd"/>
    </w:p>
    <w:p w14:paraId="4D5C6B4F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D8DA0C5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5D950F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A2C4514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DynQueue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62E802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06B631B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front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2C5B622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rear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5E92074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-1;</w:t>
      </w:r>
      <w:proofErr w:type="gramEnd"/>
    </w:p>
    <w:p w14:paraId="5B8EBD68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0532A0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73D08E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14CCC7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-1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F00A511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C94E8C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enqueue(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D734BD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20F1560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loc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B3A7C5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-&gt;next = 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237E444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153D0249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8D6E7A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front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CD434DC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rear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3FC9D08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213630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E28BA10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76BD92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rear-&gt;next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5536800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rear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BC99973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109542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473B05EE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E5F462A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dequeue(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81396C4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8BD16B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temp;</w:t>
      </w:r>
      <w:proofErr w:type="gramEnd"/>
    </w:p>
    <w:p w14:paraId="58EDC525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4B0FD06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E7AE31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queue is empty.\n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7124D91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4367D42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700EB0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temp = front-&gt;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3AF05B3E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front;</w:t>
      </w:r>
      <w:proofErr w:type="gramEnd"/>
    </w:p>
    <w:p w14:paraId="31E9232E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front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temp;</w:t>
      </w:r>
      <w:proofErr w:type="gramEnd"/>
    </w:p>
    <w:p w14:paraId="57F76464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-;</w:t>
      </w:r>
      <w:proofErr w:type="gramEnd"/>
    </w:p>
    <w:p w14:paraId="48D33183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91F389E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CBF0EB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3E65A50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237B1D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2736EF63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8A7984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dequeue(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647A8C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BE0C2E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E5EBF1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9997556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0F374DAB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nNo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data in queue"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7AB627A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4EDB57D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E586E14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temp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front;</w:t>
      </w:r>
      <w:proofErr w:type="gramEnd"/>
    </w:p>
    <w:p w14:paraId="7183BDCB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6150E5A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nPending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Rides: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0D48B67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4F4E02A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"\n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passengerName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PickUp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Location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pickUpLoc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"Destination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temp-&gt;destination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"Estimated Time wait(minutes)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waittime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485465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temp = temp-&gt;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0EDA75D2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count+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6DE6A592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46AB94A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numItems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D533169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9B67B5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3E64712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14415FD9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nNo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data in queue"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B06C74C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E1882AE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5A1F68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QueueNode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temp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front;</w:t>
      </w:r>
      <w:proofErr w:type="gramEnd"/>
    </w:p>
    <w:p w14:paraId="1573BC97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4169E3C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found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2C1322C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8AE9BAD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(temp-&gt;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passengerName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D96FF96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found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4D7D8C3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A37E51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"\n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passengerName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PickUp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Location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pickUpLoc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"Destination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temp-&gt;destination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"Estimated Time wait(minutes) 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waittime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31BC39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D0EA589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temp = temp-&gt;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next;</w:t>
      </w:r>
      <w:proofErr w:type="gramEnd"/>
    </w:p>
    <w:p w14:paraId="05F12F8C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count+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10B9B8DF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numItems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FF60087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(found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B7F19C0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nPassenger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with having name \""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"\" not found...\n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60BCB5E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85AF35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9F9133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DynQueue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91F843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EE1F05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28E63E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815DA26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95EC6F0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02A494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708EDE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DynQueue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d1;</w:t>
      </w:r>
      <w:proofErr w:type="gramEnd"/>
    </w:p>
    <w:p w14:paraId="2D25B0F8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1.enqueue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fsd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30);</w:t>
      </w:r>
    </w:p>
    <w:p w14:paraId="1A02D72A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1.enqueue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ahmad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"fast"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sgd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20);</w:t>
      </w:r>
    </w:p>
    <w:p w14:paraId="7A051B27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1.enqueue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"Aslam"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"LHR"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"FSD"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10);</w:t>
      </w:r>
    </w:p>
    <w:p w14:paraId="30EFB083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1.enqueue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"Jameel"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"LHR"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"FSD"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10);</w:t>
      </w:r>
    </w:p>
    <w:p w14:paraId="7653697A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1.findRide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ahmads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026FFE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1.findRide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"Jameel"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8F5B15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"\n Before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Deletion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A61F8E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1.display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31545DB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"\n After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Deletion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25B009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1.dequeue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DF1C10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1.display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C448701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3BFBE823" w14:textId="77777777" w:rsidR="00675062" w:rsidRDefault="00675062" w:rsidP="006750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22DA1F" w14:textId="77777777" w:rsidR="00675062" w:rsidRDefault="00675062" w:rsidP="00675062">
      <w:pPr>
        <w:rPr>
          <w:sz w:val="24"/>
          <w:szCs w:val="24"/>
        </w:rPr>
      </w:pPr>
    </w:p>
    <w:p w14:paraId="4A1127DF" w14:textId="77777777" w:rsidR="00675062" w:rsidRDefault="00675062" w:rsidP="00675062">
      <w:pPr>
        <w:rPr>
          <w:sz w:val="24"/>
          <w:szCs w:val="24"/>
        </w:rPr>
      </w:pPr>
    </w:p>
    <w:p w14:paraId="4411A776" w14:textId="1DAF5FFD" w:rsidR="00675062" w:rsidRDefault="00675062" w:rsidP="00675062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OUTPUT :</w:t>
      </w:r>
      <w:proofErr w:type="gramEnd"/>
      <w:r>
        <w:rPr>
          <w:sz w:val="36"/>
          <w:szCs w:val="36"/>
        </w:rPr>
        <w:br/>
      </w:r>
      <w:r w:rsidRPr="00675062">
        <w:rPr>
          <w:sz w:val="36"/>
          <w:szCs w:val="36"/>
        </w:rPr>
        <w:drawing>
          <wp:inline distT="0" distB="0" distL="0" distR="0" wp14:anchorId="6C0233B7" wp14:editId="2B86E646">
            <wp:extent cx="3886742" cy="6525536"/>
            <wp:effectExtent l="0" t="0" r="0" b="8890"/>
            <wp:docPr id="57080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03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09D9" w14:textId="466C83DD" w:rsidR="00675062" w:rsidRPr="00675062" w:rsidRDefault="00675062" w:rsidP="00675062">
      <w:pPr>
        <w:rPr>
          <w:sz w:val="36"/>
          <w:szCs w:val="36"/>
        </w:rPr>
      </w:pPr>
      <w:r w:rsidRPr="00675062">
        <w:rPr>
          <w:sz w:val="36"/>
          <w:szCs w:val="36"/>
        </w:rPr>
        <w:lastRenderedPageBreak/>
        <w:drawing>
          <wp:inline distT="0" distB="0" distL="0" distR="0" wp14:anchorId="4C0B8499" wp14:editId="70EAB280">
            <wp:extent cx="2848373" cy="2829320"/>
            <wp:effectExtent l="0" t="0" r="9525" b="9525"/>
            <wp:docPr id="19322105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1056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062" w:rsidRPr="00675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62"/>
    <w:rsid w:val="00281C7B"/>
    <w:rsid w:val="00675062"/>
    <w:rsid w:val="0083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8BFA"/>
  <w15:chartTrackingRefBased/>
  <w15:docId w15:val="{43F0066B-C46D-4729-83D0-7D3E5767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Waince</dc:creator>
  <cp:keywords/>
  <dc:description/>
  <cp:lastModifiedBy>Faizan Waince</cp:lastModifiedBy>
  <cp:revision>1</cp:revision>
  <dcterms:created xsi:type="dcterms:W3CDTF">2023-09-13T16:44:00Z</dcterms:created>
  <dcterms:modified xsi:type="dcterms:W3CDTF">2023-09-13T16:48:00Z</dcterms:modified>
</cp:coreProperties>
</file>