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COMSATS University Islamabad, Lahore.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firstLine="72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14859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firstLine="72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160" w:firstLine="72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Submitted to:</w:t>
        <w:tab/>
      </w:r>
    </w:p>
    <w:p w:rsidR="00000000" w:rsidDel="00000000" w:rsidP="00000000" w:rsidRDefault="00000000" w:rsidRPr="00000000" w14:paraId="00000007">
      <w:pPr>
        <w:ind w:left="216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Tahir Aziz Khan</w:t>
      </w:r>
    </w:p>
    <w:p w:rsidR="00000000" w:rsidDel="00000000" w:rsidP="00000000" w:rsidRDefault="00000000" w:rsidRPr="00000000" w14:paraId="00000008">
      <w:pPr>
        <w:ind w:left="2160" w:firstLine="72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160" w:firstLine="72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60" w:firstLine="72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Submitted by:</w:t>
      </w:r>
    </w:p>
    <w:p w:rsidR="00000000" w:rsidDel="00000000" w:rsidP="00000000" w:rsidRDefault="00000000" w:rsidRPr="00000000" w14:paraId="0000000B">
      <w:pPr>
        <w:ind w:left="2160" w:firstLine="72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16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Omama Mukhtar  FA22-BCE-051</w:t>
      </w:r>
    </w:p>
    <w:p w:rsidR="00000000" w:rsidDel="00000000" w:rsidP="00000000" w:rsidRDefault="00000000" w:rsidRPr="00000000" w14:paraId="0000000D">
      <w:pPr>
        <w:ind w:left="216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Maryam Asif         FA22-BCE-014</w:t>
      </w:r>
    </w:p>
    <w:p w:rsidR="00000000" w:rsidDel="00000000" w:rsidP="00000000" w:rsidRDefault="00000000" w:rsidRPr="00000000" w14:paraId="0000000E">
      <w:pPr>
        <w:ind w:left="216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Junaid Zaheer      FA22-BCE-045</w:t>
      </w:r>
    </w:p>
    <w:p w:rsidR="00000000" w:rsidDel="00000000" w:rsidP="00000000" w:rsidRDefault="00000000" w:rsidRPr="00000000" w14:paraId="0000000F">
      <w:pPr>
        <w:ind w:left="216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Aliyan Ahmed      FA22-BCE-028</w:t>
      </w:r>
    </w:p>
    <w:p w:rsidR="00000000" w:rsidDel="00000000" w:rsidP="00000000" w:rsidRDefault="00000000" w:rsidRPr="00000000" w14:paraId="00000010">
      <w:pPr>
        <w:ind w:left="2160" w:firstLine="72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160" w:firstLine="72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Statement of Work (SOW)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Project title: AI-Driven Non-Invasive Glucose Monitoring System.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Purpose / Background:</w:t>
      </w:r>
      <w:r w:rsidDel="00000000" w:rsidR="00000000" w:rsidRPr="00000000">
        <w:rPr>
          <w:rtl w:val="0"/>
        </w:rPr>
        <w:t xml:space="preserve"> Replace painful finger-prick tests with a wearable PPG-based non-invasive glucose monitor, combine signal processing + ML to estimate glucose, and provide an IoT/cloud dashboard + chatbot to support patients and doctors.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Scope :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and build a working PPG sensor prototype (sensor + microcontroller + enclosure).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Acquire and preprocess PPG signals; implement noise &amp; motion-artifact handling; extract morphological/temporal/frequency features.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Train, validate and select ML models (classical regressors and time-series DL e.g., LSTM) to map PPG features → glucose estimates.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 secure IoT pipeline (device → cloud), implement alert engine for abnormal glycemic events.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web + mobile dashboard and an integrated AI chatbot for patient guidance and doctor–patient communication.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End-to-end integration, system testing, documentation, final report and demonstration.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Explicit exclusions: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Regulatory approvals / medical device certification.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Long-term clinical trials beyond proof-of-concept/controlled validation with consenting volunteers.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with third-party commercial EHR systems unless explicitly requested.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Deliverables :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 prototype (PPG device).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 model trained &amp; validated on PPG dataset.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IoT cloud backend with secure data handling and alerts.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Web/mobile dashboard + integrated chatbot for patients &amp; doctors.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report, user manual, demo slides and source code package.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Acceptance criteria: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Hardware: device must stream stable PPG data to the microcontroller and cloud, and function for demo.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/ ML: model produces repeatable predictions and evaluation results reported (train/val/test metrics, and error analysis). Aim to demonstrate clinically-relevant performance (report Clarke Error Grid or equivalent + MAE/MARD metrics).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Software: cloud APIs functional; dashboard shows real-time trends, history, alerts; chatbot responds to basic guidance flows.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Documentation: final report includes architecture diagrams, dataset collection notes, code repo link, and testing logs.</w:t>
      </w:r>
    </w:p>
    <w:p w:rsidR="00000000" w:rsidDel="00000000" w:rsidP="00000000" w:rsidRDefault="00000000" w:rsidRPr="00000000" w14:paraId="0000003F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Constraints &amp; assumptions: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Access to basic hardware (PPG sensor modules, STM32/ESP32/Arduino, cables) and a few volunteer subjects for controlled data collection.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Internet/cloud account (Firebase/AWS or similar) for backend.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Change control: All scope changes are to be approved by the supervisor (Dr. Jehangir Arshad) and documented in a change log.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Project Charter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Project name: AI-Driven Non-Invasive Glucose Monitoring System.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Project sponsor / supervisors: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Supervisor: Dr. Jehangir Arshad.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Co-supervisor: Dr. Arsla Khan.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Project manager / owner: Omama Mukhtar, Maryam Asif, Junaid Zaheer, Aliyan Ahmed.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 (executive summary):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proof-of-concept PPG wearable + ML/cloud pipeline and dashboard that estimates glucose non-invasively and provides alerts + basic doctor-patient tools.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 criteria: Successful demo of (1) streaming PPG prototype, (2) ML model with validated metrics reported, (3) working IoT/cloud pipeline with alerts, and (4) usable dashboard/chatbot. Final report &amp; code submitted.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stakeholders: Supervisor &amp; co-supervisor; student team; volunteer subjects (data); university examiners.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Milestones 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M1 – Requirements &amp; detailed design (sensors, microcontroller, data schema).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M2 – Hardware prototype &amp; initial PPG acquisition.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M3 – Data collection &amp; preprocessing pipeline.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M4 – Model training &amp; validation.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M5 – Cloud backend + alert engine.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M6 – Dashboard + chatbot.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M7 – Integration, system testing, final report &amp; demo.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High-level risks &amp; mitigation: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Risk: Motion / noise in PPG data hurts model quality → Mitigation: robust preprocessing + collect more controlled samples &amp; augmentations.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Risk: Hardware sensor reliability → Mitigation: test multiple sensors/modules, add mechanical fixture to reduce pressure variation.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Risk: Insufficient labeled data (ground truth glucose) → Mitigation: small controlled collection with finger-prick references or public datasets for prototyping.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Budget (high-level): student to estimate hardware &amp; cloud costs (sensors, microcontroller, PCB/3D printing, cloud hosting). (Not provided in the proposal; add numbers as needed.)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Approval: (signature lines) Project manager / Supervisor / Co-supervisor.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Work Breakdown Structure (WBS)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Top-level WBS (deliverable-oriented). I use WBS codes; you can paste this into your report or project plan.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1.0 Project Management &amp; Admin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1.1 Kickoff &amp; charter finalization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1.2 Weekly supervisor meetings (Mon &amp; Fri) &amp; status reports.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1.3 Change log &amp; risk register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2.0 Requirements &amp; System Design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2.1 Review literature &amp; select sensors (PPG + optional BIS).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2.2 Define functional &amp; non-functional requirements (data rates, security, performance)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Architecture diagrams &amp; data flow (device → MCU → cloud → dashboard).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3.0 Hardware Development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3.1 Procure PPG sensors &amp; microcontroller (STM32/ESP32/Arduino).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3.2 Prototype circuitry &amp; breadboard tests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3.3 PCB / enclosure design (optional)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3.4 Device firmware: ADC sampling, basic filtering, secure comms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4.0 Data Acquisition &amp; Processing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4.1 Controlled data collection planning (consent forms, protocol)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4.2 Signal acquisition runs (collect PPG + ground truth glucose where possible)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4.3 Preprocessing: filtering, motion artifact removal, segmentation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4.4 Feature extraction: morphological, temporal, spectral features.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5.0 Machine Learning Development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5.1 Exploratory data analysis &amp; baseline models (RandomForest, SVM).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5.2 Time-series / DL (LSTM/RNN) experiments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5.3 Model selection, hyperparameter tuning &amp; cross-validation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5.4 Model explainability &amp; error analysis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6.0 IoT &amp; Cloud Backend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6.1 Select cloud stack (Firebase/AWS) &amp; DB schema.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Device ↔ cloud secure API implementation (HTTPS, auth)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6.3 Alert engine &amp; notification service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6.4 Model deployment in cloud (inference endpoint)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7.0 Dashboard &amp; Chatbot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7.1 UI/UX wireframes for web &amp; mobile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7.2 Frontend implementation (real-time charts, history, alerts)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7.3 Chatbot flows and integration (basic advice + links to data)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7.4 User management &amp; doctor–patient features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8.0 Integration &amp; Testing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8.1 Unit tests (firmware, APIs, ML)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Integration tests (device → cloud → dashboard)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8.3 System validation &amp; demo preparation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9.0 Documentation, Report &amp; Final Delivery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9.1 Final report &amp; code repository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9.2 User manual and presentation slides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9.3 Demo &amp; viva preparation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Acceptance/checkpoints: At the end of each phase the team demonstrates the phase artifacts (e.g., prototype demo after 3.0, training results after 5.0, integrated demo after 8.0).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Organizational Breakdown Structure (OBS)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Below is a compact OBS (roles) and a RACI mapping for the top-level WBS items.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 (roles &amp; responsibilities):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Project Supervisor (Dr. Jehangir Arshad) — oversight, approvals, technical guidance, milestone acceptance.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Co-Supervisor (Dr. Arsla Khan) — technical review, testing guidance, domain input.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Project Manager (group members)— overall delivery, schedule, integration, reporting.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Hardware Lead — sensor selection, firmware, prototype build.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ML Lead — data pipeline, modelling, validation.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Backend Developer — cloud APIs, model deployment, alert engine.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Frontend Developer / UI — dashboard &amp; chatbot UI.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Data Collection Lead — experimental protocol, consent, data labeling.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QA &amp; Documentation — testing, final report, slides, user manual.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