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170DA" w14:textId="77777777" w:rsidR="00344511" w:rsidRPr="00344511" w:rsidRDefault="00344511" w:rsidP="00344511">
      <w:pPr>
        <w:rPr>
          <w:b/>
          <w:bCs/>
        </w:rPr>
      </w:pPr>
      <w:r w:rsidRPr="00344511">
        <w:rPr>
          <w:b/>
          <w:bCs/>
        </w:rPr>
        <w:t>1. Morphology (Overview)</w:t>
      </w:r>
    </w:p>
    <w:p w14:paraId="52733FAD" w14:textId="77777777" w:rsidR="00344511" w:rsidRPr="00344511" w:rsidRDefault="00344511" w:rsidP="00344511">
      <w:r w:rsidRPr="00344511">
        <w:t xml:space="preserve">Morphology is a set of image processing techniques that analyze and manipulate the </w:t>
      </w:r>
      <w:r w:rsidRPr="00344511">
        <w:rPr>
          <w:b/>
          <w:bCs/>
        </w:rPr>
        <w:t>shape and structure</w:t>
      </w:r>
      <w:r w:rsidRPr="00344511">
        <w:t xml:space="preserve"> of objects in an image. It is mainly applied to </w:t>
      </w:r>
      <w:r w:rsidRPr="00344511">
        <w:rPr>
          <w:b/>
          <w:bCs/>
        </w:rPr>
        <w:t>binary images</w:t>
      </w:r>
      <w:r w:rsidRPr="00344511">
        <w:t xml:space="preserve"> (where pixels are 0 or 1), but it can also be extended to grayscale images.</w:t>
      </w:r>
    </w:p>
    <w:p w14:paraId="2A5EA7F7" w14:textId="77777777" w:rsidR="00344511" w:rsidRPr="00344511" w:rsidRDefault="00344511" w:rsidP="00344511">
      <w:r w:rsidRPr="00344511">
        <w:t xml:space="preserve">Morphological operations use a small matrix called a </w:t>
      </w:r>
      <w:r w:rsidRPr="00344511">
        <w:rPr>
          <w:b/>
          <w:bCs/>
        </w:rPr>
        <w:t>Structuring Element (SE)</w:t>
      </w:r>
      <w:r w:rsidRPr="00344511">
        <w:t>. This SE is placed over the image and moved (slid) across it. At each position, a rule is applied to the pixels covered by the SE (called “pixels under the SE”) to produce the output pixel.</w:t>
      </w:r>
    </w:p>
    <w:p w14:paraId="0C5E7996" w14:textId="77777777" w:rsidR="00344511" w:rsidRPr="00344511" w:rsidRDefault="00344511" w:rsidP="00344511">
      <w:r w:rsidRPr="00344511">
        <w:rPr>
          <w:b/>
          <w:bCs/>
        </w:rPr>
        <w:t>Key uses:</w:t>
      </w:r>
    </w:p>
    <w:p w14:paraId="1F6B3494" w14:textId="77777777" w:rsidR="00344511" w:rsidRPr="00344511" w:rsidRDefault="00344511" w:rsidP="00344511">
      <w:pPr>
        <w:numPr>
          <w:ilvl w:val="0"/>
          <w:numId w:val="4"/>
        </w:numPr>
      </w:pPr>
      <w:r w:rsidRPr="00344511">
        <w:t xml:space="preserve">Noise removal </w:t>
      </w:r>
    </w:p>
    <w:p w14:paraId="6ECCD75F" w14:textId="77777777" w:rsidR="00344511" w:rsidRPr="00344511" w:rsidRDefault="00344511" w:rsidP="00344511">
      <w:pPr>
        <w:numPr>
          <w:ilvl w:val="0"/>
          <w:numId w:val="4"/>
        </w:numPr>
      </w:pPr>
      <w:r w:rsidRPr="00344511">
        <w:t xml:space="preserve">Shape extraction </w:t>
      </w:r>
    </w:p>
    <w:p w14:paraId="436F4DE6" w14:textId="77777777" w:rsidR="00344511" w:rsidRPr="00344511" w:rsidRDefault="00344511" w:rsidP="00344511">
      <w:pPr>
        <w:numPr>
          <w:ilvl w:val="0"/>
          <w:numId w:val="4"/>
        </w:numPr>
      </w:pPr>
      <w:r w:rsidRPr="00344511">
        <w:t xml:space="preserve">Boundary detection </w:t>
      </w:r>
    </w:p>
    <w:p w14:paraId="200C4A19" w14:textId="77777777" w:rsidR="00344511" w:rsidRPr="00344511" w:rsidRDefault="00344511" w:rsidP="00344511">
      <w:pPr>
        <w:numPr>
          <w:ilvl w:val="0"/>
          <w:numId w:val="4"/>
        </w:numPr>
      </w:pPr>
      <w:r w:rsidRPr="00344511">
        <w:t xml:space="preserve">Object separation and connection </w:t>
      </w:r>
    </w:p>
    <w:p w14:paraId="128356E2" w14:textId="77777777" w:rsidR="00344511" w:rsidRPr="00344511" w:rsidRDefault="00344511" w:rsidP="00344511">
      <w:r w:rsidRPr="00344511">
        <w:pict w14:anchorId="33E55756">
          <v:rect id="_x0000_i1181" style="width:0;height:1.5pt" o:hralign="center" o:hrstd="t" o:hr="t" fillcolor="#a0a0a0" stroked="f"/>
        </w:pict>
      </w:r>
    </w:p>
    <w:p w14:paraId="53A8DF9C" w14:textId="77777777" w:rsidR="00344511" w:rsidRPr="00344511" w:rsidRDefault="00344511" w:rsidP="00344511">
      <w:pPr>
        <w:rPr>
          <w:b/>
          <w:bCs/>
        </w:rPr>
      </w:pPr>
      <w:r w:rsidRPr="00344511">
        <w:rPr>
          <w:b/>
          <w:bCs/>
        </w:rPr>
        <w:t>2. Structuring Element (SE)</w:t>
      </w:r>
    </w:p>
    <w:p w14:paraId="109756C4" w14:textId="77777777" w:rsidR="00344511" w:rsidRPr="00344511" w:rsidRDefault="00344511" w:rsidP="00344511">
      <w:r w:rsidRPr="00344511">
        <w:t>A structuring element is a small matrix (commonly 3×3) used to probe the image.</w:t>
      </w:r>
    </w:p>
    <w:p w14:paraId="18E850AE" w14:textId="77777777" w:rsidR="00344511" w:rsidRPr="00344511" w:rsidRDefault="00344511" w:rsidP="00344511">
      <w:r w:rsidRPr="00344511">
        <w:t>Example SE:</w:t>
      </w:r>
    </w:p>
    <w:p w14:paraId="236BF4E3" w14:textId="77777777" w:rsidR="00344511" w:rsidRPr="00344511" w:rsidRDefault="00344511" w:rsidP="00344511">
      <w:r w:rsidRPr="00344511">
        <w:t>1 1 1</w:t>
      </w:r>
      <w:r w:rsidRPr="00344511">
        <w:br/>
        <w:t>1 1 1</w:t>
      </w:r>
      <w:r w:rsidRPr="00344511">
        <w:br/>
        <w:t>1 1 1</w:t>
      </w:r>
    </w:p>
    <w:p w14:paraId="7F9E5B7D" w14:textId="77777777" w:rsidR="00344511" w:rsidRPr="00344511" w:rsidRDefault="00344511" w:rsidP="00344511">
      <w:r w:rsidRPr="00344511">
        <w:t>The SE is centered on each pixel of the image, and the values covered by it are used to compute the output.</w:t>
      </w:r>
    </w:p>
    <w:p w14:paraId="7928BEFF" w14:textId="77777777" w:rsidR="00344511" w:rsidRPr="00344511" w:rsidRDefault="00344511" w:rsidP="00344511">
      <w:r w:rsidRPr="00344511">
        <w:pict w14:anchorId="00545730">
          <v:rect id="_x0000_i1182" style="width:0;height:1.5pt" o:hralign="center" o:hrstd="t" o:hr="t" fillcolor="#a0a0a0" stroked="f"/>
        </w:pict>
      </w:r>
    </w:p>
    <w:p w14:paraId="5A37823B" w14:textId="7EB64AEF" w:rsidR="00344511" w:rsidRPr="00344511" w:rsidRDefault="00344511" w:rsidP="00344511">
      <w:pPr>
        <w:rPr>
          <w:b/>
          <w:bCs/>
        </w:rPr>
      </w:pPr>
      <w:r w:rsidRPr="00344511">
        <w:rPr>
          <w:b/>
          <w:bCs/>
        </w:rPr>
        <w:t>3. Erosion</w:t>
      </w:r>
    </w:p>
    <w:p w14:paraId="1E8BE73B" w14:textId="77777777" w:rsidR="00344511" w:rsidRPr="00344511" w:rsidRDefault="00344511" w:rsidP="00344511">
      <w:r w:rsidRPr="00344511">
        <w:t xml:space="preserve">Erosion is a morphological operation that </w:t>
      </w:r>
      <w:r w:rsidRPr="00344511">
        <w:rPr>
          <w:b/>
          <w:bCs/>
        </w:rPr>
        <w:t>shrinks objects</w:t>
      </w:r>
      <w:r w:rsidRPr="00344511">
        <w:t xml:space="preserve"> in an image.</w:t>
      </w:r>
    </w:p>
    <w:p w14:paraId="78327515" w14:textId="77777777" w:rsidR="00344511" w:rsidRPr="00344511" w:rsidRDefault="00344511" w:rsidP="00344511">
      <w:pPr>
        <w:rPr>
          <w:b/>
          <w:bCs/>
        </w:rPr>
      </w:pPr>
      <w:r w:rsidRPr="00344511">
        <w:rPr>
          <w:b/>
          <w:bCs/>
        </w:rPr>
        <w:t>Rule</w:t>
      </w:r>
    </w:p>
    <w:p w14:paraId="42C29EBD" w14:textId="77777777" w:rsidR="00344511" w:rsidRPr="00344511" w:rsidRDefault="00344511" w:rsidP="00344511">
      <w:r w:rsidRPr="00344511">
        <w:t xml:space="preserve">The output pixel is </w:t>
      </w:r>
      <w:r w:rsidRPr="00344511">
        <w:rPr>
          <w:b/>
          <w:bCs/>
        </w:rPr>
        <w:t>1 only if all pixels under the SE are 1</w:t>
      </w:r>
      <w:r w:rsidRPr="00344511">
        <w:t>.</w:t>
      </w:r>
      <w:r w:rsidRPr="00344511">
        <w:br/>
        <w:t>Otherwise, the output is 0.</w:t>
      </w:r>
    </w:p>
    <w:p w14:paraId="3F509918" w14:textId="77777777" w:rsidR="00344511" w:rsidRPr="00344511" w:rsidRDefault="00344511" w:rsidP="00344511">
      <w:pPr>
        <w:rPr>
          <w:b/>
          <w:bCs/>
        </w:rPr>
      </w:pPr>
      <w:r w:rsidRPr="00344511">
        <w:rPr>
          <w:b/>
          <w:bCs/>
        </w:rPr>
        <w:t>Effect</w:t>
      </w:r>
    </w:p>
    <w:p w14:paraId="120DFECB" w14:textId="77777777" w:rsidR="00344511" w:rsidRPr="00344511" w:rsidRDefault="00344511" w:rsidP="00344511">
      <w:pPr>
        <w:numPr>
          <w:ilvl w:val="0"/>
          <w:numId w:val="5"/>
        </w:numPr>
      </w:pPr>
      <w:r w:rsidRPr="00344511">
        <w:t xml:space="preserve">Removes boundary pixels </w:t>
      </w:r>
    </w:p>
    <w:p w14:paraId="3DF479C1" w14:textId="77777777" w:rsidR="00344511" w:rsidRPr="00344511" w:rsidRDefault="00344511" w:rsidP="00344511">
      <w:pPr>
        <w:numPr>
          <w:ilvl w:val="0"/>
          <w:numId w:val="5"/>
        </w:numPr>
      </w:pPr>
      <w:r w:rsidRPr="00344511">
        <w:t xml:space="preserve">Eliminates small noise </w:t>
      </w:r>
    </w:p>
    <w:p w14:paraId="41EFB09E" w14:textId="0E48FE19" w:rsidR="00344511" w:rsidRDefault="00344511" w:rsidP="00344511">
      <w:pPr>
        <w:numPr>
          <w:ilvl w:val="0"/>
          <w:numId w:val="5"/>
        </w:numPr>
      </w:pPr>
      <w:r w:rsidRPr="00344511">
        <w:t>Breaks thin connections</w:t>
      </w:r>
    </w:p>
    <w:p w14:paraId="13242552" w14:textId="4878B678" w:rsidR="00344511" w:rsidRPr="00344511" w:rsidRDefault="00344511" w:rsidP="00344511">
      <w:pPr>
        <w:rPr>
          <w:b/>
          <w:bCs/>
        </w:rPr>
      </w:pPr>
      <w:r w:rsidRPr="00344511">
        <w:rPr>
          <w:b/>
          <w:bCs/>
        </w:rPr>
        <w:lastRenderedPageBreak/>
        <w:t>Example 1 (Erosion)</w:t>
      </w:r>
    </w:p>
    <w:p w14:paraId="6CB86379" w14:textId="77777777" w:rsidR="00344511" w:rsidRPr="00344511" w:rsidRDefault="00344511" w:rsidP="00344511">
      <w:pPr>
        <w:rPr>
          <w:b/>
          <w:bCs/>
        </w:rPr>
      </w:pPr>
      <w:r w:rsidRPr="00344511">
        <w:rPr>
          <w:b/>
          <w:bCs/>
        </w:rPr>
        <w:t>Input Image</w:t>
      </w:r>
    </w:p>
    <w:p w14:paraId="78CD0AFF" w14:textId="77777777" w:rsidR="00344511" w:rsidRPr="00344511" w:rsidRDefault="00344511" w:rsidP="00344511">
      <w:r w:rsidRPr="00344511">
        <w:t>0 1 1 1 0 0</w:t>
      </w:r>
      <w:r w:rsidRPr="00344511">
        <w:br/>
        <w:t>1 1 1 1 1 0</w:t>
      </w:r>
      <w:r w:rsidRPr="00344511">
        <w:br/>
        <w:t>1 1 1 1 1 1</w:t>
      </w:r>
      <w:r w:rsidRPr="00344511">
        <w:br/>
        <w:t>0 1 1 1 1 0</w:t>
      </w:r>
      <w:r w:rsidRPr="00344511">
        <w:br/>
        <w:t>0 0 1 1 0 0</w:t>
      </w:r>
      <w:r w:rsidRPr="00344511">
        <w:br/>
        <w:t>0 0 0 0 0 0</w:t>
      </w:r>
    </w:p>
    <w:p w14:paraId="6D2BC428" w14:textId="77777777" w:rsidR="00344511" w:rsidRPr="00344511" w:rsidRDefault="00344511" w:rsidP="00344511">
      <w:r w:rsidRPr="00344511">
        <w:pict w14:anchorId="3A4E409A">
          <v:rect id="_x0000_i1311" style="width:0;height:1.5pt" o:hralign="center" o:hrstd="t" o:hr="t" fillcolor="#a0a0a0" stroked="f"/>
        </w:pict>
      </w:r>
    </w:p>
    <w:p w14:paraId="4311258C" w14:textId="77777777" w:rsidR="00344511" w:rsidRPr="00344511" w:rsidRDefault="00344511" w:rsidP="00344511">
      <w:pPr>
        <w:rPr>
          <w:b/>
          <w:bCs/>
        </w:rPr>
      </w:pPr>
      <w:r w:rsidRPr="00344511">
        <w:rPr>
          <w:b/>
          <w:bCs/>
        </w:rPr>
        <w:t>Step Explanation</w:t>
      </w:r>
    </w:p>
    <w:p w14:paraId="03DA3ECF" w14:textId="77777777" w:rsidR="00344511" w:rsidRPr="00344511" w:rsidRDefault="00344511" w:rsidP="00344511">
      <w:r w:rsidRPr="00344511">
        <w:t>We check only inner pixels.</w:t>
      </w:r>
    </w:p>
    <w:p w14:paraId="66A84198" w14:textId="77777777" w:rsidR="00344511" w:rsidRPr="00344511" w:rsidRDefault="00344511" w:rsidP="00344511">
      <w:pPr>
        <w:rPr>
          <w:b/>
          <w:bCs/>
        </w:rPr>
      </w:pPr>
      <w:r w:rsidRPr="00344511">
        <w:rPr>
          <w:b/>
          <w:bCs/>
        </w:rPr>
        <w:t>Check pixel (3,3):</w:t>
      </w:r>
    </w:p>
    <w:p w14:paraId="5FE95F79" w14:textId="77777777" w:rsidR="00344511" w:rsidRPr="00344511" w:rsidRDefault="00344511" w:rsidP="00344511">
      <w:r w:rsidRPr="00344511">
        <w:t>Neighborhood:</w:t>
      </w:r>
    </w:p>
    <w:p w14:paraId="17009D72" w14:textId="77777777" w:rsidR="00344511" w:rsidRPr="00344511" w:rsidRDefault="00344511" w:rsidP="00344511">
      <w:r w:rsidRPr="00344511">
        <w:t>1 1 1</w:t>
      </w:r>
      <w:r w:rsidRPr="00344511">
        <w:br/>
        <w:t>1 1 1</w:t>
      </w:r>
      <w:r w:rsidRPr="00344511">
        <w:br/>
        <w:t>1 1 1</w:t>
      </w:r>
    </w:p>
    <w:p w14:paraId="0DA4D4E4" w14:textId="77777777" w:rsidR="00344511" w:rsidRPr="00344511" w:rsidRDefault="00344511" w:rsidP="00344511">
      <w:r w:rsidRPr="00344511">
        <w:t>All 1 → Output = 1</w:t>
      </w:r>
    </w:p>
    <w:p w14:paraId="0787E455" w14:textId="77777777" w:rsidR="00344511" w:rsidRPr="00344511" w:rsidRDefault="00344511" w:rsidP="00344511">
      <w:r w:rsidRPr="00344511">
        <w:pict w14:anchorId="6711283D">
          <v:rect id="_x0000_i1312" style="width:0;height:1.5pt" o:hralign="center" o:hrstd="t" o:hr="t" fillcolor="#a0a0a0" stroked="f"/>
        </w:pict>
      </w:r>
    </w:p>
    <w:p w14:paraId="034F3885" w14:textId="77777777" w:rsidR="00344511" w:rsidRPr="00344511" w:rsidRDefault="00344511" w:rsidP="00344511">
      <w:pPr>
        <w:rPr>
          <w:b/>
          <w:bCs/>
        </w:rPr>
      </w:pPr>
      <w:r w:rsidRPr="00344511">
        <w:rPr>
          <w:b/>
          <w:bCs/>
        </w:rPr>
        <w:t>Check pixel (2,2):</w:t>
      </w:r>
    </w:p>
    <w:p w14:paraId="1137FD2B" w14:textId="77777777" w:rsidR="00344511" w:rsidRPr="00344511" w:rsidRDefault="00344511" w:rsidP="00344511">
      <w:r w:rsidRPr="00344511">
        <w:t>0 1 1</w:t>
      </w:r>
      <w:r w:rsidRPr="00344511">
        <w:br/>
        <w:t>1 1 1</w:t>
      </w:r>
      <w:r w:rsidRPr="00344511">
        <w:br/>
        <w:t>1 1 1</w:t>
      </w:r>
    </w:p>
    <w:p w14:paraId="2BF80C9A" w14:textId="77777777" w:rsidR="00344511" w:rsidRPr="00344511" w:rsidRDefault="00344511" w:rsidP="00344511">
      <w:r w:rsidRPr="00344511">
        <w:t>Contains 0 → Output = 0</w:t>
      </w:r>
    </w:p>
    <w:p w14:paraId="66084057" w14:textId="77777777" w:rsidR="00344511" w:rsidRPr="00344511" w:rsidRDefault="00344511" w:rsidP="00344511">
      <w:r w:rsidRPr="00344511">
        <w:pict w14:anchorId="18419344">
          <v:rect id="_x0000_i1313" style="width:0;height:1.5pt" o:hralign="center" o:hrstd="t" o:hr="t" fillcolor="#a0a0a0" stroked="f"/>
        </w:pict>
      </w:r>
    </w:p>
    <w:p w14:paraId="659945FC" w14:textId="77777777" w:rsidR="00344511" w:rsidRPr="00344511" w:rsidRDefault="00344511" w:rsidP="00344511">
      <w:pPr>
        <w:rPr>
          <w:b/>
          <w:bCs/>
        </w:rPr>
      </w:pPr>
      <w:r w:rsidRPr="00344511">
        <w:rPr>
          <w:b/>
          <w:bCs/>
        </w:rPr>
        <w:t>Check pixel (4,4):</w:t>
      </w:r>
    </w:p>
    <w:p w14:paraId="441EC277" w14:textId="77777777" w:rsidR="00344511" w:rsidRPr="00344511" w:rsidRDefault="00344511" w:rsidP="00344511">
      <w:r w:rsidRPr="00344511">
        <w:t>1 1 1</w:t>
      </w:r>
      <w:r w:rsidRPr="00344511">
        <w:br/>
        <w:t>1 1 1</w:t>
      </w:r>
      <w:r w:rsidRPr="00344511">
        <w:br/>
        <w:t>1 0 0</w:t>
      </w:r>
    </w:p>
    <w:p w14:paraId="6B173AFA" w14:textId="77777777" w:rsidR="00344511" w:rsidRPr="00344511" w:rsidRDefault="00344511" w:rsidP="00344511">
      <w:r w:rsidRPr="00344511">
        <w:t>Contains 0 → Output = 0</w:t>
      </w:r>
    </w:p>
    <w:p w14:paraId="753E6A4D" w14:textId="77777777" w:rsidR="00344511" w:rsidRPr="00344511" w:rsidRDefault="00344511" w:rsidP="00344511">
      <w:r w:rsidRPr="00344511">
        <w:pict w14:anchorId="26BB48C8">
          <v:rect id="_x0000_i1314" style="width:0;height:1.5pt" o:hralign="center" o:hrstd="t" o:hr="t" fillcolor="#a0a0a0" stroked="f"/>
        </w:pict>
      </w:r>
    </w:p>
    <w:p w14:paraId="559597B5" w14:textId="77777777" w:rsidR="00344511" w:rsidRDefault="00344511" w:rsidP="00344511">
      <w:pPr>
        <w:rPr>
          <w:b/>
          <w:bCs/>
        </w:rPr>
      </w:pPr>
    </w:p>
    <w:p w14:paraId="329C27C1" w14:textId="77777777" w:rsidR="00344511" w:rsidRDefault="00344511" w:rsidP="00344511">
      <w:pPr>
        <w:rPr>
          <w:b/>
          <w:bCs/>
        </w:rPr>
      </w:pPr>
    </w:p>
    <w:p w14:paraId="7680F1F2" w14:textId="66E9CE4C" w:rsidR="00344511" w:rsidRPr="00344511" w:rsidRDefault="00344511" w:rsidP="00344511">
      <w:pPr>
        <w:rPr>
          <w:b/>
          <w:bCs/>
        </w:rPr>
      </w:pPr>
      <w:r w:rsidRPr="00344511">
        <w:rPr>
          <w:b/>
          <w:bCs/>
        </w:rPr>
        <w:lastRenderedPageBreak/>
        <w:t>Final Output (Erosion)</w:t>
      </w:r>
    </w:p>
    <w:p w14:paraId="4BCED95C" w14:textId="77777777" w:rsidR="00344511" w:rsidRPr="00344511" w:rsidRDefault="00344511" w:rsidP="00344511">
      <w:r w:rsidRPr="00344511">
        <w:t>0 0 0 0 0 0</w:t>
      </w:r>
      <w:r w:rsidRPr="00344511">
        <w:br/>
        <w:t>0 0 0 0 0 0</w:t>
      </w:r>
      <w:r w:rsidRPr="00344511">
        <w:br/>
        <w:t>0 0 1 1 0 0</w:t>
      </w:r>
      <w:r w:rsidRPr="00344511">
        <w:br/>
        <w:t>0 0 0 0 0 0</w:t>
      </w:r>
      <w:r w:rsidRPr="00344511">
        <w:br/>
        <w:t>0 0 0 0 0 0</w:t>
      </w:r>
      <w:r w:rsidRPr="00344511">
        <w:br/>
        <w:t>0 0 0 0 0 0</w:t>
      </w:r>
    </w:p>
    <w:p w14:paraId="59756F6B" w14:textId="77777777" w:rsidR="00344511" w:rsidRPr="00344511" w:rsidRDefault="00344511" w:rsidP="00344511">
      <w:r w:rsidRPr="00344511">
        <w:pict w14:anchorId="79E3F985">
          <v:rect id="_x0000_i1315" style="width:0;height:1.5pt" o:hralign="center" o:hrstd="t" o:hr="t" fillcolor="#a0a0a0" stroked="f"/>
        </w:pict>
      </w:r>
    </w:p>
    <w:p w14:paraId="09404347" w14:textId="2EAB4FF5" w:rsidR="00344511" w:rsidRPr="00344511" w:rsidRDefault="00344511" w:rsidP="00344511">
      <w:pPr>
        <w:rPr>
          <w:b/>
          <w:bCs/>
        </w:rPr>
      </w:pPr>
      <w:r w:rsidRPr="00344511">
        <w:rPr>
          <w:b/>
          <w:bCs/>
        </w:rPr>
        <w:t>Example 2 (Erosion)</w:t>
      </w:r>
    </w:p>
    <w:p w14:paraId="0161A163" w14:textId="77777777" w:rsidR="00344511" w:rsidRPr="00344511" w:rsidRDefault="00344511" w:rsidP="00344511">
      <w:pPr>
        <w:rPr>
          <w:b/>
          <w:bCs/>
        </w:rPr>
      </w:pPr>
      <w:r w:rsidRPr="00344511">
        <w:rPr>
          <w:b/>
          <w:bCs/>
        </w:rPr>
        <w:t>Input Image</w:t>
      </w:r>
    </w:p>
    <w:p w14:paraId="1978F4FC" w14:textId="77777777" w:rsidR="00344511" w:rsidRPr="00344511" w:rsidRDefault="00344511" w:rsidP="00344511">
      <w:r w:rsidRPr="00344511">
        <w:t>0 0 1 1 1 0</w:t>
      </w:r>
      <w:r w:rsidRPr="00344511">
        <w:br/>
        <w:t>0 1 1 1 1 1</w:t>
      </w:r>
      <w:r w:rsidRPr="00344511">
        <w:br/>
        <w:t>1 1 1 1 1 1</w:t>
      </w:r>
      <w:r w:rsidRPr="00344511">
        <w:br/>
        <w:t>1 1 1 1 1 0</w:t>
      </w:r>
      <w:r w:rsidRPr="00344511">
        <w:br/>
        <w:t>0 1 1 1 0 0</w:t>
      </w:r>
      <w:r w:rsidRPr="00344511">
        <w:br/>
        <w:t>0 0 0 0 0 0</w:t>
      </w:r>
    </w:p>
    <w:p w14:paraId="505B2CDB" w14:textId="77777777" w:rsidR="00344511" w:rsidRPr="00344511" w:rsidRDefault="00344511" w:rsidP="00344511">
      <w:r w:rsidRPr="00344511">
        <w:pict w14:anchorId="39E84D7E">
          <v:rect id="_x0000_i1316" style="width:0;height:1.5pt" o:hralign="center" o:hrstd="t" o:hr="t" fillcolor="#a0a0a0" stroked="f"/>
        </w:pict>
      </w:r>
    </w:p>
    <w:p w14:paraId="54D4B393" w14:textId="77777777" w:rsidR="00344511" w:rsidRPr="00344511" w:rsidRDefault="00344511" w:rsidP="00344511">
      <w:pPr>
        <w:rPr>
          <w:b/>
          <w:bCs/>
        </w:rPr>
      </w:pPr>
      <w:r w:rsidRPr="00344511">
        <w:rPr>
          <w:b/>
          <w:bCs/>
        </w:rPr>
        <w:t>Key Checks</w:t>
      </w:r>
    </w:p>
    <w:p w14:paraId="7EF9E0AC" w14:textId="77777777" w:rsidR="00344511" w:rsidRPr="00344511" w:rsidRDefault="00344511" w:rsidP="00344511">
      <w:pPr>
        <w:rPr>
          <w:b/>
          <w:bCs/>
        </w:rPr>
      </w:pPr>
      <w:r w:rsidRPr="00344511">
        <w:rPr>
          <w:b/>
          <w:bCs/>
        </w:rPr>
        <w:t>Center region:</w:t>
      </w:r>
    </w:p>
    <w:p w14:paraId="532D1142" w14:textId="77777777" w:rsidR="00344511" w:rsidRPr="00344511" w:rsidRDefault="00344511" w:rsidP="00344511">
      <w:r w:rsidRPr="00344511">
        <w:t>1 1 1</w:t>
      </w:r>
      <w:r w:rsidRPr="00344511">
        <w:br/>
        <w:t>1 1 1</w:t>
      </w:r>
      <w:r w:rsidRPr="00344511">
        <w:br/>
        <w:t>1 1 1</w:t>
      </w:r>
    </w:p>
    <w:p w14:paraId="02FBE4AD" w14:textId="77777777" w:rsidR="00344511" w:rsidRPr="00344511" w:rsidRDefault="00344511" w:rsidP="00344511">
      <w:r w:rsidRPr="00344511">
        <w:t>→ Output = 1</w:t>
      </w:r>
    </w:p>
    <w:p w14:paraId="14807035" w14:textId="77777777" w:rsidR="00344511" w:rsidRPr="00344511" w:rsidRDefault="00344511" w:rsidP="00344511">
      <w:pPr>
        <w:rPr>
          <w:b/>
          <w:bCs/>
        </w:rPr>
      </w:pPr>
      <w:r w:rsidRPr="00344511">
        <w:rPr>
          <w:b/>
          <w:bCs/>
        </w:rPr>
        <w:t>Edge regions contain 0 → Output = 0</w:t>
      </w:r>
    </w:p>
    <w:p w14:paraId="1E5D4CF1" w14:textId="77777777" w:rsidR="00344511" w:rsidRPr="00344511" w:rsidRDefault="00344511" w:rsidP="00344511">
      <w:r w:rsidRPr="00344511">
        <w:pict w14:anchorId="1FF19D16">
          <v:rect id="_x0000_i1317" style="width:0;height:1.5pt" o:hralign="center" o:hrstd="t" o:hr="t" fillcolor="#a0a0a0" stroked="f"/>
        </w:pict>
      </w:r>
    </w:p>
    <w:p w14:paraId="7C5D800E" w14:textId="77777777" w:rsidR="00344511" w:rsidRPr="00344511" w:rsidRDefault="00344511" w:rsidP="00344511">
      <w:pPr>
        <w:rPr>
          <w:b/>
          <w:bCs/>
        </w:rPr>
      </w:pPr>
      <w:r w:rsidRPr="00344511">
        <w:rPr>
          <w:b/>
          <w:bCs/>
        </w:rPr>
        <w:t>Final Output</w:t>
      </w:r>
    </w:p>
    <w:p w14:paraId="2A06965E" w14:textId="77777777" w:rsidR="00344511" w:rsidRPr="00344511" w:rsidRDefault="00344511" w:rsidP="00344511">
      <w:r w:rsidRPr="00344511">
        <w:t>0 0 0 0 0 0</w:t>
      </w:r>
      <w:r w:rsidRPr="00344511">
        <w:br/>
        <w:t>0 0 0 1 0 0</w:t>
      </w:r>
      <w:r w:rsidRPr="00344511">
        <w:br/>
        <w:t>0 0 1 1 1 0</w:t>
      </w:r>
      <w:r w:rsidRPr="00344511">
        <w:br/>
        <w:t>0 0 1 0 0 0</w:t>
      </w:r>
      <w:r w:rsidRPr="00344511">
        <w:br/>
        <w:t>0 0 0 0 0 0</w:t>
      </w:r>
      <w:r w:rsidRPr="00344511">
        <w:br/>
        <w:t>0 0 0 0 0 0</w:t>
      </w:r>
    </w:p>
    <w:p w14:paraId="429F817A" w14:textId="77777777" w:rsidR="00344511" w:rsidRDefault="00344511" w:rsidP="00344511"/>
    <w:p w14:paraId="2DA19FEB" w14:textId="77777777" w:rsidR="00344511" w:rsidRPr="00344511" w:rsidRDefault="00344511" w:rsidP="00344511"/>
    <w:p w14:paraId="399A5420" w14:textId="447E781D" w:rsidR="00344511" w:rsidRPr="00344511" w:rsidRDefault="00344511" w:rsidP="00344511">
      <w:pPr>
        <w:rPr>
          <w:b/>
          <w:bCs/>
        </w:rPr>
      </w:pPr>
      <w:r w:rsidRPr="00344511">
        <w:rPr>
          <w:b/>
          <w:bCs/>
        </w:rPr>
        <w:lastRenderedPageBreak/>
        <w:t>4. Dilation</w:t>
      </w:r>
    </w:p>
    <w:p w14:paraId="709A27AA" w14:textId="77777777" w:rsidR="00344511" w:rsidRPr="00344511" w:rsidRDefault="00344511" w:rsidP="00344511">
      <w:r w:rsidRPr="00344511">
        <w:t xml:space="preserve">Dilation is a morphological operation that </w:t>
      </w:r>
      <w:r w:rsidRPr="00344511">
        <w:rPr>
          <w:b/>
          <w:bCs/>
        </w:rPr>
        <w:t>expands objects</w:t>
      </w:r>
      <w:r w:rsidRPr="00344511">
        <w:t xml:space="preserve"> in an image.</w:t>
      </w:r>
    </w:p>
    <w:p w14:paraId="64F08F01" w14:textId="77777777" w:rsidR="00344511" w:rsidRPr="00344511" w:rsidRDefault="00344511" w:rsidP="00344511">
      <w:pPr>
        <w:rPr>
          <w:b/>
          <w:bCs/>
        </w:rPr>
      </w:pPr>
      <w:r w:rsidRPr="00344511">
        <w:rPr>
          <w:b/>
          <w:bCs/>
        </w:rPr>
        <w:t>Rule</w:t>
      </w:r>
    </w:p>
    <w:p w14:paraId="7BAB0914" w14:textId="77777777" w:rsidR="00344511" w:rsidRPr="00344511" w:rsidRDefault="00344511" w:rsidP="00344511">
      <w:r w:rsidRPr="00344511">
        <w:t xml:space="preserve">The output pixel is </w:t>
      </w:r>
      <w:r w:rsidRPr="00344511">
        <w:rPr>
          <w:b/>
          <w:bCs/>
        </w:rPr>
        <w:t>1 if at least one pixel under the SE is 1</w:t>
      </w:r>
      <w:r w:rsidRPr="00344511">
        <w:t>.</w:t>
      </w:r>
    </w:p>
    <w:p w14:paraId="6B883DCC" w14:textId="77777777" w:rsidR="00344511" w:rsidRPr="00344511" w:rsidRDefault="00344511" w:rsidP="00344511">
      <w:pPr>
        <w:rPr>
          <w:b/>
          <w:bCs/>
        </w:rPr>
      </w:pPr>
      <w:r w:rsidRPr="00344511">
        <w:rPr>
          <w:b/>
          <w:bCs/>
        </w:rPr>
        <w:t>Effect</w:t>
      </w:r>
    </w:p>
    <w:p w14:paraId="64B7ACEC" w14:textId="77777777" w:rsidR="00344511" w:rsidRPr="00344511" w:rsidRDefault="00344511" w:rsidP="00344511">
      <w:pPr>
        <w:numPr>
          <w:ilvl w:val="0"/>
          <w:numId w:val="6"/>
        </w:numPr>
      </w:pPr>
      <w:r w:rsidRPr="00344511">
        <w:t xml:space="preserve">Adds pixels to boundaries </w:t>
      </w:r>
    </w:p>
    <w:p w14:paraId="7571D6A3" w14:textId="77777777" w:rsidR="00344511" w:rsidRPr="00344511" w:rsidRDefault="00344511" w:rsidP="00344511">
      <w:pPr>
        <w:numPr>
          <w:ilvl w:val="0"/>
          <w:numId w:val="6"/>
        </w:numPr>
      </w:pPr>
      <w:r w:rsidRPr="00344511">
        <w:t xml:space="preserve">Fills small holes </w:t>
      </w:r>
    </w:p>
    <w:p w14:paraId="4165B3E7" w14:textId="67F7C78E" w:rsidR="00344511" w:rsidRDefault="00344511" w:rsidP="00344511">
      <w:pPr>
        <w:numPr>
          <w:ilvl w:val="0"/>
          <w:numId w:val="6"/>
        </w:numPr>
      </w:pPr>
      <w:r w:rsidRPr="00344511">
        <w:t>Connects nearby objects</w:t>
      </w:r>
    </w:p>
    <w:p w14:paraId="7B96EB66" w14:textId="23074CF3" w:rsidR="00344511" w:rsidRPr="00344511" w:rsidRDefault="00344511" w:rsidP="00344511">
      <w:pPr>
        <w:rPr>
          <w:b/>
          <w:bCs/>
        </w:rPr>
      </w:pPr>
      <w:r w:rsidRPr="00344511">
        <w:rPr>
          <w:b/>
          <w:bCs/>
        </w:rPr>
        <w:t>Example 1 (Dilation)</w:t>
      </w:r>
    </w:p>
    <w:p w14:paraId="67D19752" w14:textId="77777777" w:rsidR="00344511" w:rsidRPr="00344511" w:rsidRDefault="00344511" w:rsidP="00344511">
      <w:pPr>
        <w:rPr>
          <w:b/>
          <w:bCs/>
        </w:rPr>
      </w:pPr>
      <w:r w:rsidRPr="00344511">
        <w:rPr>
          <w:b/>
          <w:bCs/>
        </w:rPr>
        <w:t>Input Image</w:t>
      </w:r>
    </w:p>
    <w:p w14:paraId="6EA71AF3" w14:textId="77777777" w:rsidR="00344511" w:rsidRPr="00344511" w:rsidRDefault="00344511" w:rsidP="00344511">
      <w:r w:rsidRPr="00344511">
        <w:t>0 1 1 1 0 0</w:t>
      </w:r>
      <w:r w:rsidRPr="00344511">
        <w:br/>
        <w:t>1 1 1 1 1 0</w:t>
      </w:r>
      <w:r w:rsidRPr="00344511">
        <w:br/>
        <w:t>1 1 1 1 1 1</w:t>
      </w:r>
      <w:r w:rsidRPr="00344511">
        <w:br/>
        <w:t>0 1 1 1 1 0</w:t>
      </w:r>
      <w:r w:rsidRPr="00344511">
        <w:br/>
        <w:t>0 0 1 1 0 0</w:t>
      </w:r>
      <w:r w:rsidRPr="00344511">
        <w:br/>
        <w:t>0 0 0 0 0 0</w:t>
      </w:r>
    </w:p>
    <w:p w14:paraId="1BC1C747" w14:textId="77777777" w:rsidR="00344511" w:rsidRPr="00344511" w:rsidRDefault="00344511" w:rsidP="00344511">
      <w:r w:rsidRPr="00344511">
        <w:pict w14:anchorId="09497B16">
          <v:rect id="_x0000_i1373" style="width:0;height:1.5pt" o:hralign="center" o:hrstd="t" o:hr="t" fillcolor="#a0a0a0" stroked="f"/>
        </w:pict>
      </w:r>
    </w:p>
    <w:p w14:paraId="7406B0F4" w14:textId="77777777" w:rsidR="00344511" w:rsidRPr="00344511" w:rsidRDefault="00344511" w:rsidP="00344511">
      <w:pPr>
        <w:rPr>
          <w:b/>
          <w:bCs/>
        </w:rPr>
      </w:pPr>
      <w:r w:rsidRPr="00344511">
        <w:rPr>
          <w:b/>
          <w:bCs/>
        </w:rPr>
        <w:t>Step Explanation</w:t>
      </w:r>
    </w:p>
    <w:p w14:paraId="3FBF6964" w14:textId="77777777" w:rsidR="00344511" w:rsidRPr="00344511" w:rsidRDefault="00344511" w:rsidP="00344511">
      <w:pPr>
        <w:rPr>
          <w:b/>
          <w:bCs/>
        </w:rPr>
      </w:pPr>
      <w:r w:rsidRPr="00344511">
        <w:rPr>
          <w:b/>
          <w:bCs/>
        </w:rPr>
        <w:t>Check pixel (1,1):</w:t>
      </w:r>
    </w:p>
    <w:p w14:paraId="2D3AF8C5" w14:textId="77777777" w:rsidR="00344511" w:rsidRPr="00344511" w:rsidRDefault="00344511" w:rsidP="00344511">
      <w:r w:rsidRPr="00344511">
        <w:t>0 1 1</w:t>
      </w:r>
      <w:r w:rsidRPr="00344511">
        <w:br/>
        <w:t>1 1 1</w:t>
      </w:r>
      <w:r w:rsidRPr="00344511">
        <w:br/>
        <w:t>1 1 1</w:t>
      </w:r>
    </w:p>
    <w:p w14:paraId="4A66766E" w14:textId="77777777" w:rsidR="00344511" w:rsidRPr="00344511" w:rsidRDefault="00344511" w:rsidP="00344511">
      <w:r w:rsidRPr="00344511">
        <w:t>Contains 1 → Output = 1</w:t>
      </w:r>
    </w:p>
    <w:p w14:paraId="57DA4422" w14:textId="77777777" w:rsidR="00344511" w:rsidRPr="00344511" w:rsidRDefault="00344511" w:rsidP="00344511">
      <w:r w:rsidRPr="00344511">
        <w:pict w14:anchorId="6303A686">
          <v:rect id="_x0000_i1374" style="width:0;height:1.5pt" o:hralign="center" o:hrstd="t" o:hr="t" fillcolor="#a0a0a0" stroked="f"/>
        </w:pict>
      </w:r>
    </w:p>
    <w:p w14:paraId="6B74B4F3" w14:textId="77777777" w:rsidR="00344511" w:rsidRPr="00344511" w:rsidRDefault="00344511" w:rsidP="00344511">
      <w:pPr>
        <w:rPr>
          <w:b/>
          <w:bCs/>
        </w:rPr>
      </w:pPr>
      <w:r w:rsidRPr="00344511">
        <w:rPr>
          <w:b/>
          <w:bCs/>
        </w:rPr>
        <w:t>Check pixel (5,5):</w:t>
      </w:r>
    </w:p>
    <w:p w14:paraId="774EBDFE" w14:textId="77777777" w:rsidR="00344511" w:rsidRPr="00344511" w:rsidRDefault="00344511" w:rsidP="00344511">
      <w:r w:rsidRPr="00344511">
        <w:t>1 0 0</w:t>
      </w:r>
      <w:r w:rsidRPr="00344511">
        <w:br/>
        <w:t>1 0 0</w:t>
      </w:r>
      <w:r w:rsidRPr="00344511">
        <w:br/>
        <w:t>0 0 0</w:t>
      </w:r>
    </w:p>
    <w:p w14:paraId="22DBB2E2" w14:textId="77777777" w:rsidR="00344511" w:rsidRPr="00344511" w:rsidRDefault="00344511" w:rsidP="00344511">
      <w:r w:rsidRPr="00344511">
        <w:t>Contains 1 → Output = 1</w:t>
      </w:r>
    </w:p>
    <w:p w14:paraId="616A5A72" w14:textId="77777777" w:rsidR="00344511" w:rsidRPr="00344511" w:rsidRDefault="00344511" w:rsidP="00344511">
      <w:r w:rsidRPr="00344511">
        <w:pict w14:anchorId="1E1850FA">
          <v:rect id="_x0000_i1375" style="width:0;height:1.5pt" o:hralign="center" o:hrstd="t" o:hr="t" fillcolor="#a0a0a0" stroked="f"/>
        </w:pict>
      </w:r>
    </w:p>
    <w:p w14:paraId="6230C43A" w14:textId="77777777" w:rsidR="00344511" w:rsidRDefault="00344511" w:rsidP="00344511">
      <w:pPr>
        <w:rPr>
          <w:b/>
          <w:bCs/>
        </w:rPr>
      </w:pPr>
    </w:p>
    <w:p w14:paraId="7B4E6D5D" w14:textId="77777777" w:rsidR="00344511" w:rsidRDefault="00344511" w:rsidP="00344511">
      <w:pPr>
        <w:rPr>
          <w:b/>
          <w:bCs/>
        </w:rPr>
      </w:pPr>
    </w:p>
    <w:p w14:paraId="481CB928" w14:textId="03E4CB0D" w:rsidR="00344511" w:rsidRPr="00344511" w:rsidRDefault="00344511" w:rsidP="00344511">
      <w:pPr>
        <w:rPr>
          <w:b/>
          <w:bCs/>
        </w:rPr>
      </w:pPr>
      <w:r w:rsidRPr="00344511">
        <w:rPr>
          <w:b/>
          <w:bCs/>
        </w:rPr>
        <w:lastRenderedPageBreak/>
        <w:t>Final Output (Dilation)</w:t>
      </w:r>
    </w:p>
    <w:p w14:paraId="10F80309" w14:textId="77777777" w:rsidR="00344511" w:rsidRPr="00344511" w:rsidRDefault="00344511" w:rsidP="00344511">
      <w:r w:rsidRPr="00344511">
        <w:t>1 1 1 1 1 0</w:t>
      </w:r>
      <w:r w:rsidRPr="00344511">
        <w:br/>
        <w:t>1 1 1 1 1 1</w:t>
      </w:r>
      <w:r w:rsidRPr="00344511">
        <w:br/>
        <w:t>1 1 1 1 1 1</w:t>
      </w:r>
      <w:r w:rsidRPr="00344511">
        <w:br/>
        <w:t>1 1 1 1 1 1</w:t>
      </w:r>
      <w:r w:rsidRPr="00344511">
        <w:br/>
        <w:t>0 1 1 1 1 0</w:t>
      </w:r>
      <w:r w:rsidRPr="00344511">
        <w:br/>
        <w:t>0 0 1 1 0 0</w:t>
      </w:r>
    </w:p>
    <w:p w14:paraId="15991909" w14:textId="77777777" w:rsidR="00344511" w:rsidRPr="00344511" w:rsidRDefault="00344511" w:rsidP="00344511">
      <w:r w:rsidRPr="00344511">
        <w:pict w14:anchorId="25E748AF">
          <v:rect id="_x0000_i1376" style="width:0;height:1.5pt" o:hralign="center" o:hrstd="t" o:hr="t" fillcolor="#a0a0a0" stroked="f"/>
        </w:pict>
      </w:r>
    </w:p>
    <w:p w14:paraId="2D621A8E" w14:textId="4D936D9F" w:rsidR="00344511" w:rsidRPr="00344511" w:rsidRDefault="00344511" w:rsidP="00344511">
      <w:pPr>
        <w:rPr>
          <w:b/>
          <w:bCs/>
        </w:rPr>
      </w:pPr>
      <w:r w:rsidRPr="00344511">
        <w:rPr>
          <w:b/>
          <w:bCs/>
        </w:rPr>
        <w:t>Example 2 (</w:t>
      </w:r>
      <w:proofErr w:type="gramStart"/>
      <w:r w:rsidRPr="00344511">
        <w:rPr>
          <w:b/>
          <w:bCs/>
        </w:rPr>
        <w:t>Dilation )</w:t>
      </w:r>
      <w:proofErr w:type="gramEnd"/>
    </w:p>
    <w:p w14:paraId="27A17A7A" w14:textId="77777777" w:rsidR="00344511" w:rsidRPr="00344511" w:rsidRDefault="00344511" w:rsidP="00344511">
      <w:pPr>
        <w:rPr>
          <w:b/>
          <w:bCs/>
        </w:rPr>
      </w:pPr>
      <w:r w:rsidRPr="00344511">
        <w:rPr>
          <w:b/>
          <w:bCs/>
        </w:rPr>
        <w:t>Input Image</w:t>
      </w:r>
    </w:p>
    <w:p w14:paraId="78E45955" w14:textId="77777777" w:rsidR="00344511" w:rsidRPr="00344511" w:rsidRDefault="00344511" w:rsidP="00344511">
      <w:r w:rsidRPr="00344511">
        <w:t>0 0 0 0 0</w:t>
      </w:r>
      <w:r w:rsidRPr="00344511">
        <w:br/>
        <w:t>0 1 0 1 0</w:t>
      </w:r>
      <w:r w:rsidRPr="00344511">
        <w:br/>
        <w:t>0 0 0 0 0</w:t>
      </w:r>
      <w:r w:rsidRPr="00344511">
        <w:br/>
        <w:t>0 1 0 0 0</w:t>
      </w:r>
      <w:r w:rsidRPr="00344511">
        <w:br/>
        <w:t>0 0 0 0 0</w:t>
      </w:r>
    </w:p>
    <w:p w14:paraId="6B4408DD" w14:textId="77777777" w:rsidR="00344511" w:rsidRPr="00344511" w:rsidRDefault="00344511" w:rsidP="00344511">
      <w:r w:rsidRPr="00344511">
        <w:pict w14:anchorId="34DC2E74">
          <v:rect id="_x0000_i1377" style="width:0;height:1.5pt" o:hralign="center" o:hrstd="t" o:hr="t" fillcolor="#a0a0a0" stroked="f"/>
        </w:pict>
      </w:r>
    </w:p>
    <w:p w14:paraId="2C14F136" w14:textId="77777777" w:rsidR="00344511" w:rsidRPr="00344511" w:rsidRDefault="00344511" w:rsidP="00344511">
      <w:pPr>
        <w:rPr>
          <w:b/>
          <w:bCs/>
        </w:rPr>
      </w:pPr>
      <w:r w:rsidRPr="00344511">
        <w:rPr>
          <w:b/>
          <w:bCs/>
        </w:rPr>
        <w:t>Step</w:t>
      </w:r>
    </w:p>
    <w:p w14:paraId="3A765FE3" w14:textId="77777777" w:rsidR="00344511" w:rsidRPr="00344511" w:rsidRDefault="00344511" w:rsidP="00344511">
      <w:r w:rsidRPr="00344511">
        <w:t>Each 1 expands into a 3×3 region.</w:t>
      </w:r>
    </w:p>
    <w:p w14:paraId="6A4954F0" w14:textId="77777777" w:rsidR="00344511" w:rsidRPr="00344511" w:rsidRDefault="00344511" w:rsidP="00344511">
      <w:r w:rsidRPr="00344511">
        <w:pict w14:anchorId="7DEED98D">
          <v:rect id="_x0000_i1378" style="width:0;height:1.5pt" o:hralign="center" o:hrstd="t" o:hr="t" fillcolor="#a0a0a0" stroked="f"/>
        </w:pict>
      </w:r>
    </w:p>
    <w:p w14:paraId="1A4C7459" w14:textId="77777777" w:rsidR="00344511" w:rsidRPr="00344511" w:rsidRDefault="00344511" w:rsidP="00344511">
      <w:pPr>
        <w:rPr>
          <w:b/>
          <w:bCs/>
        </w:rPr>
      </w:pPr>
      <w:r w:rsidRPr="00344511">
        <w:rPr>
          <w:b/>
          <w:bCs/>
        </w:rPr>
        <w:t>Final Output</w:t>
      </w:r>
    </w:p>
    <w:p w14:paraId="02184929" w14:textId="77777777" w:rsidR="00344511" w:rsidRPr="00344511" w:rsidRDefault="00344511" w:rsidP="00344511">
      <w:r w:rsidRPr="00344511">
        <w:t>1 1 1 1 1</w:t>
      </w:r>
      <w:r w:rsidRPr="00344511">
        <w:br/>
        <w:t>1 1 1 1 1</w:t>
      </w:r>
      <w:r w:rsidRPr="00344511">
        <w:br/>
        <w:t>1 1 1 1 1</w:t>
      </w:r>
      <w:r w:rsidRPr="00344511">
        <w:br/>
        <w:t>1 1 1 1 0</w:t>
      </w:r>
      <w:r w:rsidRPr="00344511">
        <w:br/>
        <w:t>1 1 1 0 0</w:t>
      </w:r>
    </w:p>
    <w:p w14:paraId="78BB60AA" w14:textId="77777777" w:rsidR="00344511" w:rsidRPr="00344511" w:rsidRDefault="00344511" w:rsidP="00344511">
      <w:r w:rsidRPr="00344511">
        <w:pict w14:anchorId="4F1CE604">
          <v:rect id="_x0000_i1379" style="width:0;height:1.5pt" o:hralign="center" o:hrstd="t" o:hr="t" fillcolor="#a0a0a0" stroked="f"/>
        </w:pict>
      </w:r>
    </w:p>
    <w:p w14:paraId="4778517F" w14:textId="77777777" w:rsidR="00344511" w:rsidRPr="00344511" w:rsidRDefault="00344511" w:rsidP="00344511">
      <w:pPr>
        <w:rPr>
          <w:b/>
          <w:bCs/>
        </w:rPr>
      </w:pPr>
      <w:r w:rsidRPr="00344511">
        <w:rPr>
          <w:b/>
          <w:bCs/>
        </w:rPr>
        <w:t>5. Key Differences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223"/>
        <w:gridCol w:w="3242"/>
        <w:gridCol w:w="1690"/>
      </w:tblGrid>
      <w:tr w:rsidR="00344511" w:rsidRPr="00344511" w14:paraId="3A59284A" w14:textId="77777777" w:rsidTr="003445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DB49BA" w14:textId="77777777" w:rsidR="00344511" w:rsidRPr="00344511" w:rsidRDefault="00344511" w:rsidP="00344511">
            <w:pPr>
              <w:spacing w:after="160" w:line="278" w:lineRule="auto"/>
            </w:pPr>
            <w:r w:rsidRPr="00344511">
              <w:t>Operation</w:t>
            </w:r>
          </w:p>
        </w:tc>
        <w:tc>
          <w:tcPr>
            <w:tcW w:w="0" w:type="auto"/>
            <w:hideMark/>
          </w:tcPr>
          <w:p w14:paraId="10A8678C" w14:textId="77777777" w:rsidR="00344511" w:rsidRPr="00344511" w:rsidRDefault="00344511" w:rsidP="0034451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4511">
              <w:t>Condition</w:t>
            </w:r>
          </w:p>
        </w:tc>
        <w:tc>
          <w:tcPr>
            <w:tcW w:w="0" w:type="auto"/>
            <w:hideMark/>
          </w:tcPr>
          <w:p w14:paraId="27992CD1" w14:textId="77777777" w:rsidR="00344511" w:rsidRPr="00344511" w:rsidRDefault="00344511" w:rsidP="0034451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4511">
              <w:t>Effect</w:t>
            </w:r>
          </w:p>
        </w:tc>
      </w:tr>
      <w:tr w:rsidR="00344511" w:rsidRPr="00344511" w14:paraId="0B038560" w14:textId="77777777" w:rsidTr="003445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6B7AF9" w14:textId="77777777" w:rsidR="00344511" w:rsidRPr="00344511" w:rsidRDefault="00344511" w:rsidP="00344511">
            <w:pPr>
              <w:spacing w:after="160" w:line="278" w:lineRule="auto"/>
            </w:pPr>
            <w:r w:rsidRPr="00344511">
              <w:t>Erosion</w:t>
            </w:r>
          </w:p>
        </w:tc>
        <w:tc>
          <w:tcPr>
            <w:tcW w:w="0" w:type="auto"/>
            <w:hideMark/>
          </w:tcPr>
          <w:p w14:paraId="7B595EFF" w14:textId="77777777" w:rsidR="00344511" w:rsidRPr="00344511" w:rsidRDefault="00344511" w:rsidP="0034451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4511">
              <w:t>All values under SE must be 1</w:t>
            </w:r>
          </w:p>
        </w:tc>
        <w:tc>
          <w:tcPr>
            <w:tcW w:w="0" w:type="auto"/>
            <w:hideMark/>
          </w:tcPr>
          <w:p w14:paraId="2E9E53D9" w14:textId="77777777" w:rsidR="00344511" w:rsidRPr="00344511" w:rsidRDefault="00344511" w:rsidP="0034451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4511">
              <w:t>Shrinks object</w:t>
            </w:r>
          </w:p>
        </w:tc>
      </w:tr>
      <w:tr w:rsidR="00344511" w:rsidRPr="00344511" w14:paraId="19F946A5" w14:textId="77777777" w:rsidTr="003445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2069AD" w14:textId="77777777" w:rsidR="00344511" w:rsidRPr="00344511" w:rsidRDefault="00344511" w:rsidP="00344511">
            <w:pPr>
              <w:spacing w:after="160" w:line="278" w:lineRule="auto"/>
            </w:pPr>
            <w:r w:rsidRPr="00344511">
              <w:t>Dilation</w:t>
            </w:r>
          </w:p>
        </w:tc>
        <w:tc>
          <w:tcPr>
            <w:tcW w:w="0" w:type="auto"/>
            <w:hideMark/>
          </w:tcPr>
          <w:p w14:paraId="7382D55B" w14:textId="77777777" w:rsidR="00344511" w:rsidRPr="00344511" w:rsidRDefault="00344511" w:rsidP="003445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4511">
              <w:t>At least one value under SE is 1</w:t>
            </w:r>
          </w:p>
        </w:tc>
        <w:tc>
          <w:tcPr>
            <w:tcW w:w="0" w:type="auto"/>
            <w:hideMark/>
          </w:tcPr>
          <w:p w14:paraId="7D3FF725" w14:textId="77777777" w:rsidR="00344511" w:rsidRPr="00344511" w:rsidRDefault="00344511" w:rsidP="003445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4511">
              <w:t>Expands object</w:t>
            </w:r>
          </w:p>
        </w:tc>
      </w:tr>
    </w:tbl>
    <w:p w14:paraId="0B17F9B1" w14:textId="77777777" w:rsidR="00344511" w:rsidRPr="00344511" w:rsidRDefault="00344511" w:rsidP="00344511">
      <w:r w:rsidRPr="00344511">
        <w:pict w14:anchorId="22B10198">
          <v:rect id="_x0000_i1380" style="width:0;height:1.5pt" o:hralign="center" o:hrstd="t" o:hr="t" fillcolor="#a0a0a0" stroked="f"/>
        </w:pict>
      </w:r>
    </w:p>
    <w:p w14:paraId="31D2B54C" w14:textId="77777777" w:rsidR="00344511" w:rsidRPr="00344511" w:rsidRDefault="00344511" w:rsidP="00344511">
      <w:pPr>
        <w:rPr>
          <w:b/>
          <w:bCs/>
        </w:rPr>
      </w:pPr>
      <w:r w:rsidRPr="00344511">
        <w:rPr>
          <w:b/>
          <w:bCs/>
        </w:rPr>
        <w:t>6. Important Notes</w:t>
      </w:r>
    </w:p>
    <w:p w14:paraId="7B81EEB6" w14:textId="77777777" w:rsidR="00344511" w:rsidRPr="00344511" w:rsidRDefault="00344511" w:rsidP="00344511">
      <w:pPr>
        <w:numPr>
          <w:ilvl w:val="0"/>
          <w:numId w:val="7"/>
        </w:numPr>
      </w:pPr>
      <w:r w:rsidRPr="00344511">
        <w:t xml:space="preserve">“Under SE” means the </w:t>
      </w:r>
      <w:r w:rsidRPr="00344511">
        <w:rPr>
          <w:b/>
          <w:bCs/>
        </w:rPr>
        <w:t>3×3 neighborhood covered when SE is centered on a pixel</w:t>
      </w:r>
      <w:r w:rsidRPr="00344511">
        <w:t xml:space="preserve"> </w:t>
      </w:r>
    </w:p>
    <w:p w14:paraId="42AFAE9C" w14:textId="77777777" w:rsidR="00344511" w:rsidRPr="00344511" w:rsidRDefault="00344511" w:rsidP="00344511">
      <w:pPr>
        <w:numPr>
          <w:ilvl w:val="0"/>
          <w:numId w:val="7"/>
        </w:numPr>
      </w:pPr>
      <w:r w:rsidRPr="00344511">
        <w:lastRenderedPageBreak/>
        <w:t xml:space="preserve">Output is calculated </w:t>
      </w:r>
      <w:r w:rsidRPr="00344511">
        <w:rPr>
          <w:b/>
          <w:bCs/>
        </w:rPr>
        <w:t>pixel-by-pixel</w:t>
      </w:r>
      <w:r w:rsidRPr="00344511">
        <w:t xml:space="preserve"> </w:t>
      </w:r>
    </w:p>
    <w:p w14:paraId="68CA5F20" w14:textId="77777777" w:rsidR="00344511" w:rsidRPr="00344511" w:rsidRDefault="00344511" w:rsidP="00344511">
      <w:pPr>
        <w:numPr>
          <w:ilvl w:val="0"/>
          <w:numId w:val="7"/>
        </w:numPr>
      </w:pPr>
      <w:r w:rsidRPr="00344511">
        <w:t xml:space="preserve">Erosion is strict (like AND) </w:t>
      </w:r>
    </w:p>
    <w:p w14:paraId="36B04144" w14:textId="77777777" w:rsidR="00344511" w:rsidRPr="00344511" w:rsidRDefault="00344511" w:rsidP="00344511">
      <w:pPr>
        <w:numPr>
          <w:ilvl w:val="0"/>
          <w:numId w:val="7"/>
        </w:numPr>
      </w:pPr>
      <w:r w:rsidRPr="00344511">
        <w:t>Dilation is relaxed (like OR)</w:t>
      </w:r>
    </w:p>
    <w:p w14:paraId="014C5313" w14:textId="77777777" w:rsidR="00344511" w:rsidRDefault="00344511"/>
    <w:sectPr w:rsidR="00344511" w:rsidSect="001239AF">
      <w:pgSz w:w="12240" w:h="15840"/>
      <w:pgMar w:top="1080" w:right="1280" w:bottom="274" w:left="11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3036F"/>
    <w:multiLevelType w:val="multilevel"/>
    <w:tmpl w:val="BA4C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1F4B70"/>
    <w:multiLevelType w:val="multilevel"/>
    <w:tmpl w:val="832C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CC3C66"/>
    <w:multiLevelType w:val="multilevel"/>
    <w:tmpl w:val="B3D4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FB4802"/>
    <w:multiLevelType w:val="multilevel"/>
    <w:tmpl w:val="56F0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36602"/>
    <w:multiLevelType w:val="multilevel"/>
    <w:tmpl w:val="60F62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3754CE"/>
    <w:multiLevelType w:val="multilevel"/>
    <w:tmpl w:val="605A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7F5599"/>
    <w:multiLevelType w:val="multilevel"/>
    <w:tmpl w:val="410E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595738">
    <w:abstractNumId w:val="1"/>
  </w:num>
  <w:num w:numId="2" w16cid:durableId="380330823">
    <w:abstractNumId w:val="6"/>
  </w:num>
  <w:num w:numId="3" w16cid:durableId="1530021760">
    <w:abstractNumId w:val="4"/>
  </w:num>
  <w:num w:numId="4" w16cid:durableId="914052124">
    <w:abstractNumId w:val="3"/>
  </w:num>
  <w:num w:numId="5" w16cid:durableId="1324310923">
    <w:abstractNumId w:val="5"/>
  </w:num>
  <w:num w:numId="6" w16cid:durableId="1681620742">
    <w:abstractNumId w:val="0"/>
  </w:num>
  <w:num w:numId="7" w16cid:durableId="11568029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86D"/>
    <w:rsid w:val="00023A4F"/>
    <w:rsid w:val="0004722C"/>
    <w:rsid w:val="00071D52"/>
    <w:rsid w:val="000941D2"/>
    <w:rsid w:val="001239AF"/>
    <w:rsid w:val="001D0F48"/>
    <w:rsid w:val="00344511"/>
    <w:rsid w:val="00412F92"/>
    <w:rsid w:val="004D3731"/>
    <w:rsid w:val="00747F79"/>
    <w:rsid w:val="00811A7D"/>
    <w:rsid w:val="00915BA8"/>
    <w:rsid w:val="00C95E0E"/>
    <w:rsid w:val="00D165CC"/>
    <w:rsid w:val="00D57842"/>
    <w:rsid w:val="00DC786D"/>
    <w:rsid w:val="00E07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FEAEC"/>
  <w15:chartTrackingRefBased/>
  <w15:docId w15:val="{0CFA9D52-DBA7-45E8-B56A-0B00D93FD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8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8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8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8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8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8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8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8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8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8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86D"/>
    <w:rPr>
      <w:b/>
      <w:bCs/>
      <w:smallCaps/>
      <w:color w:val="2F5496" w:themeColor="accent1" w:themeShade="BF"/>
      <w:spacing w:val="5"/>
    </w:rPr>
  </w:style>
  <w:style w:type="table" w:styleId="GridTable4-Accent4">
    <w:name w:val="Grid Table 4 Accent 4"/>
    <w:basedOn w:val="TableNormal"/>
    <w:uiPriority w:val="49"/>
    <w:rsid w:val="0034451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447</Words>
  <Characters>2553</Characters>
  <Application>Microsoft Office Word</Application>
  <DocSecurity>0</DocSecurity>
  <Lines>21</Lines>
  <Paragraphs>5</Paragraphs>
  <ScaleCrop>false</ScaleCrop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Riaz Ahmad</dc:creator>
  <cp:keywords/>
  <dc:description/>
  <cp:lastModifiedBy>Riaz Ahmad</cp:lastModifiedBy>
  <cp:revision>2</cp:revision>
  <dcterms:created xsi:type="dcterms:W3CDTF">2026-05-05T05:09:00Z</dcterms:created>
  <dcterms:modified xsi:type="dcterms:W3CDTF">2026-05-05T05:17:00Z</dcterms:modified>
</cp:coreProperties>
</file>