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05F6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1. What is a Set?</w:t>
      </w:r>
    </w:p>
    <w:p w14:paraId="27FF6174" w14:textId="77777777" w:rsidR="007A3F2F" w:rsidRPr="007A3F2F" w:rsidRDefault="007A3F2F" w:rsidP="007A3F2F">
      <w:r w:rsidRPr="007A3F2F">
        <w:t xml:space="preserve">A </w:t>
      </w:r>
      <w:r w:rsidRPr="007A3F2F">
        <w:rPr>
          <w:b/>
          <w:bCs/>
        </w:rPr>
        <w:t>set</w:t>
      </w:r>
      <w:r w:rsidRPr="007A3F2F">
        <w:t xml:space="preserve"> is a collection of items (elements).</w:t>
      </w:r>
    </w:p>
    <w:p w14:paraId="0B4A55D8" w14:textId="77777777" w:rsidR="007A3F2F" w:rsidRPr="007A3F2F" w:rsidRDefault="007A3F2F" w:rsidP="007A3F2F">
      <w:r w:rsidRPr="007A3F2F">
        <w:rPr>
          <w:b/>
          <w:bCs/>
        </w:rPr>
        <w:t>Examples:</w:t>
      </w:r>
    </w:p>
    <w:p w14:paraId="3DCBE382" w14:textId="77777777" w:rsidR="007A3F2F" w:rsidRPr="007A3F2F" w:rsidRDefault="007A3F2F" w:rsidP="007A3F2F">
      <w:r w:rsidRPr="007A3F2F">
        <w:t>A = {1, 2, 3}</w:t>
      </w:r>
      <w:r w:rsidRPr="007A3F2F">
        <w:br/>
        <w:t>B = {3, 4, 5}</w:t>
      </w:r>
    </w:p>
    <w:p w14:paraId="51E3DA3A" w14:textId="77777777" w:rsidR="007A3F2F" w:rsidRPr="007A3F2F" w:rsidRDefault="007A3F2F" w:rsidP="007A3F2F">
      <w:r w:rsidRPr="007A3F2F">
        <w:pict w14:anchorId="22D23EFE">
          <v:rect id="_x0000_i1199" style="width:0;height:1.5pt" o:hralign="center" o:hrstd="t" o:hr="t" fillcolor="#a0a0a0" stroked="f"/>
        </w:pict>
      </w:r>
    </w:p>
    <w:p w14:paraId="2D37C168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 xml:space="preserve">2. Element of a Set ( </w:t>
      </w:r>
      <w:r w:rsidRPr="007A3F2F">
        <w:rPr>
          <w:rFonts w:ascii="Cambria Math" w:hAnsi="Cambria Math" w:cs="Cambria Math"/>
          <w:b/>
          <w:bCs/>
        </w:rPr>
        <w:t>∈</w:t>
      </w:r>
      <w:r w:rsidRPr="007A3F2F">
        <w:rPr>
          <w:b/>
          <w:bCs/>
        </w:rPr>
        <w:t xml:space="preserve"> and </w:t>
      </w:r>
      <w:r w:rsidRPr="007A3F2F">
        <w:rPr>
          <w:rFonts w:ascii="Cambria Math" w:hAnsi="Cambria Math" w:cs="Cambria Math"/>
          <w:b/>
          <w:bCs/>
        </w:rPr>
        <w:t>∉</w:t>
      </w:r>
      <w:r w:rsidRPr="007A3F2F">
        <w:rPr>
          <w:b/>
          <w:bCs/>
        </w:rPr>
        <w:t xml:space="preserve"> )</w:t>
      </w:r>
    </w:p>
    <w:p w14:paraId="4F03808E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Meaning</w:t>
      </w:r>
    </w:p>
    <w:p w14:paraId="5467B641" w14:textId="77777777" w:rsidR="007A3F2F" w:rsidRPr="007A3F2F" w:rsidRDefault="007A3F2F" w:rsidP="007A3F2F">
      <w:pPr>
        <w:numPr>
          <w:ilvl w:val="0"/>
          <w:numId w:val="16"/>
        </w:numPr>
      </w:pPr>
      <w:r w:rsidRPr="007A3F2F">
        <w:t xml:space="preserve">a </w:t>
      </w:r>
      <w:r w:rsidRPr="007A3F2F">
        <w:rPr>
          <w:rFonts w:ascii="Cambria Math" w:hAnsi="Cambria Math" w:cs="Cambria Math"/>
        </w:rPr>
        <w:t>∈</w:t>
      </w:r>
      <w:r w:rsidRPr="007A3F2F">
        <w:t xml:space="preserve"> A </w:t>
      </w:r>
      <w:r w:rsidRPr="007A3F2F">
        <w:rPr>
          <w:rFonts w:ascii="Calibri" w:hAnsi="Calibri" w:cs="Calibri"/>
        </w:rPr>
        <w:t>→</w:t>
      </w:r>
      <w:r w:rsidRPr="007A3F2F">
        <w:t xml:space="preserve"> </w:t>
      </w:r>
      <w:r w:rsidRPr="007A3F2F">
        <w:rPr>
          <w:rFonts w:ascii="Calibri" w:hAnsi="Calibri" w:cs="Calibri"/>
        </w:rPr>
        <w:t>“</w:t>
      </w:r>
      <w:r w:rsidRPr="007A3F2F">
        <w:t>a is inside A</w:t>
      </w:r>
      <w:r w:rsidRPr="007A3F2F">
        <w:rPr>
          <w:rFonts w:ascii="Calibri" w:hAnsi="Calibri" w:cs="Calibri"/>
        </w:rPr>
        <w:t>”</w:t>
      </w:r>
      <w:r w:rsidRPr="007A3F2F">
        <w:t xml:space="preserve"> </w:t>
      </w:r>
    </w:p>
    <w:p w14:paraId="29C7C052" w14:textId="77777777" w:rsidR="007A3F2F" w:rsidRPr="007A3F2F" w:rsidRDefault="007A3F2F" w:rsidP="007A3F2F">
      <w:pPr>
        <w:numPr>
          <w:ilvl w:val="0"/>
          <w:numId w:val="16"/>
        </w:numPr>
      </w:pPr>
      <w:r w:rsidRPr="007A3F2F">
        <w:t xml:space="preserve">a </w:t>
      </w:r>
      <w:r w:rsidRPr="007A3F2F">
        <w:rPr>
          <w:rFonts w:ascii="Cambria Math" w:hAnsi="Cambria Math" w:cs="Cambria Math"/>
        </w:rPr>
        <w:t>∉</w:t>
      </w:r>
      <w:r w:rsidRPr="007A3F2F">
        <w:t xml:space="preserve"> A </w:t>
      </w:r>
      <w:r w:rsidRPr="007A3F2F">
        <w:rPr>
          <w:rFonts w:ascii="Calibri" w:hAnsi="Calibri" w:cs="Calibri"/>
        </w:rPr>
        <w:t>→</w:t>
      </w:r>
      <w:r w:rsidRPr="007A3F2F">
        <w:t xml:space="preserve"> </w:t>
      </w:r>
      <w:r w:rsidRPr="007A3F2F">
        <w:rPr>
          <w:rFonts w:ascii="Calibri" w:hAnsi="Calibri" w:cs="Calibri"/>
        </w:rPr>
        <w:t>“</w:t>
      </w:r>
      <w:r w:rsidRPr="007A3F2F">
        <w:t>a is NOT inside A</w:t>
      </w:r>
      <w:r w:rsidRPr="007A3F2F">
        <w:rPr>
          <w:rFonts w:ascii="Calibri" w:hAnsi="Calibri" w:cs="Calibri"/>
        </w:rPr>
        <w:t>”</w:t>
      </w:r>
      <w:r w:rsidRPr="007A3F2F">
        <w:t xml:space="preserve"> </w:t>
      </w:r>
    </w:p>
    <w:p w14:paraId="6F29C20F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Example</w:t>
      </w:r>
    </w:p>
    <w:p w14:paraId="3006A319" w14:textId="77777777" w:rsidR="007A3F2F" w:rsidRPr="007A3F2F" w:rsidRDefault="007A3F2F" w:rsidP="007A3F2F">
      <w:r w:rsidRPr="007A3F2F">
        <w:t>Let:</w:t>
      </w:r>
      <w:r w:rsidRPr="007A3F2F">
        <w:br/>
        <w:t>A = {1, 2, 3}</w:t>
      </w:r>
    </w:p>
    <w:p w14:paraId="09ABD46C" w14:textId="77777777" w:rsidR="007A3F2F" w:rsidRPr="007A3F2F" w:rsidRDefault="007A3F2F" w:rsidP="007A3F2F">
      <w:r w:rsidRPr="007A3F2F">
        <w:t>Then:</w:t>
      </w:r>
      <w:r w:rsidRPr="007A3F2F">
        <w:br/>
        <w:t xml:space="preserve">2 </w:t>
      </w:r>
      <w:r w:rsidRPr="007A3F2F">
        <w:rPr>
          <w:rFonts w:ascii="Cambria Math" w:hAnsi="Cambria Math" w:cs="Cambria Math"/>
        </w:rPr>
        <w:t>∈</w:t>
      </w:r>
      <w:r w:rsidRPr="007A3F2F">
        <w:t xml:space="preserve"> A (true)</w:t>
      </w:r>
      <w:r w:rsidRPr="007A3F2F">
        <w:br/>
        <w:t xml:space="preserve">5 </w:t>
      </w:r>
      <w:r w:rsidRPr="007A3F2F">
        <w:rPr>
          <w:rFonts w:ascii="Cambria Math" w:hAnsi="Cambria Math" w:cs="Cambria Math"/>
        </w:rPr>
        <w:t>∈</w:t>
      </w:r>
      <w:r w:rsidRPr="007A3F2F">
        <w:t xml:space="preserve"> A (false)</w:t>
      </w:r>
      <w:r w:rsidRPr="007A3F2F">
        <w:br/>
        <w:t xml:space="preserve">5 </w:t>
      </w:r>
      <w:r w:rsidRPr="007A3F2F">
        <w:rPr>
          <w:rFonts w:ascii="Cambria Math" w:hAnsi="Cambria Math" w:cs="Cambria Math"/>
        </w:rPr>
        <w:t>∉</w:t>
      </w:r>
      <w:r w:rsidRPr="007A3F2F">
        <w:t xml:space="preserve"> A (true)</w:t>
      </w:r>
    </w:p>
    <w:p w14:paraId="2000DAA6" w14:textId="77777777" w:rsidR="007A3F2F" w:rsidRPr="007A3F2F" w:rsidRDefault="007A3F2F" w:rsidP="007A3F2F">
      <w:r w:rsidRPr="007A3F2F">
        <w:pict w14:anchorId="76C750B7">
          <v:rect id="_x0000_i1200" style="width:0;height:1.5pt" o:hralign="center" o:hrstd="t" o:hr="t" fillcolor="#a0a0a0" stroked="f"/>
        </w:pict>
      </w:r>
    </w:p>
    <w:p w14:paraId="5BD0DA9C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 xml:space="preserve">3. Subset ( </w:t>
      </w:r>
      <w:r w:rsidRPr="007A3F2F">
        <w:rPr>
          <w:rFonts w:ascii="Cambria Math" w:hAnsi="Cambria Math" w:cs="Cambria Math"/>
          <w:b/>
          <w:bCs/>
        </w:rPr>
        <w:t>⊆</w:t>
      </w:r>
      <w:r w:rsidRPr="007A3F2F">
        <w:rPr>
          <w:b/>
          <w:bCs/>
        </w:rPr>
        <w:t xml:space="preserve"> )</w:t>
      </w:r>
    </w:p>
    <w:p w14:paraId="765F775F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Meaning</w:t>
      </w:r>
    </w:p>
    <w:p w14:paraId="47737C82" w14:textId="77777777" w:rsidR="007A3F2F" w:rsidRPr="007A3F2F" w:rsidRDefault="007A3F2F" w:rsidP="007A3F2F">
      <w:r w:rsidRPr="007A3F2F">
        <w:t xml:space="preserve">A </w:t>
      </w:r>
      <w:r w:rsidRPr="007A3F2F">
        <w:rPr>
          <w:rFonts w:ascii="Cambria Math" w:hAnsi="Cambria Math" w:cs="Cambria Math"/>
        </w:rPr>
        <w:t>⊆</w:t>
      </w:r>
      <w:r w:rsidRPr="007A3F2F">
        <w:t xml:space="preserve"> B </w:t>
      </w:r>
      <w:r w:rsidRPr="007A3F2F">
        <w:rPr>
          <w:rFonts w:ascii="Calibri" w:hAnsi="Calibri" w:cs="Calibri"/>
        </w:rPr>
        <w:t>→</w:t>
      </w:r>
      <w:r w:rsidRPr="007A3F2F">
        <w:t xml:space="preserve"> All elements of A are inside B</w:t>
      </w:r>
    </w:p>
    <w:p w14:paraId="347C70F4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Example</w:t>
      </w:r>
    </w:p>
    <w:p w14:paraId="2505FF6F" w14:textId="77777777" w:rsidR="007A3F2F" w:rsidRPr="007A3F2F" w:rsidRDefault="007A3F2F" w:rsidP="007A3F2F">
      <w:r w:rsidRPr="007A3F2F">
        <w:t>A = {1, 2}</w:t>
      </w:r>
      <w:r w:rsidRPr="007A3F2F">
        <w:br/>
        <w:t>B = {1, 2, 3, 4}</w:t>
      </w:r>
    </w:p>
    <w:p w14:paraId="7225010A" w14:textId="77777777" w:rsidR="007A3F2F" w:rsidRPr="007A3F2F" w:rsidRDefault="007A3F2F" w:rsidP="007A3F2F">
      <w:r w:rsidRPr="007A3F2F">
        <w:t xml:space="preserve">A </w:t>
      </w:r>
      <w:r w:rsidRPr="007A3F2F">
        <w:rPr>
          <w:rFonts w:ascii="Cambria Math" w:hAnsi="Cambria Math" w:cs="Cambria Math"/>
        </w:rPr>
        <w:t>⊆</w:t>
      </w:r>
      <w:r w:rsidRPr="007A3F2F">
        <w:t xml:space="preserve"> B (true)</w:t>
      </w:r>
      <w:r w:rsidRPr="007A3F2F">
        <w:br/>
        <w:t>(because every element of A is in B)</w:t>
      </w:r>
    </w:p>
    <w:p w14:paraId="10A5D3EC" w14:textId="77777777" w:rsidR="007A3F2F" w:rsidRPr="007A3F2F" w:rsidRDefault="007A3F2F" w:rsidP="007A3F2F">
      <w:r w:rsidRPr="007A3F2F">
        <w:pict w14:anchorId="57707065">
          <v:rect id="_x0000_i1201" style="width:0;height:1.5pt" o:hralign="center" o:hrstd="t" o:hr="t" fillcolor="#a0a0a0" stroked="f"/>
        </w:pict>
      </w:r>
    </w:p>
    <w:p w14:paraId="44BFBECE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 xml:space="preserve">4. Union ( </w:t>
      </w:r>
      <w:r w:rsidRPr="007A3F2F">
        <w:rPr>
          <w:rFonts w:ascii="Cambria Math" w:hAnsi="Cambria Math" w:cs="Cambria Math"/>
          <w:b/>
          <w:bCs/>
        </w:rPr>
        <w:t>∪</w:t>
      </w:r>
      <w:r w:rsidRPr="007A3F2F">
        <w:rPr>
          <w:b/>
          <w:bCs/>
        </w:rPr>
        <w:t xml:space="preserve"> )</w:t>
      </w:r>
    </w:p>
    <w:p w14:paraId="0B07B5E9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Meaning</w:t>
      </w:r>
    </w:p>
    <w:p w14:paraId="41DA73A7" w14:textId="77777777" w:rsidR="007A3F2F" w:rsidRPr="007A3F2F" w:rsidRDefault="007A3F2F" w:rsidP="007A3F2F">
      <w:r w:rsidRPr="007A3F2F">
        <w:t>Combine all elements from both sets (no repetition)</w:t>
      </w:r>
    </w:p>
    <w:p w14:paraId="7493967F" w14:textId="77777777" w:rsidR="007A3F2F" w:rsidRPr="007A3F2F" w:rsidRDefault="007A3F2F" w:rsidP="007A3F2F">
      <w:r w:rsidRPr="007A3F2F">
        <w:t xml:space="preserve">C = A </w:t>
      </w:r>
      <w:r w:rsidRPr="007A3F2F">
        <w:rPr>
          <w:rFonts w:ascii="Cambria Math" w:hAnsi="Cambria Math" w:cs="Cambria Math"/>
        </w:rPr>
        <w:t>∪</w:t>
      </w:r>
      <w:r w:rsidRPr="007A3F2F">
        <w:t xml:space="preserve"> B</w:t>
      </w:r>
    </w:p>
    <w:p w14:paraId="5D017541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lastRenderedPageBreak/>
        <w:t>Example</w:t>
      </w:r>
    </w:p>
    <w:p w14:paraId="1BFC26D7" w14:textId="77777777" w:rsidR="007A3F2F" w:rsidRPr="007A3F2F" w:rsidRDefault="007A3F2F" w:rsidP="007A3F2F">
      <w:r w:rsidRPr="007A3F2F">
        <w:t>A = {1, 2, 3}</w:t>
      </w:r>
      <w:r w:rsidRPr="007A3F2F">
        <w:br/>
        <w:t>B = {3, 4, 5}</w:t>
      </w:r>
    </w:p>
    <w:p w14:paraId="336AD2FC" w14:textId="77777777" w:rsidR="007A3F2F" w:rsidRPr="007A3F2F" w:rsidRDefault="007A3F2F" w:rsidP="007A3F2F">
      <w:r w:rsidRPr="007A3F2F">
        <w:t xml:space="preserve">A </w:t>
      </w:r>
      <w:r w:rsidRPr="007A3F2F">
        <w:rPr>
          <w:rFonts w:ascii="Cambria Math" w:hAnsi="Cambria Math" w:cs="Cambria Math"/>
        </w:rPr>
        <w:t>∪</w:t>
      </w:r>
      <w:r w:rsidRPr="007A3F2F">
        <w:t xml:space="preserve"> B = {1, 2, 3, 4, 5}</w:t>
      </w:r>
    </w:p>
    <w:p w14:paraId="242CCEF6" w14:textId="77777777" w:rsidR="007A3F2F" w:rsidRPr="007A3F2F" w:rsidRDefault="007A3F2F" w:rsidP="007A3F2F">
      <w:r w:rsidRPr="007A3F2F">
        <w:pict w14:anchorId="0F94AC89">
          <v:rect id="_x0000_i1202" style="width:0;height:1.5pt" o:hralign="center" o:hrstd="t" o:hr="t" fillcolor="#a0a0a0" stroked="f"/>
        </w:pict>
      </w:r>
    </w:p>
    <w:p w14:paraId="660C7CCB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5. Intersection ( ∩ )</w:t>
      </w:r>
    </w:p>
    <w:p w14:paraId="081C7840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Meaning</w:t>
      </w:r>
    </w:p>
    <w:p w14:paraId="473DF66F" w14:textId="77777777" w:rsidR="007A3F2F" w:rsidRPr="007A3F2F" w:rsidRDefault="007A3F2F" w:rsidP="007A3F2F">
      <w:r w:rsidRPr="007A3F2F">
        <w:t>Common elements in both sets</w:t>
      </w:r>
    </w:p>
    <w:p w14:paraId="2F23C93B" w14:textId="77777777" w:rsidR="007A3F2F" w:rsidRPr="007A3F2F" w:rsidRDefault="007A3F2F" w:rsidP="007A3F2F">
      <w:r w:rsidRPr="007A3F2F">
        <w:t>D = A ∩ B</w:t>
      </w:r>
    </w:p>
    <w:p w14:paraId="0AEBAC29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Example</w:t>
      </w:r>
    </w:p>
    <w:p w14:paraId="0E385E90" w14:textId="77777777" w:rsidR="007A3F2F" w:rsidRPr="007A3F2F" w:rsidRDefault="007A3F2F" w:rsidP="007A3F2F">
      <w:r w:rsidRPr="007A3F2F">
        <w:t>A = {1, 2, 3}</w:t>
      </w:r>
      <w:r w:rsidRPr="007A3F2F">
        <w:br/>
        <w:t>B = {3, 4, 5}</w:t>
      </w:r>
    </w:p>
    <w:p w14:paraId="23908099" w14:textId="77777777" w:rsidR="007A3F2F" w:rsidRPr="007A3F2F" w:rsidRDefault="007A3F2F" w:rsidP="007A3F2F">
      <w:r w:rsidRPr="007A3F2F">
        <w:t>A ∩ B = {3}</w:t>
      </w:r>
    </w:p>
    <w:p w14:paraId="79A22F97" w14:textId="77777777" w:rsidR="007A3F2F" w:rsidRPr="007A3F2F" w:rsidRDefault="007A3F2F" w:rsidP="007A3F2F">
      <w:r w:rsidRPr="007A3F2F">
        <w:pict w14:anchorId="55ABAF14">
          <v:rect id="_x0000_i1203" style="width:0;height:1.5pt" o:hralign="center" o:hrstd="t" o:hr="t" fillcolor="#a0a0a0" stroked="f"/>
        </w:pict>
      </w:r>
    </w:p>
    <w:p w14:paraId="5E08B508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6. Disjoint Sets</w:t>
      </w:r>
    </w:p>
    <w:p w14:paraId="0F15D371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Meaning</w:t>
      </w:r>
    </w:p>
    <w:p w14:paraId="535D603B" w14:textId="77777777" w:rsidR="007A3F2F" w:rsidRPr="007A3F2F" w:rsidRDefault="007A3F2F" w:rsidP="007A3F2F">
      <w:r w:rsidRPr="007A3F2F">
        <w:t>Two sets are disjoint if they have no common elements</w:t>
      </w:r>
    </w:p>
    <w:p w14:paraId="40418A88" w14:textId="77777777" w:rsidR="007A3F2F" w:rsidRPr="007A3F2F" w:rsidRDefault="007A3F2F" w:rsidP="007A3F2F">
      <w:r w:rsidRPr="007A3F2F">
        <w:t xml:space="preserve">A ∩ B = </w:t>
      </w:r>
      <w:r w:rsidRPr="007A3F2F">
        <w:rPr>
          <w:rFonts w:ascii="Cambria Math" w:hAnsi="Cambria Math" w:cs="Cambria Math"/>
        </w:rPr>
        <w:t>∅</w:t>
      </w:r>
    </w:p>
    <w:p w14:paraId="2D6C47BE" w14:textId="77777777" w:rsidR="007A3F2F" w:rsidRPr="007A3F2F" w:rsidRDefault="007A3F2F" w:rsidP="007A3F2F">
      <w:r w:rsidRPr="007A3F2F">
        <w:t>(</w:t>
      </w:r>
      <w:r w:rsidRPr="007A3F2F">
        <w:rPr>
          <w:rFonts w:ascii="Cambria Math" w:hAnsi="Cambria Math" w:cs="Cambria Math"/>
        </w:rPr>
        <w:t>∅</w:t>
      </w:r>
      <w:r w:rsidRPr="007A3F2F">
        <w:t xml:space="preserve"> means empty set)</w:t>
      </w:r>
    </w:p>
    <w:p w14:paraId="2E0910AD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Example</w:t>
      </w:r>
    </w:p>
    <w:p w14:paraId="2CD18FB8" w14:textId="77777777" w:rsidR="007A3F2F" w:rsidRPr="007A3F2F" w:rsidRDefault="007A3F2F" w:rsidP="007A3F2F">
      <w:r w:rsidRPr="007A3F2F">
        <w:t>A = {1, 2}</w:t>
      </w:r>
      <w:r w:rsidRPr="007A3F2F">
        <w:br/>
        <w:t>B = {3, 4}</w:t>
      </w:r>
    </w:p>
    <w:p w14:paraId="7E835BA2" w14:textId="77777777" w:rsidR="007A3F2F" w:rsidRPr="007A3F2F" w:rsidRDefault="007A3F2F" w:rsidP="007A3F2F">
      <w:r w:rsidRPr="007A3F2F">
        <w:t xml:space="preserve">A ∩ B = </w:t>
      </w:r>
      <w:r w:rsidRPr="007A3F2F">
        <w:rPr>
          <w:rFonts w:ascii="Cambria Math" w:hAnsi="Cambria Math" w:cs="Cambria Math"/>
        </w:rPr>
        <w:t>∅</w:t>
      </w:r>
    </w:p>
    <w:p w14:paraId="105F553C" w14:textId="77777777" w:rsidR="007A3F2F" w:rsidRPr="007A3F2F" w:rsidRDefault="007A3F2F" w:rsidP="007A3F2F">
      <w:r w:rsidRPr="007A3F2F">
        <w:pict w14:anchorId="36686BA8">
          <v:rect id="_x0000_i1204" style="width:0;height:1.5pt" o:hralign="center" o:hrstd="t" o:hr="t" fillcolor="#a0a0a0" stroked="f"/>
        </w:pict>
      </w:r>
    </w:p>
    <w:p w14:paraId="34558A2E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7. Complement ( Aᶜ )</w:t>
      </w:r>
    </w:p>
    <w:p w14:paraId="50A2E711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Meaning</w:t>
      </w:r>
    </w:p>
    <w:p w14:paraId="148767A5" w14:textId="77777777" w:rsidR="007A3F2F" w:rsidRPr="007A3F2F" w:rsidRDefault="007A3F2F" w:rsidP="007A3F2F">
      <w:r w:rsidRPr="007A3F2F">
        <w:t xml:space="preserve">All elements that are </w:t>
      </w:r>
      <w:r w:rsidRPr="007A3F2F">
        <w:rPr>
          <w:b/>
          <w:bCs/>
        </w:rPr>
        <w:t>NOT in A</w:t>
      </w:r>
    </w:p>
    <w:p w14:paraId="299FF112" w14:textId="77777777" w:rsidR="007A3F2F" w:rsidRPr="007A3F2F" w:rsidRDefault="007A3F2F" w:rsidP="007A3F2F">
      <w:r w:rsidRPr="007A3F2F">
        <w:t xml:space="preserve">Aᶜ = { ω | ω </w:t>
      </w:r>
      <w:r w:rsidRPr="007A3F2F">
        <w:rPr>
          <w:rFonts w:ascii="Cambria Math" w:hAnsi="Cambria Math" w:cs="Cambria Math"/>
        </w:rPr>
        <w:t>∉</w:t>
      </w:r>
      <w:r w:rsidRPr="007A3F2F">
        <w:t xml:space="preserve"> A }</w:t>
      </w:r>
    </w:p>
    <w:p w14:paraId="77F007FE" w14:textId="77777777" w:rsidR="007A3F2F" w:rsidRPr="007A3F2F" w:rsidRDefault="007A3F2F" w:rsidP="007A3F2F">
      <w:r w:rsidRPr="007A3F2F">
        <w:t>(Read as: set of all elements ω such that ω is not in A)</w:t>
      </w:r>
    </w:p>
    <w:p w14:paraId="4E6F8DEA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Example</w:t>
      </w:r>
    </w:p>
    <w:p w14:paraId="28A4208D" w14:textId="77777777" w:rsidR="007A3F2F" w:rsidRPr="007A3F2F" w:rsidRDefault="007A3F2F" w:rsidP="007A3F2F">
      <w:r w:rsidRPr="007A3F2F">
        <w:lastRenderedPageBreak/>
        <w:t>Universal Set:</w:t>
      </w:r>
      <w:r w:rsidRPr="007A3F2F">
        <w:br/>
        <w:t>U = {1, 2, 3, 4, 5}</w:t>
      </w:r>
    </w:p>
    <w:p w14:paraId="3B819332" w14:textId="77777777" w:rsidR="007A3F2F" w:rsidRPr="007A3F2F" w:rsidRDefault="007A3F2F" w:rsidP="007A3F2F">
      <w:r w:rsidRPr="007A3F2F">
        <w:t>Let:</w:t>
      </w:r>
      <w:r w:rsidRPr="007A3F2F">
        <w:br/>
        <w:t>A = {1, 2, 3}</w:t>
      </w:r>
    </w:p>
    <w:p w14:paraId="74F8B410" w14:textId="77777777" w:rsidR="007A3F2F" w:rsidRPr="007A3F2F" w:rsidRDefault="007A3F2F" w:rsidP="007A3F2F">
      <w:r w:rsidRPr="007A3F2F">
        <w:t>Then:</w:t>
      </w:r>
      <w:r w:rsidRPr="007A3F2F">
        <w:br/>
        <w:t>Aᶜ = {4, 5}</w:t>
      </w:r>
    </w:p>
    <w:p w14:paraId="0420ADEC" w14:textId="77777777" w:rsidR="007A3F2F" w:rsidRPr="007A3F2F" w:rsidRDefault="007A3F2F" w:rsidP="007A3F2F">
      <w:r w:rsidRPr="007A3F2F">
        <w:pict w14:anchorId="5EF6DA41">
          <v:rect id="_x0000_i1205" style="width:0;height:1.5pt" o:hralign="center" o:hrstd="t" o:hr="t" fillcolor="#a0a0a0" stroked="f"/>
        </w:pict>
      </w:r>
    </w:p>
    <w:p w14:paraId="74BCDD9F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8. Difference ( A − B )</w:t>
      </w:r>
    </w:p>
    <w:p w14:paraId="0C8F0105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Meaning</w:t>
      </w:r>
    </w:p>
    <w:p w14:paraId="6526D1CA" w14:textId="77777777" w:rsidR="007A3F2F" w:rsidRPr="007A3F2F" w:rsidRDefault="007A3F2F" w:rsidP="007A3F2F">
      <w:r w:rsidRPr="007A3F2F">
        <w:t>Elements that are in A but NOT in B</w:t>
      </w:r>
    </w:p>
    <w:p w14:paraId="1D4B1C55" w14:textId="77777777" w:rsidR="007A3F2F" w:rsidRPr="007A3F2F" w:rsidRDefault="007A3F2F" w:rsidP="007A3F2F">
      <w:r w:rsidRPr="007A3F2F">
        <w:t xml:space="preserve">A − B = { ω | ω </w:t>
      </w:r>
      <w:r w:rsidRPr="007A3F2F">
        <w:rPr>
          <w:rFonts w:ascii="Cambria Math" w:hAnsi="Cambria Math" w:cs="Cambria Math"/>
        </w:rPr>
        <w:t>∈</w:t>
      </w:r>
      <w:r w:rsidRPr="007A3F2F">
        <w:t xml:space="preserve"> A and </w:t>
      </w:r>
      <w:r w:rsidRPr="007A3F2F">
        <w:rPr>
          <w:rFonts w:ascii="Calibri" w:hAnsi="Calibri" w:cs="Calibri"/>
        </w:rPr>
        <w:t>ω</w:t>
      </w:r>
      <w:r w:rsidRPr="007A3F2F">
        <w:t xml:space="preserve"> </w:t>
      </w:r>
      <w:r w:rsidRPr="007A3F2F">
        <w:rPr>
          <w:rFonts w:ascii="Cambria Math" w:hAnsi="Cambria Math" w:cs="Cambria Math"/>
        </w:rPr>
        <w:t>∉</w:t>
      </w:r>
      <w:r w:rsidRPr="007A3F2F">
        <w:t xml:space="preserve"> B }</w:t>
      </w:r>
    </w:p>
    <w:p w14:paraId="658ABC92" w14:textId="77777777" w:rsidR="007A3F2F" w:rsidRPr="007A3F2F" w:rsidRDefault="007A3F2F" w:rsidP="007A3F2F">
      <w:r w:rsidRPr="007A3F2F">
        <w:t>Also written as:</w:t>
      </w:r>
      <w:r w:rsidRPr="007A3F2F">
        <w:br/>
        <w:t>A − B = A ∩ Bᶜ</w:t>
      </w:r>
    </w:p>
    <w:p w14:paraId="16712920" w14:textId="77777777" w:rsidR="007A3F2F" w:rsidRPr="007A3F2F" w:rsidRDefault="007A3F2F" w:rsidP="007A3F2F">
      <w:r w:rsidRPr="007A3F2F">
        <w:pict w14:anchorId="3F1FE1BB">
          <v:rect id="_x0000_i1206" style="width:0;height:1.5pt" o:hralign="center" o:hrstd="t" o:hr="t" fillcolor="#a0a0a0" stroked="f"/>
        </w:pict>
      </w:r>
    </w:p>
    <w:p w14:paraId="0E435C50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Example</w:t>
      </w:r>
    </w:p>
    <w:p w14:paraId="49391891" w14:textId="77777777" w:rsidR="007A3F2F" w:rsidRPr="007A3F2F" w:rsidRDefault="007A3F2F" w:rsidP="007A3F2F">
      <w:r w:rsidRPr="007A3F2F">
        <w:t>A = {1, 2, 3}</w:t>
      </w:r>
      <w:r w:rsidRPr="007A3F2F">
        <w:br/>
        <w:t>B = {3, 4, 5}</w:t>
      </w:r>
    </w:p>
    <w:p w14:paraId="2E7052A9" w14:textId="77777777" w:rsidR="007A3F2F" w:rsidRPr="007A3F2F" w:rsidRDefault="007A3F2F" w:rsidP="007A3F2F">
      <w:r w:rsidRPr="007A3F2F">
        <w:t>A − B = {1, 2}</w:t>
      </w:r>
    </w:p>
    <w:p w14:paraId="261FEB06" w14:textId="77777777" w:rsidR="007A3F2F" w:rsidRPr="007A3F2F" w:rsidRDefault="007A3F2F" w:rsidP="007A3F2F">
      <w:r w:rsidRPr="007A3F2F">
        <w:pict w14:anchorId="45238EE9">
          <v:rect id="_x0000_i1207" style="width:0;height:1.5pt" o:hralign="center" o:hrstd="t" o:hr="t" fillcolor="#a0a0a0" stroked="f"/>
        </w:pict>
      </w:r>
    </w:p>
    <w:p w14:paraId="3187FF8D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Why A − B = A ∩ Bᶜ ?</w:t>
      </w:r>
    </w:p>
    <w:p w14:paraId="49638ACE" w14:textId="77777777" w:rsidR="007A3F2F" w:rsidRPr="007A3F2F" w:rsidRDefault="007A3F2F" w:rsidP="007A3F2F">
      <w:r w:rsidRPr="007A3F2F">
        <w:t>Step-by-step:</w:t>
      </w:r>
    </w:p>
    <w:p w14:paraId="0AD0DEBA" w14:textId="77777777" w:rsidR="007A3F2F" w:rsidRPr="007A3F2F" w:rsidRDefault="007A3F2F" w:rsidP="007A3F2F">
      <w:r w:rsidRPr="007A3F2F">
        <w:t>Universal Set:</w:t>
      </w:r>
      <w:r w:rsidRPr="007A3F2F">
        <w:br/>
        <w:t>U = {1, 2, 3, 4, 5}</w:t>
      </w:r>
    </w:p>
    <w:p w14:paraId="09FD298A" w14:textId="77777777" w:rsidR="007A3F2F" w:rsidRPr="007A3F2F" w:rsidRDefault="007A3F2F" w:rsidP="007A3F2F">
      <w:r w:rsidRPr="007A3F2F">
        <w:t>B = {3, 4, 5}</w:t>
      </w:r>
    </w:p>
    <w:p w14:paraId="502F4DCD" w14:textId="77777777" w:rsidR="007A3F2F" w:rsidRPr="007A3F2F" w:rsidRDefault="007A3F2F" w:rsidP="007A3F2F">
      <w:r w:rsidRPr="007A3F2F">
        <w:t>Bᶜ = {1, 2}</w:t>
      </w:r>
    </w:p>
    <w:p w14:paraId="41C893EE" w14:textId="77777777" w:rsidR="007A3F2F" w:rsidRPr="007A3F2F" w:rsidRDefault="007A3F2F" w:rsidP="007A3F2F">
      <w:r w:rsidRPr="007A3F2F">
        <w:t>Now:</w:t>
      </w:r>
      <w:r w:rsidRPr="007A3F2F">
        <w:br/>
        <w:t>A ∩ Bᶜ = {1, 2, 3} ∩ {1, 2} = {1, 2}</w:t>
      </w:r>
    </w:p>
    <w:p w14:paraId="46DFDEDD" w14:textId="77777777" w:rsidR="007A3F2F" w:rsidRPr="007A3F2F" w:rsidRDefault="007A3F2F" w:rsidP="007A3F2F">
      <w:r w:rsidRPr="007A3F2F">
        <w:t>Same result as A − B</w:t>
      </w:r>
    </w:p>
    <w:p w14:paraId="1575901E" w14:textId="77777777" w:rsidR="007A3F2F" w:rsidRPr="007A3F2F" w:rsidRDefault="007A3F2F" w:rsidP="007A3F2F">
      <w:r w:rsidRPr="007A3F2F">
        <w:pict w14:anchorId="002E6188">
          <v:rect id="_x0000_i1208" style="width:0;height:1.5pt" o:hralign="center" o:hrstd="t" o:hr="t" fillcolor="#a0a0a0" stroked="f"/>
        </w:pict>
      </w:r>
    </w:p>
    <w:p w14:paraId="5A267B7B" w14:textId="77777777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9. Key Concepts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903"/>
      </w:tblGrid>
      <w:tr w:rsidR="007A3F2F" w:rsidRPr="007A3F2F" w14:paraId="747BF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BFA73" w14:textId="77777777" w:rsidR="007A3F2F" w:rsidRPr="007A3F2F" w:rsidRDefault="007A3F2F" w:rsidP="007A3F2F">
            <w:pPr>
              <w:rPr>
                <w:b/>
                <w:bCs/>
              </w:rPr>
            </w:pPr>
            <w:r w:rsidRPr="007A3F2F">
              <w:rPr>
                <w:b/>
                <w:bCs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10A3BC50" w14:textId="77777777" w:rsidR="007A3F2F" w:rsidRPr="007A3F2F" w:rsidRDefault="007A3F2F" w:rsidP="007A3F2F">
            <w:pPr>
              <w:rPr>
                <w:b/>
                <w:bCs/>
              </w:rPr>
            </w:pPr>
            <w:r w:rsidRPr="007A3F2F">
              <w:rPr>
                <w:b/>
                <w:bCs/>
              </w:rPr>
              <w:t>Meaning</w:t>
            </w:r>
          </w:p>
        </w:tc>
      </w:tr>
      <w:tr w:rsidR="007A3F2F" w:rsidRPr="007A3F2F" w14:paraId="43F19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F920" w14:textId="77777777" w:rsidR="007A3F2F" w:rsidRPr="007A3F2F" w:rsidRDefault="007A3F2F" w:rsidP="007A3F2F">
            <w:r w:rsidRPr="007A3F2F">
              <w:rPr>
                <w:rFonts w:ascii="Cambria Math" w:hAnsi="Cambria Math" w:cs="Cambria Math"/>
              </w:rPr>
              <w:t>∈</w:t>
            </w:r>
          </w:p>
        </w:tc>
        <w:tc>
          <w:tcPr>
            <w:tcW w:w="0" w:type="auto"/>
            <w:vAlign w:val="center"/>
            <w:hideMark/>
          </w:tcPr>
          <w:p w14:paraId="13411C91" w14:textId="77777777" w:rsidR="007A3F2F" w:rsidRPr="007A3F2F" w:rsidRDefault="007A3F2F" w:rsidP="007A3F2F">
            <w:r w:rsidRPr="007A3F2F">
              <w:t>inside</w:t>
            </w:r>
          </w:p>
        </w:tc>
      </w:tr>
      <w:tr w:rsidR="007A3F2F" w:rsidRPr="007A3F2F" w14:paraId="76185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8C43F" w14:textId="77777777" w:rsidR="007A3F2F" w:rsidRPr="007A3F2F" w:rsidRDefault="007A3F2F" w:rsidP="007A3F2F">
            <w:r w:rsidRPr="007A3F2F">
              <w:rPr>
                <w:rFonts w:ascii="Cambria Math" w:hAnsi="Cambria Math" w:cs="Cambria Math"/>
              </w:rPr>
              <w:t>∉</w:t>
            </w:r>
          </w:p>
        </w:tc>
        <w:tc>
          <w:tcPr>
            <w:tcW w:w="0" w:type="auto"/>
            <w:vAlign w:val="center"/>
            <w:hideMark/>
          </w:tcPr>
          <w:p w14:paraId="538D7D9A" w14:textId="77777777" w:rsidR="007A3F2F" w:rsidRPr="007A3F2F" w:rsidRDefault="007A3F2F" w:rsidP="007A3F2F">
            <w:r w:rsidRPr="007A3F2F">
              <w:t>not inside</w:t>
            </w:r>
          </w:p>
        </w:tc>
      </w:tr>
      <w:tr w:rsidR="007A3F2F" w:rsidRPr="007A3F2F" w14:paraId="05AEB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2A8E" w14:textId="77777777" w:rsidR="007A3F2F" w:rsidRPr="007A3F2F" w:rsidRDefault="007A3F2F" w:rsidP="007A3F2F">
            <w:r w:rsidRPr="007A3F2F">
              <w:rPr>
                <w:rFonts w:ascii="Cambria Math" w:hAnsi="Cambria Math" w:cs="Cambria Math"/>
              </w:rPr>
              <w:t>⊆</w:t>
            </w:r>
          </w:p>
        </w:tc>
        <w:tc>
          <w:tcPr>
            <w:tcW w:w="0" w:type="auto"/>
            <w:vAlign w:val="center"/>
            <w:hideMark/>
          </w:tcPr>
          <w:p w14:paraId="7CC75257" w14:textId="77777777" w:rsidR="007A3F2F" w:rsidRPr="007A3F2F" w:rsidRDefault="007A3F2F" w:rsidP="007A3F2F">
            <w:r w:rsidRPr="007A3F2F">
              <w:t>subset</w:t>
            </w:r>
          </w:p>
        </w:tc>
      </w:tr>
      <w:tr w:rsidR="007A3F2F" w:rsidRPr="007A3F2F" w14:paraId="098A5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C789" w14:textId="77777777" w:rsidR="007A3F2F" w:rsidRPr="007A3F2F" w:rsidRDefault="007A3F2F" w:rsidP="007A3F2F">
            <w:r w:rsidRPr="007A3F2F">
              <w:rPr>
                <w:rFonts w:ascii="Cambria Math" w:hAnsi="Cambria Math" w:cs="Cambria Math"/>
              </w:rPr>
              <w:t>∪</w:t>
            </w:r>
          </w:p>
        </w:tc>
        <w:tc>
          <w:tcPr>
            <w:tcW w:w="0" w:type="auto"/>
            <w:vAlign w:val="center"/>
            <w:hideMark/>
          </w:tcPr>
          <w:p w14:paraId="2AA4A63E" w14:textId="77777777" w:rsidR="007A3F2F" w:rsidRPr="007A3F2F" w:rsidRDefault="007A3F2F" w:rsidP="007A3F2F">
            <w:r w:rsidRPr="007A3F2F">
              <w:t>union (combine)</w:t>
            </w:r>
          </w:p>
        </w:tc>
      </w:tr>
      <w:tr w:rsidR="007A3F2F" w:rsidRPr="007A3F2F" w14:paraId="00507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16A8" w14:textId="77777777" w:rsidR="007A3F2F" w:rsidRPr="007A3F2F" w:rsidRDefault="007A3F2F" w:rsidP="007A3F2F">
            <w:r w:rsidRPr="007A3F2F">
              <w:t>∩</w:t>
            </w:r>
          </w:p>
        </w:tc>
        <w:tc>
          <w:tcPr>
            <w:tcW w:w="0" w:type="auto"/>
            <w:vAlign w:val="center"/>
            <w:hideMark/>
          </w:tcPr>
          <w:p w14:paraId="4E7BD969" w14:textId="77777777" w:rsidR="007A3F2F" w:rsidRPr="007A3F2F" w:rsidRDefault="007A3F2F" w:rsidP="007A3F2F">
            <w:r w:rsidRPr="007A3F2F">
              <w:t>intersection (common)</w:t>
            </w:r>
          </w:p>
        </w:tc>
      </w:tr>
      <w:tr w:rsidR="007A3F2F" w:rsidRPr="007A3F2F" w14:paraId="08821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1A61" w14:textId="77777777" w:rsidR="007A3F2F" w:rsidRPr="007A3F2F" w:rsidRDefault="007A3F2F" w:rsidP="007A3F2F">
            <w:r w:rsidRPr="007A3F2F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0" w:type="auto"/>
            <w:vAlign w:val="center"/>
            <w:hideMark/>
          </w:tcPr>
          <w:p w14:paraId="414ED65A" w14:textId="77777777" w:rsidR="007A3F2F" w:rsidRPr="007A3F2F" w:rsidRDefault="007A3F2F" w:rsidP="007A3F2F">
            <w:r w:rsidRPr="007A3F2F">
              <w:t>empty set</w:t>
            </w:r>
          </w:p>
        </w:tc>
      </w:tr>
      <w:tr w:rsidR="007A3F2F" w:rsidRPr="007A3F2F" w14:paraId="1FD5C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8CE4" w14:textId="77777777" w:rsidR="007A3F2F" w:rsidRPr="007A3F2F" w:rsidRDefault="007A3F2F" w:rsidP="007A3F2F">
            <w:r w:rsidRPr="007A3F2F">
              <w:t>Aᶜ</w:t>
            </w:r>
          </w:p>
        </w:tc>
        <w:tc>
          <w:tcPr>
            <w:tcW w:w="0" w:type="auto"/>
            <w:vAlign w:val="center"/>
            <w:hideMark/>
          </w:tcPr>
          <w:p w14:paraId="2F8BC372" w14:textId="77777777" w:rsidR="007A3F2F" w:rsidRPr="007A3F2F" w:rsidRDefault="007A3F2F" w:rsidP="007A3F2F">
            <w:r w:rsidRPr="007A3F2F">
              <w:t>complement (outside A)</w:t>
            </w:r>
          </w:p>
        </w:tc>
      </w:tr>
      <w:tr w:rsidR="007A3F2F" w:rsidRPr="007A3F2F" w14:paraId="51346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F7C7" w14:textId="77777777" w:rsidR="007A3F2F" w:rsidRPr="007A3F2F" w:rsidRDefault="007A3F2F" w:rsidP="007A3F2F">
            <w:r w:rsidRPr="007A3F2F">
              <w:t>A − B</w:t>
            </w:r>
          </w:p>
        </w:tc>
        <w:tc>
          <w:tcPr>
            <w:tcW w:w="0" w:type="auto"/>
            <w:vAlign w:val="center"/>
            <w:hideMark/>
          </w:tcPr>
          <w:p w14:paraId="398F8029" w14:textId="77777777" w:rsidR="007A3F2F" w:rsidRPr="007A3F2F" w:rsidRDefault="007A3F2F" w:rsidP="007A3F2F">
            <w:r w:rsidRPr="007A3F2F">
              <w:t>difference (remove B from A)</w:t>
            </w:r>
          </w:p>
        </w:tc>
      </w:tr>
    </w:tbl>
    <w:p w14:paraId="62CCC80D" w14:textId="77777777" w:rsidR="007A3F2F" w:rsidRPr="007A3F2F" w:rsidRDefault="007A3F2F" w:rsidP="007A3F2F">
      <w:r w:rsidRPr="007A3F2F">
        <w:pict w14:anchorId="0E604C91">
          <v:rect id="_x0000_i1209" style="width:0;height:1.5pt" o:hralign="center" o:hrstd="t" o:hr="t" fillcolor="#a0a0a0" stroked="f"/>
        </w:pict>
      </w:r>
    </w:p>
    <w:p w14:paraId="652372FC" w14:textId="6146723A" w:rsidR="007A3F2F" w:rsidRPr="007A3F2F" w:rsidRDefault="007A3F2F" w:rsidP="007A3F2F">
      <w:pPr>
        <w:rPr>
          <w:b/>
          <w:bCs/>
        </w:rPr>
      </w:pPr>
      <w:r w:rsidRPr="007A3F2F">
        <w:rPr>
          <w:b/>
          <w:bCs/>
        </w:rPr>
        <w:t>10. One-line Summary</w:t>
      </w:r>
    </w:p>
    <w:p w14:paraId="1BFF2CB4" w14:textId="77777777" w:rsidR="007A3F2F" w:rsidRPr="007A3F2F" w:rsidRDefault="007A3F2F" w:rsidP="007A3F2F">
      <w:pPr>
        <w:numPr>
          <w:ilvl w:val="0"/>
          <w:numId w:val="17"/>
        </w:numPr>
      </w:pPr>
      <w:r w:rsidRPr="007A3F2F">
        <w:t xml:space="preserve">Union → Combine elements </w:t>
      </w:r>
    </w:p>
    <w:p w14:paraId="2762B23C" w14:textId="77777777" w:rsidR="007A3F2F" w:rsidRPr="007A3F2F" w:rsidRDefault="007A3F2F" w:rsidP="007A3F2F">
      <w:pPr>
        <w:numPr>
          <w:ilvl w:val="0"/>
          <w:numId w:val="17"/>
        </w:numPr>
      </w:pPr>
      <w:r w:rsidRPr="007A3F2F">
        <w:t xml:space="preserve">Intersection → Common elements </w:t>
      </w:r>
    </w:p>
    <w:p w14:paraId="105C6E28" w14:textId="77777777" w:rsidR="007A3F2F" w:rsidRPr="007A3F2F" w:rsidRDefault="007A3F2F" w:rsidP="007A3F2F">
      <w:pPr>
        <w:numPr>
          <w:ilvl w:val="0"/>
          <w:numId w:val="17"/>
        </w:numPr>
      </w:pPr>
      <w:r w:rsidRPr="007A3F2F">
        <w:t xml:space="preserve">Complement → Opposite elements </w:t>
      </w:r>
    </w:p>
    <w:p w14:paraId="44FABD83" w14:textId="77777777" w:rsidR="007A3F2F" w:rsidRPr="007A3F2F" w:rsidRDefault="007A3F2F" w:rsidP="007A3F2F">
      <w:pPr>
        <w:numPr>
          <w:ilvl w:val="0"/>
          <w:numId w:val="17"/>
        </w:numPr>
      </w:pPr>
      <w:r w:rsidRPr="007A3F2F">
        <w:t>Difference → Subtract one set from another</w:t>
      </w:r>
    </w:p>
    <w:p w14:paraId="10B295EF" w14:textId="77777777" w:rsidR="00747F79" w:rsidRPr="007A3F2F" w:rsidRDefault="00747F79" w:rsidP="007A3F2F"/>
    <w:sectPr w:rsidR="00747F79" w:rsidRPr="007A3F2F" w:rsidSect="001239AF">
      <w:pgSz w:w="12240" w:h="15840"/>
      <w:pgMar w:top="1080" w:right="1280" w:bottom="274" w:left="11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A77DF"/>
    <w:multiLevelType w:val="multilevel"/>
    <w:tmpl w:val="EB8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15276"/>
    <w:multiLevelType w:val="multilevel"/>
    <w:tmpl w:val="73B2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10C32"/>
    <w:multiLevelType w:val="multilevel"/>
    <w:tmpl w:val="1390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F494A"/>
    <w:multiLevelType w:val="multilevel"/>
    <w:tmpl w:val="B894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9588E"/>
    <w:multiLevelType w:val="multilevel"/>
    <w:tmpl w:val="245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81C6F"/>
    <w:multiLevelType w:val="multilevel"/>
    <w:tmpl w:val="F888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81BAD"/>
    <w:multiLevelType w:val="multilevel"/>
    <w:tmpl w:val="FF92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36890"/>
    <w:multiLevelType w:val="multilevel"/>
    <w:tmpl w:val="4AC4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D5F86"/>
    <w:multiLevelType w:val="multilevel"/>
    <w:tmpl w:val="E6EE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81F7B"/>
    <w:multiLevelType w:val="multilevel"/>
    <w:tmpl w:val="B6FC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2196E"/>
    <w:multiLevelType w:val="multilevel"/>
    <w:tmpl w:val="72AE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A6971"/>
    <w:multiLevelType w:val="multilevel"/>
    <w:tmpl w:val="B5E0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F7E5A"/>
    <w:multiLevelType w:val="multilevel"/>
    <w:tmpl w:val="4596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83DC7"/>
    <w:multiLevelType w:val="multilevel"/>
    <w:tmpl w:val="9750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57ED0"/>
    <w:multiLevelType w:val="multilevel"/>
    <w:tmpl w:val="9D04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35466"/>
    <w:multiLevelType w:val="multilevel"/>
    <w:tmpl w:val="30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61F63"/>
    <w:multiLevelType w:val="multilevel"/>
    <w:tmpl w:val="8A40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91917">
    <w:abstractNumId w:val="8"/>
  </w:num>
  <w:num w:numId="2" w16cid:durableId="1659461437">
    <w:abstractNumId w:val="10"/>
  </w:num>
  <w:num w:numId="3" w16cid:durableId="2025014295">
    <w:abstractNumId w:val="12"/>
  </w:num>
  <w:num w:numId="4" w16cid:durableId="1521697345">
    <w:abstractNumId w:val="14"/>
  </w:num>
  <w:num w:numId="5" w16cid:durableId="271717396">
    <w:abstractNumId w:val="13"/>
  </w:num>
  <w:num w:numId="6" w16cid:durableId="662244246">
    <w:abstractNumId w:val="15"/>
  </w:num>
  <w:num w:numId="7" w16cid:durableId="70078307">
    <w:abstractNumId w:val="6"/>
  </w:num>
  <w:num w:numId="8" w16cid:durableId="1419911060">
    <w:abstractNumId w:val="9"/>
  </w:num>
  <w:num w:numId="9" w16cid:durableId="1424064197">
    <w:abstractNumId w:val="5"/>
  </w:num>
  <w:num w:numId="10" w16cid:durableId="1890797936">
    <w:abstractNumId w:val="3"/>
  </w:num>
  <w:num w:numId="11" w16cid:durableId="776100974">
    <w:abstractNumId w:val="2"/>
  </w:num>
  <w:num w:numId="12" w16cid:durableId="175274197">
    <w:abstractNumId w:val="4"/>
  </w:num>
  <w:num w:numId="13" w16cid:durableId="274140914">
    <w:abstractNumId w:val="11"/>
  </w:num>
  <w:num w:numId="14" w16cid:durableId="738553148">
    <w:abstractNumId w:val="1"/>
  </w:num>
  <w:num w:numId="15" w16cid:durableId="327950516">
    <w:abstractNumId w:val="0"/>
  </w:num>
  <w:num w:numId="16" w16cid:durableId="229193233">
    <w:abstractNumId w:val="7"/>
  </w:num>
  <w:num w:numId="17" w16cid:durableId="19916667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FC"/>
    <w:rsid w:val="00023A4F"/>
    <w:rsid w:val="0004722C"/>
    <w:rsid w:val="000941D2"/>
    <w:rsid w:val="001239AF"/>
    <w:rsid w:val="001D0F48"/>
    <w:rsid w:val="00412F92"/>
    <w:rsid w:val="004D3731"/>
    <w:rsid w:val="00747F79"/>
    <w:rsid w:val="00792DFA"/>
    <w:rsid w:val="007A3F2F"/>
    <w:rsid w:val="00811A7D"/>
    <w:rsid w:val="00915BA8"/>
    <w:rsid w:val="00966DFC"/>
    <w:rsid w:val="00C95E0E"/>
    <w:rsid w:val="00D165CC"/>
    <w:rsid w:val="00D57842"/>
    <w:rsid w:val="00E0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AE23B"/>
  <w15:chartTrackingRefBased/>
  <w15:docId w15:val="{31F06D8E-3DE7-42A4-8691-DB138594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AB7A66564FDD4D9E5202EB6DF56887" ma:contentTypeVersion="5" ma:contentTypeDescription="Create a new document." ma:contentTypeScope="" ma:versionID="c8a178e7010575331b5c02d683600701">
  <xsd:schema xmlns:xsd="http://www.w3.org/2001/XMLSchema" xmlns:xs="http://www.w3.org/2001/XMLSchema" xmlns:p="http://schemas.microsoft.com/office/2006/metadata/properties" xmlns:ns3="b1d13f70-48c8-4b04-977f-cc9b3b36b67f" targetNamespace="http://schemas.microsoft.com/office/2006/metadata/properties" ma:root="true" ma:fieldsID="dd1aa608c02966ddf92b818cb253a1be" ns3:_="">
    <xsd:import namespace="b1d13f70-48c8-4b04-977f-cc9b3b36b67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d13f70-48c8-4b04-977f-cc9b3b36b67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d13f70-48c8-4b04-977f-cc9b3b36b67f" xsi:nil="true"/>
  </documentManagement>
</p:properties>
</file>

<file path=customXml/itemProps1.xml><?xml version="1.0" encoding="utf-8"?>
<ds:datastoreItem xmlns:ds="http://schemas.openxmlformats.org/officeDocument/2006/customXml" ds:itemID="{79F82428-9152-4BF3-AECC-A43F5DC607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d13f70-48c8-4b04-977f-cc9b3b36b6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DD6C8D-CDB7-450F-962E-CA7E10CC75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AEAD76-2C79-4A6D-B708-F9488B61CCCA}">
  <ds:schemaRefs>
    <ds:schemaRef ds:uri="http://schemas.microsoft.com/office/2006/metadata/properties"/>
    <ds:schemaRef ds:uri="http://schemas.microsoft.com/office/infopath/2007/PartnerControls"/>
    <ds:schemaRef ds:uri="b1d13f70-48c8-4b04-977f-cc9b3b36b6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Ahmad</dc:creator>
  <cp:keywords/>
  <dc:description/>
  <cp:lastModifiedBy>Riaz Ahmad</cp:lastModifiedBy>
  <cp:revision>3</cp:revision>
  <dcterms:created xsi:type="dcterms:W3CDTF">2026-05-05T05:29:00Z</dcterms:created>
  <dcterms:modified xsi:type="dcterms:W3CDTF">2026-05-05T05:31:00Z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0x01010076AB7A66564FDD4D9E5202EB6DF56887</vt:lpwstr>
  </property>
</Properties>
</file>