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F142" w14:textId="3D461FC2" w:rsidR="00873E7E" w:rsidRDefault="006C6214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Draft message to send to potential employers</w:t>
      </w:r>
    </w:p>
    <w:p w14:paraId="463D1863" w14:textId="5CE19222" w:rsidR="006C6214" w:rsidRDefault="006C6214">
      <w:pPr>
        <w:rPr>
          <w:rFonts w:ascii="Georgia" w:hAnsi="Georgia"/>
          <w:sz w:val="32"/>
          <w:szCs w:val="32"/>
          <w:lang w:val="en-US"/>
        </w:rPr>
      </w:pPr>
    </w:p>
    <w:p w14:paraId="54B017EA" w14:textId="427A3047" w:rsidR="006C6214" w:rsidRDefault="006C6214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Greetings for the day,</w:t>
      </w:r>
    </w:p>
    <w:p w14:paraId="3EC58C90" w14:textId="08E18F55" w:rsidR="006C6214" w:rsidRDefault="006C6214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My name is Faizanuddin Siddique currently working as a CAE project engineer at Applus Idiada, a certified Data science and Machine learning practitioner from Springboard India looking forward to apply my skills and contributing towards the development of your organization. </w:t>
      </w:r>
    </w:p>
    <w:p w14:paraId="48A7E04A" w14:textId="1546E7FC" w:rsidR="006C6214" w:rsidRPr="006C6214" w:rsidRDefault="006C6214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Having worked on Real World projects such as steel defect classification and segmentation and reducing testing time of vehicles, it gives me motivation to solve real world engineering challenges</w:t>
      </w:r>
      <w:r w:rsidR="00EA636C">
        <w:rPr>
          <w:rFonts w:ascii="Georgia" w:hAnsi="Georgia"/>
          <w:sz w:val="32"/>
          <w:szCs w:val="32"/>
          <w:lang w:val="en-US"/>
        </w:rPr>
        <w:t xml:space="preserve"> for the overall benefit of the organization</w:t>
      </w:r>
      <w:r>
        <w:rPr>
          <w:rFonts w:ascii="Georgia" w:hAnsi="Georgia"/>
          <w:sz w:val="32"/>
          <w:szCs w:val="32"/>
          <w:lang w:val="en-US"/>
        </w:rPr>
        <w:t>.</w:t>
      </w:r>
    </w:p>
    <w:sectPr w:rsidR="006C6214" w:rsidRPr="006C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C7"/>
    <w:rsid w:val="006C6214"/>
    <w:rsid w:val="00873E7E"/>
    <w:rsid w:val="00957E37"/>
    <w:rsid w:val="00DA795C"/>
    <w:rsid w:val="00E560C7"/>
    <w:rsid w:val="00E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93BD"/>
  <w15:chartTrackingRefBased/>
  <w15:docId w15:val="{D09D3AB0-F152-4BED-8087-995A22B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Faizanuddin</dc:creator>
  <cp:keywords/>
  <dc:description/>
  <cp:lastModifiedBy>Faizanuddin</cp:lastModifiedBy>
  <cp:revision>5</cp:revision>
  <dcterms:created xsi:type="dcterms:W3CDTF">2021-04-29T14:54:00Z</dcterms:created>
  <dcterms:modified xsi:type="dcterms:W3CDTF">2021-04-29T15:04:00Z</dcterms:modified>
</cp:coreProperties>
</file>