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2BD0" w14:textId="612A8FE0" w:rsidR="00FB7152" w:rsidRPr="00FB7152" w:rsidRDefault="00FB7152" w:rsidP="00140FFA">
      <w:pPr>
        <w:jc w:val="center"/>
        <w:rPr>
          <w:rFonts w:ascii="Times New Roman" w:hAnsi="Times New Roman" w:cs="Times New Roman"/>
          <w:b/>
          <w:color w:val="0070C0"/>
          <w:sz w:val="56"/>
          <w:szCs w:val="56"/>
        </w:rPr>
      </w:pPr>
      <w:r w:rsidRPr="00FB7152">
        <w:rPr>
          <w:rFonts w:ascii="Times New Roman" w:hAnsi="Times New Roman" w:cs="Times New Roman"/>
          <w:b/>
          <w:color w:val="0070C0"/>
          <w:sz w:val="56"/>
          <w:szCs w:val="56"/>
        </w:rPr>
        <w:t>Assignment</w:t>
      </w:r>
      <w:r w:rsidR="00360C44">
        <w:rPr>
          <w:rFonts w:ascii="Times New Roman" w:hAnsi="Times New Roman" w:cs="Times New Roman"/>
          <w:b/>
          <w:color w:val="0070C0"/>
          <w:sz w:val="56"/>
          <w:szCs w:val="56"/>
        </w:rPr>
        <w:t xml:space="preserve"> 1</w:t>
      </w:r>
      <w:r w:rsidRPr="00FB7152">
        <w:rPr>
          <w:rFonts w:ascii="Times New Roman" w:hAnsi="Times New Roman" w:cs="Times New Roman"/>
          <w:b/>
          <w:color w:val="0070C0"/>
          <w:sz w:val="56"/>
          <w:szCs w:val="56"/>
        </w:rPr>
        <w:t xml:space="preserve"> </w:t>
      </w:r>
    </w:p>
    <w:p w14:paraId="22E92E2C" w14:textId="785CFF5B" w:rsidR="00140FFA" w:rsidRPr="00CB7231" w:rsidRDefault="00140FFA" w:rsidP="00140FF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noProof/>
        </w:rPr>
        <w:drawing>
          <wp:inline distT="0" distB="0" distL="0" distR="0" wp14:anchorId="4AEAEADE" wp14:editId="31412BE1">
            <wp:extent cx="1638300" cy="1314450"/>
            <wp:effectExtent l="0" t="0" r="0" b="0"/>
            <wp:docPr id="49413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389E" w14:textId="77777777" w:rsidR="00CB7231" w:rsidRPr="00CB7231" w:rsidRDefault="00CB7231" w:rsidP="00CB7231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 xml:space="preserve">Submitted to:  </w:t>
      </w:r>
    </w:p>
    <w:p w14:paraId="0152C9F6" w14:textId="70E52F73" w:rsidR="00CB7231" w:rsidRPr="00E40811" w:rsidRDefault="00CB7231" w:rsidP="00CB7231">
      <w:pPr>
        <w:jc w:val="both"/>
        <w:rPr>
          <w:rFonts w:ascii="Times New Roman" w:hAnsi="Times New Roman" w:cs="Times New Roman"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 xml:space="preserve">                                  </w:t>
      </w:r>
      <w:r w:rsidRPr="00CB7231">
        <w:rPr>
          <w:rFonts w:ascii="Times New Roman" w:hAnsi="Times New Roman" w:cs="Times New Roman"/>
          <w:sz w:val="40"/>
          <w:szCs w:val="40"/>
        </w:rPr>
        <w:t xml:space="preserve"> </w:t>
      </w:r>
      <w:r w:rsidR="00E40811" w:rsidRPr="00E40811">
        <w:rPr>
          <w:rFonts w:ascii="Times New Roman" w:hAnsi="Times New Roman" w:cs="Times New Roman"/>
          <w:sz w:val="40"/>
          <w:szCs w:val="40"/>
        </w:rPr>
        <w:t xml:space="preserve">Sir Mubashir UbaidUllah </w:t>
      </w:r>
      <w:r w:rsidRPr="00E40811">
        <w:rPr>
          <w:rFonts w:ascii="Times New Roman" w:hAnsi="Times New Roman" w:cs="Times New Roman"/>
          <w:sz w:val="40"/>
          <w:szCs w:val="40"/>
        </w:rPr>
        <w:t xml:space="preserve">    </w:t>
      </w:r>
    </w:p>
    <w:p w14:paraId="432E4B9A" w14:textId="77777777" w:rsidR="00140FFA" w:rsidRPr="00CB7231" w:rsidRDefault="00140FFA" w:rsidP="00140FFA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>Submitted by:</w:t>
      </w:r>
    </w:p>
    <w:p w14:paraId="62173A58" w14:textId="5C8D1C81" w:rsidR="00140FFA" w:rsidRPr="00CB7231" w:rsidRDefault="00140FFA" w:rsidP="00140FFA">
      <w:pPr>
        <w:jc w:val="both"/>
        <w:rPr>
          <w:rFonts w:ascii="Times New Roman" w:hAnsi="Times New Roman" w:cs="Times New Roman"/>
          <w:bCs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 xml:space="preserve">                                  </w:t>
      </w:r>
      <w:r w:rsidRPr="00CB7231">
        <w:rPr>
          <w:rFonts w:ascii="Times New Roman" w:hAnsi="Times New Roman" w:cs="Times New Roman"/>
          <w:bCs/>
          <w:sz w:val="40"/>
          <w:szCs w:val="40"/>
        </w:rPr>
        <w:t>Muhammad Faizan</w:t>
      </w:r>
    </w:p>
    <w:p w14:paraId="139F1CCE" w14:textId="49D1D8C2" w:rsidR="00140FFA" w:rsidRPr="00CB7231" w:rsidRDefault="00140FFA" w:rsidP="00140FFA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>Registration no:</w:t>
      </w:r>
    </w:p>
    <w:p w14:paraId="336739D9" w14:textId="3575D797" w:rsidR="00140FFA" w:rsidRPr="00CB7231" w:rsidRDefault="00140FFA" w:rsidP="00140FFA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bCs/>
          <w:sz w:val="40"/>
          <w:szCs w:val="40"/>
        </w:rPr>
        <w:t xml:space="preserve">  </w:t>
      </w:r>
      <w:r w:rsidRPr="00CB7231">
        <w:rPr>
          <w:rFonts w:ascii="Times New Roman" w:hAnsi="Times New Roman" w:cs="Times New Roman"/>
          <w:bCs/>
          <w:sz w:val="40"/>
          <w:szCs w:val="40"/>
        </w:rPr>
        <w:tab/>
      </w:r>
      <w:r w:rsidRPr="00CB7231">
        <w:rPr>
          <w:rFonts w:ascii="Times New Roman" w:hAnsi="Times New Roman" w:cs="Times New Roman"/>
          <w:bCs/>
          <w:sz w:val="40"/>
          <w:szCs w:val="40"/>
        </w:rPr>
        <w:tab/>
      </w:r>
      <w:r w:rsidRPr="00CB7231">
        <w:rPr>
          <w:rFonts w:ascii="Times New Roman" w:hAnsi="Times New Roman" w:cs="Times New Roman"/>
          <w:bCs/>
          <w:sz w:val="40"/>
          <w:szCs w:val="40"/>
        </w:rPr>
        <w:tab/>
      </w:r>
      <w:r w:rsidRPr="00CB7231">
        <w:rPr>
          <w:rFonts w:ascii="Times New Roman" w:hAnsi="Times New Roman" w:cs="Times New Roman"/>
          <w:bCs/>
          <w:sz w:val="40"/>
          <w:szCs w:val="40"/>
        </w:rPr>
        <w:tab/>
      </w:r>
      <w:r w:rsidRPr="00CB7231">
        <w:rPr>
          <w:rFonts w:ascii="Times New Roman" w:hAnsi="Times New Roman" w:cs="Times New Roman"/>
          <w:bCs/>
          <w:sz w:val="40"/>
          <w:szCs w:val="40"/>
        </w:rPr>
        <w:tab/>
        <w:t>FA22-BSE-052</w:t>
      </w:r>
    </w:p>
    <w:p w14:paraId="21F46DA6" w14:textId="669D1623" w:rsidR="00861F74" w:rsidRPr="00CB7231" w:rsidRDefault="00861F74" w:rsidP="00861F74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B7231">
        <w:rPr>
          <w:rFonts w:ascii="Times New Roman" w:hAnsi="Times New Roman" w:cs="Times New Roman"/>
          <w:b/>
          <w:bCs/>
          <w:sz w:val="40"/>
          <w:szCs w:val="40"/>
        </w:rPr>
        <w:t>Course:</w:t>
      </w:r>
    </w:p>
    <w:p w14:paraId="19DCD7D2" w14:textId="25A8F75F" w:rsidR="00861F74" w:rsidRPr="00E40811" w:rsidRDefault="00861F74" w:rsidP="00140FFA">
      <w:pPr>
        <w:jc w:val="both"/>
        <w:rPr>
          <w:rFonts w:ascii="Times New Roman" w:hAnsi="Times New Roman" w:cs="Times New Roman"/>
          <w:sz w:val="40"/>
          <w:szCs w:val="40"/>
        </w:rPr>
      </w:pPr>
      <w:r w:rsidRPr="00CB7231">
        <w:rPr>
          <w:rFonts w:ascii="Times New Roman" w:hAnsi="Times New Roman" w:cs="Times New Roman"/>
          <w:sz w:val="40"/>
          <w:szCs w:val="40"/>
        </w:rPr>
        <w:t xml:space="preserve">                                  </w:t>
      </w:r>
      <w:r w:rsidR="00E40811" w:rsidRPr="00E40811">
        <w:rPr>
          <w:rFonts w:ascii="Times New Roman" w:hAnsi="Times New Roman" w:cs="Times New Roman"/>
          <w:sz w:val="40"/>
          <w:szCs w:val="40"/>
        </w:rPr>
        <w:t>Visual Programming</w:t>
      </w:r>
    </w:p>
    <w:p w14:paraId="0C268599" w14:textId="241DA3F5" w:rsidR="00861F74" w:rsidRPr="00CB7231" w:rsidRDefault="00861F74" w:rsidP="00140FFA">
      <w:pPr>
        <w:ind w:firstLineChars="50" w:firstLine="201"/>
        <w:jc w:val="both"/>
        <w:rPr>
          <w:rFonts w:ascii="Times New Roman" w:hAnsi="Times New Roman" w:cs="Times New Roman"/>
          <w:sz w:val="40"/>
          <w:szCs w:val="40"/>
        </w:rPr>
      </w:pPr>
      <w:r w:rsidRPr="00CB7231">
        <w:rPr>
          <w:rFonts w:ascii="Times New Roman" w:hAnsi="Times New Roman" w:cs="Times New Roman"/>
          <w:b/>
          <w:bCs/>
          <w:sz w:val="40"/>
          <w:szCs w:val="40"/>
        </w:rPr>
        <w:t xml:space="preserve">      </w:t>
      </w:r>
    </w:p>
    <w:p w14:paraId="7645BF2C" w14:textId="1020C5C9" w:rsidR="00AE5283" w:rsidRPr="009433E4" w:rsidRDefault="00140FFA" w:rsidP="009433E4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B7231">
        <w:rPr>
          <w:rFonts w:ascii="Times New Roman" w:hAnsi="Times New Roman" w:cs="Times New Roman"/>
          <w:b/>
          <w:sz w:val="40"/>
          <w:szCs w:val="40"/>
        </w:rPr>
        <w:t>“</w:t>
      </w:r>
      <w:r w:rsidR="00861F74" w:rsidRPr="00CB7231">
        <w:rPr>
          <w:rFonts w:ascii="Times New Roman" w:hAnsi="Times New Roman" w:cs="Times New Roman"/>
          <w:b/>
          <w:sz w:val="40"/>
          <w:szCs w:val="40"/>
        </w:rPr>
        <w:t>Department of Computer Science</w:t>
      </w:r>
      <w:r w:rsidRPr="00CB7231">
        <w:rPr>
          <w:rFonts w:ascii="Times New Roman" w:hAnsi="Times New Roman" w:cs="Times New Roman"/>
          <w:b/>
          <w:sz w:val="40"/>
          <w:szCs w:val="40"/>
        </w:rPr>
        <w:t>”</w:t>
      </w:r>
    </w:p>
    <w:p w14:paraId="7783CD8A" w14:textId="77777777" w:rsidR="00861F74" w:rsidRPr="00CB7231" w:rsidRDefault="00861F74" w:rsidP="00861F7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CB7231">
        <w:rPr>
          <w:rFonts w:ascii="Times New Roman" w:hAnsi="Times New Roman" w:cs="Times New Roman"/>
          <w:b/>
          <w:sz w:val="44"/>
          <w:szCs w:val="44"/>
        </w:rPr>
        <w:t>COMSATS University Islamabad,</w:t>
      </w:r>
    </w:p>
    <w:p w14:paraId="13031583" w14:textId="35ED398B" w:rsidR="00FB7152" w:rsidRDefault="00140FFA" w:rsidP="00FB715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CB7231">
        <w:rPr>
          <w:rFonts w:ascii="Times New Roman" w:hAnsi="Times New Roman" w:cs="Times New Roman"/>
          <w:b/>
          <w:sz w:val="44"/>
          <w:szCs w:val="44"/>
        </w:rPr>
        <w:t>“</w:t>
      </w:r>
      <w:r w:rsidR="00861F74" w:rsidRPr="00CB7231">
        <w:rPr>
          <w:rFonts w:ascii="Times New Roman" w:hAnsi="Times New Roman" w:cs="Times New Roman"/>
          <w:b/>
          <w:sz w:val="44"/>
          <w:szCs w:val="44"/>
        </w:rPr>
        <w:t>Vehari Campus</w:t>
      </w:r>
      <w:r w:rsidRPr="00CB7231">
        <w:rPr>
          <w:rFonts w:ascii="Times New Roman" w:hAnsi="Times New Roman" w:cs="Times New Roman"/>
          <w:b/>
          <w:sz w:val="44"/>
          <w:szCs w:val="44"/>
        </w:rPr>
        <w:t>”</w:t>
      </w:r>
    </w:p>
    <w:p w14:paraId="3C87D5D5" w14:textId="6059EBBC" w:rsidR="00F35618" w:rsidRDefault="00F35618" w:rsidP="00641336">
      <w:pPr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9019A50" w14:textId="3927C2CB" w:rsidR="00796ADE" w:rsidRPr="00CB5B41" w:rsidRDefault="00796ADE" w:rsidP="00796ADE">
      <w:pPr>
        <w:jc w:val="both"/>
        <w:rPr>
          <w:rFonts w:ascii="Times New Roman" w:hAnsi="Times New Roman" w:cs="Times New Roman"/>
          <w:b/>
          <w:color w:val="EE0000"/>
          <w:sz w:val="44"/>
          <w:szCs w:val="44"/>
        </w:rPr>
      </w:pPr>
      <w:r w:rsidRPr="00CB5B41">
        <w:rPr>
          <w:rFonts w:ascii="Times New Roman" w:hAnsi="Times New Roman" w:cs="Times New Roman"/>
          <w:b/>
          <w:color w:val="EE0000"/>
          <w:sz w:val="44"/>
          <w:szCs w:val="44"/>
        </w:rPr>
        <w:lastRenderedPageBreak/>
        <w:t>Question # 1:</w:t>
      </w:r>
    </w:p>
    <w:p w14:paraId="2D89E0CE" w14:textId="4424E7E7" w:rsidR="00796ADE" w:rsidRPr="00796ADE" w:rsidRDefault="00796ADE" w:rsidP="00796ADE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796AD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Event-Driven Programming vs Procedural Programming</w:t>
      </w:r>
    </w:p>
    <w:p w14:paraId="1D820E56" w14:textId="49D8FD50" w:rsidR="00796ADE" w:rsidRPr="00CB5B41" w:rsidRDefault="00796ADE" w:rsidP="00796ADE">
      <w:pPr>
        <w:jc w:val="both"/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CB5B41">
        <w:rPr>
          <w:rFonts w:ascii="Times New Roman" w:hAnsi="Times New Roman" w:cs="Times New Roman"/>
          <w:b/>
          <w:bCs/>
          <w:color w:val="00B050"/>
          <w:sz w:val="32"/>
          <w:szCs w:val="32"/>
        </w:rPr>
        <w:t>Event-Driven Programming:</w:t>
      </w:r>
    </w:p>
    <w:p w14:paraId="216CC85E" w14:textId="77777777" w:rsidR="00796ADE" w:rsidRPr="00796ADE" w:rsidRDefault="00796ADE" w:rsidP="00796ADE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96ADE">
        <w:rPr>
          <w:rFonts w:ascii="Times New Roman" w:hAnsi="Times New Roman" w:cs="Times New Roman"/>
          <w:b/>
          <w:sz w:val="28"/>
          <w:szCs w:val="28"/>
        </w:rPr>
        <w:t>Event-driven programming</w:t>
      </w:r>
      <w:r w:rsidRPr="00796ADE">
        <w:rPr>
          <w:rFonts w:ascii="Times New Roman" w:hAnsi="Times New Roman" w:cs="Times New Roman"/>
          <w:bCs/>
          <w:sz w:val="28"/>
          <w:szCs w:val="28"/>
        </w:rPr>
        <w:t xml:space="preserve"> is a programming paradigm where the program's execution depends on </w:t>
      </w:r>
      <w:r w:rsidRPr="00796ADE">
        <w:rPr>
          <w:rFonts w:ascii="Times New Roman" w:hAnsi="Times New Roman" w:cs="Times New Roman"/>
          <w:b/>
          <w:sz w:val="28"/>
          <w:szCs w:val="28"/>
        </w:rPr>
        <w:t>events</w:t>
      </w:r>
      <w:r w:rsidRPr="00796ADE">
        <w:rPr>
          <w:rFonts w:ascii="Times New Roman" w:hAnsi="Times New Roman" w:cs="Times New Roman"/>
          <w:bCs/>
          <w:sz w:val="28"/>
          <w:szCs w:val="28"/>
        </w:rPr>
        <w:t xml:space="preserve"> like </w:t>
      </w:r>
      <w:r w:rsidRPr="00796ADE">
        <w:rPr>
          <w:rFonts w:ascii="Times New Roman" w:hAnsi="Times New Roman" w:cs="Times New Roman"/>
          <w:b/>
          <w:sz w:val="28"/>
          <w:szCs w:val="28"/>
        </w:rPr>
        <w:t>user actions</w:t>
      </w:r>
      <w:r w:rsidRPr="00796ADE">
        <w:rPr>
          <w:rFonts w:ascii="Times New Roman" w:hAnsi="Times New Roman" w:cs="Times New Roman"/>
          <w:bCs/>
          <w:sz w:val="28"/>
          <w:szCs w:val="28"/>
        </w:rPr>
        <w:t xml:space="preserve"> (mouse clicks, key presses), sensor inputs, or messages from other programs. Instead of following a strict sequence, it responds whenever an event occurs</w:t>
      </w:r>
      <w:r w:rsidRPr="00796ADE">
        <w:rPr>
          <w:rFonts w:ascii="Times New Roman" w:hAnsi="Times New Roman" w:cs="Times New Roman"/>
          <w:bCs/>
          <w:sz w:val="32"/>
          <w:szCs w:val="32"/>
        </w:rPr>
        <w:t>.</w:t>
      </w:r>
    </w:p>
    <w:p w14:paraId="67749AF7" w14:textId="1A6F38A7" w:rsidR="00796ADE" w:rsidRPr="00796ADE" w:rsidRDefault="00796ADE" w:rsidP="00796ADE">
      <w:pPr>
        <w:jc w:val="both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796ADE">
        <w:rPr>
          <w:rFonts w:ascii="Times New Roman" w:hAnsi="Times New Roman" w:cs="Times New Roman"/>
          <w:b/>
          <w:bCs/>
          <w:color w:val="0070C0"/>
          <w:sz w:val="32"/>
          <w:szCs w:val="32"/>
        </w:rPr>
        <w:t>Key Features:</w:t>
      </w:r>
    </w:p>
    <w:p w14:paraId="25A80828" w14:textId="77777777" w:rsidR="00796ADE" w:rsidRPr="00360C44" w:rsidRDefault="00796ADE" w:rsidP="00796ADE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0C44">
        <w:rPr>
          <w:rFonts w:ascii="Times New Roman" w:hAnsi="Times New Roman" w:cs="Times New Roman"/>
          <w:b/>
          <w:bCs/>
          <w:sz w:val="28"/>
          <w:szCs w:val="28"/>
        </w:rPr>
        <w:t>Event Handlers:</w:t>
      </w:r>
      <w:r w:rsidRPr="00360C44">
        <w:rPr>
          <w:rFonts w:ascii="Times New Roman" w:hAnsi="Times New Roman" w:cs="Times New Roman"/>
          <w:bCs/>
          <w:sz w:val="28"/>
          <w:szCs w:val="28"/>
        </w:rPr>
        <w:t xml:space="preserve"> Special functions that execute when an event happens.</w:t>
      </w:r>
    </w:p>
    <w:p w14:paraId="3F2257A7" w14:textId="77777777" w:rsidR="00796ADE" w:rsidRPr="00360C44" w:rsidRDefault="00796ADE" w:rsidP="00796ADE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0C44">
        <w:rPr>
          <w:rFonts w:ascii="Times New Roman" w:hAnsi="Times New Roman" w:cs="Times New Roman"/>
          <w:b/>
          <w:bCs/>
          <w:sz w:val="28"/>
          <w:szCs w:val="28"/>
        </w:rPr>
        <w:t>Event Listeners:</w:t>
      </w:r>
      <w:r w:rsidRPr="00360C44">
        <w:rPr>
          <w:rFonts w:ascii="Times New Roman" w:hAnsi="Times New Roman" w:cs="Times New Roman"/>
          <w:bCs/>
          <w:sz w:val="28"/>
          <w:szCs w:val="28"/>
        </w:rPr>
        <w:t xml:space="preserve"> Continuously monitor for specific events.</w:t>
      </w:r>
    </w:p>
    <w:p w14:paraId="1C866564" w14:textId="6E62AE28" w:rsidR="00796ADE" w:rsidRPr="00360C44" w:rsidRDefault="00796ADE" w:rsidP="00796ADE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0C44">
        <w:rPr>
          <w:rFonts w:ascii="Times New Roman" w:hAnsi="Times New Roman" w:cs="Times New Roman"/>
          <w:b/>
          <w:bCs/>
          <w:sz w:val="28"/>
          <w:szCs w:val="28"/>
        </w:rPr>
        <w:t>Asynchronous Execution:</w:t>
      </w:r>
      <w:r w:rsidRPr="00360C44">
        <w:rPr>
          <w:rFonts w:ascii="Times New Roman" w:hAnsi="Times New Roman" w:cs="Times New Roman"/>
          <w:bCs/>
          <w:sz w:val="28"/>
          <w:szCs w:val="28"/>
        </w:rPr>
        <w:t xml:space="preserve"> The program doesn't wait for a task to finish before moving forward, making applications more responsive.</w:t>
      </w:r>
    </w:p>
    <w:p w14:paraId="3872A300" w14:textId="5AC0187C" w:rsidR="00796ADE" w:rsidRPr="00796ADE" w:rsidRDefault="00796ADE" w:rsidP="00796ADE">
      <w:pPr>
        <w:jc w:val="both"/>
        <w:rPr>
          <w:rFonts w:ascii="Times New Roman" w:hAnsi="Times New Roman" w:cs="Times New Roman"/>
          <w:bCs/>
          <w:color w:val="806000" w:themeColor="accent4" w:themeShade="80"/>
          <w:sz w:val="32"/>
          <w:szCs w:val="32"/>
        </w:rPr>
      </w:pPr>
      <w:r w:rsidRPr="00796ADE">
        <w:rPr>
          <w:rFonts w:ascii="Times New Roman" w:hAnsi="Times New Roman" w:cs="Times New Roman"/>
          <w:b/>
          <w:bCs/>
          <w:color w:val="806000" w:themeColor="accent4" w:themeShade="80"/>
          <w:sz w:val="32"/>
          <w:szCs w:val="32"/>
        </w:rPr>
        <w:t>Examples:</w:t>
      </w:r>
    </w:p>
    <w:p w14:paraId="20E3F604" w14:textId="77777777" w:rsidR="00796ADE" w:rsidRPr="00796ADE" w:rsidRDefault="00796ADE" w:rsidP="00796ADE">
      <w:pPr>
        <w:numPr>
          <w:ilvl w:val="0"/>
          <w:numId w:val="46"/>
        </w:num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96ADE">
        <w:rPr>
          <w:rFonts w:ascii="Times New Roman" w:hAnsi="Times New Roman" w:cs="Times New Roman"/>
          <w:bCs/>
          <w:sz w:val="32"/>
          <w:szCs w:val="32"/>
        </w:rPr>
        <w:t xml:space="preserve">Clicking a </w:t>
      </w:r>
      <w:r w:rsidRPr="00796ADE">
        <w:rPr>
          <w:rFonts w:ascii="Times New Roman" w:hAnsi="Times New Roman" w:cs="Times New Roman"/>
          <w:b/>
          <w:bCs/>
          <w:sz w:val="32"/>
          <w:szCs w:val="32"/>
        </w:rPr>
        <w:t>"Submit"</w:t>
      </w:r>
      <w:r w:rsidRPr="00796ADE">
        <w:rPr>
          <w:rFonts w:ascii="Times New Roman" w:hAnsi="Times New Roman" w:cs="Times New Roman"/>
          <w:bCs/>
          <w:sz w:val="32"/>
          <w:szCs w:val="32"/>
        </w:rPr>
        <w:t xml:space="preserve"> button triggers an event to send a form.</w:t>
      </w:r>
    </w:p>
    <w:p w14:paraId="6461C813" w14:textId="77777777" w:rsidR="00796ADE" w:rsidRPr="00796ADE" w:rsidRDefault="00796ADE" w:rsidP="00796ADE">
      <w:pPr>
        <w:numPr>
          <w:ilvl w:val="0"/>
          <w:numId w:val="46"/>
        </w:num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96ADE">
        <w:rPr>
          <w:rFonts w:ascii="Times New Roman" w:hAnsi="Times New Roman" w:cs="Times New Roman"/>
          <w:bCs/>
          <w:sz w:val="32"/>
          <w:szCs w:val="32"/>
        </w:rPr>
        <w:t xml:space="preserve">Pressing </w:t>
      </w:r>
      <w:r w:rsidRPr="00796ADE">
        <w:rPr>
          <w:rFonts w:ascii="Times New Roman" w:hAnsi="Times New Roman" w:cs="Times New Roman"/>
          <w:b/>
          <w:bCs/>
          <w:sz w:val="32"/>
          <w:szCs w:val="32"/>
        </w:rPr>
        <w:t>"Ctrl + S"</w:t>
      </w:r>
      <w:r w:rsidRPr="00796ADE">
        <w:rPr>
          <w:rFonts w:ascii="Times New Roman" w:hAnsi="Times New Roman" w:cs="Times New Roman"/>
          <w:bCs/>
          <w:sz w:val="32"/>
          <w:szCs w:val="32"/>
        </w:rPr>
        <w:t xml:space="preserve"> saves a document.</w:t>
      </w:r>
    </w:p>
    <w:p w14:paraId="5CAFC2F3" w14:textId="71076604" w:rsidR="00796ADE" w:rsidRPr="00796ADE" w:rsidRDefault="00796ADE" w:rsidP="00796ADE">
      <w:pPr>
        <w:numPr>
          <w:ilvl w:val="0"/>
          <w:numId w:val="46"/>
        </w:num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96ADE">
        <w:rPr>
          <w:rFonts w:ascii="Times New Roman" w:hAnsi="Times New Roman" w:cs="Times New Roman"/>
          <w:bCs/>
          <w:sz w:val="32"/>
          <w:szCs w:val="32"/>
        </w:rPr>
        <w:t>A motion sensor detecting movement and triggering an alarm.</w:t>
      </w:r>
    </w:p>
    <w:p w14:paraId="5DD6C6A8" w14:textId="5B476D70" w:rsidR="00796ADE" w:rsidRPr="00CB5B41" w:rsidRDefault="00796ADE" w:rsidP="00796ADE">
      <w:pPr>
        <w:jc w:val="both"/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CB5B41">
        <w:rPr>
          <w:rFonts w:ascii="Times New Roman" w:hAnsi="Times New Roman" w:cs="Times New Roman"/>
          <w:b/>
          <w:bCs/>
          <w:color w:val="00B050"/>
          <w:sz w:val="32"/>
          <w:szCs w:val="32"/>
        </w:rPr>
        <w:t>Procedural Programming</w:t>
      </w:r>
      <w:r w:rsidR="00360C44" w:rsidRPr="00CB5B41">
        <w:rPr>
          <w:rFonts w:ascii="Times New Roman" w:hAnsi="Times New Roman" w:cs="Times New Roman"/>
          <w:b/>
          <w:bCs/>
          <w:color w:val="00B050"/>
          <w:sz w:val="32"/>
          <w:szCs w:val="32"/>
        </w:rPr>
        <w:t>:</w:t>
      </w:r>
    </w:p>
    <w:p w14:paraId="139007D5" w14:textId="77777777" w:rsidR="00796ADE" w:rsidRPr="00796ADE" w:rsidRDefault="00796ADE" w:rsidP="00796AD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96ADE">
        <w:rPr>
          <w:rFonts w:ascii="Times New Roman" w:hAnsi="Times New Roman" w:cs="Times New Roman"/>
          <w:bCs/>
          <w:sz w:val="28"/>
          <w:szCs w:val="28"/>
        </w:rPr>
        <w:t>Procedural programming is a step-by-step approach where code executes in a structured and sequential manner. Programs are divided into functions that follow a defined flow from start to end.</w:t>
      </w:r>
    </w:p>
    <w:p w14:paraId="78F5D0C1" w14:textId="77777777" w:rsidR="00360C44" w:rsidRPr="00360C44" w:rsidRDefault="00796ADE" w:rsidP="00796ADE">
      <w:pPr>
        <w:jc w:val="both"/>
        <w:rPr>
          <w:rFonts w:ascii="Times New Roman" w:hAnsi="Times New Roman" w:cs="Times New Roman"/>
          <w:bCs/>
          <w:color w:val="4472C4" w:themeColor="accent1"/>
          <w:sz w:val="32"/>
          <w:szCs w:val="32"/>
        </w:rPr>
      </w:pPr>
      <w:r w:rsidRPr="00796ADE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Key</w:t>
      </w:r>
      <w:r w:rsidR="00360C44" w:rsidRPr="00360C44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 </w:t>
      </w:r>
      <w:r w:rsidRPr="00796ADE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Features:</w:t>
      </w:r>
    </w:p>
    <w:p w14:paraId="07721805" w14:textId="77777777" w:rsidR="00360C44" w:rsidRPr="00360C44" w:rsidRDefault="00796ADE" w:rsidP="00360C44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0C44">
        <w:rPr>
          <w:rFonts w:ascii="Times New Roman" w:hAnsi="Times New Roman" w:cs="Times New Roman"/>
          <w:b/>
          <w:bCs/>
          <w:sz w:val="28"/>
          <w:szCs w:val="28"/>
        </w:rPr>
        <w:t>Fixed Execution Order:</w:t>
      </w:r>
      <w:r w:rsidRPr="00360C44">
        <w:rPr>
          <w:rFonts w:ascii="Times New Roman" w:hAnsi="Times New Roman" w:cs="Times New Roman"/>
          <w:bCs/>
          <w:sz w:val="28"/>
          <w:szCs w:val="28"/>
        </w:rPr>
        <w:t xml:space="preserve"> The program runs line-by-line.</w:t>
      </w:r>
    </w:p>
    <w:p w14:paraId="6982491D" w14:textId="77777777" w:rsidR="00360C44" w:rsidRPr="00360C44" w:rsidRDefault="00796ADE" w:rsidP="00360C44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0C44">
        <w:rPr>
          <w:rFonts w:ascii="Times New Roman" w:hAnsi="Times New Roman" w:cs="Times New Roman"/>
          <w:b/>
          <w:bCs/>
          <w:sz w:val="28"/>
          <w:szCs w:val="28"/>
        </w:rPr>
        <w:t>Uses Functions:</w:t>
      </w:r>
      <w:r w:rsidRPr="00360C44">
        <w:rPr>
          <w:rFonts w:ascii="Times New Roman" w:hAnsi="Times New Roman" w:cs="Times New Roman"/>
          <w:bCs/>
          <w:sz w:val="28"/>
          <w:szCs w:val="28"/>
        </w:rPr>
        <w:t xml:space="preserve"> Code is divided into reusable functions.</w:t>
      </w:r>
    </w:p>
    <w:p w14:paraId="17891FF8" w14:textId="6D4ACC08" w:rsidR="00796ADE" w:rsidRPr="00360C44" w:rsidRDefault="00796ADE" w:rsidP="00360C44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0C44">
        <w:rPr>
          <w:rFonts w:ascii="Times New Roman" w:hAnsi="Times New Roman" w:cs="Times New Roman"/>
          <w:b/>
          <w:bCs/>
          <w:sz w:val="28"/>
          <w:szCs w:val="28"/>
        </w:rPr>
        <w:t>Predictable Output:</w:t>
      </w:r>
      <w:r w:rsidRPr="00360C44">
        <w:rPr>
          <w:rFonts w:ascii="Times New Roman" w:hAnsi="Times New Roman" w:cs="Times New Roman"/>
          <w:bCs/>
          <w:sz w:val="28"/>
          <w:szCs w:val="28"/>
        </w:rPr>
        <w:t xml:space="preserve"> Best for tasks that require strict control flow.</w:t>
      </w:r>
    </w:p>
    <w:p w14:paraId="6CDC94D1" w14:textId="77777777" w:rsidR="00796ADE" w:rsidRPr="00796ADE" w:rsidRDefault="00796ADE" w:rsidP="00796ADE">
      <w:pPr>
        <w:jc w:val="both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796ADE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Conclusion:</w:t>
      </w:r>
    </w:p>
    <w:p w14:paraId="1A26B9CC" w14:textId="2097097F" w:rsidR="00360C44" w:rsidRDefault="00796ADE" w:rsidP="00360C44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96ADE">
        <w:rPr>
          <w:rFonts w:ascii="Times New Roman" w:hAnsi="Times New Roman" w:cs="Times New Roman"/>
          <w:bCs/>
          <w:sz w:val="32"/>
          <w:szCs w:val="32"/>
        </w:rPr>
        <w:t>Both paradigms have their strengths. Event-driven programming is ideal for applications requiring user interaction and real-time responsiveness, while procedural programming is better suited for structured, predictable tasks. Ethical software design means choosing the right approach based on user needs, performance, and security considerations.</w:t>
      </w:r>
    </w:p>
    <w:p w14:paraId="775CD2D3" w14:textId="5B265554" w:rsidR="003007B6" w:rsidRDefault="003007B6" w:rsidP="00360C44">
      <w:pPr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37068C1" w14:textId="677FBA89" w:rsidR="003007B6" w:rsidRPr="00CB5B41" w:rsidRDefault="003007B6" w:rsidP="003007B6">
      <w:pPr>
        <w:jc w:val="both"/>
        <w:rPr>
          <w:rFonts w:ascii="Times New Roman" w:hAnsi="Times New Roman" w:cs="Times New Roman"/>
          <w:b/>
          <w:color w:val="EE0000"/>
          <w:sz w:val="44"/>
          <w:szCs w:val="44"/>
        </w:rPr>
      </w:pPr>
      <w:r w:rsidRPr="00CB5B41">
        <w:rPr>
          <w:rFonts w:ascii="Times New Roman" w:hAnsi="Times New Roman" w:cs="Times New Roman"/>
          <w:b/>
          <w:color w:val="EE0000"/>
          <w:sz w:val="44"/>
          <w:szCs w:val="44"/>
        </w:rPr>
        <w:t xml:space="preserve">Question # </w:t>
      </w:r>
      <w:r w:rsidRPr="00CB5B41">
        <w:rPr>
          <w:rFonts w:ascii="Times New Roman" w:hAnsi="Times New Roman" w:cs="Times New Roman"/>
          <w:b/>
          <w:color w:val="EE0000"/>
          <w:sz w:val="44"/>
          <w:szCs w:val="44"/>
        </w:rPr>
        <w:t>2</w:t>
      </w:r>
      <w:r w:rsidRPr="00CB5B41">
        <w:rPr>
          <w:rFonts w:ascii="Times New Roman" w:hAnsi="Times New Roman" w:cs="Times New Roman"/>
          <w:b/>
          <w:color w:val="EE0000"/>
          <w:sz w:val="44"/>
          <w:szCs w:val="44"/>
        </w:rPr>
        <w:t>:</w:t>
      </w:r>
    </w:p>
    <w:p w14:paraId="3784B9A9" w14:textId="3DD82ABD" w:rsidR="00CB5B41" w:rsidRPr="00CB5B41" w:rsidRDefault="00CB5B41" w:rsidP="00CB5B41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CB5B41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Pass by Value </w:t>
      </w:r>
      <w:r w:rsidRPr="00CB5B41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vs</w:t>
      </w:r>
      <w:r w:rsidRPr="00CB5B41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Pass by Reference</w:t>
      </w:r>
    </w:p>
    <w:p w14:paraId="79D3600F" w14:textId="3F791B31" w:rsidR="00CB5B41" w:rsidRPr="00CB5B41" w:rsidRDefault="00CB5B41" w:rsidP="00CB5B41">
      <w:pPr>
        <w:jc w:val="both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  <w:r w:rsidRPr="00CB5B41">
        <w:rPr>
          <w:rFonts w:ascii="Times New Roman" w:hAnsi="Times New Roman" w:cs="Times New Roman"/>
          <w:b/>
          <w:bCs/>
          <w:color w:val="00B050"/>
          <w:sz w:val="36"/>
          <w:szCs w:val="36"/>
        </w:rPr>
        <w:t>Pass by Value</w:t>
      </w:r>
      <w:r w:rsidRPr="00CB5B41">
        <w:rPr>
          <w:rFonts w:ascii="Times New Roman" w:hAnsi="Times New Roman" w:cs="Times New Roman"/>
          <w:b/>
          <w:bCs/>
          <w:color w:val="00B050"/>
          <w:sz w:val="36"/>
          <w:szCs w:val="36"/>
        </w:rPr>
        <w:t>:</w:t>
      </w:r>
    </w:p>
    <w:p w14:paraId="3D190D38" w14:textId="77777777" w:rsidR="00CB5B41" w:rsidRPr="00CB5B41" w:rsidRDefault="00CB5B41" w:rsidP="00CB5B41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In </w:t>
      </w:r>
      <w:r w:rsidRPr="00CB5B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pass by value</w:t>
      </w: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a </w:t>
      </w:r>
      <w:r w:rsidRPr="00CB5B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copy</w:t>
      </w: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of the variable is passed to the method. Any changes inside the method </w:t>
      </w:r>
      <w:r w:rsidRPr="00CB5B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 not affect</w:t>
      </w: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the original variable.</w:t>
      </w:r>
    </w:p>
    <w:p w14:paraId="3C8CA9F3" w14:textId="0072D13B" w:rsidR="00CB5B41" w:rsidRPr="00CB5B41" w:rsidRDefault="00CB5B41" w:rsidP="00CB5B41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B5B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Pass by value</w:t>
      </w: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is useful when you </w:t>
      </w:r>
      <w:r w:rsidRPr="00CB5B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 not want</w:t>
      </w: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method to change the original variable.</w:t>
      </w:r>
    </w:p>
    <w:p w14:paraId="051CFB3C" w14:textId="77777777" w:rsidR="00CB5B41" w:rsidRPr="00CB5B41" w:rsidRDefault="00CB5B41" w:rsidP="00CB5B41">
      <w:pPr>
        <w:jc w:val="both"/>
        <w:rPr>
          <w:rFonts w:ascii="Times New Roman" w:hAnsi="Times New Roman" w:cs="Times New Roman"/>
          <w:b/>
          <w:bCs/>
          <w:color w:val="00B0F0"/>
          <w:sz w:val="36"/>
          <w:szCs w:val="36"/>
        </w:rPr>
      </w:pPr>
      <w:r w:rsidRPr="00CB5B41">
        <w:rPr>
          <w:rFonts w:ascii="Times New Roman" w:hAnsi="Times New Roman" w:cs="Times New Roman"/>
          <w:b/>
          <w:bCs/>
          <w:color w:val="00B0F0"/>
          <w:sz w:val="36"/>
          <w:szCs w:val="36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B5B41" w14:paraId="68CC047C" w14:textId="77777777" w:rsidTr="00CB5B41">
        <w:tc>
          <w:tcPr>
            <w:tcW w:w="9350" w:type="dxa"/>
          </w:tcPr>
          <w:p w14:paraId="736D14C3" w14:textId="3175E935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using System;</w:t>
            </w:r>
          </w:p>
          <w:p w14:paraId="3AC267C3" w14:textId="77777777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class Program</w:t>
            </w:r>
          </w:p>
          <w:p w14:paraId="4F138579" w14:textId="77777777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{</w:t>
            </w:r>
          </w:p>
          <w:p w14:paraId="3AF4406F" w14:textId="77777777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   static void </w:t>
            </w:r>
            <w:proofErr w:type="gramStart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ChangeValue(</w:t>
            </w:r>
            <w:proofErr w:type="gramEnd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int num)</w:t>
            </w:r>
          </w:p>
          <w:p w14:paraId="4758B51F" w14:textId="77777777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   {</w:t>
            </w:r>
          </w:p>
          <w:p w14:paraId="31293516" w14:textId="2EB6AF75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       num = 10; </w:t>
            </w:r>
          </w:p>
          <w:p w14:paraId="6682455C" w14:textId="13805798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   }</w:t>
            </w:r>
          </w:p>
          <w:p w14:paraId="36650579" w14:textId="77777777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14:paraId="2EABBE4D" w14:textId="77777777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 xml:space="preserve">    static void </w:t>
            </w:r>
            <w:proofErr w:type="gramStart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Main(</w:t>
            </w:r>
            <w:proofErr w:type="gramEnd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)</w:t>
            </w:r>
          </w:p>
          <w:p w14:paraId="0DB06EAF" w14:textId="77777777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   {</w:t>
            </w:r>
          </w:p>
          <w:p w14:paraId="4492F9D4" w14:textId="77777777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       int </w:t>
            </w:r>
            <w:proofErr w:type="spellStart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myNumber</w:t>
            </w:r>
            <w:proofErr w:type="spellEnd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= 5;</w:t>
            </w:r>
          </w:p>
          <w:p w14:paraId="55871414" w14:textId="3AC766B0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       ChangeValue(</w:t>
            </w:r>
            <w:proofErr w:type="spellStart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myNumber</w:t>
            </w:r>
            <w:proofErr w:type="spellEnd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);  </w:t>
            </w:r>
          </w:p>
          <w:p w14:paraId="3A1A29D8" w14:textId="510FC88E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       </w:t>
            </w:r>
            <w:proofErr w:type="spellStart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Console.WriteLine</w:t>
            </w:r>
            <w:proofErr w:type="spellEnd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myNumber</w:t>
            </w:r>
            <w:proofErr w:type="spellEnd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);</w:t>
            </w:r>
          </w:p>
          <w:p w14:paraId="18C4107F" w14:textId="77777777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   }</w:t>
            </w:r>
          </w:p>
          <w:p w14:paraId="00055CF6" w14:textId="5C8FB9C3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}</w:t>
            </w:r>
          </w:p>
        </w:tc>
      </w:tr>
    </w:tbl>
    <w:p w14:paraId="0165FD79" w14:textId="77777777" w:rsidR="00CB5B41" w:rsidRPr="00CB5B41" w:rsidRDefault="00CB5B41" w:rsidP="00CB5B41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5A9C9C4" w14:textId="0A9F8873" w:rsidR="00CB5B41" w:rsidRPr="00CB5B41" w:rsidRDefault="00B849C3" w:rsidP="00CB5B41">
      <w:pPr>
        <w:jc w:val="both"/>
        <w:rPr>
          <w:rFonts w:ascii="Times New Roman" w:hAnsi="Times New Roman" w:cs="Times New Roman"/>
          <w:b/>
          <w:bCs/>
          <w:color w:val="ED7D31" w:themeColor="accent2"/>
          <w:sz w:val="36"/>
          <w:szCs w:val="36"/>
        </w:rPr>
      </w:pPr>
      <w:r w:rsidRPr="00B849C3">
        <w:rPr>
          <w:rFonts w:ascii="Times New Roman" w:hAnsi="Times New Roman" w:cs="Times New Roman"/>
          <w:b/>
          <w:bCs/>
          <w:color w:val="ED7D31" w:themeColor="accent2"/>
          <w:sz w:val="36"/>
          <w:szCs w:val="36"/>
        </w:rPr>
        <w:drawing>
          <wp:inline distT="0" distB="0" distL="0" distR="0" wp14:anchorId="2542529C" wp14:editId="7C67F24D">
            <wp:extent cx="5772956" cy="2314898"/>
            <wp:effectExtent l="0" t="0" r="0" b="9525"/>
            <wp:docPr id="155062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21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B41" w:rsidRPr="00CB5B41">
        <w:rPr>
          <w:rFonts w:ascii="Times New Roman" w:hAnsi="Times New Roman" w:cs="Times New Roman"/>
          <w:b/>
          <w:bCs/>
          <w:color w:val="ED7D31" w:themeColor="accent2"/>
          <w:sz w:val="36"/>
          <w:szCs w:val="36"/>
        </w:rPr>
        <w:t>Explanation:</w:t>
      </w:r>
    </w:p>
    <w:p w14:paraId="2DAE29AA" w14:textId="77777777" w:rsidR="00CB5B41" w:rsidRPr="00CB5B41" w:rsidRDefault="00CB5B41" w:rsidP="00CB5B41">
      <w:pPr>
        <w:numPr>
          <w:ilvl w:val="0"/>
          <w:numId w:val="56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The variable </w:t>
      </w:r>
      <w:proofErr w:type="spellStart"/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myNumber</w:t>
      </w:r>
      <w:proofErr w:type="spellEnd"/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is passed as a copy to the ChangeValue method.</w:t>
      </w:r>
    </w:p>
    <w:p w14:paraId="0D8120D9" w14:textId="77777777" w:rsidR="00CB5B41" w:rsidRPr="00CB5B41" w:rsidRDefault="00CB5B41" w:rsidP="00CB5B41">
      <w:pPr>
        <w:numPr>
          <w:ilvl w:val="0"/>
          <w:numId w:val="56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Inside the method, num is modified, but this change does not affect </w:t>
      </w:r>
      <w:proofErr w:type="spellStart"/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myNumber</w:t>
      </w:r>
      <w:proofErr w:type="spellEnd"/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108D2AB" w14:textId="3175492C" w:rsidR="00CB5B41" w:rsidRPr="00CB5B41" w:rsidRDefault="00CB5B41" w:rsidP="00CB5B41">
      <w:pPr>
        <w:numPr>
          <w:ilvl w:val="0"/>
          <w:numId w:val="56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So, the output remains </w:t>
      </w:r>
      <w:r w:rsidRPr="00CB5B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as the original value is not changed.</w:t>
      </w:r>
    </w:p>
    <w:p w14:paraId="3FDDEF8E" w14:textId="77777777" w:rsidR="00CB5B41" w:rsidRPr="00CB5B41" w:rsidRDefault="00CB5B41" w:rsidP="00CB5B41">
      <w:pPr>
        <w:ind w:left="720"/>
        <w:jc w:val="both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</w:p>
    <w:p w14:paraId="60B38DE3" w14:textId="77777777" w:rsidR="0057574C" w:rsidRDefault="0057574C" w:rsidP="00CB5B41">
      <w:pPr>
        <w:jc w:val="both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</w:p>
    <w:p w14:paraId="23646C20" w14:textId="77777777" w:rsidR="0057574C" w:rsidRDefault="0057574C" w:rsidP="00CB5B41">
      <w:pPr>
        <w:jc w:val="both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</w:p>
    <w:p w14:paraId="4A868E50" w14:textId="635733A0" w:rsidR="00CB5B41" w:rsidRPr="00CB5B41" w:rsidRDefault="00CB5B41" w:rsidP="00CB5B41">
      <w:pPr>
        <w:jc w:val="both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  <w:r w:rsidRPr="00CB5B41">
        <w:rPr>
          <w:rFonts w:ascii="Times New Roman" w:hAnsi="Times New Roman" w:cs="Times New Roman"/>
          <w:b/>
          <w:bCs/>
          <w:color w:val="00B050"/>
          <w:sz w:val="36"/>
          <w:szCs w:val="36"/>
        </w:rPr>
        <w:lastRenderedPageBreak/>
        <w:t>Pass by Reference</w:t>
      </w:r>
      <w:r w:rsidRPr="00F52F52">
        <w:rPr>
          <w:rFonts w:ascii="Times New Roman" w:hAnsi="Times New Roman" w:cs="Times New Roman"/>
          <w:b/>
          <w:bCs/>
          <w:color w:val="00B050"/>
          <w:sz w:val="36"/>
          <w:szCs w:val="36"/>
        </w:rPr>
        <w:t>:</w:t>
      </w:r>
    </w:p>
    <w:p w14:paraId="51CECCBF" w14:textId="77777777" w:rsidR="00CB5B41" w:rsidRPr="00CB5B41" w:rsidRDefault="00CB5B41" w:rsidP="00CB5B41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In </w:t>
      </w:r>
      <w:r w:rsidRPr="00CB5B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pass by reference</w:t>
      </w: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the </w:t>
      </w:r>
      <w:r w:rsidRPr="00CB5B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actual variable</w:t>
      </w: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is passed to the method. Any change inside the method </w:t>
      </w:r>
      <w:r w:rsidRPr="00CB5B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affects the original variable</w:t>
      </w: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directly.</w:t>
      </w:r>
    </w:p>
    <w:p w14:paraId="2FDE2F3E" w14:textId="10E586AC" w:rsidR="00CB5B41" w:rsidRPr="0057574C" w:rsidRDefault="00CB5B41" w:rsidP="00CB5B41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B5B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Pass by reference (ref)</w:t>
      </w: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is useful when you </w:t>
      </w:r>
      <w:r w:rsidRPr="00CB5B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want</w:t>
      </w: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method to modify the original variable</w:t>
      </w:r>
    </w:p>
    <w:p w14:paraId="6DEAE8C5" w14:textId="4FD16A0C" w:rsidR="00CB5B41" w:rsidRPr="00F52F52" w:rsidRDefault="00CB5B41" w:rsidP="00CB5B41">
      <w:pPr>
        <w:jc w:val="both"/>
        <w:rPr>
          <w:rFonts w:ascii="Times New Roman" w:hAnsi="Times New Roman" w:cs="Times New Roman"/>
          <w:b/>
          <w:bCs/>
          <w:color w:val="00B0F0"/>
          <w:sz w:val="36"/>
          <w:szCs w:val="36"/>
        </w:rPr>
      </w:pPr>
      <w:r w:rsidRPr="00CB5B41">
        <w:rPr>
          <w:rFonts w:ascii="Times New Roman" w:hAnsi="Times New Roman" w:cs="Times New Roman"/>
          <w:b/>
          <w:bCs/>
          <w:color w:val="00B0F0"/>
          <w:sz w:val="36"/>
          <w:szCs w:val="36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B5B41" w14:paraId="3E650BFF" w14:textId="77777777" w:rsidTr="00CB5B41">
        <w:tc>
          <w:tcPr>
            <w:tcW w:w="9350" w:type="dxa"/>
          </w:tcPr>
          <w:p w14:paraId="2891F6F6" w14:textId="5C852E7A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using System;</w:t>
            </w:r>
          </w:p>
          <w:p w14:paraId="02BBF3B8" w14:textId="77777777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class Program</w:t>
            </w:r>
          </w:p>
          <w:p w14:paraId="7F817DBB" w14:textId="77777777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{</w:t>
            </w:r>
          </w:p>
          <w:p w14:paraId="25C16F5D" w14:textId="77777777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   static void </w:t>
            </w:r>
            <w:proofErr w:type="gramStart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ChangeValue(</w:t>
            </w:r>
            <w:proofErr w:type="gramEnd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ref int num)</w:t>
            </w:r>
          </w:p>
          <w:p w14:paraId="08DA1A15" w14:textId="77777777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   {</w:t>
            </w:r>
          </w:p>
          <w:p w14:paraId="32273C32" w14:textId="27ABD167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       num = 10; </w:t>
            </w:r>
          </w:p>
          <w:p w14:paraId="108A23D6" w14:textId="7C54F23B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   }</w:t>
            </w:r>
          </w:p>
          <w:p w14:paraId="1E8D72C8" w14:textId="77777777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   static void </w:t>
            </w:r>
            <w:proofErr w:type="gramStart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Main(</w:t>
            </w:r>
            <w:proofErr w:type="gramEnd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)</w:t>
            </w:r>
          </w:p>
          <w:p w14:paraId="33791250" w14:textId="77777777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   {</w:t>
            </w:r>
          </w:p>
          <w:p w14:paraId="46C04E9E" w14:textId="77777777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       int </w:t>
            </w:r>
            <w:proofErr w:type="spellStart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myNumber</w:t>
            </w:r>
            <w:proofErr w:type="spellEnd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= 5;</w:t>
            </w:r>
          </w:p>
          <w:p w14:paraId="5A94EF25" w14:textId="16373037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       </w:t>
            </w:r>
            <w:proofErr w:type="gramStart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ChangeValue(</w:t>
            </w:r>
            <w:proofErr w:type="gramEnd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ref </w:t>
            </w:r>
            <w:proofErr w:type="spellStart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myNumber</w:t>
            </w:r>
            <w:proofErr w:type="spellEnd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);  </w:t>
            </w:r>
          </w:p>
          <w:p w14:paraId="1EA73FED" w14:textId="0F49FFE6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       </w:t>
            </w:r>
            <w:proofErr w:type="spellStart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Console.WriteLine</w:t>
            </w:r>
            <w:proofErr w:type="spellEnd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myNumber</w:t>
            </w:r>
            <w:proofErr w:type="spellEnd"/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); </w:t>
            </w:r>
          </w:p>
          <w:p w14:paraId="114C26A4" w14:textId="77777777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   }</w:t>
            </w:r>
          </w:p>
          <w:p w14:paraId="69034B1A" w14:textId="61DDC18F" w:rsidR="00CB5B41" w:rsidRPr="00CB5B41" w:rsidRDefault="00CB5B41" w:rsidP="00CB5B41">
            <w:pPr>
              <w:spacing w:after="160" w:line="30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B5B4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}</w:t>
            </w:r>
          </w:p>
        </w:tc>
      </w:tr>
    </w:tbl>
    <w:p w14:paraId="123C2594" w14:textId="14E5EC4F" w:rsidR="00CB5B41" w:rsidRPr="00CB5B41" w:rsidRDefault="0057574C" w:rsidP="00CB5B41">
      <w:pPr>
        <w:jc w:val="both"/>
        <w:rPr>
          <w:rFonts w:ascii="Times New Roman" w:hAnsi="Times New Roman" w:cs="Times New Roman"/>
          <w:b/>
          <w:bCs/>
          <w:color w:val="ED7D31" w:themeColor="accent2"/>
          <w:sz w:val="36"/>
          <w:szCs w:val="36"/>
        </w:rPr>
      </w:pPr>
      <w:r w:rsidRPr="0057574C">
        <w:rPr>
          <w:rFonts w:ascii="Times New Roman" w:hAnsi="Times New Roman" w:cs="Times New Roman"/>
          <w:b/>
          <w:bCs/>
          <w:color w:val="ED7D31" w:themeColor="accent2"/>
          <w:sz w:val="36"/>
          <w:szCs w:val="36"/>
        </w:rPr>
        <w:lastRenderedPageBreak/>
        <w:drawing>
          <wp:inline distT="0" distB="0" distL="0" distR="0" wp14:anchorId="53A75C21" wp14:editId="56863820">
            <wp:extent cx="4772691" cy="2343477"/>
            <wp:effectExtent l="0" t="0" r="8890" b="0"/>
            <wp:docPr id="122073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32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B41" w:rsidRPr="00CB5B41">
        <w:rPr>
          <w:rFonts w:ascii="Times New Roman" w:hAnsi="Times New Roman" w:cs="Times New Roman"/>
          <w:b/>
          <w:bCs/>
          <w:color w:val="ED7D31" w:themeColor="accent2"/>
          <w:sz w:val="36"/>
          <w:szCs w:val="36"/>
        </w:rPr>
        <w:t>Explanation:</w:t>
      </w:r>
    </w:p>
    <w:p w14:paraId="287A67AC" w14:textId="77777777" w:rsidR="00CB5B41" w:rsidRPr="00CB5B41" w:rsidRDefault="00CB5B41" w:rsidP="00CB5B41">
      <w:pPr>
        <w:numPr>
          <w:ilvl w:val="0"/>
          <w:numId w:val="53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The ref keyword ensures that the </w:t>
      </w:r>
      <w:r w:rsidRPr="00CB5B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actual variable</w:t>
      </w: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is sent to the method.</w:t>
      </w:r>
    </w:p>
    <w:p w14:paraId="7AE80134" w14:textId="77777777" w:rsidR="00CB5B41" w:rsidRPr="00CB5B41" w:rsidRDefault="00CB5B41" w:rsidP="00CB5B41">
      <w:pPr>
        <w:numPr>
          <w:ilvl w:val="0"/>
          <w:numId w:val="53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Inside the method, num directly refers to </w:t>
      </w:r>
      <w:proofErr w:type="spellStart"/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myNumber</w:t>
      </w:r>
      <w:proofErr w:type="spellEnd"/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so any change to num modifies </w:t>
      </w:r>
      <w:proofErr w:type="spellStart"/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myNumber</w:t>
      </w:r>
      <w:proofErr w:type="spellEnd"/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61C9AD9" w14:textId="58632243" w:rsidR="0057574C" w:rsidRPr="00CB5B41" w:rsidRDefault="00CB5B41" w:rsidP="0057574C">
      <w:pPr>
        <w:numPr>
          <w:ilvl w:val="0"/>
          <w:numId w:val="53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The output is </w:t>
      </w:r>
      <w:r w:rsidRPr="00CB5B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</w:t>
      </w:r>
      <w:r w:rsidRPr="00CB5B4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showing that the original value has changed.</w:t>
      </w:r>
    </w:p>
    <w:p w14:paraId="68C38C0E" w14:textId="409C5027" w:rsidR="0057574C" w:rsidRDefault="0057574C" w:rsidP="0057574C">
      <w:pPr>
        <w:jc w:val="both"/>
        <w:rPr>
          <w:rFonts w:ascii="Times New Roman" w:hAnsi="Times New Roman" w:cs="Times New Roman"/>
          <w:b/>
          <w:color w:val="EE0000"/>
          <w:sz w:val="44"/>
          <w:szCs w:val="44"/>
        </w:rPr>
      </w:pPr>
      <w:r w:rsidRPr="00CB5B41">
        <w:rPr>
          <w:rFonts w:ascii="Times New Roman" w:hAnsi="Times New Roman" w:cs="Times New Roman"/>
          <w:b/>
          <w:color w:val="EE0000"/>
          <w:sz w:val="44"/>
          <w:szCs w:val="44"/>
        </w:rPr>
        <w:t xml:space="preserve">Question # </w:t>
      </w:r>
      <w:r>
        <w:rPr>
          <w:rFonts w:ascii="Times New Roman" w:hAnsi="Times New Roman" w:cs="Times New Roman"/>
          <w:b/>
          <w:color w:val="EE0000"/>
          <w:sz w:val="44"/>
          <w:szCs w:val="44"/>
        </w:rPr>
        <w:t>3</w:t>
      </w:r>
      <w:r w:rsidRPr="00CB5B41">
        <w:rPr>
          <w:rFonts w:ascii="Times New Roman" w:hAnsi="Times New Roman" w:cs="Times New Roman"/>
          <w:b/>
          <w:color w:val="EE0000"/>
          <w:sz w:val="44"/>
          <w:szCs w:val="4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0B81" w14:paraId="541858E6" w14:textId="77777777" w:rsidTr="00FB0B81">
        <w:tc>
          <w:tcPr>
            <w:tcW w:w="9350" w:type="dxa"/>
          </w:tcPr>
          <w:p w14:paraId="29BAF9D5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using System;</w:t>
            </w:r>
          </w:p>
          <w:p w14:paraId="050F3294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class Program</w:t>
            </w:r>
          </w:p>
          <w:p w14:paraId="33141535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{</w:t>
            </w:r>
          </w:p>
          <w:p w14:paraId="247E69FF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static void </w:t>
            </w:r>
            <w:proofErr w:type="gramStart"/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Main(</w:t>
            </w:r>
            <w:proofErr w:type="gramEnd"/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)</w:t>
            </w:r>
          </w:p>
          <w:p w14:paraId="20B52A04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{</w:t>
            </w:r>
          </w:p>
          <w:p w14:paraId="61198EC7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int age, classifier = 0;</w:t>
            </w:r>
          </w:p>
          <w:p w14:paraId="2C875265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</w:t>
            </w:r>
            <w:proofErr w:type="spellStart"/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Console.Write</w:t>
            </w:r>
            <w:proofErr w:type="spellEnd"/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("Enter your age = ");</w:t>
            </w:r>
          </w:p>
          <w:p w14:paraId="5E70A7F5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age = </w:t>
            </w:r>
            <w:proofErr w:type="spellStart"/>
            <w:proofErr w:type="gramStart"/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int.Parse</w:t>
            </w:r>
            <w:proofErr w:type="spellEnd"/>
            <w:proofErr w:type="gramEnd"/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(</w:t>
            </w:r>
            <w:proofErr w:type="spellStart"/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Console.ReadLine</w:t>
            </w:r>
            <w:proofErr w:type="spellEnd"/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());</w:t>
            </w:r>
          </w:p>
          <w:p w14:paraId="22E855D8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if (age &gt;= 0 &amp;&amp; age &lt;= 10)</w:t>
            </w:r>
          </w:p>
          <w:p w14:paraId="46321244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{</w:t>
            </w:r>
          </w:p>
          <w:p w14:paraId="09F38988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    classifier = 1;</w:t>
            </w:r>
          </w:p>
          <w:p w14:paraId="5EEFDD2D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}</w:t>
            </w:r>
          </w:p>
          <w:p w14:paraId="3304FF16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else if (age &gt;= 11 &amp;&amp; age &lt;= 17)</w:t>
            </w:r>
          </w:p>
          <w:p w14:paraId="61BAAC82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{</w:t>
            </w:r>
          </w:p>
          <w:p w14:paraId="5178D5EF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    classifier = 2;</w:t>
            </w:r>
          </w:p>
          <w:p w14:paraId="23B42272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}</w:t>
            </w:r>
          </w:p>
          <w:p w14:paraId="509A231D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else if (age &gt;= 18 &amp;&amp; age &lt;= 40)</w:t>
            </w:r>
          </w:p>
          <w:p w14:paraId="4441F61D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lastRenderedPageBreak/>
              <w:t xml:space="preserve">        {</w:t>
            </w:r>
          </w:p>
          <w:p w14:paraId="318B8390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    classifier = 3;</w:t>
            </w:r>
          </w:p>
          <w:p w14:paraId="5042FAA9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}</w:t>
            </w:r>
          </w:p>
          <w:p w14:paraId="34970CF2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else if (age &gt;= 41) </w:t>
            </w:r>
          </w:p>
          <w:p w14:paraId="21D87ACE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{</w:t>
            </w:r>
          </w:p>
          <w:p w14:paraId="08EBF0FA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    classifier = 4;</w:t>
            </w:r>
          </w:p>
          <w:p w14:paraId="5E886CE0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}</w:t>
            </w:r>
          </w:p>
          <w:p w14:paraId="32C5C736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switch (classifier)</w:t>
            </w:r>
          </w:p>
          <w:p w14:paraId="6878236E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{</w:t>
            </w:r>
          </w:p>
          <w:p w14:paraId="63F4115E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    case 1:</w:t>
            </w:r>
          </w:p>
          <w:p w14:paraId="254B3E42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        </w:t>
            </w:r>
            <w:proofErr w:type="spellStart"/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Console.WriteLine</w:t>
            </w:r>
            <w:proofErr w:type="spellEnd"/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("You are a child");</w:t>
            </w:r>
          </w:p>
          <w:p w14:paraId="52A02E29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        break;</w:t>
            </w:r>
          </w:p>
          <w:p w14:paraId="6617BFF9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    case 2:</w:t>
            </w:r>
          </w:p>
          <w:p w14:paraId="382C8E92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        </w:t>
            </w:r>
            <w:proofErr w:type="spellStart"/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Console.WriteLine</w:t>
            </w:r>
            <w:proofErr w:type="spellEnd"/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("You are a teenager");</w:t>
            </w:r>
          </w:p>
          <w:p w14:paraId="20664C16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        break;</w:t>
            </w:r>
          </w:p>
          <w:p w14:paraId="0F81A1B1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    case 3:</w:t>
            </w:r>
          </w:p>
          <w:p w14:paraId="7B24B187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        </w:t>
            </w:r>
            <w:proofErr w:type="spellStart"/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Console.WriteLine</w:t>
            </w:r>
            <w:proofErr w:type="spellEnd"/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("You are young");</w:t>
            </w:r>
          </w:p>
          <w:p w14:paraId="49BB8B04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        break;</w:t>
            </w:r>
          </w:p>
          <w:p w14:paraId="3AD105C6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    case 4:</w:t>
            </w:r>
          </w:p>
          <w:p w14:paraId="7FD7574A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        </w:t>
            </w:r>
            <w:proofErr w:type="spellStart"/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Console.WriteLine</w:t>
            </w:r>
            <w:proofErr w:type="spellEnd"/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("You are an adult");</w:t>
            </w:r>
          </w:p>
          <w:p w14:paraId="033CB456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        break;</w:t>
            </w:r>
          </w:p>
          <w:p w14:paraId="4ADF03DC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    default:</w:t>
            </w:r>
          </w:p>
          <w:p w14:paraId="68A3E6BD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        </w:t>
            </w:r>
            <w:proofErr w:type="spellStart"/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Console.WriteLine</w:t>
            </w:r>
            <w:proofErr w:type="spellEnd"/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("Invalid age entered.");</w:t>
            </w:r>
          </w:p>
          <w:p w14:paraId="72D7CD01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        break;</w:t>
            </w:r>
          </w:p>
          <w:p w14:paraId="5BE0923A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    }</w:t>
            </w:r>
          </w:p>
          <w:p w14:paraId="5156A671" w14:textId="77777777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 xml:space="preserve">    }</w:t>
            </w:r>
          </w:p>
          <w:p w14:paraId="130579A5" w14:textId="043C220F" w:rsidR="00FB0B81" w:rsidRPr="00FB0B81" w:rsidRDefault="00FB0B81" w:rsidP="00FB0B81">
            <w:pPr>
              <w:jc w:val="both"/>
              <w:rPr>
                <w:rFonts w:ascii="Times New Roman" w:hAnsi="Times New Roman" w:cs="Times New Roman"/>
                <w:bCs/>
                <w:color w:val="EE0000"/>
                <w:sz w:val="32"/>
                <w:szCs w:val="32"/>
              </w:rPr>
            </w:pPr>
            <w:r w:rsidRPr="00FB0B81">
              <w:rPr>
                <w:rFonts w:ascii="Times New Roman" w:hAnsi="Times New Roman" w:cs="Times New Roman"/>
                <w:bCs/>
                <w:color w:val="0D0D0D" w:themeColor="text1" w:themeTint="F2"/>
                <w:sz w:val="28"/>
                <w:szCs w:val="28"/>
              </w:rPr>
              <w:t>}</w:t>
            </w:r>
          </w:p>
        </w:tc>
      </w:tr>
    </w:tbl>
    <w:p w14:paraId="112CE0E1" w14:textId="0799716A" w:rsidR="00CB5B41" w:rsidRPr="00CB5B41" w:rsidRDefault="00FB0B81" w:rsidP="00CB5B41">
      <w:pPr>
        <w:jc w:val="both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 w:rsidRPr="00FB0B81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24A0AF0D" wp14:editId="71C07D9C">
            <wp:extent cx="5854049" cy="2644815"/>
            <wp:effectExtent l="0" t="0" r="0" b="3175"/>
            <wp:docPr id="41987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72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2762" cy="264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B41" w:rsidRPr="00CB5B41" w:rsidSect="0061399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02376" w14:textId="77777777" w:rsidR="00D23130" w:rsidRDefault="00D23130" w:rsidP="004A4CE2">
      <w:pPr>
        <w:spacing w:after="0" w:line="240" w:lineRule="auto"/>
      </w:pPr>
      <w:r>
        <w:separator/>
      </w:r>
    </w:p>
  </w:endnote>
  <w:endnote w:type="continuationSeparator" w:id="0">
    <w:p w14:paraId="1A92DDBD" w14:textId="77777777" w:rsidR="00D23130" w:rsidRDefault="00D23130" w:rsidP="004A4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7472A" w14:textId="77777777" w:rsidR="00BC7B88" w:rsidRDefault="00BC7B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0FED5" w14:textId="77777777" w:rsidR="00BC7B88" w:rsidRDefault="00BC7B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A250F" w14:textId="77777777" w:rsidR="00BC7B88" w:rsidRDefault="00BC7B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41A48" w14:textId="77777777" w:rsidR="00D23130" w:rsidRDefault="00D23130" w:rsidP="004A4CE2">
      <w:pPr>
        <w:spacing w:after="0" w:line="240" w:lineRule="auto"/>
      </w:pPr>
      <w:r>
        <w:separator/>
      </w:r>
    </w:p>
  </w:footnote>
  <w:footnote w:type="continuationSeparator" w:id="0">
    <w:p w14:paraId="21EF523C" w14:textId="77777777" w:rsidR="00D23130" w:rsidRDefault="00D23130" w:rsidP="004A4C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ECC7F" w14:textId="77777777" w:rsidR="00BC7B88" w:rsidRDefault="00BC7B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7ADDF" w14:textId="77777777" w:rsidR="00BC7B88" w:rsidRDefault="00BC7B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F12C3" w14:textId="77777777" w:rsidR="00BC7B88" w:rsidRDefault="00BC7B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775788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626613207" o:spid="_x0000_i1025" type="#_x0000_t75" style="width:11.7pt;height:11.7pt;visibility:visible;mso-wrap-style:square">
            <v:imagedata r:id="rId1" o:title=""/>
          </v:shape>
        </w:pict>
      </mc:Choice>
      <mc:Fallback>
        <w:drawing>
          <wp:inline distT="0" distB="0" distL="0" distR="0" wp14:anchorId="6109DC5E" wp14:editId="5257DEFC">
            <wp:extent cx="148590" cy="148590"/>
            <wp:effectExtent l="0" t="0" r="0" b="0"/>
            <wp:docPr id="626613207" name="Picture 626613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1A24CE3"/>
    <w:multiLevelType w:val="hybridMultilevel"/>
    <w:tmpl w:val="EC02AB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D172C"/>
    <w:multiLevelType w:val="hybridMultilevel"/>
    <w:tmpl w:val="6BFAD7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8617A"/>
    <w:multiLevelType w:val="hybridMultilevel"/>
    <w:tmpl w:val="041278BC"/>
    <w:lvl w:ilvl="0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05041C"/>
    <w:multiLevelType w:val="hybridMultilevel"/>
    <w:tmpl w:val="C5861F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62F74"/>
    <w:multiLevelType w:val="hybridMultilevel"/>
    <w:tmpl w:val="412C86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BA7653"/>
    <w:multiLevelType w:val="hybridMultilevel"/>
    <w:tmpl w:val="A1A0F1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E4168"/>
    <w:multiLevelType w:val="multilevel"/>
    <w:tmpl w:val="D52A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F92B6C"/>
    <w:multiLevelType w:val="hybridMultilevel"/>
    <w:tmpl w:val="0568A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3E7B63"/>
    <w:multiLevelType w:val="hybridMultilevel"/>
    <w:tmpl w:val="9FC85F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C7A6D"/>
    <w:multiLevelType w:val="multilevel"/>
    <w:tmpl w:val="26D86F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D7D3B"/>
    <w:multiLevelType w:val="hybridMultilevel"/>
    <w:tmpl w:val="F8B85D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608C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2B10F05"/>
    <w:multiLevelType w:val="hybridMultilevel"/>
    <w:tmpl w:val="512A24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1739C0"/>
    <w:multiLevelType w:val="hybridMultilevel"/>
    <w:tmpl w:val="52E6D3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712A7"/>
    <w:multiLevelType w:val="hybridMultilevel"/>
    <w:tmpl w:val="A70050A2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935F59"/>
    <w:multiLevelType w:val="multilevel"/>
    <w:tmpl w:val="369C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303C9B"/>
    <w:multiLevelType w:val="hybridMultilevel"/>
    <w:tmpl w:val="7CF0A8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68112D"/>
    <w:multiLevelType w:val="hybridMultilevel"/>
    <w:tmpl w:val="9BA0E3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E91182"/>
    <w:multiLevelType w:val="hybridMultilevel"/>
    <w:tmpl w:val="BF64D8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1D56FA"/>
    <w:multiLevelType w:val="hybridMultilevel"/>
    <w:tmpl w:val="DA3E1D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C919E3"/>
    <w:multiLevelType w:val="hybridMultilevel"/>
    <w:tmpl w:val="9DD6AB6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6AB0F79"/>
    <w:multiLevelType w:val="hybridMultilevel"/>
    <w:tmpl w:val="AC58354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90A22"/>
    <w:multiLevelType w:val="hybridMultilevel"/>
    <w:tmpl w:val="C86C93A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A85359E"/>
    <w:multiLevelType w:val="hybridMultilevel"/>
    <w:tmpl w:val="4E3CA3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0F71B0"/>
    <w:multiLevelType w:val="hybridMultilevel"/>
    <w:tmpl w:val="F2D691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053491"/>
    <w:multiLevelType w:val="hybridMultilevel"/>
    <w:tmpl w:val="C4440FA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2C6C79"/>
    <w:multiLevelType w:val="hybridMultilevel"/>
    <w:tmpl w:val="4C3E73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E8775A"/>
    <w:multiLevelType w:val="hybridMultilevel"/>
    <w:tmpl w:val="F8D8001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8419AF"/>
    <w:multiLevelType w:val="hybridMultilevel"/>
    <w:tmpl w:val="0F0A71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A47909"/>
    <w:multiLevelType w:val="multilevel"/>
    <w:tmpl w:val="1D9E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0B34F3"/>
    <w:multiLevelType w:val="hybridMultilevel"/>
    <w:tmpl w:val="51A6A7A6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FB179C"/>
    <w:multiLevelType w:val="hybridMultilevel"/>
    <w:tmpl w:val="D36420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575FBC"/>
    <w:multiLevelType w:val="hybridMultilevel"/>
    <w:tmpl w:val="168083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B91A8F"/>
    <w:multiLevelType w:val="multilevel"/>
    <w:tmpl w:val="3088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BB0A3F"/>
    <w:multiLevelType w:val="hybridMultilevel"/>
    <w:tmpl w:val="90CEA7C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125472"/>
    <w:multiLevelType w:val="hybridMultilevel"/>
    <w:tmpl w:val="AE9034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D233B8"/>
    <w:multiLevelType w:val="hybridMultilevel"/>
    <w:tmpl w:val="D402E3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316AD2"/>
    <w:multiLevelType w:val="hybridMultilevel"/>
    <w:tmpl w:val="9F483E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3815367"/>
    <w:multiLevelType w:val="hybridMultilevel"/>
    <w:tmpl w:val="DADA90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A9471B"/>
    <w:multiLevelType w:val="hybridMultilevel"/>
    <w:tmpl w:val="59769AA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96C5D5C"/>
    <w:multiLevelType w:val="hybridMultilevel"/>
    <w:tmpl w:val="CE9A7D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8A2F5A"/>
    <w:multiLevelType w:val="hybridMultilevel"/>
    <w:tmpl w:val="23A4B97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3E35A2"/>
    <w:multiLevelType w:val="multilevel"/>
    <w:tmpl w:val="6D34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3E395A"/>
    <w:multiLevelType w:val="hybridMultilevel"/>
    <w:tmpl w:val="D89C955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FF208DB"/>
    <w:multiLevelType w:val="hybridMultilevel"/>
    <w:tmpl w:val="926012F4"/>
    <w:lvl w:ilvl="0" w:tplc="C70EE6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0AD0EE7"/>
    <w:multiLevelType w:val="hybridMultilevel"/>
    <w:tmpl w:val="E3AE451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0FE2F58"/>
    <w:multiLevelType w:val="hybridMultilevel"/>
    <w:tmpl w:val="027A7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5A32E8"/>
    <w:multiLevelType w:val="hybridMultilevel"/>
    <w:tmpl w:val="3454DC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1A0D64"/>
    <w:multiLevelType w:val="hybridMultilevel"/>
    <w:tmpl w:val="AB72E0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8C9229D"/>
    <w:multiLevelType w:val="hybridMultilevel"/>
    <w:tmpl w:val="53E85D6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F7E00A4"/>
    <w:multiLevelType w:val="hybridMultilevel"/>
    <w:tmpl w:val="897855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FDF1537"/>
    <w:multiLevelType w:val="multilevel"/>
    <w:tmpl w:val="1C92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52767D"/>
    <w:multiLevelType w:val="hybridMultilevel"/>
    <w:tmpl w:val="CC6CE2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3E43961"/>
    <w:multiLevelType w:val="hybridMultilevel"/>
    <w:tmpl w:val="D240866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642149B"/>
    <w:multiLevelType w:val="hybridMultilevel"/>
    <w:tmpl w:val="43B60E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6B32E1"/>
    <w:multiLevelType w:val="hybridMultilevel"/>
    <w:tmpl w:val="357E6FD2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3E32D8"/>
    <w:multiLevelType w:val="hybridMultilevel"/>
    <w:tmpl w:val="7194A0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589472">
    <w:abstractNumId w:val="46"/>
  </w:num>
  <w:num w:numId="2" w16cid:durableId="1004893711">
    <w:abstractNumId w:val="0"/>
  </w:num>
  <w:num w:numId="3" w16cid:durableId="2026520713">
    <w:abstractNumId w:val="8"/>
  </w:num>
  <w:num w:numId="4" w16cid:durableId="629164557">
    <w:abstractNumId w:val="13"/>
  </w:num>
  <w:num w:numId="5" w16cid:durableId="1664508271">
    <w:abstractNumId w:val="18"/>
  </w:num>
  <w:num w:numId="6" w16cid:durableId="772214232">
    <w:abstractNumId w:val="40"/>
  </w:num>
  <w:num w:numId="7" w16cid:durableId="713848284">
    <w:abstractNumId w:val="22"/>
  </w:num>
  <w:num w:numId="8" w16cid:durableId="2099478318">
    <w:abstractNumId w:val="43"/>
  </w:num>
  <w:num w:numId="9" w16cid:durableId="1231119090">
    <w:abstractNumId w:val="20"/>
  </w:num>
  <w:num w:numId="10" w16cid:durableId="1690059901">
    <w:abstractNumId w:val="12"/>
  </w:num>
  <w:num w:numId="11" w16cid:durableId="1419401040">
    <w:abstractNumId w:val="38"/>
  </w:num>
  <w:num w:numId="12" w16cid:durableId="1732116801">
    <w:abstractNumId w:val="26"/>
  </w:num>
  <w:num w:numId="13" w16cid:durableId="858398281">
    <w:abstractNumId w:val="3"/>
  </w:num>
  <w:num w:numId="14" w16cid:durableId="964194192">
    <w:abstractNumId w:val="23"/>
  </w:num>
  <w:num w:numId="15" w16cid:durableId="522137158">
    <w:abstractNumId w:val="48"/>
  </w:num>
  <w:num w:numId="16" w16cid:durableId="1879077847">
    <w:abstractNumId w:val="35"/>
  </w:num>
  <w:num w:numId="17" w16cid:durableId="780219657">
    <w:abstractNumId w:val="17"/>
  </w:num>
  <w:num w:numId="18" w16cid:durableId="28072001">
    <w:abstractNumId w:val="50"/>
  </w:num>
  <w:num w:numId="19" w16cid:durableId="1116870081">
    <w:abstractNumId w:val="34"/>
  </w:num>
  <w:num w:numId="20" w16cid:durableId="1073165277">
    <w:abstractNumId w:val="37"/>
  </w:num>
  <w:num w:numId="21" w16cid:durableId="705298588">
    <w:abstractNumId w:val="5"/>
  </w:num>
  <w:num w:numId="22" w16cid:durableId="336152109">
    <w:abstractNumId w:val="10"/>
  </w:num>
  <w:num w:numId="23" w16cid:durableId="2021929332">
    <w:abstractNumId w:val="53"/>
  </w:num>
  <w:num w:numId="24" w16cid:durableId="1619985986">
    <w:abstractNumId w:val="39"/>
  </w:num>
  <w:num w:numId="25" w16cid:durableId="717322402">
    <w:abstractNumId w:val="19"/>
  </w:num>
  <w:num w:numId="26" w16cid:durableId="2098670605">
    <w:abstractNumId w:val="11"/>
  </w:num>
  <w:num w:numId="27" w16cid:durableId="602302505">
    <w:abstractNumId w:val="28"/>
  </w:num>
  <w:num w:numId="28" w16cid:durableId="415127421">
    <w:abstractNumId w:val="16"/>
  </w:num>
  <w:num w:numId="29" w16cid:durableId="1431850571">
    <w:abstractNumId w:val="49"/>
  </w:num>
  <w:num w:numId="30" w16cid:durableId="1194924969">
    <w:abstractNumId w:val="36"/>
  </w:num>
  <w:num w:numId="31" w16cid:durableId="1552767483">
    <w:abstractNumId w:val="27"/>
  </w:num>
  <w:num w:numId="32" w16cid:durableId="1226375799">
    <w:abstractNumId w:val="31"/>
  </w:num>
  <w:num w:numId="33" w16cid:durableId="1704552873">
    <w:abstractNumId w:val="21"/>
  </w:num>
  <w:num w:numId="34" w16cid:durableId="1390418660">
    <w:abstractNumId w:val="14"/>
  </w:num>
  <w:num w:numId="35" w16cid:durableId="353457711">
    <w:abstractNumId w:val="55"/>
  </w:num>
  <w:num w:numId="36" w16cid:durableId="2134978386">
    <w:abstractNumId w:val="30"/>
  </w:num>
  <w:num w:numId="37" w16cid:durableId="1125932157">
    <w:abstractNumId w:val="45"/>
  </w:num>
  <w:num w:numId="38" w16cid:durableId="793645175">
    <w:abstractNumId w:val="32"/>
  </w:num>
  <w:num w:numId="39" w16cid:durableId="97339707">
    <w:abstractNumId w:val="7"/>
  </w:num>
  <w:num w:numId="40" w16cid:durableId="1958247098">
    <w:abstractNumId w:val="1"/>
  </w:num>
  <w:num w:numId="41" w16cid:durableId="1566456712">
    <w:abstractNumId w:val="41"/>
  </w:num>
  <w:num w:numId="42" w16cid:durableId="1674141828">
    <w:abstractNumId w:val="25"/>
  </w:num>
  <w:num w:numId="43" w16cid:durableId="2066559565">
    <w:abstractNumId w:val="56"/>
  </w:num>
  <w:num w:numId="44" w16cid:durableId="1386686542">
    <w:abstractNumId w:val="52"/>
  </w:num>
  <w:num w:numId="45" w16cid:durableId="1168401748">
    <w:abstractNumId w:val="2"/>
  </w:num>
  <w:num w:numId="46" w16cid:durableId="1986814403">
    <w:abstractNumId w:val="29"/>
  </w:num>
  <w:num w:numId="47" w16cid:durableId="1682731423">
    <w:abstractNumId w:val="15"/>
  </w:num>
  <w:num w:numId="48" w16cid:durableId="240063704">
    <w:abstractNumId w:val="44"/>
  </w:num>
  <w:num w:numId="49" w16cid:durableId="1039236904">
    <w:abstractNumId w:val="24"/>
  </w:num>
  <w:num w:numId="50" w16cid:durableId="1306549110">
    <w:abstractNumId w:val="4"/>
  </w:num>
  <w:num w:numId="51" w16cid:durableId="623579278">
    <w:abstractNumId w:val="6"/>
  </w:num>
  <w:num w:numId="52" w16cid:durableId="97872791">
    <w:abstractNumId w:val="33"/>
  </w:num>
  <w:num w:numId="53" w16cid:durableId="1400250668">
    <w:abstractNumId w:val="42"/>
  </w:num>
  <w:num w:numId="54" w16cid:durableId="433405678">
    <w:abstractNumId w:val="51"/>
  </w:num>
  <w:num w:numId="55" w16cid:durableId="891698099">
    <w:abstractNumId w:val="54"/>
  </w:num>
  <w:num w:numId="56" w16cid:durableId="1946108752">
    <w:abstractNumId w:val="9"/>
  </w:num>
  <w:num w:numId="57" w16cid:durableId="558907238">
    <w:abstractNumId w:val="4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3A6"/>
    <w:rsid w:val="000136FB"/>
    <w:rsid w:val="000222C5"/>
    <w:rsid w:val="000228EA"/>
    <w:rsid w:val="000321C8"/>
    <w:rsid w:val="00050F09"/>
    <w:rsid w:val="00054AFD"/>
    <w:rsid w:val="00077DA8"/>
    <w:rsid w:val="00095846"/>
    <w:rsid w:val="000E5E86"/>
    <w:rsid w:val="00140FFA"/>
    <w:rsid w:val="00157122"/>
    <w:rsid w:val="00157CB7"/>
    <w:rsid w:val="001751B1"/>
    <w:rsid w:val="001925E9"/>
    <w:rsid w:val="001A75BE"/>
    <w:rsid w:val="001D4F82"/>
    <w:rsid w:val="001E27A2"/>
    <w:rsid w:val="001E657C"/>
    <w:rsid w:val="001F3613"/>
    <w:rsid w:val="002455DB"/>
    <w:rsid w:val="00251A28"/>
    <w:rsid w:val="00267A8C"/>
    <w:rsid w:val="002B566C"/>
    <w:rsid w:val="003007B6"/>
    <w:rsid w:val="0032310D"/>
    <w:rsid w:val="00360C44"/>
    <w:rsid w:val="00375ACE"/>
    <w:rsid w:val="003E28FA"/>
    <w:rsid w:val="003E77C1"/>
    <w:rsid w:val="004638BF"/>
    <w:rsid w:val="00481592"/>
    <w:rsid w:val="00483B93"/>
    <w:rsid w:val="004A4CE2"/>
    <w:rsid w:val="004A70FF"/>
    <w:rsid w:val="004B4826"/>
    <w:rsid w:val="004F5BEB"/>
    <w:rsid w:val="005052C0"/>
    <w:rsid w:val="00537269"/>
    <w:rsid w:val="005605A2"/>
    <w:rsid w:val="0057574C"/>
    <w:rsid w:val="00581BFF"/>
    <w:rsid w:val="005D0390"/>
    <w:rsid w:val="005F3B25"/>
    <w:rsid w:val="00602D29"/>
    <w:rsid w:val="00613990"/>
    <w:rsid w:val="00620FED"/>
    <w:rsid w:val="00636F7F"/>
    <w:rsid w:val="00641336"/>
    <w:rsid w:val="00764599"/>
    <w:rsid w:val="00776024"/>
    <w:rsid w:val="007768EB"/>
    <w:rsid w:val="00796ADE"/>
    <w:rsid w:val="007D2FAC"/>
    <w:rsid w:val="007E7305"/>
    <w:rsid w:val="007F1855"/>
    <w:rsid w:val="0084444E"/>
    <w:rsid w:val="00861F74"/>
    <w:rsid w:val="008911DF"/>
    <w:rsid w:val="008D3905"/>
    <w:rsid w:val="00941272"/>
    <w:rsid w:val="009433E4"/>
    <w:rsid w:val="00947835"/>
    <w:rsid w:val="00954332"/>
    <w:rsid w:val="009A0D72"/>
    <w:rsid w:val="009D0228"/>
    <w:rsid w:val="00A2128F"/>
    <w:rsid w:val="00A23F76"/>
    <w:rsid w:val="00AA3D53"/>
    <w:rsid w:val="00AE2436"/>
    <w:rsid w:val="00AE5283"/>
    <w:rsid w:val="00AF23AA"/>
    <w:rsid w:val="00AF6AD4"/>
    <w:rsid w:val="00B04226"/>
    <w:rsid w:val="00B33C90"/>
    <w:rsid w:val="00B849C3"/>
    <w:rsid w:val="00B91729"/>
    <w:rsid w:val="00BA2AB8"/>
    <w:rsid w:val="00BC7B88"/>
    <w:rsid w:val="00BF49AE"/>
    <w:rsid w:val="00C063A4"/>
    <w:rsid w:val="00C34229"/>
    <w:rsid w:val="00C9686A"/>
    <w:rsid w:val="00CB5B41"/>
    <w:rsid w:val="00CB7231"/>
    <w:rsid w:val="00D23130"/>
    <w:rsid w:val="00D367B8"/>
    <w:rsid w:val="00D87398"/>
    <w:rsid w:val="00D961A2"/>
    <w:rsid w:val="00DB07FB"/>
    <w:rsid w:val="00DD6E4D"/>
    <w:rsid w:val="00DD6EF9"/>
    <w:rsid w:val="00E40811"/>
    <w:rsid w:val="00E46985"/>
    <w:rsid w:val="00E667E5"/>
    <w:rsid w:val="00E66834"/>
    <w:rsid w:val="00E85E8E"/>
    <w:rsid w:val="00E91850"/>
    <w:rsid w:val="00EC3508"/>
    <w:rsid w:val="00F04A17"/>
    <w:rsid w:val="00F07BA5"/>
    <w:rsid w:val="00F340F8"/>
    <w:rsid w:val="00F35618"/>
    <w:rsid w:val="00F52F52"/>
    <w:rsid w:val="00F84BD3"/>
    <w:rsid w:val="00F86DC0"/>
    <w:rsid w:val="00F943A6"/>
    <w:rsid w:val="00F947A3"/>
    <w:rsid w:val="00FB0B81"/>
    <w:rsid w:val="00FB519A"/>
    <w:rsid w:val="00FB7152"/>
    <w:rsid w:val="00FC7E84"/>
    <w:rsid w:val="00FF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31454D"/>
  <w15:chartTrackingRefBased/>
  <w15:docId w15:val="{AA336438-0CD9-496E-A1EA-7778E3962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CE2"/>
  </w:style>
  <w:style w:type="paragraph" w:styleId="Heading1">
    <w:name w:val="heading 1"/>
    <w:basedOn w:val="Normal"/>
    <w:next w:val="Normal"/>
    <w:link w:val="Heading1Char"/>
    <w:uiPriority w:val="9"/>
    <w:qFormat/>
    <w:rsid w:val="004A4CE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CE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CE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CE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CE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E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E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E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36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4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CE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4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CE2"/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A4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CE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CE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CE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CE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E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E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E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E2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4CE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A4CE2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A4CE2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CE2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CE2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A4CE2"/>
    <w:rPr>
      <w:b/>
      <w:bCs/>
    </w:rPr>
  </w:style>
  <w:style w:type="character" w:styleId="Emphasis">
    <w:name w:val="Emphasis"/>
    <w:basedOn w:val="DefaultParagraphFont"/>
    <w:uiPriority w:val="20"/>
    <w:qFormat/>
    <w:rsid w:val="004A4CE2"/>
    <w:rPr>
      <w:i/>
      <w:iCs/>
      <w:color w:val="000000" w:themeColor="text1"/>
    </w:rPr>
  </w:style>
  <w:style w:type="paragraph" w:styleId="NoSpacing">
    <w:name w:val="No Spacing"/>
    <w:uiPriority w:val="1"/>
    <w:qFormat/>
    <w:rsid w:val="004A4CE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A4CE2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A4CE2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E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E2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A4CE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A4CE2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A4CE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A4CE2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A4CE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4CE2"/>
    <w:pPr>
      <w:outlineLvl w:val="9"/>
    </w:pPr>
  </w:style>
  <w:style w:type="table" w:styleId="TableGrid">
    <w:name w:val="Table Grid"/>
    <w:basedOn w:val="TableNormal"/>
    <w:uiPriority w:val="39"/>
    <w:rsid w:val="00CB5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6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3658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646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8436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744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8523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98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966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7011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1039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408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472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727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997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348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56691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2127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5541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874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563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63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081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4033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4519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4262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4277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60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563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156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664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674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07141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5878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7073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11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810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979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07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7237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640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175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740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8469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926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246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552907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7976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9730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055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680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889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398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3964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56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9209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844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194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784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282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94204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5876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4148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758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970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294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509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44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100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1229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077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6698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614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120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05371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2345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2925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401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033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979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3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2237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79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2958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8018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715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088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10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999027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3753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27348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955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2130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344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93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470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784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27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815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679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331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22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433499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599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0849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040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872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987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022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4139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696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1430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8353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612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941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948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102568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3222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3398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6022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501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537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44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6797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3146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3811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892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211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683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587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71600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4172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6117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097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945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294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462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4849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399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1838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820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956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916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153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86053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3710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5141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457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13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3327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895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3140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984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2624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973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034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750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991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71539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4258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1552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452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997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788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43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0365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52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2886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583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648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398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48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501574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6892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3532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855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02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18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143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3863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532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9049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819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400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379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6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62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18019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8874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5255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600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390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218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684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15809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3199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9746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9113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764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396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437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45713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3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134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496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959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9707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788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1891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499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3367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523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928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597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55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3827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7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355161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4955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334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40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689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9791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472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941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983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0683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61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015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114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129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665153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2961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14825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331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368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556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598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433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461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04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82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833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324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194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89135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6301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9998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048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997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011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89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250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0649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838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524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5461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700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840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390060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313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36704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025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843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750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38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9461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724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9509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530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400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656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835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117905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6792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06386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873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55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529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737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629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521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0766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9013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4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149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97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936152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5303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9575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125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8552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53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063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435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51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652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6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717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998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061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825373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4240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90409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84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429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345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723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2874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139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9984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05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1019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302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817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0102376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1392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773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489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467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647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423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6892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73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8787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10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369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183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6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658404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5273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9917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2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849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503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027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316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4361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6463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385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8576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195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51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04996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0138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2452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819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646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679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426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0546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934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6743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024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805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678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719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189205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6365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3790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84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787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568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731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9858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3718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5123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254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338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549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7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71DAA-B88B-4B2B-A25B-8685A6E98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7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sultan</dc:creator>
  <cp:keywords/>
  <dc:description/>
  <cp:lastModifiedBy>FAIZAN Fa22-bse-052</cp:lastModifiedBy>
  <cp:revision>4</cp:revision>
  <dcterms:created xsi:type="dcterms:W3CDTF">2025-03-13T12:27:00Z</dcterms:created>
  <dcterms:modified xsi:type="dcterms:W3CDTF">2025-03-16T07:38:00Z</dcterms:modified>
</cp:coreProperties>
</file>