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EXPERIMENT – 4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Hash Cracking using John the Ripper (TryHackMe)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perform password hash cracking using John the Ripper tool on the TryHackMe platform and understand dictionary-based attacks on hashed passwords.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TryHackMe Account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Kali Linux (AttackBox)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John the Ripper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rockyou.txt wordlist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Login to TryHackMe and open the room "John The Ripper".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Start the machine and launch the AttackBox.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Verify John the Ripper installation using john --version.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Download the provided hash files.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Identify hash type using hashid.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Perform dictionary attack using rockyou.txt.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View cracked passwords using john --show.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Crack Linux shadow passwords using unshadow.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Crack ZIP file passwords using zip2john.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SOURCE CODE / COMMANDS: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--version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hashid hash1.txt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john --wordlist=/usr/share/wordlists/rockyou.txt hash1.txt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john --show hash1.txt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unshadow passwd shadow &gt; unshadowed.txt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john --wordlist=/usr/share/wordlists/rockyou.txt unshadowed.txt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zip2john secure.zip &gt; ziphash.txt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john --wordlist=/usr/share/wordlists/rockyou.txt ziphash.txt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Password successfully cracked using dictionary attack.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Thus, hash cracking using John the Ripper was successfully performed on the TryHackMe platform.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