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FA34B">
      <w:pPr>
        <w:jc w:val="center"/>
        <w:rPr>
          <w:rFonts w:hint="default" w:ascii="Segoe UI Variable Small Semibold" w:hAnsi="Segoe UI Variable Small Semibold" w:cs="Segoe UI Variable Small Semibold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 Variable Small Semibold" w:hAnsi="Segoe UI Variable Small Semibold" w:cs="Segoe UI Variable Small Semibold"/>
          <w:b/>
          <w:bCs/>
          <w:sz w:val="28"/>
          <w:szCs w:val="28"/>
          <w:u w:val="single"/>
          <w:lang w:val="en-US"/>
        </w:rPr>
        <w:t>Secure Local Area Network File Transfer</w:t>
      </w:r>
    </w:p>
    <w:p w14:paraId="241E1FC7">
      <w:pPr>
        <w:jc w:val="center"/>
        <w:rPr>
          <w:rFonts w:hint="default" w:ascii="Segoe UI Variable Small Semibold" w:hAnsi="Segoe UI Variable Small Semibold" w:cs="Segoe UI Variable Small Semibold"/>
          <w:b/>
          <w:bCs/>
          <w:sz w:val="28"/>
          <w:szCs w:val="28"/>
          <w:u w:val="single"/>
          <w:lang w:val="en-US"/>
        </w:rPr>
      </w:pPr>
    </w:p>
    <w:p w14:paraId="2701945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Segoe UI Semibold" w:hAnsi="Segoe UI Semibold" w:cs="Segoe UI Semibold"/>
          <w:b/>
          <w:bCs/>
          <w:sz w:val="28"/>
          <w:szCs w:val="28"/>
          <w:u w:val="none"/>
          <w:lang w:val="en-US"/>
        </w:rPr>
      </w:pPr>
      <w:r>
        <w:rPr>
          <w:rFonts w:hint="default" w:ascii="Segoe UI Semibold" w:hAnsi="Segoe UI Semibold" w:cs="Segoe UI Semibold"/>
          <w:b/>
          <w:bCs/>
          <w:sz w:val="28"/>
          <w:szCs w:val="28"/>
          <w:u w:val="none"/>
          <w:lang w:val="en-US"/>
        </w:rPr>
        <w:t>Overview</w:t>
      </w:r>
    </w:p>
    <w:p w14:paraId="522CEB05">
      <w:pPr>
        <w:jc w:val="both"/>
        <w:rPr>
          <w:rFonts w:hint="default" w:ascii="Segoe UI Semibold" w:hAnsi="Segoe UI Semibold" w:cs="Segoe UI Semibold"/>
          <w:b/>
          <w:bCs/>
          <w:sz w:val="28"/>
          <w:szCs w:val="28"/>
          <w:u w:val="none"/>
          <w:lang w:val="en-US"/>
        </w:rPr>
      </w:pPr>
    </w:p>
    <w:p w14:paraId="086FE9C5">
      <w:pPr>
        <w:jc w:val="both"/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  <w:t>Secure Local Area Network File Transfer allows users to:</w:t>
      </w:r>
    </w:p>
    <w:p w14:paraId="68359DB9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  <w:t>Share text messages and files temporarily with PIN-based access.</w:t>
      </w:r>
    </w:p>
    <w:p w14:paraId="6C9AA93A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  <w:t>Generate QR codes for easy access.</w:t>
      </w:r>
    </w:p>
    <w:p w14:paraId="41FE1C9E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  <w:t>Automatically expire shared content after a configurable time.</w:t>
      </w:r>
    </w:p>
    <w:p w14:paraId="7433716E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cs="Segoe UI Semibold" w:asciiTheme="minorAscii" w:hAnsiTheme="minorAsci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  <w:t>Access the system via a modern, responsive UI.</w:t>
      </w:r>
    </w:p>
    <w:p w14:paraId="013C09CB">
      <w:pPr>
        <w:numPr>
          <w:numId w:val="0"/>
        </w:numPr>
        <w:ind w:leftChars="0"/>
        <w:jc w:val="both"/>
        <w:rPr>
          <w:rFonts w:hint="default" w:asciiTheme="minorAscii" w:hAnsiTheme="minorAscii"/>
          <w:b w:val="0"/>
          <w:bCs w:val="0"/>
          <w:sz w:val="28"/>
          <w:szCs w:val="28"/>
          <w:u w:val="none"/>
          <w:lang w:val="en-US"/>
        </w:rPr>
      </w:pPr>
    </w:p>
    <w:p w14:paraId="59D2302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Segoe UI Semibold" w:hAnsi="Segoe UI Semibold" w:cs="Segoe UI Semibold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u w:val="none"/>
          <w:lang w:val="en-US"/>
        </w:rPr>
        <w:t>Features</w:t>
      </w:r>
    </w:p>
    <w:p w14:paraId="45F1F403">
      <w:pPr>
        <w:numPr>
          <w:numId w:val="0"/>
        </w:numPr>
        <w:ind w:leftChars="0"/>
        <w:jc w:val="both"/>
        <w:rPr>
          <w:rFonts w:hint="default" w:ascii="Segoe UI Semibold" w:hAnsi="Segoe UI Semibold" w:cs="Segoe UI Semibold"/>
          <w:b w:val="0"/>
          <w:bCs w:val="0"/>
          <w:sz w:val="28"/>
          <w:szCs w:val="28"/>
          <w:u w:val="none"/>
          <w:lang w:val="en-US"/>
        </w:rPr>
      </w:pPr>
    </w:p>
    <w:p w14:paraId="4C988115">
      <w:pPr>
        <w:bidi w:val="0"/>
        <w:rPr>
          <w:rFonts w:hint="default" w:ascii="Segoe UI Semibold" w:hAnsi="Segoe UI Semibold" w:cs="Segoe UI Semibold"/>
          <w:b/>
          <w:bCs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/>
          <w:bCs/>
          <w:sz w:val="28"/>
          <w:szCs w:val="28"/>
          <w:lang w:val="en-US"/>
        </w:rPr>
        <w:t>Frontend(UI)</w:t>
      </w:r>
    </w:p>
    <w:p w14:paraId="39C186AF">
      <w:pPr>
        <w:numPr>
          <w:ilvl w:val="0"/>
          <w:numId w:val="3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Upload files and text messages.</w:t>
      </w:r>
    </w:p>
    <w:p w14:paraId="327A7B44">
      <w:pPr>
        <w:numPr>
          <w:ilvl w:val="0"/>
          <w:numId w:val="3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View shared files in a dashboard.</w:t>
      </w:r>
    </w:p>
    <w:p w14:paraId="725EEB37">
      <w:pPr>
        <w:numPr>
          <w:ilvl w:val="0"/>
          <w:numId w:val="3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Download files individually or in bulk as ZIP.</w:t>
      </w:r>
    </w:p>
    <w:p w14:paraId="31201C75">
      <w:pPr>
        <w:numPr>
          <w:ilvl w:val="0"/>
          <w:numId w:val="3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QR code generation for quick access.</w:t>
      </w:r>
    </w:p>
    <w:p w14:paraId="7EB3D4CB">
      <w:pPr>
        <w:numPr>
          <w:ilvl w:val="0"/>
          <w:numId w:val="3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Responsive design for desktop and mobile.</w:t>
      </w:r>
    </w:p>
    <w:p w14:paraId="3A1C4789">
      <w:pPr>
        <w:numPr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 w14:paraId="33980A25">
      <w:pPr>
        <w:numPr>
          <w:numId w:val="0"/>
        </w:numPr>
        <w:bidi w:val="0"/>
        <w:ind w:leftChars="0"/>
        <w:rPr>
          <w:rFonts w:hint="default" w:ascii="Segoe UI Semibold" w:hAnsi="Segoe UI Semibold" w:cs="Segoe UI Semibold"/>
          <w:b/>
          <w:bCs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/>
          <w:bCs/>
          <w:sz w:val="28"/>
          <w:szCs w:val="28"/>
          <w:lang w:val="en-US"/>
        </w:rPr>
        <w:t>Backend(API)</w:t>
      </w:r>
    </w:p>
    <w:p w14:paraId="5A266555">
      <w:pPr>
        <w:numPr>
          <w:ilvl w:val="0"/>
          <w:numId w:val="4"/>
        </w:numPr>
        <w:bidi w:val="0"/>
        <w:ind w:left="425" w:leftChars="0" w:hanging="425" w:firstLineChars="0"/>
        <w:rPr>
          <w:rFonts w:hint="default" w:ascii="Calibri" w:hAnsi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>FastAPI-powered endpoints for text and file sharing.</w:t>
      </w:r>
    </w:p>
    <w:p w14:paraId="638E6A88">
      <w:pPr>
        <w:numPr>
          <w:ilvl w:val="0"/>
          <w:numId w:val="4"/>
        </w:numPr>
        <w:bidi w:val="0"/>
        <w:ind w:left="425" w:leftChars="0" w:hanging="425" w:firstLineChars="0"/>
        <w:rPr>
          <w:rFonts w:hint="default" w:ascii="Calibri" w:hAnsi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>PIN-based temporary storage with automatic expiration.</w:t>
      </w:r>
    </w:p>
    <w:p w14:paraId="4D3FBB38">
      <w:pPr>
        <w:numPr>
          <w:ilvl w:val="0"/>
          <w:numId w:val="4"/>
        </w:numPr>
        <w:bidi w:val="0"/>
        <w:ind w:left="425" w:leftChars="0" w:hanging="425" w:firstLineChars="0"/>
        <w:rPr>
          <w:rFonts w:hint="default" w:ascii="Calibri" w:hAnsi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>SHA-256 checksum support for file verification.</w:t>
      </w:r>
    </w:p>
    <w:p w14:paraId="1D48DB45">
      <w:pPr>
        <w:numPr>
          <w:ilvl w:val="0"/>
          <w:numId w:val="4"/>
        </w:numPr>
        <w:bidi w:val="0"/>
        <w:ind w:left="425" w:leftChars="0" w:hanging="425" w:firstLineChars="0"/>
        <w:rPr>
          <w:rFonts w:hint="default" w:ascii="Calibri" w:hAnsi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>Secure file handling in dedicated uploads/ folder.</w:t>
      </w:r>
    </w:p>
    <w:p w14:paraId="391318F6">
      <w:pPr>
        <w:numPr>
          <w:ilvl w:val="0"/>
          <w:numId w:val="4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>CORS-enabled for frontend integration.</w:t>
      </w:r>
    </w:p>
    <w:p w14:paraId="7A8FCA74">
      <w:pPr>
        <w:numPr>
          <w:numId w:val="0"/>
        </w:numPr>
        <w:bidi w:val="0"/>
        <w:rPr>
          <w:rFonts w:hint="default" w:ascii="Calibri" w:hAnsi="Calibri"/>
          <w:b w:val="0"/>
          <w:bCs w:val="0"/>
          <w:sz w:val="28"/>
          <w:szCs w:val="28"/>
          <w:lang w:val="en-US"/>
        </w:rPr>
      </w:pPr>
    </w:p>
    <w:p w14:paraId="004CFE1C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  <w:t>Technologies Used</w:t>
      </w:r>
    </w:p>
    <w:p w14:paraId="54440D1B">
      <w:pPr>
        <w:numPr>
          <w:numId w:val="0"/>
        </w:numPr>
        <w:bidi w:val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</w:p>
    <w:p w14:paraId="17A4B37F">
      <w:pPr>
        <w:numPr>
          <w:numId w:val="0"/>
        </w:numPr>
        <w:bidi w:val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  <w:t>Frontend</w:t>
      </w:r>
    </w:p>
    <w:p w14:paraId="7F336C13">
      <w:pPr>
        <w:numPr>
          <w:ilvl w:val="0"/>
          <w:numId w:val="5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HTML → Structure of web pages.</w:t>
      </w:r>
    </w:p>
    <w:p w14:paraId="3B3CEE50">
      <w:pPr>
        <w:numPr>
          <w:ilvl w:val="0"/>
          <w:numId w:val="5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CSS / PostCSS → Styling and modern design.</w:t>
      </w:r>
    </w:p>
    <w:p w14:paraId="3ED4FB1E">
      <w:pPr>
        <w:numPr>
          <w:ilvl w:val="0"/>
          <w:numId w:val="5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JavaScript → Interactivity and UI logic.</w:t>
      </w:r>
    </w:p>
    <w:p w14:paraId="69AD1B22">
      <w:pPr>
        <w:numPr>
          <w:ilvl w:val="0"/>
          <w:numId w:val="5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Node.js / Bun → Development tooling and package management.</w:t>
      </w:r>
    </w:p>
    <w:p w14:paraId="5333059C">
      <w:pPr>
        <w:numPr>
          <w:ilvl w:val="0"/>
          <w:numId w:val="5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ESLint → Code quality and linting.</w:t>
      </w:r>
    </w:p>
    <w:p w14:paraId="361ABAE4">
      <w:pP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br w:type="page"/>
      </w:r>
    </w:p>
    <w:p w14:paraId="02CC8B6B">
      <w:pPr>
        <w:numPr>
          <w:numId w:val="0"/>
        </w:numPr>
        <w:bidi w:val="0"/>
        <w:ind w:left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  <w:t>Backend</w:t>
      </w:r>
    </w:p>
    <w:p w14:paraId="653EAE39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Python 3.11+ → Programming language.</w:t>
      </w:r>
    </w:p>
    <w:p w14:paraId="09CA6C6E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FastAPI → API framework.</w:t>
      </w:r>
    </w:p>
    <w:p w14:paraId="7E817149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Uvicorn → ASGI server to run backend.</w:t>
      </w:r>
    </w:p>
    <w:p w14:paraId="071A9DBF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qrcode → QR code generation.</w:t>
      </w:r>
    </w:p>
    <w:p w14:paraId="5A9AC80A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zipfile &amp; io → Packaging files into ZIP archives.</w:t>
      </w:r>
    </w:p>
    <w:p w14:paraId="2B8311BD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hashlib → SHA-256 checksums.</w:t>
      </w:r>
    </w:p>
    <w:p w14:paraId="3A4BADA9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CORS Middleware → Frontend integration.</w:t>
      </w:r>
    </w:p>
    <w:p w14:paraId="5C98DA59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os, socket, datetime → File handling, server IP, and expiry management.</w:t>
      </w:r>
    </w:p>
    <w:p w14:paraId="0FB2F4ED">
      <w:pPr>
        <w:numPr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 w14:paraId="29C8821D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  <w:t>Working</w:t>
      </w:r>
    </w:p>
    <w:p w14:paraId="15735B16">
      <w:pPr>
        <w:numPr>
          <w:numId w:val="0"/>
        </w:numPr>
        <w:bidi w:val="0"/>
        <w:ind w:left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</w:p>
    <w:p w14:paraId="75A0BD25">
      <w:pPr>
        <w:numPr>
          <w:numId w:val="0"/>
        </w:numPr>
        <w:bidi w:val="0"/>
        <w:ind w:leftChars="0"/>
        <w:rPr>
          <w:rFonts w:hint="default" w:ascii="Segoe UI Semibold" w:hAnsi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/>
          <w:b w:val="0"/>
          <w:bCs w:val="0"/>
          <w:sz w:val="28"/>
          <w:szCs w:val="28"/>
          <w:lang w:val="en-US"/>
        </w:rPr>
        <w:t>Text Sharing</w:t>
      </w:r>
    </w:p>
    <w:p w14:paraId="20F0E12A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Enter text in the UI.</w:t>
      </w:r>
    </w:p>
    <w:p w14:paraId="761BA0C7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Share it → Receive PIN and QR code.</w:t>
      </w:r>
    </w:p>
    <w:p w14:paraId="03718553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Retrieve text via PIN or QR code.</w:t>
      </w:r>
    </w:p>
    <w:p w14:paraId="75E5B078">
      <w:pPr>
        <w:numPr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 w14:paraId="270513CB">
      <w:pPr>
        <w:numPr>
          <w:numId w:val="0"/>
        </w:numPr>
        <w:bidi w:val="0"/>
        <w:ind w:leftChars="0"/>
        <w:rPr>
          <w:rFonts w:hint="default" w:ascii="Segoe UI Semibold" w:hAnsi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/>
          <w:b w:val="0"/>
          <w:bCs w:val="0"/>
          <w:sz w:val="28"/>
          <w:szCs w:val="28"/>
          <w:lang w:val="en-US"/>
        </w:rPr>
        <w:t>File Sharing:</w:t>
      </w:r>
    </w:p>
    <w:p w14:paraId="38C7F35E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Upload one or multiple files via UI.</w:t>
      </w:r>
    </w:p>
    <w:p w14:paraId="6D3FF683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Receive PIN and QR code for access.</w:t>
      </w:r>
    </w:p>
    <w:p w14:paraId="1781D2E3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List files with /api/file/{pin}.</w:t>
      </w:r>
    </w:p>
    <w:p w14:paraId="2AF1572B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Download single file /api/file/{pin}/{filename} or all files as ZIP /api/file/{pin}/all.</w:t>
      </w:r>
    </w:p>
    <w:p w14:paraId="6554F04E">
      <w:pPr>
        <w:numPr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 w14:paraId="2BAB1F16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  <w:t>Github Repo Link</w:t>
      </w:r>
    </w:p>
    <w:p w14:paraId="1ACCA3A3">
      <w:pPr>
        <w:numPr>
          <w:numId w:val="0"/>
        </w:numPr>
        <w:bidi w:val="0"/>
        <w:ind w:left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Style w:val="6"/>
          <w:rFonts w:hint="default" w:ascii="Calibri" w:hAnsi="Calibri"/>
          <w:b w:val="0"/>
          <w:bCs w:val="0"/>
          <w:sz w:val="28"/>
          <w:szCs w:val="28"/>
          <w:lang w:val="en-US"/>
        </w:rPr>
        <w:t>https://github.com/Faizan8232403/Network-Security-Project</w:t>
      </w:r>
    </w:p>
    <w:p w14:paraId="45C481F8">
      <w:pPr>
        <w:numPr>
          <w:numId w:val="0"/>
        </w:numPr>
        <w:bidi w:val="0"/>
        <w:ind w:left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</w:p>
    <w:p w14:paraId="323766A6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  <w:r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  <w:t>Installation And Setup</w:t>
      </w:r>
    </w:p>
    <w:p w14:paraId="7CB9D0FB">
      <w:pPr>
        <w:numPr>
          <w:numId w:val="0"/>
        </w:numPr>
        <w:bidi w:val="0"/>
        <w:ind w:leftChars="0"/>
        <w:rPr>
          <w:rFonts w:hint="default" w:ascii="Segoe UI Semibold" w:hAnsi="Segoe UI Semibold" w:cs="Segoe UI Semibold"/>
          <w:b w:val="0"/>
          <w:bCs w:val="0"/>
          <w:sz w:val="28"/>
          <w:szCs w:val="28"/>
          <w:lang w:val="en-US"/>
        </w:rPr>
      </w:pPr>
    </w:p>
    <w:p w14:paraId="26FEF511">
      <w:pPr>
        <w:numPr>
          <w:ilvl w:val="0"/>
          <w:numId w:val="9"/>
        </w:numPr>
        <w:bidi w:val="0"/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Git clone </w:t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instrText xml:space="preserve"> HYPERLINK "https://github.com/Faizan8232403/Network-Security-Project" </w:instrText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6"/>
          <w:rFonts w:hint="default" w:ascii="Calibri" w:hAnsi="Calibri"/>
          <w:b w:val="0"/>
          <w:bCs w:val="0"/>
          <w:sz w:val="28"/>
          <w:szCs w:val="28"/>
          <w:lang w:val="en-US"/>
        </w:rPr>
        <w:t>https://github.com/Faizan8232403/Network-Security-Project</w:t>
      </w:r>
      <w:r>
        <w:rPr>
          <w:rStyle w:val="6"/>
          <w:rFonts w:hint="default" w:ascii="Calibri" w:hAnsi="Calibri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 xml:space="preserve">2. cd Network-Security-Project </w:t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/>
          <w:b w:val="0"/>
          <w:bCs w:val="0"/>
          <w:sz w:val="28"/>
          <w:szCs w:val="28"/>
          <w:lang w:val="en-US"/>
        </w:rPr>
        <w:t>3. cd Backend enter uvicorn app.main:app --reload your backend will be executed.</w:t>
      </w:r>
    </w:p>
    <w:p w14:paraId="4DCDA834">
      <w:pPr>
        <w:numPr>
          <w:ilvl w:val="0"/>
          <w:numId w:val="7"/>
        </w:numPr>
        <w:tabs>
          <w:tab w:val="clear" w:pos="425"/>
        </w:tabs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cd Frontend  enter npm run dev your frontend will be executed.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dashDotStroked" w:color="auto" w:sz="24" w:space="1"/>
        <w:left w:val="dashDotStroked" w:color="auto" w:sz="24" w:space="4"/>
        <w:bottom w:val="dashDotStroked" w:color="auto" w:sz="24" w:space="1"/>
        <w:right w:val="dashDotStroked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Body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CF5A1"/>
    <w:multiLevelType w:val="singleLevel"/>
    <w:tmpl w:val="8A3CF5A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1E68B6B"/>
    <w:multiLevelType w:val="singleLevel"/>
    <w:tmpl w:val="91E68B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D337927"/>
    <w:multiLevelType w:val="singleLevel"/>
    <w:tmpl w:val="AD3379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A961856"/>
    <w:multiLevelType w:val="singleLevel"/>
    <w:tmpl w:val="EA9618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FE6D7D5"/>
    <w:multiLevelType w:val="singleLevel"/>
    <w:tmpl w:val="0FE6D7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14DD057"/>
    <w:multiLevelType w:val="singleLevel"/>
    <w:tmpl w:val="314DD0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32F2451D"/>
    <w:multiLevelType w:val="singleLevel"/>
    <w:tmpl w:val="32F2451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55671F0"/>
    <w:multiLevelType w:val="singleLevel"/>
    <w:tmpl w:val="355671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5C8FFC75"/>
    <w:multiLevelType w:val="singleLevel"/>
    <w:tmpl w:val="5C8FFC7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47FB3"/>
    <w:rsid w:val="26D4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+Body" w:hAnsi="+Body" w:eastAsia="+Body Asian" w:cs="Segoe UI Semibold"/>
      <w:b/>
      <w:bCs/>
      <w:kern w:val="44"/>
      <w:sz w:val="28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2025-12-07T18:20:00Z</dcterms:created>
  <dc:creator>masab</dc:creator>
  <cp:lastModifiedBy>Checki Ing</cp:lastModifiedBy>
  <dcterms:modified xsi:type="dcterms:W3CDTF">2025-12-07T19:24:02Z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E2FAEA56515C4B1D9CC0F636491B1DB0_11</vt:lpwstr>
  </property>
</Properties>
</file>