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33F81" w14:textId="77777777" w:rsidR="004D35BF" w:rsidRDefault="004D35BF">
      <w:pPr>
        <w:spacing w:line="720" w:lineRule="auto"/>
      </w:pPr>
    </w:p>
    <w:p w14:paraId="720829D4" w14:textId="253AD129" w:rsidR="004D35BF" w:rsidRDefault="00000000">
      <w:pPr>
        <w:spacing w:after="80"/>
        <w:jc w:val="center"/>
      </w:pPr>
      <w:r>
        <w:rPr>
          <w:b/>
          <w:bCs/>
          <w:caps/>
          <w:color w:val="1B3A6B"/>
          <w:sz w:val="40"/>
          <w:szCs w:val="40"/>
        </w:rPr>
        <w:t xml:space="preserve">10PEARLS </w:t>
      </w:r>
    </w:p>
    <w:p w14:paraId="3E398E6C" w14:textId="77777777" w:rsidR="004D35BF" w:rsidRDefault="00000000">
      <w:pPr>
        <w:spacing w:after="80"/>
        <w:jc w:val="center"/>
      </w:pPr>
      <w:r>
        <w:rPr>
          <w:b/>
          <w:bCs/>
          <w:color w:val="2E7D8C"/>
          <w:sz w:val="28"/>
          <w:szCs w:val="28"/>
        </w:rPr>
        <w:t>10Shine Internship Program</w:t>
      </w:r>
    </w:p>
    <w:p w14:paraId="411987FF" w14:textId="77777777" w:rsidR="004D35BF" w:rsidRDefault="004D35BF"/>
    <w:p w14:paraId="0B831569" w14:textId="77777777" w:rsidR="004D35BF" w:rsidRDefault="00000000">
      <w:pPr>
        <w:pBdr>
          <w:top w:val="single" w:sz="6" w:space="0" w:color="2E7D8C"/>
          <w:bottom w:val="single" w:sz="6" w:space="0" w:color="2E7D8C"/>
        </w:pBdr>
        <w:spacing w:before="120" w:after="120"/>
        <w:jc w:val="center"/>
      </w:pPr>
      <w:r>
        <w:rPr>
          <w:b/>
          <w:bCs/>
          <w:color w:val="1B3A6B"/>
          <w:sz w:val="40"/>
          <w:szCs w:val="40"/>
        </w:rPr>
        <w:t>Assignment No. 1</w:t>
      </w:r>
    </w:p>
    <w:p w14:paraId="3ED91378" w14:textId="77777777" w:rsidR="004D35BF" w:rsidRDefault="004D35BF"/>
    <w:p w14:paraId="28CCB085" w14:textId="77777777" w:rsidR="004D35BF" w:rsidRDefault="00000000">
      <w:pPr>
        <w:spacing w:after="60"/>
        <w:jc w:val="center"/>
      </w:pPr>
      <w:r>
        <w:rPr>
          <w:b/>
          <w:bCs/>
          <w:color w:val="1B3A6B"/>
          <w:sz w:val="32"/>
          <w:szCs w:val="32"/>
        </w:rPr>
        <w:t>Requirement Analysis and User Story Writing</w:t>
      </w:r>
    </w:p>
    <w:p w14:paraId="4F9CB48F" w14:textId="77777777" w:rsidR="004D35BF" w:rsidRDefault="00000000">
      <w:pPr>
        <w:spacing w:after="60"/>
        <w:jc w:val="center"/>
      </w:pPr>
      <w:r>
        <w:rPr>
          <w:color w:val="444444"/>
          <w:sz w:val="26"/>
          <w:szCs w:val="26"/>
        </w:rPr>
        <w:t>Project: Online Book Store</w:t>
      </w:r>
    </w:p>
    <w:p w14:paraId="49C7AE69" w14:textId="77777777" w:rsidR="004D35BF" w:rsidRDefault="00000000">
      <w:pPr>
        <w:spacing w:after="60"/>
        <w:jc w:val="center"/>
      </w:pPr>
      <w:r>
        <w:rPr>
          <w:color w:val="444444"/>
          <w:sz w:val="24"/>
          <w:szCs w:val="24"/>
        </w:rPr>
        <w:t>Domain: Quality Assurance (Manual + Automation)</w:t>
      </w:r>
    </w:p>
    <w:p w14:paraId="0C7AD188" w14:textId="77777777" w:rsidR="004D35BF" w:rsidRDefault="004D35BF">
      <w:pPr>
        <w:spacing w:line="720" w:lineRule="auto"/>
      </w:pPr>
    </w:p>
    <w:p w14:paraId="5EC50AA6" w14:textId="763E7124" w:rsidR="004D35BF" w:rsidRDefault="00000000">
      <w:pPr>
        <w:jc w:val="center"/>
      </w:pPr>
      <w:r>
        <w:rPr>
          <w:color w:val="666666"/>
        </w:rPr>
        <w:t>Submitted by:</w:t>
      </w:r>
      <w:r w:rsidR="00F23F9D">
        <w:rPr>
          <w:color w:val="666666"/>
        </w:rPr>
        <w:t xml:space="preserve"> </w:t>
      </w:r>
      <w:r w:rsidR="00F23F9D" w:rsidRPr="00F23F9D">
        <w:rPr>
          <w:b/>
          <w:bCs/>
          <w:color w:val="666666"/>
        </w:rPr>
        <w:t>Muhammad Faizan Anwar</w:t>
      </w:r>
    </w:p>
    <w:p w14:paraId="48365DA4" w14:textId="77777777" w:rsidR="004D35BF" w:rsidRDefault="00000000">
      <w:pPr>
        <w:jc w:val="center"/>
      </w:pPr>
      <w:r>
        <w:rPr>
          <w:b/>
          <w:bCs/>
          <w:color w:val="1B3A6B"/>
          <w:sz w:val="24"/>
          <w:szCs w:val="24"/>
        </w:rPr>
        <w:t>QA Intern – 10Shine Cohort</w:t>
      </w:r>
    </w:p>
    <w:p w14:paraId="68B34686" w14:textId="77777777" w:rsidR="004D35BF" w:rsidRDefault="00000000">
      <w:r>
        <w:br w:type="page"/>
      </w:r>
    </w:p>
    <w:p w14:paraId="40A57CBD" w14:textId="77777777" w:rsidR="004D35BF" w:rsidRDefault="00000000" w:rsidP="00F23F9D">
      <w:pPr>
        <w:pStyle w:val="Heading1"/>
      </w:pPr>
      <w:r>
        <w:lastRenderedPageBreak/>
        <w:t xml:space="preserve">1. Refined User </w:t>
      </w:r>
      <w:r w:rsidRPr="00F23F9D">
        <w:t>Requirements</w:t>
      </w:r>
      <w:r>
        <w:t xml:space="preserve"> &amp; JTBD Analysis</w:t>
      </w:r>
    </w:p>
    <w:p w14:paraId="27AF3461" w14:textId="77777777" w:rsidR="004D35BF" w:rsidRDefault="00000000">
      <w:pPr>
        <w:spacing w:before="60" w:after="60"/>
      </w:pPr>
      <w:r>
        <w:t>To build a product users actually need, we look beyond demographics and understand the 'jobs' users are hiring this bookstore to do. The Job-to-Be-Done (JTBD) framework centers on desired outcomes rather than feature lists.</w:t>
      </w:r>
    </w:p>
    <w:p w14:paraId="07793F4A" w14:textId="77777777" w:rsidR="004D35BF" w:rsidRDefault="004D35BF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520"/>
      </w:tblGrid>
      <w:tr w:rsidR="004D35BF" w14:paraId="698EA9E7" w14:textId="77777777">
        <w:trPr>
          <w:tblHeader/>
        </w:trPr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7DA963" w14:textId="77777777" w:rsidR="004D35BF" w:rsidRDefault="00000000">
            <w:r>
              <w:rPr>
                <w:b/>
                <w:bCs/>
                <w:color w:val="FFFFFF"/>
              </w:rPr>
              <w:t>JTBD Type</w:t>
            </w:r>
          </w:p>
        </w:tc>
        <w:tc>
          <w:tcPr>
            <w:tcW w:w="75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D81AF2" w14:textId="77777777" w:rsidR="004D35B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D35BF" w14:paraId="4D612922" w14:textId="77777777"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18E3A7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Primary (Functional)</w:t>
            </w:r>
          </w:p>
        </w:tc>
        <w:tc>
          <w:tcPr>
            <w:tcW w:w="75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2E24440" w14:textId="77777777" w:rsidR="004D35BF" w:rsidRDefault="00000000">
            <w:r>
              <w:rPr>
                <w:color w:val="000000"/>
                <w:sz w:val="20"/>
                <w:szCs w:val="20"/>
              </w:rPr>
              <w:t>Users want to quickly find, evaluate, and purchase specific books or textbooks without visiting a physical store.</w:t>
            </w:r>
          </w:p>
        </w:tc>
      </w:tr>
      <w:tr w:rsidR="004D35BF" w14:paraId="161AD800" w14:textId="77777777"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D0E8E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73EE0C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Secondary (Emotional)</w:t>
            </w:r>
          </w:p>
        </w:tc>
        <w:tc>
          <w:tcPr>
            <w:tcW w:w="75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7FFD08" w14:textId="77777777" w:rsidR="004D35BF" w:rsidRDefault="00000000">
            <w:r>
              <w:rPr>
                <w:color w:val="000000"/>
                <w:sz w:val="20"/>
                <w:szCs w:val="20"/>
              </w:rPr>
              <w:t>Users expect the platform to feel trustworthy, ensuring personal and financial data is safe during every transaction.</w:t>
            </w:r>
          </w:p>
        </w:tc>
      </w:tr>
    </w:tbl>
    <w:p w14:paraId="1EDD4567" w14:textId="77777777" w:rsidR="004D35BF" w:rsidRDefault="004D35BF"/>
    <w:p w14:paraId="29BC4C3F" w14:textId="77777777" w:rsidR="004D35BF" w:rsidRDefault="00000000" w:rsidP="006A6F1D">
      <w:pPr>
        <w:pStyle w:val="Strong1"/>
      </w:pPr>
      <w:r>
        <w:t>1.1 Key User Preferences &amp; Expectations</w:t>
      </w:r>
    </w:p>
    <w:p w14:paraId="37C5DFD5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Passwordless, frictionless login via email magic links for ease of access.</w:t>
      </w:r>
    </w:p>
    <w:p w14:paraId="3D28CB24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Intuitive categorization (Fiction, Academic, Best Sellers) and robust search filters (Author, ISBN, Price Range, Genre).</w:t>
      </w:r>
    </w:p>
    <w:p w14:paraId="6105F8F8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Real-time inventory visibility — e.g., 'In Stock', 'Only 2 Left!', 'Back-ordered'.</w:t>
      </w:r>
    </w:p>
    <w:p w14:paraId="3D2D3A94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Responsive experience across mobile, tablet, and desktop viewports.</w:t>
      </w:r>
    </w:p>
    <w:p w14:paraId="0B2D1C9B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Transparent checkout with clear cost breakdowns (subtotal, tax, shipping).</w:t>
      </w:r>
    </w:p>
    <w:p w14:paraId="5CAF1BCE" w14:textId="77777777" w:rsidR="004D35BF" w:rsidRDefault="00000000">
      <w:r>
        <w:br w:type="page"/>
      </w:r>
    </w:p>
    <w:p w14:paraId="44CAA233" w14:textId="77777777" w:rsidR="004D35BF" w:rsidRDefault="00000000" w:rsidP="006A6F1D">
      <w:pPr>
        <w:pStyle w:val="Heading1"/>
      </w:pPr>
      <w:r>
        <w:lastRenderedPageBreak/>
        <w:t xml:space="preserve">2. Functional </w:t>
      </w:r>
      <w:r w:rsidRPr="006A6F1D">
        <w:t>Requirements</w:t>
      </w:r>
      <w:r>
        <w:t xml:space="preserve"> (FR)</w:t>
      </w:r>
    </w:p>
    <w:p w14:paraId="2CBD5BBD" w14:textId="77777777" w:rsidR="004D35BF" w:rsidRDefault="00000000">
      <w:pPr>
        <w:spacing w:before="60" w:after="60"/>
      </w:pPr>
      <w:r>
        <w:t>Functional requirements define the specific behaviors and operations the system must perform to meet user and business goals.</w:t>
      </w:r>
    </w:p>
    <w:p w14:paraId="777539FF" w14:textId="77777777" w:rsidR="004D35BF" w:rsidRDefault="004D35BF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400"/>
        <w:gridCol w:w="6020"/>
      </w:tblGrid>
      <w:tr w:rsidR="004D35BF" w14:paraId="59F662BF" w14:textId="77777777">
        <w:trPr>
          <w:tblHeader/>
        </w:trPr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3EF1C2" w14:textId="77777777" w:rsidR="004D35B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D7EB5" w14:textId="77777777" w:rsidR="004D35BF" w:rsidRDefault="00000000">
            <w:r>
              <w:rPr>
                <w:b/>
                <w:bCs/>
                <w:color w:val="FFFFFF"/>
              </w:rPr>
              <w:t>Module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82E0CA" w14:textId="77777777" w:rsidR="004D35BF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4D35BF" w14:paraId="44A26B04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373085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FR-01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4D572D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Authentication &amp; Security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1632A9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allow users to register and log in via a secure, time-sensitive email magic link. The flow must use One-Time Passwords (OTPs) for new device verification and support optional Two-Factor Authentication (2FA) from account settings.</w:t>
            </w:r>
          </w:p>
        </w:tc>
      </w:tr>
      <w:tr w:rsidR="004D35BF" w14:paraId="7554C418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F04854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FR-02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E138A1F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Product Catalog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A6854E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display a dynamic catalog showing book titles, high-resolution cover images, authors, ISBNs, prices, stock status, and aggregated user ratings.</w:t>
            </w:r>
          </w:p>
        </w:tc>
      </w:tr>
      <w:tr w:rsidR="004D35BF" w14:paraId="25F40F92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F3C6DA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FR-03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07608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Search &amp; Filter Engine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5CECC5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provide a full-text search bar queryable by Title, Author, ISBN, or Keyword, complemented by faceted filters for Price Range, Genre, Rating, and Availability.</w:t>
            </w:r>
          </w:p>
        </w:tc>
      </w:tr>
      <w:tr w:rsidR="004D35BF" w14:paraId="1D609A4E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F060AE4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FR-04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DC7ECE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Shopping Cart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F98498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allow users to add items to a persistent cart, modify quantities, remove items, and view a dynamically calculated total including applicable taxes and shipping fees.</w:t>
            </w:r>
          </w:p>
        </w:tc>
      </w:tr>
      <w:tr w:rsidR="004D35BF" w14:paraId="5981ECC6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E0C6912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FR-05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79CFF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Secure Checkout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BECB16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process payments via integrated payment gateways. It must cryptographically verify payment success against the authenticated user's account state before confirming and finalizing an order.</w:t>
            </w:r>
          </w:p>
        </w:tc>
      </w:tr>
      <w:tr w:rsidR="004D35BF" w14:paraId="322B00B5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654357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FR-06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D55187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Account Management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A55142" w14:textId="77777777" w:rsidR="004D35BF" w:rsidRDefault="00000000">
            <w:r>
              <w:rPr>
                <w:color w:val="000000"/>
                <w:sz w:val="20"/>
                <w:szCs w:val="20"/>
              </w:rPr>
              <w:t>The system shall provide a user dashboard to view and track active orders, browse complete purchase history, and manage multiple saved shipping addresses.</w:t>
            </w:r>
          </w:p>
        </w:tc>
      </w:tr>
      <w:tr w:rsidR="00D62A53" w14:paraId="66D39BAF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760F6" w14:textId="4E20E886" w:rsidR="00D62A53" w:rsidRDefault="00D62A53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FR-07</w:t>
            </w:r>
          </w:p>
        </w:tc>
        <w:tc>
          <w:tcPr>
            <w:tcW w:w="24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0FC37C" w14:textId="3BDA1C9D" w:rsidR="00D62A53" w:rsidRDefault="00D62A53" w:rsidP="00D62A53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D62A53">
              <w:rPr>
                <w:b/>
                <w:bCs/>
                <w:color w:val="000000"/>
                <w:sz w:val="20"/>
                <w:szCs w:val="20"/>
              </w:rPr>
              <w:t>Admin Dashboard</w:t>
            </w:r>
          </w:p>
        </w:tc>
        <w:tc>
          <w:tcPr>
            <w:tcW w:w="60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CB71A6" w14:textId="781EADC7" w:rsidR="00D62A53" w:rsidRDefault="00D62A53" w:rsidP="00D62A53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T</w:t>
            </w:r>
            <w:r w:rsidRPr="00D62A53">
              <w:rPr>
                <w:color w:val="000000"/>
                <w:sz w:val="20"/>
                <w:szCs w:val="20"/>
              </w:rPr>
              <w:t>he system shall provide a secure admin panel accessible only to authorized admin users. Admins shall be able to upload new books, update existing book details and inventory levels, manage user accounts, and view platform-wide sales reports and order analytics.</w:t>
            </w:r>
          </w:p>
        </w:tc>
      </w:tr>
    </w:tbl>
    <w:p w14:paraId="36C6EE48" w14:textId="77777777" w:rsidR="004D35BF" w:rsidRDefault="00000000">
      <w:r>
        <w:br w:type="page"/>
      </w:r>
    </w:p>
    <w:p w14:paraId="08B0016C" w14:textId="77777777" w:rsidR="004D35BF" w:rsidRDefault="00000000" w:rsidP="006A6F1D">
      <w:pPr>
        <w:pStyle w:val="Heading1"/>
      </w:pPr>
      <w:r>
        <w:lastRenderedPageBreak/>
        <w:t xml:space="preserve">3. Non-Functional </w:t>
      </w:r>
      <w:r w:rsidRPr="006A6F1D">
        <w:t>Requirements</w:t>
      </w:r>
      <w:r>
        <w:t xml:space="preserve"> (NFR)</w:t>
      </w:r>
    </w:p>
    <w:p w14:paraId="633347BA" w14:textId="77777777" w:rsidR="004D35BF" w:rsidRDefault="00000000">
      <w:pPr>
        <w:spacing w:before="60" w:after="60"/>
      </w:pPr>
      <w:r>
        <w:t>Non-functional requirements define the quality attributes, constraints, and system characteristics that govern how the system performs its functions.</w:t>
      </w:r>
    </w:p>
    <w:p w14:paraId="41538CF4" w14:textId="77777777" w:rsidR="004D35BF" w:rsidRDefault="004D35BF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000"/>
        <w:gridCol w:w="6420"/>
      </w:tblGrid>
      <w:tr w:rsidR="004D35BF" w14:paraId="1D098F7D" w14:textId="77777777">
        <w:trPr>
          <w:tblHeader/>
        </w:trPr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D533313" w14:textId="77777777" w:rsidR="004D35BF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B2FDA" w14:textId="77777777" w:rsidR="004D35B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64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C790C4" w14:textId="77777777" w:rsidR="004D35BF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4D35BF" w14:paraId="1428F76A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D2718D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NFR-01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5AD81C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64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E217240" w14:textId="77777777" w:rsidR="004D35BF" w:rsidRDefault="00000000">
            <w:r>
              <w:rPr>
                <w:color w:val="000000"/>
                <w:sz w:val="20"/>
                <w:szCs w:val="20"/>
              </w:rPr>
              <w:t>Homepage and search results must load within 2.0 seconds on a standard broadband connection (measured via Lighthouse / WebPageTest).</w:t>
            </w:r>
          </w:p>
        </w:tc>
      </w:tr>
      <w:tr w:rsidR="004D35BF" w14:paraId="68FFD629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A86239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NFR-02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0CCC77A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64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0D5197" w14:textId="77777777" w:rsidR="004D35BF" w:rsidRDefault="00000000">
            <w:r>
              <w:rPr>
                <w:color w:val="000000"/>
                <w:sz w:val="20"/>
                <w:szCs w:val="20"/>
              </w:rPr>
              <w:t>All user secrets must be securely hashed (bcrypt/Argon2). Payment data transmitted over TLS 1.3, compliant with PCI-DSS standards. Strict rate limiting enforced on all authentication, OTP, and checkout endpoints to prevent brute-force and credential stuffing attacks.</w:t>
            </w:r>
          </w:p>
        </w:tc>
      </w:tr>
      <w:tr w:rsidR="004D35BF" w14:paraId="3FB438AC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C7C799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NFR-03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411737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64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2482A2" w14:textId="77777777" w:rsidR="004D35BF" w:rsidRDefault="00000000">
            <w:r>
              <w:rPr>
                <w:color w:val="000000"/>
                <w:sz w:val="20"/>
                <w:szCs w:val="20"/>
              </w:rPr>
              <w:t>The platform must dynamically scale to support up to 5,000 concurrent user sessions and manage a catalog of 100,000+ books without degrading database query response times by more than 15%.</w:t>
            </w:r>
          </w:p>
        </w:tc>
      </w:tr>
      <w:tr w:rsidR="004D35BF" w14:paraId="38747E8D" w14:textId="77777777">
        <w:tc>
          <w:tcPr>
            <w:tcW w:w="13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EF04AF" w14:textId="77777777" w:rsidR="004D35BF" w:rsidRDefault="00000000">
            <w:r>
              <w:rPr>
                <w:b/>
                <w:bCs/>
                <w:color w:val="1B3A6B"/>
                <w:sz w:val="20"/>
                <w:szCs w:val="20"/>
              </w:rPr>
              <w:t>NFR-04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93A47D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Usability &amp; Accessibility</w:t>
            </w:r>
          </w:p>
        </w:tc>
        <w:tc>
          <w:tcPr>
            <w:tcW w:w="64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1A0D14" w14:textId="77777777" w:rsidR="004D35BF" w:rsidRDefault="00000000">
            <w:r>
              <w:rPr>
                <w:color w:val="000000"/>
                <w:sz w:val="20"/>
                <w:szCs w:val="20"/>
              </w:rPr>
              <w:t>The interface must be fully responsive across mobile, tablet, and desktop viewports, conforming to WCAG 2.1 Level AA accessibility standards (color contrast, keyboard navigation, screen-reader support).</w:t>
            </w:r>
          </w:p>
        </w:tc>
      </w:tr>
    </w:tbl>
    <w:p w14:paraId="6827A93B" w14:textId="77777777" w:rsidR="004D35BF" w:rsidRDefault="00000000">
      <w:r>
        <w:br w:type="page"/>
      </w:r>
    </w:p>
    <w:p w14:paraId="54943D9C" w14:textId="77777777" w:rsidR="004D35BF" w:rsidRDefault="00000000" w:rsidP="006A6F1D">
      <w:pPr>
        <w:pStyle w:val="Heading1"/>
      </w:pPr>
      <w:r>
        <w:lastRenderedPageBreak/>
        <w:t>4. User Stories &amp; Acceptance Criteria (</w:t>
      </w:r>
      <w:r w:rsidRPr="006A6F1D">
        <w:t>Gherkin</w:t>
      </w:r>
      <w:r>
        <w:t xml:space="preserve"> Format)</w:t>
      </w:r>
    </w:p>
    <w:p w14:paraId="560C6934" w14:textId="77777777" w:rsidR="004D35BF" w:rsidRDefault="00000000">
      <w:pPr>
        <w:spacing w:before="60" w:after="60"/>
      </w:pPr>
      <w:r>
        <w:t>User stories are written from the user's perspective using the standard template. Each story is accompanied by Behavior-Driven Development (BDD) Gherkin acceptance criteria, making them directly ready for test automation.</w:t>
      </w:r>
    </w:p>
    <w:p w14:paraId="352CE06F" w14:textId="77777777" w:rsidR="004D35BF" w:rsidRDefault="004D35BF"/>
    <w:p w14:paraId="15AAD56C" w14:textId="77777777" w:rsidR="004D35BF" w:rsidRDefault="00000000" w:rsidP="006A6F1D">
      <w:pPr>
        <w:pStyle w:val="Heading2"/>
      </w:pPr>
      <w:r>
        <w:t>Epic 1: Authentication &amp; Security</w:t>
      </w:r>
    </w:p>
    <w:p w14:paraId="55CA5491" w14:textId="77777777" w:rsidR="004D35BF" w:rsidRDefault="00000000">
      <w:pPr>
        <w:spacing w:before="60" w:after="60"/>
      </w:pPr>
      <w:r>
        <w:rPr>
          <w:b/>
          <w:bCs/>
          <w:color w:val="1B3A6B"/>
        </w:rPr>
        <w:t xml:space="preserve">User Story: </w:t>
      </w:r>
      <w:r>
        <w:rPr>
          <w:color w:val="000000"/>
        </w:rPr>
        <w:t xml:space="preserve">As a </w:t>
      </w:r>
      <w:r>
        <w:rPr>
          <w:b/>
          <w:bCs/>
          <w:color w:val="000000"/>
        </w:rPr>
        <w:t>new customer</w:t>
      </w:r>
      <w:r>
        <w:rPr>
          <w:color w:val="000000"/>
        </w:rPr>
        <w:t xml:space="preserve">, I want to </w:t>
      </w:r>
      <w:r>
        <w:rPr>
          <w:b/>
          <w:bCs/>
          <w:color w:val="000000"/>
        </w:rPr>
        <w:t>log in using a secure link and OTP sent to my email</w:t>
      </w:r>
      <w:r>
        <w:rPr>
          <w:color w:val="000000"/>
        </w:rPr>
        <w:t xml:space="preserve">, so that </w:t>
      </w:r>
      <w:r>
        <w:rPr>
          <w:b/>
          <w:bCs/>
          <w:color w:val="000000"/>
        </w:rPr>
        <w:t>I do not have to remember a password and my account is protected from brute-force attacks.</w:t>
      </w:r>
    </w:p>
    <w:p w14:paraId="4E1B31B1" w14:textId="77777777" w:rsidR="004D35BF" w:rsidRDefault="004D35BF"/>
    <w:p w14:paraId="044E262D" w14:textId="77777777" w:rsidR="004D35BF" w:rsidRDefault="00000000">
      <w:pPr>
        <w:pStyle w:val="Heading3"/>
      </w:pPr>
      <w:r>
        <w:t>Acceptance Criteria (Gherkin)</w:t>
      </w:r>
    </w:p>
    <w:p w14:paraId="451B3BC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>Feature: Secure Authentication and Rate Limiting</w:t>
      </w:r>
    </w:p>
    <w:p w14:paraId="40D11A4F" w14:textId="77777777" w:rsidR="004D35BF" w:rsidRDefault="004D35BF">
      <w:pPr>
        <w:shd w:val="clear" w:color="auto" w:fill="F4F8FA"/>
        <w:spacing w:before="20" w:after="20"/>
        <w:ind w:left="360"/>
      </w:pPr>
    </w:p>
    <w:p w14:paraId="30EB1A7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Successful login via email magic link</w:t>
      </w:r>
    </w:p>
    <w:p w14:paraId="466267C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requests a login link for "user@bookstore.com"</w:t>
      </w:r>
    </w:p>
    <w:p w14:paraId="4833E109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clicks the magic link in their email within 15 minutes</w:t>
      </w:r>
    </w:p>
    <w:p w14:paraId="094CE26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user enters the correct 6-digit OTP provided in the email</w:t>
      </w:r>
    </w:p>
    <w:p w14:paraId="65962B8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authenticate the user</w:t>
      </w:r>
    </w:p>
    <w:p w14:paraId="4D100CD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user should be redirected to their account dashboard</w:t>
      </w:r>
    </w:p>
    <w:p w14:paraId="7BCA770A" w14:textId="77777777" w:rsidR="004D35BF" w:rsidRDefault="004D35BF">
      <w:pPr>
        <w:shd w:val="clear" w:color="auto" w:fill="F4F8FA"/>
        <w:spacing w:before="20" w:after="20"/>
        <w:ind w:left="360"/>
      </w:pPr>
    </w:p>
    <w:p w14:paraId="2145A50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Magic link expires after 15 minutes</w:t>
      </w:r>
    </w:p>
    <w:p w14:paraId="07D8FB0D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requests a login link for "user@bookstore.com"</w:t>
      </w:r>
    </w:p>
    <w:p w14:paraId="2A23DEB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clicks the magic link after 15 minutes have elapsed</w:t>
      </w:r>
    </w:p>
    <w:p w14:paraId="3D23E6C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reject the link</w:t>
      </w:r>
    </w:p>
    <w:p w14:paraId="2559210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the message "This link has expired. Please request a new one."</w:t>
      </w:r>
    </w:p>
    <w:p w14:paraId="67550758" w14:textId="77777777" w:rsidR="004D35BF" w:rsidRDefault="004D35BF">
      <w:pPr>
        <w:shd w:val="clear" w:color="auto" w:fill="F4F8FA"/>
        <w:spacing w:before="20" w:after="20"/>
        <w:ind w:left="360"/>
      </w:pPr>
    </w:p>
    <w:p w14:paraId="4407BA3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Rate limiting triggered on login endpoint</w:t>
      </w:r>
    </w:p>
    <w:p w14:paraId="777EFA5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 login page</w:t>
      </w:r>
    </w:p>
    <w:p w14:paraId="5D569DD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requests a login link 6 times within 1 minute</w:t>
      </w:r>
    </w:p>
    <w:p w14:paraId="5EF230D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block the 6th request</w:t>
      </w:r>
    </w:p>
    <w:p w14:paraId="0C47E1D4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"Too many requests. Please try again in 5 minutes."</w:t>
      </w:r>
    </w:p>
    <w:p w14:paraId="3CAF26F5" w14:textId="77777777" w:rsidR="004D35BF" w:rsidRDefault="004D35BF">
      <w:pPr>
        <w:shd w:val="clear" w:color="auto" w:fill="F4F8FA"/>
        <w:spacing w:before="20" w:after="20"/>
        <w:ind w:left="360"/>
      </w:pPr>
    </w:p>
    <w:p w14:paraId="26764D89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Invalid OTP entry</w:t>
      </w:r>
    </w:p>
    <w:p w14:paraId="23895404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has received a valid magic link</w:t>
      </w:r>
    </w:p>
    <w:p w14:paraId="6668EFB9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enters an incorrect 6-digit OTP 3 consecutive times</w:t>
      </w:r>
    </w:p>
    <w:p w14:paraId="62C176FA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invalidate the magic link session</w:t>
      </w:r>
    </w:p>
    <w:p w14:paraId="32FE4ECE" w14:textId="77777777" w:rsidR="004D35BF" w:rsidRDefault="00000000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"Too many failed attempts. Please request a new link."</w:t>
      </w:r>
    </w:p>
    <w:p w14:paraId="4C593704" w14:textId="77777777" w:rsid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354B1A42" w14:textId="4710033E" w:rsidR="00D62A53" w:rsidRPr="00D62A53" w:rsidRDefault="00D62A53" w:rsidP="00D62A53">
      <w:pPr>
        <w:shd w:val="clear" w:color="auto" w:fill="F4F8FA"/>
        <w:spacing w:before="20" w:after="20"/>
        <w:ind w:left="360" w:firstLine="360"/>
        <w:rPr>
          <w:rFonts w:ascii="Courier New" w:eastAsia="Courier New" w:hAnsi="Courier New" w:cs="Courier New"/>
          <w:color w:val="1A3A4A"/>
          <w:sz w:val="19"/>
          <w:szCs w:val="19"/>
        </w:rPr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>S</w:t>
      </w: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cenario: Invalid email format on login</w:t>
      </w:r>
    </w:p>
    <w:p w14:paraId="1D3B2242" w14:textId="15A077F6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</w:t>
      </w:r>
      <w:r>
        <w:rPr>
          <w:rFonts w:ascii="Courier New" w:eastAsia="Courier New" w:hAnsi="Courier New" w:cs="Courier New"/>
          <w:color w:val="1A3A4A"/>
          <w:sz w:val="19"/>
          <w:szCs w:val="19"/>
        </w:rPr>
        <w:tab/>
      </w: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Given the user is on the login page</w:t>
      </w:r>
    </w:p>
    <w:p w14:paraId="009DEE03" w14:textId="542FB725" w:rsidR="00D62A53" w:rsidRPr="00D62A53" w:rsidRDefault="00D62A53" w:rsidP="00D62A53">
      <w:pPr>
        <w:shd w:val="clear" w:color="auto" w:fill="F4F8FA"/>
        <w:spacing w:before="20" w:after="20"/>
        <w:ind w:left="360" w:firstLine="360"/>
        <w:rPr>
          <w:rFonts w:ascii="Courier New" w:eastAsia="Courier New" w:hAnsi="Courier New" w:cs="Courier New"/>
          <w:color w:val="1A3A4A"/>
          <w:sz w:val="19"/>
          <w:szCs w:val="19"/>
        </w:rPr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enters an invalidly formatted email (e.g., </w:t>
      </w:r>
      <w:hyperlink r:id="rId7" w:history="1">
        <w:r w:rsidRPr="009D3313">
          <w:rPr>
            <w:rStyle w:val="Hyperlink"/>
            <w:rFonts w:ascii="Courier New" w:eastAsia="Courier New" w:hAnsi="Courier New" w:cs="Courier New"/>
            <w:sz w:val="19"/>
            <w:szCs w:val="19"/>
          </w:rPr>
          <w:t>user@.com</w:t>
        </w:r>
      </w:hyperlink>
      <w:r>
        <w:rPr>
          <w:rFonts w:ascii="Courier New" w:eastAsia="Courier New" w:hAnsi="Courier New" w:cs="Courier New"/>
          <w:color w:val="1A3A4A"/>
          <w:sz w:val="19"/>
          <w:szCs w:val="19"/>
        </w:rPr>
        <w:t>)</w:t>
      </w:r>
    </w:p>
    <w:p w14:paraId="45C086C3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not send a magic link</w:t>
      </w:r>
    </w:p>
    <w:p w14:paraId="05FEBDFD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a validation error "Please enter a valid email address."</w:t>
      </w:r>
    </w:p>
    <w:p w14:paraId="18CB3501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46BD33A4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Admin attempts to access user-only page</w:t>
      </w:r>
    </w:p>
    <w:p w14:paraId="6372F0F8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an admin is logged into the admin dashboard</w:t>
      </w:r>
    </w:p>
    <w:p w14:paraId="4B93447E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admin navigates to a customer account page directly via URL</w:t>
      </w:r>
    </w:p>
    <w:p w14:paraId="6BB76CEA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block access</w:t>
      </w:r>
    </w:p>
    <w:p w14:paraId="1E163819" w14:textId="76DA305C" w:rsid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redirect to the admin dashboard with error "Unauthorized access."</w:t>
      </w:r>
    </w:p>
    <w:p w14:paraId="75DF3C84" w14:textId="77777777" w:rsidR="00D62A53" w:rsidRDefault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70D39001" w14:textId="77777777" w:rsidR="00D62A53" w:rsidRDefault="00D62A53">
      <w:pPr>
        <w:shd w:val="clear" w:color="auto" w:fill="F4F8FA"/>
        <w:spacing w:before="20" w:after="20"/>
        <w:ind w:left="360"/>
      </w:pPr>
    </w:p>
    <w:p w14:paraId="61220395" w14:textId="77777777" w:rsidR="004D35BF" w:rsidRDefault="004D35BF"/>
    <w:p w14:paraId="129EF94F" w14:textId="77777777" w:rsidR="006A6F1D" w:rsidRDefault="006A6F1D"/>
    <w:p w14:paraId="70F067A8" w14:textId="77777777" w:rsidR="004D35BF" w:rsidRDefault="00000000" w:rsidP="006A6F1D">
      <w:pPr>
        <w:pStyle w:val="Heading2"/>
      </w:pPr>
      <w:r>
        <w:t>Epic 2: Catalog &amp; Search</w:t>
      </w:r>
    </w:p>
    <w:p w14:paraId="51C593E3" w14:textId="77777777" w:rsidR="004D35BF" w:rsidRDefault="00000000">
      <w:pPr>
        <w:spacing w:before="60" w:after="60"/>
      </w:pPr>
      <w:r>
        <w:rPr>
          <w:b/>
          <w:bCs/>
          <w:color w:val="1B3A6B"/>
        </w:rPr>
        <w:t xml:space="preserve">User Story: </w:t>
      </w:r>
      <w:r>
        <w:rPr>
          <w:color w:val="000000"/>
        </w:rPr>
        <w:t xml:space="preserve">As a </w:t>
      </w:r>
      <w:r>
        <w:rPr>
          <w:b/>
          <w:bCs/>
          <w:color w:val="000000"/>
        </w:rPr>
        <w:t>book enthusiast</w:t>
      </w:r>
      <w:r>
        <w:rPr>
          <w:color w:val="000000"/>
        </w:rPr>
        <w:t xml:space="preserve">, I want to </w:t>
      </w:r>
      <w:r>
        <w:rPr>
          <w:b/>
          <w:bCs/>
          <w:color w:val="000000"/>
        </w:rPr>
        <w:t>search for books by specific authors and filter by price</w:t>
      </w:r>
      <w:r>
        <w:rPr>
          <w:color w:val="000000"/>
        </w:rPr>
        <w:t xml:space="preserve">, so that </w:t>
      </w:r>
      <w:r>
        <w:rPr>
          <w:b/>
          <w:bCs/>
          <w:color w:val="000000"/>
        </w:rPr>
        <w:t>I can easily find reading material that fits my budget.</w:t>
      </w:r>
    </w:p>
    <w:p w14:paraId="23C74F0C" w14:textId="77777777" w:rsidR="004D35BF" w:rsidRDefault="004D35BF"/>
    <w:p w14:paraId="30304232" w14:textId="77777777" w:rsidR="004D35BF" w:rsidRDefault="00000000">
      <w:pPr>
        <w:pStyle w:val="Heading3"/>
      </w:pPr>
      <w:r>
        <w:t>Acceptance Criteria (Gherkin)</w:t>
      </w:r>
    </w:p>
    <w:p w14:paraId="466852E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>Feature: Book Search and Filtering</w:t>
      </w:r>
    </w:p>
    <w:p w14:paraId="2B41407C" w14:textId="77777777" w:rsidR="004D35BF" w:rsidRDefault="004D35BF">
      <w:pPr>
        <w:shd w:val="clear" w:color="auto" w:fill="F4F8FA"/>
        <w:spacing w:before="20" w:after="20"/>
        <w:ind w:left="360"/>
      </w:pPr>
    </w:p>
    <w:p w14:paraId="0153A35A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Search by keyword returns relevant results</w:t>
      </w:r>
    </w:p>
    <w:p w14:paraId="00AE600F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 homepage</w:t>
      </w:r>
    </w:p>
    <w:p w14:paraId="3CA7C0F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types "Harry Potter" in the search bar and presses Enter</w:t>
      </w:r>
    </w:p>
    <w:p w14:paraId="0AA1CA4F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results page should display only books matching the keyword</w:t>
      </w:r>
    </w:p>
    <w:p w14:paraId="7BDB0160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each result should show title, author, price, and cover image</w:t>
      </w:r>
    </w:p>
    <w:p w14:paraId="1BD0C76C" w14:textId="77777777" w:rsidR="004D35BF" w:rsidRDefault="004D35BF">
      <w:pPr>
        <w:shd w:val="clear" w:color="auto" w:fill="F4F8FA"/>
        <w:spacing w:before="20" w:after="20"/>
        <w:ind w:left="360"/>
      </w:pPr>
    </w:p>
    <w:p w14:paraId="337F445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 Outline: Filter search results by Price Range</w:t>
      </w:r>
    </w:p>
    <w:p w14:paraId="346D89BC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viewing the search results page for "Fiction"</w:t>
      </w:r>
    </w:p>
    <w:p w14:paraId="6949B9C0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applies a price filter of &lt;min_price&gt; to &lt;max_price&gt;</w:t>
      </w:r>
    </w:p>
    <w:p w14:paraId="4C67ED64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only display books priced within &lt;expected_range&gt;</w:t>
      </w:r>
    </w:p>
    <w:p w14:paraId="4A0AEBB8" w14:textId="77777777" w:rsidR="004D35BF" w:rsidRDefault="004D35BF">
      <w:pPr>
        <w:shd w:val="clear" w:color="auto" w:fill="F4F8FA"/>
        <w:spacing w:before="20" w:after="20"/>
        <w:ind w:left="360"/>
      </w:pPr>
    </w:p>
    <w:p w14:paraId="2001DC3F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Examples:</w:t>
      </w:r>
    </w:p>
    <w:p w14:paraId="026B0DAB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  | min_price | max_price | expected_range   |</w:t>
      </w:r>
    </w:p>
    <w:p w14:paraId="5FF8161C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  | $10       | $20       | $10.00 - $20.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00  |</w:t>
      </w:r>
      <w:proofErr w:type="gramEnd"/>
    </w:p>
    <w:p w14:paraId="4B752AD5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  | $50       | $100      | $50.00 - $100.00 |</w:t>
      </w:r>
    </w:p>
    <w:p w14:paraId="68F9051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  | $0        | $5        | $0.00 - $5.00    |</w:t>
      </w:r>
    </w:p>
    <w:p w14:paraId="344644A3" w14:textId="77777777" w:rsidR="004D35BF" w:rsidRDefault="004D35BF">
      <w:pPr>
        <w:shd w:val="clear" w:color="auto" w:fill="F4F8FA"/>
        <w:spacing w:before="20" w:after="20"/>
        <w:ind w:left="360"/>
      </w:pPr>
    </w:p>
    <w:p w14:paraId="06C3FAE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No results found</w:t>
      </w:r>
    </w:p>
    <w:p w14:paraId="277D5A05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 search page</w:t>
      </w:r>
    </w:p>
    <w:p w14:paraId="0EF32D1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searches for a term with no matching books</w:t>
      </w:r>
    </w:p>
    <w:p w14:paraId="2215727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display "No results found. Try a different search term."</w:t>
      </w:r>
    </w:p>
    <w:p w14:paraId="2BD53864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suggest related categories or popular titles</w:t>
      </w:r>
    </w:p>
    <w:p w14:paraId="2DE12327" w14:textId="77777777" w:rsidR="004D35BF" w:rsidRDefault="00000000">
      <w:r>
        <w:br w:type="page"/>
      </w:r>
    </w:p>
    <w:p w14:paraId="310E6C4E" w14:textId="77777777" w:rsidR="004D35BF" w:rsidRDefault="00000000" w:rsidP="006A6F1D">
      <w:pPr>
        <w:pStyle w:val="Heading2"/>
      </w:pPr>
      <w:r>
        <w:lastRenderedPageBreak/>
        <w:t xml:space="preserve">Epic 3: Shopping Cart &amp; </w:t>
      </w:r>
      <w:r w:rsidRPr="006A6F1D">
        <w:t>Secure</w:t>
      </w:r>
      <w:r>
        <w:t xml:space="preserve"> Checkout</w:t>
      </w:r>
    </w:p>
    <w:p w14:paraId="115DBDB6" w14:textId="77777777" w:rsidR="004D35BF" w:rsidRDefault="00000000">
      <w:pPr>
        <w:spacing w:before="60" w:after="60"/>
      </w:pPr>
      <w:r>
        <w:rPr>
          <w:b/>
          <w:bCs/>
          <w:color w:val="1B3A6B"/>
        </w:rPr>
        <w:t xml:space="preserve">User Story: </w:t>
      </w:r>
      <w:r>
        <w:rPr>
          <w:color w:val="000000"/>
        </w:rPr>
        <w:t xml:space="preserve">As a </w:t>
      </w:r>
      <w:r>
        <w:rPr>
          <w:b/>
          <w:bCs/>
          <w:color w:val="000000"/>
        </w:rPr>
        <w:t>registered customer</w:t>
      </w:r>
      <w:r>
        <w:rPr>
          <w:color w:val="000000"/>
        </w:rPr>
        <w:t xml:space="preserve">, I want to </w:t>
      </w:r>
      <w:r>
        <w:rPr>
          <w:b/>
          <w:bCs/>
          <w:color w:val="000000"/>
        </w:rPr>
        <w:t>securely enter my payment details during checkout</w:t>
      </w:r>
      <w:r>
        <w:rPr>
          <w:color w:val="000000"/>
        </w:rPr>
        <w:t xml:space="preserve">, so that </w:t>
      </w:r>
      <w:r>
        <w:rPr>
          <w:b/>
          <w:bCs/>
          <w:color w:val="000000"/>
        </w:rPr>
        <w:t>I can finalize my purchase without fear of data theft.</w:t>
      </w:r>
    </w:p>
    <w:p w14:paraId="5443ACA2" w14:textId="77777777" w:rsidR="004D35BF" w:rsidRDefault="004D35BF"/>
    <w:p w14:paraId="4342A190" w14:textId="77777777" w:rsidR="004D35BF" w:rsidRDefault="00000000">
      <w:pPr>
        <w:pStyle w:val="Heading3"/>
      </w:pPr>
      <w:r>
        <w:t>Acceptance Criteria (Gherkin)</w:t>
      </w:r>
    </w:p>
    <w:p w14:paraId="6E3CDB90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>Feature: Secure Checkout Processing</w:t>
      </w:r>
    </w:p>
    <w:p w14:paraId="2FC023BE" w14:textId="77777777" w:rsidR="004D35BF" w:rsidRDefault="004D35BF">
      <w:pPr>
        <w:shd w:val="clear" w:color="auto" w:fill="F4F8FA"/>
        <w:spacing w:before="20" w:after="20"/>
        <w:ind w:left="360"/>
      </w:pPr>
    </w:p>
    <w:p w14:paraId="7927F06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Background:</w:t>
      </w:r>
    </w:p>
    <w:p w14:paraId="0C3DE0E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logged into their account</w:t>
      </w:r>
    </w:p>
    <w:p w14:paraId="3CEAD1B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user has at least one book in their shopping cart</w:t>
      </w:r>
    </w:p>
    <w:p w14:paraId="177C4FB8" w14:textId="77777777" w:rsidR="004D35BF" w:rsidRDefault="004D35BF">
      <w:pPr>
        <w:shd w:val="clear" w:color="auto" w:fill="F4F8FA"/>
        <w:spacing w:before="20" w:after="20"/>
        <w:ind w:left="360"/>
      </w:pPr>
    </w:p>
    <w:p w14:paraId="170B1173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Successful payment processing and user verification</w:t>
      </w:r>
    </w:p>
    <w:p w14:paraId="1EA926D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 Checkout payment page</w:t>
      </w:r>
    </w:p>
    <w:p w14:paraId="5A43090D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enters valid credit card details</w:t>
      </w:r>
    </w:p>
    <w:p w14:paraId="58BF0B7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user clicks the "Place Order" button</w:t>
      </w:r>
    </w:p>
    <w:p w14:paraId="3428BD7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verify the payment against the user's account state</w:t>
      </w:r>
    </w:p>
    <w:p w14:paraId="19F925CC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payment should be processed successfully</w:t>
      </w:r>
    </w:p>
    <w:p w14:paraId="062BB2F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user should be redirected to the "Order Confirmation" page</w:t>
      </w:r>
    </w:p>
    <w:p w14:paraId="557E705F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a confirmation email should be sent to the user's registered address</w:t>
      </w:r>
    </w:p>
    <w:p w14:paraId="6EA9CBE5" w14:textId="77777777" w:rsidR="004D35BF" w:rsidRDefault="004D35BF">
      <w:pPr>
        <w:shd w:val="clear" w:color="auto" w:fill="F4F8FA"/>
        <w:spacing w:before="20" w:after="20"/>
        <w:ind w:left="360"/>
      </w:pPr>
    </w:p>
    <w:p w14:paraId="02FFF2CD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Payment declined by gateway</w:t>
      </w:r>
    </w:p>
    <w:p w14:paraId="30125773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 Checkout payment page</w:t>
      </w:r>
    </w:p>
    <w:p w14:paraId="4AB19A5D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enters invalid or declined credit card details</w:t>
      </w:r>
    </w:p>
    <w:p w14:paraId="1A7BCC7C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clicks "Place Order"</w:t>
      </w:r>
    </w:p>
    <w:p w14:paraId="1A607DB3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not place the order</w:t>
      </w:r>
    </w:p>
    <w:p w14:paraId="02C30EE7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"Payment declined. Please check your card details or try another payment method."</w:t>
      </w:r>
    </w:p>
    <w:p w14:paraId="101F635A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cart contents should remain intact</w:t>
      </w:r>
    </w:p>
    <w:p w14:paraId="1F33265A" w14:textId="77777777" w:rsidR="004D35BF" w:rsidRDefault="004D35BF">
      <w:pPr>
        <w:shd w:val="clear" w:color="auto" w:fill="F4F8FA"/>
        <w:spacing w:before="20" w:after="20"/>
        <w:ind w:left="360"/>
      </w:pPr>
    </w:p>
    <w:p w14:paraId="08530D16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Network failure during payment processing</w:t>
      </w:r>
    </w:p>
    <w:p w14:paraId="7529B5EB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has submitted a valid payment</w:t>
      </w:r>
    </w:p>
    <w:p w14:paraId="5C34E9A9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a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network timeout occurs before the gateway responds</w:t>
      </w:r>
    </w:p>
    <w:p w14:paraId="74F4EACF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not duplicate the charge</w:t>
      </w:r>
    </w:p>
    <w:p w14:paraId="72E0EF0C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inform the user to check their order status under Account &gt; Orders</w:t>
      </w:r>
    </w:p>
    <w:p w14:paraId="3A3F9645" w14:textId="77777777" w:rsidR="004D35BF" w:rsidRDefault="004D35BF"/>
    <w:p w14:paraId="48036F69" w14:textId="77777777" w:rsidR="006A6F1D" w:rsidRDefault="006A6F1D"/>
    <w:p w14:paraId="189F8E7A" w14:textId="77777777" w:rsidR="006A6F1D" w:rsidRDefault="006A6F1D"/>
    <w:p w14:paraId="260F5FA4" w14:textId="77777777" w:rsidR="006A6F1D" w:rsidRDefault="006A6F1D"/>
    <w:p w14:paraId="1D4F81A3" w14:textId="77777777" w:rsidR="006A6F1D" w:rsidRDefault="006A6F1D"/>
    <w:p w14:paraId="735D0F4F" w14:textId="77777777" w:rsidR="006A6F1D" w:rsidRDefault="006A6F1D"/>
    <w:p w14:paraId="1A9BC5FF" w14:textId="77777777" w:rsidR="006A6F1D" w:rsidRDefault="006A6F1D"/>
    <w:p w14:paraId="6E4993D4" w14:textId="77777777" w:rsidR="006A6F1D" w:rsidRDefault="006A6F1D"/>
    <w:p w14:paraId="358ED5EB" w14:textId="77777777" w:rsidR="006A6F1D" w:rsidRDefault="006A6F1D"/>
    <w:p w14:paraId="06669699" w14:textId="77777777" w:rsidR="006A6F1D" w:rsidRDefault="006A6F1D"/>
    <w:p w14:paraId="6FFF1F4C" w14:textId="77777777" w:rsidR="006A6F1D" w:rsidRDefault="006A6F1D"/>
    <w:p w14:paraId="7A28FFAF" w14:textId="77777777" w:rsidR="006A6F1D" w:rsidRDefault="006A6F1D"/>
    <w:p w14:paraId="3B92A1C3" w14:textId="77777777" w:rsidR="006A6F1D" w:rsidRDefault="006A6F1D"/>
    <w:p w14:paraId="5ACE9DC6" w14:textId="77777777" w:rsidR="006A6F1D" w:rsidRDefault="006A6F1D"/>
    <w:p w14:paraId="45264597" w14:textId="77777777" w:rsidR="006A6F1D" w:rsidRDefault="006A6F1D"/>
    <w:p w14:paraId="43D329F0" w14:textId="77777777" w:rsidR="006A6F1D" w:rsidRDefault="006A6F1D"/>
    <w:p w14:paraId="7728047D" w14:textId="77777777" w:rsidR="006A6F1D" w:rsidRDefault="006A6F1D"/>
    <w:p w14:paraId="400334D6" w14:textId="77777777" w:rsidR="006A6F1D" w:rsidRDefault="006A6F1D"/>
    <w:p w14:paraId="3474B919" w14:textId="77777777" w:rsidR="004D35BF" w:rsidRDefault="00000000" w:rsidP="006A6F1D">
      <w:pPr>
        <w:pStyle w:val="Heading2"/>
      </w:pPr>
      <w:r>
        <w:lastRenderedPageBreak/>
        <w:t xml:space="preserve">Epic 4: Account </w:t>
      </w:r>
      <w:r w:rsidRPr="006A6F1D">
        <w:t>Management</w:t>
      </w:r>
    </w:p>
    <w:p w14:paraId="7CEDBA5D" w14:textId="77777777" w:rsidR="004D35BF" w:rsidRDefault="00000000">
      <w:pPr>
        <w:spacing w:before="60" w:after="60"/>
      </w:pPr>
      <w:r>
        <w:rPr>
          <w:b/>
          <w:bCs/>
          <w:color w:val="1B3A6B"/>
        </w:rPr>
        <w:t xml:space="preserve">User Story: </w:t>
      </w:r>
      <w:r>
        <w:rPr>
          <w:color w:val="000000"/>
        </w:rPr>
        <w:t xml:space="preserve">As a </w:t>
      </w:r>
      <w:r>
        <w:rPr>
          <w:b/>
          <w:bCs/>
          <w:color w:val="000000"/>
        </w:rPr>
        <w:t>returning customer</w:t>
      </w:r>
      <w:r>
        <w:rPr>
          <w:color w:val="000000"/>
        </w:rPr>
        <w:t xml:space="preserve">, I want to </w:t>
      </w:r>
      <w:r>
        <w:rPr>
          <w:b/>
          <w:bCs/>
          <w:color w:val="000000"/>
        </w:rPr>
        <w:t>view my order history and manage my saved addresses</w:t>
      </w:r>
      <w:r>
        <w:rPr>
          <w:color w:val="000000"/>
        </w:rPr>
        <w:t xml:space="preserve">, so that </w:t>
      </w:r>
      <w:r>
        <w:rPr>
          <w:b/>
          <w:bCs/>
          <w:color w:val="000000"/>
        </w:rPr>
        <w:t>I can track deliveries and reorder previous purchases quickly.</w:t>
      </w:r>
    </w:p>
    <w:p w14:paraId="47136A29" w14:textId="77777777" w:rsidR="004D35BF" w:rsidRDefault="004D35BF"/>
    <w:p w14:paraId="4EDC81C8" w14:textId="77777777" w:rsidR="004D35BF" w:rsidRDefault="00000000">
      <w:pPr>
        <w:pStyle w:val="Heading3"/>
      </w:pPr>
      <w:r>
        <w:t>Acceptance Criteria (Gherkin)</w:t>
      </w:r>
    </w:p>
    <w:p w14:paraId="7C6BBC2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>Feature: User Account Dashboard</w:t>
      </w:r>
    </w:p>
    <w:p w14:paraId="4C1E36F4" w14:textId="77777777" w:rsidR="004D35BF" w:rsidRDefault="004D35BF">
      <w:pPr>
        <w:shd w:val="clear" w:color="auto" w:fill="F4F8FA"/>
        <w:spacing w:before="20" w:after="20"/>
        <w:ind w:left="360"/>
      </w:pPr>
    </w:p>
    <w:p w14:paraId="3E2F0230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View order history</w:t>
      </w:r>
    </w:p>
    <w:p w14:paraId="2C73B33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on their Account Dashboard</w:t>
      </w:r>
    </w:p>
    <w:p w14:paraId="6DAF45A1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navigates to the "Order History" section</w:t>
      </w:r>
    </w:p>
    <w:p w14:paraId="780F2CF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display a list of past orders</w:t>
      </w:r>
    </w:p>
    <w:p w14:paraId="793D0D1E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each order entry should show order ID, date, items, total, and status</w:t>
      </w:r>
    </w:p>
    <w:p w14:paraId="362D2ED0" w14:textId="77777777" w:rsidR="004D35BF" w:rsidRDefault="004D35BF">
      <w:pPr>
        <w:shd w:val="clear" w:color="auto" w:fill="F4F8FA"/>
        <w:spacing w:before="20" w:after="20"/>
        <w:ind w:left="360"/>
      </w:pPr>
    </w:p>
    <w:p w14:paraId="7E699F3A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Add a new shipping address</w:t>
      </w:r>
    </w:p>
    <w:p w14:paraId="350E60B8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user is in the "Saved Addresses" section</w:t>
      </w:r>
    </w:p>
    <w:p w14:paraId="03A13502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fills in a valid new address and clicks "Save"</w:t>
      </w:r>
    </w:p>
    <w:p w14:paraId="5A7B501D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new address should appear in their saved address list</w:t>
      </w:r>
    </w:p>
    <w:p w14:paraId="47BD3FD4" w14:textId="77777777" w:rsidR="004D35BF" w:rsidRDefault="00000000">
      <w:pPr>
        <w:shd w:val="clear" w:color="auto" w:fill="F4F8FA"/>
        <w:spacing w:before="20" w:after="20"/>
        <w:ind w:left="360"/>
      </w:pPr>
      <w:r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be available for selection during the next checkout</w:t>
      </w:r>
    </w:p>
    <w:p w14:paraId="713AE242" w14:textId="77777777" w:rsidR="00301A6B" w:rsidRDefault="00301A6B" w:rsidP="00D62A53">
      <w:pPr>
        <w:pStyle w:val="Heading2"/>
      </w:pPr>
    </w:p>
    <w:p w14:paraId="0FDC9C2F" w14:textId="211301DB" w:rsidR="00D62A53" w:rsidRDefault="00D62A53" w:rsidP="00D62A53">
      <w:pPr>
        <w:pStyle w:val="Heading2"/>
      </w:pPr>
      <w:r>
        <w:t xml:space="preserve">Epic </w:t>
      </w:r>
      <w:r>
        <w:t>5</w:t>
      </w:r>
      <w:r>
        <w:t xml:space="preserve">: </w:t>
      </w:r>
      <w:r w:rsidRPr="00D62A53">
        <w:t>Admin Dashboard</w:t>
      </w:r>
    </w:p>
    <w:p w14:paraId="1803E7F7" w14:textId="5983EC3C" w:rsidR="00D62A53" w:rsidRDefault="00D62A53" w:rsidP="00D62A53">
      <w:pPr>
        <w:spacing w:before="60" w:after="60"/>
      </w:pPr>
      <w:r>
        <w:rPr>
          <w:b/>
          <w:bCs/>
          <w:color w:val="1B3A6B"/>
        </w:rPr>
        <w:t xml:space="preserve">User Story: </w:t>
      </w:r>
      <w:r w:rsidRPr="00D62A53">
        <w:rPr>
          <w:color w:val="000000"/>
        </w:rPr>
        <w:t xml:space="preserve">As an </w:t>
      </w:r>
      <w:r w:rsidRPr="00D62A53">
        <w:rPr>
          <w:b/>
          <w:bCs/>
          <w:color w:val="000000"/>
        </w:rPr>
        <w:t>admin</w:t>
      </w:r>
      <w:r w:rsidRPr="00D62A53">
        <w:rPr>
          <w:color w:val="000000"/>
        </w:rPr>
        <w:t xml:space="preserve">, I want to manage the book catalog and view sales data, so that I can keep inventory </w:t>
      </w:r>
      <w:r w:rsidRPr="00D62A53">
        <w:rPr>
          <w:b/>
          <w:bCs/>
          <w:color w:val="000000"/>
        </w:rPr>
        <w:t>accurate and monitor platform</w:t>
      </w:r>
      <w:r w:rsidRPr="00D62A53">
        <w:rPr>
          <w:color w:val="000000"/>
        </w:rPr>
        <w:t xml:space="preserve"> performance.</w:t>
      </w:r>
    </w:p>
    <w:p w14:paraId="68E6ABA5" w14:textId="77777777" w:rsidR="00D62A53" w:rsidRDefault="00D62A53" w:rsidP="00D62A53">
      <w:pPr>
        <w:pStyle w:val="Heading3"/>
      </w:pPr>
      <w:r>
        <w:t>Acceptance Criteria (Gherkin)</w:t>
      </w:r>
    </w:p>
    <w:p w14:paraId="76CC7C25" w14:textId="3D53D598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Feature: Admin Dashboard Access and Controls</w:t>
      </w:r>
    </w:p>
    <w:p w14:paraId="1DC398D8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73CB649E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Admin uploads a new book</w:t>
      </w:r>
    </w:p>
    <w:p w14:paraId="5CDFEC8B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admin is logged into the admin dashboard</w:t>
      </w:r>
    </w:p>
    <w:p w14:paraId="1582871C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admin fills in title, author, ISBN, price, and uploads a cover image</w:t>
      </w:r>
    </w:p>
    <w:p w14:paraId="4B860541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clicks "Publish Book"</w:t>
      </w:r>
    </w:p>
    <w:p w14:paraId="6F845E69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book should appear in the public catalog within 60 seconds</w:t>
      </w:r>
    </w:p>
    <w:p w14:paraId="4426CD24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the system should log the upload action with a timestamp</w:t>
      </w:r>
    </w:p>
    <w:p w14:paraId="1F98C69B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4307EAB2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Non-admin user attempts to access admin dashboard</w:t>
      </w:r>
    </w:p>
    <w:p w14:paraId="21C385F5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a regular customer is logged in</w:t>
      </w:r>
    </w:p>
    <w:p w14:paraId="64F6D2EE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user navigates to "/admin/dashboard" directly</w:t>
      </w:r>
    </w:p>
    <w:p w14:paraId="6C06E6E0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system should return a 403 Forbidden response</w:t>
      </w:r>
    </w:p>
    <w:p w14:paraId="5FD40739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And   display "You do not have permission to access this page."</w:t>
      </w:r>
    </w:p>
    <w:p w14:paraId="64260C9E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</w:p>
    <w:p w14:paraId="22BEED5B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Scenario: Admin updates inventory for an existing book</w:t>
      </w:r>
    </w:p>
    <w:p w14:paraId="11A47B60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Given the admin is on the book management page</w:t>
      </w:r>
    </w:p>
    <w:p w14:paraId="6E1DD801" w14:textId="77777777" w:rsidR="00D62A53" w:rsidRPr="00D62A53" w:rsidRDefault="00D62A53" w:rsidP="00D62A53">
      <w:pPr>
        <w:shd w:val="clear" w:color="auto" w:fill="F4F8FA"/>
        <w:spacing w:before="20" w:after="20"/>
        <w:ind w:left="360"/>
        <w:rPr>
          <w:rFonts w:ascii="Courier New" w:eastAsia="Courier New" w:hAnsi="Courier New" w:cs="Courier New"/>
          <w:color w:val="1A3A4A"/>
          <w:sz w:val="19"/>
          <w:szCs w:val="19"/>
        </w:rPr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When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admin changes the stock quantity of a book and saves</w:t>
      </w:r>
    </w:p>
    <w:p w14:paraId="424672F2" w14:textId="2FB72945" w:rsidR="004D35BF" w:rsidRDefault="00D62A53" w:rsidP="00301A6B">
      <w:pPr>
        <w:shd w:val="clear" w:color="auto" w:fill="F4F8FA"/>
        <w:spacing w:before="20" w:after="20"/>
        <w:ind w:left="360"/>
      </w:pPr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   </w:t>
      </w:r>
      <w:proofErr w:type="gramStart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>Then  the</w:t>
      </w:r>
      <w:proofErr w:type="gramEnd"/>
      <w:r w:rsidRPr="00D62A53">
        <w:rPr>
          <w:rFonts w:ascii="Courier New" w:eastAsia="Courier New" w:hAnsi="Courier New" w:cs="Courier New"/>
          <w:color w:val="1A3A4A"/>
          <w:sz w:val="19"/>
          <w:szCs w:val="19"/>
        </w:rPr>
        <w:t xml:space="preserve"> updated inventory count should reflect immediately on the product listing page</w:t>
      </w:r>
      <w:r>
        <w:br w:type="page"/>
      </w:r>
    </w:p>
    <w:p w14:paraId="23B479F8" w14:textId="77777777" w:rsidR="004D35BF" w:rsidRDefault="00000000" w:rsidP="006A6F1D">
      <w:pPr>
        <w:pStyle w:val="Heading1"/>
      </w:pPr>
      <w:r>
        <w:lastRenderedPageBreak/>
        <w:t xml:space="preserve">5. Sprint Planning </w:t>
      </w:r>
      <w:r w:rsidRPr="006A6F1D">
        <w:t>Submission</w:t>
      </w:r>
    </w:p>
    <w:p w14:paraId="5DB7E094" w14:textId="77777777" w:rsidR="004D35BF" w:rsidRDefault="00000000">
      <w:pPr>
        <w:spacing w:before="60" w:after="60"/>
      </w:pPr>
      <w:r>
        <w:t>The following Agile Sprint Plan organizes the identified user stories into a prioritized, actionable iteration. The goal is to deliver a Minimum Viable Product (MVP) that covers the core user journey from authentication through to purchase.</w:t>
      </w:r>
    </w:p>
    <w:p w14:paraId="722F8486" w14:textId="77777777" w:rsidR="004D35BF" w:rsidRDefault="004D35BF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5320"/>
      </w:tblGrid>
      <w:tr w:rsidR="004D35BF" w14:paraId="331BFDAD" w14:textId="77777777">
        <w:trPr>
          <w:tblHeader/>
        </w:trPr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FC0510" w14:textId="77777777" w:rsidR="004D35BF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5AFE5F" w14:textId="77777777" w:rsidR="004D35BF" w:rsidRDefault="00000000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53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DD47E5" w14:textId="77777777" w:rsidR="004D35BF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4D35BF" w14:paraId="433B32DE" w14:textId="77777777"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DF9563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Sprint Goal</w:t>
            </w:r>
          </w:p>
        </w:tc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372D201" w14:textId="77777777" w:rsidR="004D35BF" w:rsidRDefault="00000000">
            <w:r>
              <w:rPr>
                <w:color w:val="000000"/>
                <w:sz w:val="20"/>
                <w:szCs w:val="20"/>
              </w:rPr>
              <w:t>MVP Delivery</w:t>
            </w:r>
          </w:p>
        </w:tc>
        <w:tc>
          <w:tcPr>
            <w:tcW w:w="53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6EF3E71" w14:textId="77777777" w:rsidR="004D35BF" w:rsidRDefault="00000000">
            <w:r>
              <w:rPr>
                <w:color w:val="000000"/>
                <w:sz w:val="20"/>
                <w:szCs w:val="20"/>
              </w:rPr>
              <w:t>Enable a user to securely authenticate, browse the catalog, and complete a verified transaction.</w:t>
            </w:r>
          </w:p>
        </w:tc>
      </w:tr>
      <w:tr w:rsidR="004D35BF" w14:paraId="6002CED5" w14:textId="77777777"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11B42DE" w14:textId="77777777" w:rsidR="004D35BF" w:rsidRDefault="00000000">
            <w:r>
              <w:rPr>
                <w:b/>
                <w:bCs/>
                <w:color w:val="000000"/>
                <w:sz w:val="20"/>
                <w:szCs w:val="20"/>
              </w:rPr>
              <w:t>Duration</w:t>
            </w:r>
          </w:p>
        </w:tc>
        <w:tc>
          <w:tcPr>
            <w:tcW w:w="2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E11EC9" w14:textId="77777777" w:rsidR="004D35BF" w:rsidRDefault="00000000">
            <w:r>
              <w:rPr>
                <w:color w:val="000000"/>
                <w:sz w:val="20"/>
                <w:szCs w:val="20"/>
              </w:rPr>
              <w:t>2 Weeks</w:t>
            </w:r>
          </w:p>
        </w:tc>
        <w:tc>
          <w:tcPr>
            <w:tcW w:w="53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66BA38" w14:textId="77777777" w:rsidR="004D35BF" w:rsidRDefault="00000000">
            <w:r>
              <w:rPr>
                <w:color w:val="000000"/>
                <w:sz w:val="20"/>
                <w:szCs w:val="20"/>
              </w:rPr>
              <w:t>Sprint 1 — Foundation Sprint</w:t>
            </w:r>
          </w:p>
        </w:tc>
      </w:tr>
    </w:tbl>
    <w:p w14:paraId="48DA42BE" w14:textId="77777777" w:rsidR="004D35BF" w:rsidRDefault="00000000" w:rsidP="006A6F1D">
      <w:pPr>
        <w:pStyle w:val="Heading2"/>
      </w:pPr>
      <w:r>
        <w:t xml:space="preserve">5.1 Backlog </w:t>
      </w:r>
      <w:r w:rsidRPr="006A6F1D">
        <w:t>Prioritization</w:t>
      </w:r>
      <w:r>
        <w:t xml:space="preserve"> (MoSCoW)</w:t>
      </w:r>
    </w:p>
    <w:p w14:paraId="783F60DD" w14:textId="77777777" w:rsidR="004D35BF" w:rsidRDefault="004D35BF"/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5920"/>
      </w:tblGrid>
      <w:tr w:rsidR="004D35BF" w14:paraId="5E160389" w14:textId="77777777">
        <w:trPr>
          <w:tblHeader/>
        </w:trPr>
        <w:tc>
          <w:tcPr>
            <w:tcW w:w="18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74096E" w14:textId="77777777" w:rsidR="004D35BF" w:rsidRDefault="00000000"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9A8047" w14:textId="77777777" w:rsidR="004D35BF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59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37E9ED" w14:textId="77777777" w:rsidR="004D35BF" w:rsidRDefault="00000000">
            <w:r>
              <w:rPr>
                <w:b/>
                <w:bCs/>
                <w:color w:val="FFFFFF"/>
              </w:rPr>
              <w:t>Items</w:t>
            </w:r>
          </w:p>
        </w:tc>
      </w:tr>
      <w:tr w:rsidR="004D35BF" w14:paraId="5681FF96" w14:textId="77777777">
        <w:tc>
          <w:tcPr>
            <w:tcW w:w="18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9281D4" w14:textId="77777777" w:rsidR="004D35BF" w:rsidRDefault="00000000">
            <w:r>
              <w:rPr>
                <w:b/>
                <w:bCs/>
                <w:color w:val="B71C1C"/>
                <w:sz w:val="20"/>
                <w:szCs w:val="20"/>
              </w:rPr>
              <w:t>Must-Have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B5A70" w14:textId="77777777" w:rsidR="004D35BF" w:rsidRDefault="00000000">
            <w:r>
              <w:rPr>
                <w:color w:val="000000"/>
                <w:sz w:val="20"/>
                <w:szCs w:val="20"/>
              </w:rPr>
              <w:t>High Priority</w:t>
            </w:r>
          </w:p>
        </w:tc>
        <w:tc>
          <w:tcPr>
            <w:tcW w:w="59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E8E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194BE9" w14:textId="77777777" w:rsidR="004D35BF" w:rsidRDefault="00000000">
            <w:r>
              <w:rPr>
                <w:color w:val="000000"/>
                <w:sz w:val="20"/>
                <w:szCs w:val="20"/>
              </w:rPr>
              <w:t>Secure Authentication &amp; Rate Limiting (FR-01, NFR-02), Basic Catalog &amp; Search (FR-02, FR-03), Shopping Cart &amp; Checkout (FR-04, FR-05)</w:t>
            </w:r>
          </w:p>
        </w:tc>
      </w:tr>
      <w:tr w:rsidR="004D35BF" w14:paraId="04B44BC0" w14:textId="77777777">
        <w:tc>
          <w:tcPr>
            <w:tcW w:w="18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370471" w14:textId="77777777" w:rsidR="004D35BF" w:rsidRDefault="00000000">
            <w:r>
              <w:rPr>
                <w:b/>
                <w:bCs/>
                <w:color w:val="E65100"/>
                <w:sz w:val="20"/>
                <w:szCs w:val="20"/>
              </w:rPr>
              <w:t>Should-Have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B252EB" w14:textId="77777777" w:rsidR="004D35BF" w:rsidRDefault="00000000">
            <w:r>
              <w:rPr>
                <w:color w:val="000000"/>
                <w:sz w:val="20"/>
                <w:szCs w:val="20"/>
              </w:rPr>
              <w:t>Medium Priority</w:t>
            </w:r>
          </w:p>
        </w:tc>
        <w:tc>
          <w:tcPr>
            <w:tcW w:w="59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23E27B" w14:textId="77777777" w:rsidR="004D35BF" w:rsidRDefault="00000000">
            <w:r>
              <w:rPr>
                <w:color w:val="000000"/>
                <w:sz w:val="20"/>
                <w:szCs w:val="20"/>
              </w:rPr>
              <w:t>2FA implementation, Faceted filtering (price/rating/genre), Order History Dashboard (FR-06)</w:t>
            </w:r>
          </w:p>
        </w:tc>
      </w:tr>
      <w:tr w:rsidR="004D35BF" w14:paraId="4FFCE7EC" w14:textId="77777777">
        <w:tc>
          <w:tcPr>
            <w:tcW w:w="18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3CAA7AB" w14:textId="77777777" w:rsidR="004D35BF" w:rsidRDefault="00000000">
            <w:r>
              <w:rPr>
                <w:b/>
                <w:bCs/>
                <w:color w:val="1B5E20"/>
                <w:sz w:val="20"/>
                <w:szCs w:val="20"/>
              </w:rPr>
              <w:t>Could-Have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8F1752" w14:textId="77777777" w:rsidR="004D35BF" w:rsidRDefault="00000000">
            <w:r>
              <w:rPr>
                <w:color w:val="000000"/>
                <w:sz w:val="20"/>
                <w:szCs w:val="20"/>
              </w:rPr>
              <w:t>Low Priority</w:t>
            </w:r>
          </w:p>
        </w:tc>
        <w:tc>
          <w:tcPr>
            <w:tcW w:w="59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7E9A93" w14:textId="77777777" w:rsidR="004D35BF" w:rsidRDefault="00000000">
            <w:r>
              <w:rPr>
                <w:color w:val="000000"/>
                <w:sz w:val="20"/>
                <w:szCs w:val="20"/>
              </w:rPr>
              <w:t xml:space="preserve">Personalized book recommendations, Wishlist functionality, </w:t>
            </w:r>
            <w:proofErr w:type="gramStart"/>
            <w:r>
              <w:rPr>
                <w:color w:val="000000"/>
                <w:sz w:val="20"/>
                <w:szCs w:val="20"/>
              </w:rPr>
              <w:t>Social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sharing</w:t>
            </w:r>
          </w:p>
        </w:tc>
      </w:tr>
      <w:tr w:rsidR="004D35BF" w14:paraId="262F385D" w14:textId="77777777">
        <w:tc>
          <w:tcPr>
            <w:tcW w:w="18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5A1F94" w14:textId="77777777" w:rsidR="004D35BF" w:rsidRDefault="00000000">
            <w:r>
              <w:rPr>
                <w:b/>
                <w:bCs/>
                <w:color w:val="444444"/>
                <w:sz w:val="20"/>
                <w:szCs w:val="20"/>
              </w:rPr>
              <w:t>Won't-Have</w:t>
            </w:r>
          </w:p>
        </w:tc>
        <w:tc>
          <w:tcPr>
            <w:tcW w:w="2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A3840" w14:textId="77777777" w:rsidR="004D35BF" w:rsidRDefault="00000000">
            <w:r>
              <w:rPr>
                <w:color w:val="000000"/>
                <w:sz w:val="20"/>
                <w:szCs w:val="20"/>
              </w:rPr>
              <w:t>Out of Scope</w:t>
            </w:r>
          </w:p>
        </w:tc>
        <w:tc>
          <w:tcPr>
            <w:tcW w:w="592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BCCADAA" w14:textId="77777777" w:rsidR="004D35BF" w:rsidRDefault="00000000">
            <w:r>
              <w:rPr>
                <w:color w:val="000000"/>
                <w:sz w:val="20"/>
                <w:szCs w:val="20"/>
              </w:rPr>
              <w:t>Book rental/subscription model, Mobile native apps, AI-based reading companion</w:t>
            </w:r>
          </w:p>
        </w:tc>
      </w:tr>
    </w:tbl>
    <w:p w14:paraId="0ADC22ED" w14:textId="2C3487A5" w:rsidR="004D35BF" w:rsidRDefault="00000000" w:rsidP="006A6F1D">
      <w:pPr>
        <w:pStyle w:val="Heading2"/>
      </w:pPr>
      <w:r>
        <w:t xml:space="preserve">5.2 QA Action </w:t>
      </w:r>
      <w:r w:rsidRPr="006A6F1D">
        <w:t>Items</w:t>
      </w:r>
      <w:r>
        <w:t xml:space="preserve"> for Sprint 1</w:t>
      </w:r>
    </w:p>
    <w:p w14:paraId="3A348596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Draft Manual Test Cases based on all Gherkin scenarios in Section 4.</w:t>
      </w:r>
    </w:p>
    <w:p w14:paraId="0BF59AC5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and document Edge Cases — e.g., OTP bypass attempts, network drops during payment, empty cart checkout.</w:t>
      </w:r>
    </w:p>
    <w:p w14:paraId="683F31C9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Prepare Automation Framework skeleton (Selenium/Cypress) targeting high-priority authentication and checkout flows.</w:t>
      </w:r>
    </w:p>
    <w:p w14:paraId="5B65CB07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Set up test environments: staging server, test payment gateway credentials (Stripe test mode), dummy user accounts.</w:t>
      </w:r>
    </w:p>
    <w:p w14:paraId="6B2AB1AB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Define Test Entry &amp; Exit Criteria for Sprint 1 and document in the Test Plan.</w:t>
      </w:r>
    </w:p>
    <w:p w14:paraId="5FEEDD10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Conduct Exploratory Testing on authentication flow once dev builds are available.</w:t>
      </w:r>
    </w:p>
    <w:p w14:paraId="37507F4C" w14:textId="740E1CEB" w:rsidR="00D62A53" w:rsidRPr="00D62A53" w:rsidRDefault="00D62A53" w:rsidP="00D62A53">
      <w:pPr>
        <w:pStyle w:val="ListParagraph"/>
        <w:numPr>
          <w:ilvl w:val="0"/>
          <w:numId w:val="2"/>
        </w:numPr>
        <w:spacing w:before="40" w:after="40"/>
      </w:pPr>
      <w:r w:rsidRPr="00D62A53">
        <w:t xml:space="preserve">Define role-based test suites separating </w:t>
      </w:r>
      <w:r w:rsidRPr="00D62A53">
        <w:rPr>
          <w:b/>
          <w:bCs/>
        </w:rPr>
        <w:t>Customer</w:t>
      </w:r>
      <w:r w:rsidRPr="00D62A53">
        <w:t xml:space="preserve">, </w:t>
      </w:r>
      <w:r w:rsidRPr="00D62A53">
        <w:rPr>
          <w:b/>
          <w:bCs/>
        </w:rPr>
        <w:t>Guest</w:t>
      </w:r>
      <w:r w:rsidRPr="00D62A53">
        <w:t xml:space="preserve">, and </w:t>
      </w:r>
      <w:r w:rsidRPr="00D62A53">
        <w:rPr>
          <w:b/>
          <w:bCs/>
        </w:rPr>
        <w:t>Admin</w:t>
      </w:r>
      <w:r w:rsidRPr="00D62A53">
        <w:t xml:space="preserve"> user flows to ensure full role coverage. </w:t>
      </w:r>
    </w:p>
    <w:p w14:paraId="69A39709" w14:textId="45000109" w:rsidR="004D35BF" w:rsidRDefault="00D62A53" w:rsidP="00CB76D9">
      <w:pPr>
        <w:pStyle w:val="ListParagraph"/>
        <w:numPr>
          <w:ilvl w:val="0"/>
          <w:numId w:val="2"/>
        </w:numPr>
        <w:spacing w:before="40" w:after="40"/>
      </w:pPr>
      <w:r w:rsidRPr="00D62A53">
        <w:t xml:space="preserve">Create a dedicated </w:t>
      </w:r>
      <w:r w:rsidRPr="00D62A53">
        <w:rPr>
          <w:b/>
          <w:bCs/>
        </w:rPr>
        <w:t>Negative Test Cases</w:t>
      </w:r>
      <w:r w:rsidRPr="00D62A53">
        <w:t xml:space="preserve"> register documenting invalid inputs, boundary values, and unauthorized access attempts for all epics.</w:t>
      </w:r>
    </w:p>
    <w:p w14:paraId="43E62782" w14:textId="77777777" w:rsidR="004D35BF" w:rsidRDefault="00000000" w:rsidP="006A6F1D">
      <w:pPr>
        <w:pStyle w:val="Heading2"/>
      </w:pPr>
      <w:r>
        <w:t xml:space="preserve">5.3 Definition of </w:t>
      </w:r>
      <w:r w:rsidRPr="006A6F1D">
        <w:t>Done</w:t>
      </w:r>
      <w:r>
        <w:t xml:space="preserve"> (DoD)</w:t>
      </w:r>
    </w:p>
    <w:p w14:paraId="6F868E00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All Gherkin scenarios for the story pass in automation (or manually verified if automation not yet available).</w:t>
      </w:r>
    </w:p>
    <w:p w14:paraId="180285CC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No critical or high-severity defects remain open.</w:t>
      </w:r>
    </w:p>
    <w:p w14:paraId="33D396E3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Code reviewed and merged to the main branch.</w:t>
      </w:r>
    </w:p>
    <w:p w14:paraId="575049A5" w14:textId="77777777" w:rsidR="004D35BF" w:rsidRDefault="00000000">
      <w:pPr>
        <w:pStyle w:val="ListParagraph"/>
        <w:numPr>
          <w:ilvl w:val="0"/>
          <w:numId w:val="2"/>
        </w:numPr>
        <w:spacing w:before="40" w:after="40"/>
      </w:pPr>
      <w:r>
        <w:t>Product Owner has reviewed and accepted the story.</w:t>
      </w:r>
    </w:p>
    <w:p w14:paraId="59C79D57" w14:textId="5D298C54" w:rsidR="004D35BF" w:rsidRDefault="00000000" w:rsidP="00CB76D9">
      <w:pPr>
        <w:pStyle w:val="ListParagraph"/>
        <w:numPr>
          <w:ilvl w:val="0"/>
          <w:numId w:val="2"/>
        </w:numPr>
        <w:spacing w:before="40" w:after="40"/>
      </w:pPr>
      <w:r>
        <w:t>Documentation updated (API docs, test cases).</w:t>
      </w:r>
    </w:p>
    <w:p w14:paraId="59EBF6A2" w14:textId="77777777" w:rsidR="004D35BF" w:rsidRDefault="00000000" w:rsidP="006A6F1D">
      <w:pPr>
        <w:pStyle w:val="Heading1"/>
      </w:pPr>
      <w:r>
        <w:lastRenderedPageBreak/>
        <w:t xml:space="preserve">6. Edge Cases &amp; Risk </w:t>
      </w:r>
      <w:r w:rsidRPr="006A6F1D">
        <w:t>Identification</w:t>
      </w:r>
    </w:p>
    <w:p w14:paraId="4C61917F" w14:textId="77777777" w:rsidR="004D35BF" w:rsidRDefault="00000000">
      <w:pPr>
        <w:spacing w:before="60" w:after="60"/>
      </w:pPr>
      <w:r>
        <w:t>The following edge cases were identified during requirement analysis and must be addressed in the test plan to ensure robustness and security of the system.</w:t>
      </w:r>
    </w:p>
    <w:p w14:paraId="56179D83" w14:textId="77777777" w:rsidR="004D35BF" w:rsidRDefault="004D35BF"/>
    <w:tbl>
      <w:tblPr>
        <w:tblpPr w:leftFromText="180" w:rightFromText="180" w:vertAnchor="text" w:tblpY="1"/>
        <w:tblOverlap w:val="never"/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00"/>
        <w:gridCol w:w="2760"/>
        <w:gridCol w:w="2760"/>
      </w:tblGrid>
      <w:tr w:rsidR="004D35BF" w14:paraId="639B5E1D" w14:textId="77777777" w:rsidTr="00301A6B">
        <w:trPr>
          <w:tblHeader/>
        </w:trPr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028567" w14:textId="77777777" w:rsidR="004D35BF" w:rsidRDefault="00000000" w:rsidP="00301A6B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C49FF3" w14:textId="77777777" w:rsidR="004D35BF" w:rsidRDefault="00000000" w:rsidP="00301A6B">
            <w:r>
              <w:rPr>
                <w:b/>
                <w:bCs/>
                <w:color w:val="FFFFFF"/>
              </w:rPr>
              <w:t>Edge Case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391DD1" w14:textId="77777777" w:rsidR="004D35BF" w:rsidRDefault="00000000" w:rsidP="00301A6B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1B3A6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39D489" w14:textId="77777777" w:rsidR="004D35BF" w:rsidRDefault="00000000" w:rsidP="00301A6B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4D35BF" w14:paraId="16ED73DC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67046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BE234C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User submits expired magic link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5CC35E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Unauthorized session creation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BFE629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Validate timestamp server-side; reject links &gt; 15 min old</w:t>
            </w:r>
          </w:p>
        </w:tc>
      </w:tr>
      <w:tr w:rsidR="004D35BF" w14:paraId="7E4EB85C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8284E9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0319BC9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OTP entered 3+ times incorrectly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325040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Brute-force OTP guessing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3D861C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Invalidate session after 3 failures; log event for security audit</w:t>
            </w:r>
          </w:p>
        </w:tc>
      </w:tr>
      <w:tr w:rsidR="004D35BF" w14:paraId="151E5DA9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03999C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28B6A2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Rate limit bypass via IP rotation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35132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Credential stuffing attack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7EDE2D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Rate limit by email + device fingerprint, not just IP</w:t>
            </w:r>
          </w:p>
        </w:tc>
      </w:tr>
      <w:tr w:rsidR="00D62A53" w14:paraId="3F88A98B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8B2364" w14:textId="5E036281" w:rsidR="00D62A53" w:rsidRDefault="00D62A53" w:rsidP="00301A6B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D9A898" w14:textId="2ED323A4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>User enters malformed email format (e.g., "abc@")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C258D09" w14:textId="2ABCFF30" w:rsidR="00D62A53" w:rsidRDefault="00D62A53" w:rsidP="00301A6B">
            <w:pPr>
              <w:rPr>
                <w:color w:val="8B0000"/>
                <w:sz w:val="20"/>
                <w:szCs w:val="20"/>
              </w:rPr>
            </w:pPr>
            <w:r w:rsidRPr="00D62A53">
              <w:rPr>
                <w:color w:val="8B0000"/>
                <w:sz w:val="20"/>
                <w:szCs w:val="20"/>
              </w:rPr>
              <w:t>Magic link sent to invalid address, silent failure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A0667D" w14:textId="512CB517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>Client-side + server-side regex validation before processing</w:t>
            </w:r>
          </w:p>
        </w:tc>
      </w:tr>
      <w:tr w:rsidR="00D62A53" w14:paraId="7EB6B619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154E1A" w14:textId="7CD6A397" w:rsidR="00D62A53" w:rsidRDefault="00D62A53" w:rsidP="00301A6B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620C72" w14:textId="1CE18D94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>Regular user accesses admin URL directly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0843274" w14:textId="5B7497DF" w:rsidR="00D62A53" w:rsidRDefault="00D62A53" w:rsidP="00301A6B">
            <w:pPr>
              <w:rPr>
                <w:color w:val="8B0000"/>
                <w:sz w:val="20"/>
                <w:szCs w:val="20"/>
              </w:rPr>
            </w:pPr>
            <w:r w:rsidRPr="00D62A53">
              <w:rPr>
                <w:color w:val="8B0000"/>
                <w:sz w:val="20"/>
                <w:szCs w:val="20"/>
              </w:rPr>
              <w:t>Unauthorized data exposure or modification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905918" w14:textId="2A0A94C1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 xml:space="preserve">Server-side role </w:t>
            </w:r>
            <w:proofErr w:type="gramStart"/>
            <w:r w:rsidRPr="00D62A53">
              <w:rPr>
                <w:color w:val="000000"/>
                <w:sz w:val="20"/>
                <w:szCs w:val="20"/>
              </w:rPr>
              <w:t>check</w:t>
            </w:r>
            <w:proofErr w:type="gramEnd"/>
            <w:r w:rsidRPr="00D62A53">
              <w:rPr>
                <w:color w:val="000000"/>
                <w:sz w:val="20"/>
                <w:szCs w:val="20"/>
              </w:rPr>
              <w:t xml:space="preserve"> on every admin route; return 403 if </w:t>
            </w:r>
            <w:proofErr w:type="gramStart"/>
            <w:r w:rsidRPr="00D62A53">
              <w:rPr>
                <w:color w:val="000000"/>
                <w:sz w:val="20"/>
                <w:szCs w:val="20"/>
              </w:rPr>
              <w:t>role !</w:t>
            </w:r>
            <w:proofErr w:type="gramEnd"/>
            <w:r w:rsidRPr="00D62A53">
              <w:rPr>
                <w:color w:val="000000"/>
                <w:sz w:val="20"/>
                <w:szCs w:val="20"/>
              </w:rPr>
              <w:t>= admin</w:t>
            </w:r>
          </w:p>
        </w:tc>
      </w:tr>
      <w:tr w:rsidR="00D62A53" w14:paraId="3EAE80FE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73039" w14:textId="139EF118" w:rsidR="00D62A53" w:rsidRDefault="00D62A53" w:rsidP="00301A6B">
            <w:pPr>
              <w:rPr>
                <w:b/>
                <w:bCs/>
                <w:color w:val="1B3A6B"/>
                <w:sz w:val="20"/>
                <w:szCs w:val="20"/>
              </w:rPr>
            </w:pPr>
            <w:r>
              <w:rPr>
                <w:b/>
                <w:bCs/>
                <w:color w:val="1B3A6B"/>
                <w:sz w:val="20"/>
                <w:szCs w:val="20"/>
              </w:rPr>
              <w:t>Admin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1FD62" w14:textId="29BAB8E8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>Admin deletes a book that is in an active order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726A0C" w14:textId="131E40CF" w:rsidR="00D62A53" w:rsidRDefault="00D62A53" w:rsidP="00301A6B">
            <w:pPr>
              <w:rPr>
                <w:color w:val="8B0000"/>
                <w:sz w:val="20"/>
                <w:szCs w:val="20"/>
              </w:rPr>
            </w:pPr>
            <w:r w:rsidRPr="00D62A53">
              <w:rPr>
                <w:color w:val="8B0000"/>
                <w:sz w:val="20"/>
                <w:szCs w:val="20"/>
              </w:rPr>
              <w:t>Order record becomes orphaned / broken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B3935" w14:textId="6A34798A" w:rsidR="00D62A53" w:rsidRDefault="00D62A53" w:rsidP="00301A6B">
            <w:pPr>
              <w:rPr>
                <w:color w:val="000000"/>
                <w:sz w:val="20"/>
                <w:szCs w:val="20"/>
              </w:rPr>
            </w:pPr>
            <w:r w:rsidRPr="00D62A53">
              <w:rPr>
                <w:color w:val="000000"/>
                <w:sz w:val="20"/>
                <w:szCs w:val="20"/>
              </w:rPr>
              <w:t>Soft-delete only; retain book record linked to historical orders</w:t>
            </w:r>
          </w:p>
        </w:tc>
      </w:tr>
      <w:tr w:rsidR="004D35BF" w14:paraId="5C6C8C25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FBD2CB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Search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D28AA3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Search with special characters or SQL injection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1D87B3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Database query errors / SQLi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EBBADD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Sanitize all inputs; use parameterized queries / ORM</w:t>
            </w:r>
          </w:p>
        </w:tc>
      </w:tr>
      <w:tr w:rsidR="004D35BF" w14:paraId="47D0631A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95BCE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Cart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53CB0C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Item goes out of stock while in cart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1A163B4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User attempts to purchase unavailable item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7AA9C9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Re-validate stock at checkout time; display clear out-of-stock notice</w:t>
            </w:r>
          </w:p>
        </w:tc>
      </w:tr>
      <w:tr w:rsidR="004D35BF" w14:paraId="51AEB520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76C98B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Checkout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81E9EF5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Network timeout mid-payment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C4DF18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Double charge risk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F0F8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AF5723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Idempotency keys on payment API; retry logic with duplicate check</w:t>
            </w:r>
          </w:p>
        </w:tc>
      </w:tr>
      <w:tr w:rsidR="004D35BF" w14:paraId="50DBF480" w14:textId="77777777" w:rsidTr="00301A6B">
        <w:tc>
          <w:tcPr>
            <w:tcW w:w="12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6677D8B" w14:textId="77777777" w:rsidR="004D35BF" w:rsidRDefault="00000000" w:rsidP="00301A6B">
            <w:r>
              <w:rPr>
                <w:b/>
                <w:bCs/>
                <w:color w:val="1B3A6B"/>
                <w:sz w:val="20"/>
                <w:szCs w:val="20"/>
              </w:rPr>
              <w:t>Checkout</w:t>
            </w:r>
          </w:p>
        </w:tc>
        <w:tc>
          <w:tcPr>
            <w:tcW w:w="300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480D12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Cart total manipulated via client-side request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62A41A1" w14:textId="77777777" w:rsidR="004D35BF" w:rsidRDefault="00000000" w:rsidP="00301A6B">
            <w:r>
              <w:rPr>
                <w:color w:val="8B0000"/>
                <w:sz w:val="20"/>
                <w:szCs w:val="20"/>
              </w:rPr>
              <w:t>Underpayment / fraud</w:t>
            </w:r>
          </w:p>
        </w:tc>
        <w:tc>
          <w:tcPr>
            <w:tcW w:w="2760" w:type="dxa"/>
            <w:tcBorders>
              <w:top w:val="single" w:sz="1" w:space="0" w:color="AECCD6"/>
              <w:left w:val="single" w:sz="1" w:space="0" w:color="AECCD6"/>
              <w:bottom w:val="single" w:sz="1" w:space="0" w:color="AECCD6"/>
              <w:right w:val="single" w:sz="1" w:space="0" w:color="AECCD6"/>
            </w:tcBorders>
            <w:shd w:val="clear" w:color="auto" w:fill="E8F4F8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E24B261" w14:textId="77777777" w:rsidR="004D35BF" w:rsidRDefault="00000000" w:rsidP="00301A6B">
            <w:r>
              <w:rPr>
                <w:color w:val="000000"/>
                <w:sz w:val="20"/>
                <w:szCs w:val="20"/>
              </w:rPr>
              <w:t>Always recalculate total server-side; never trust client-submitted price</w:t>
            </w:r>
          </w:p>
        </w:tc>
      </w:tr>
    </w:tbl>
    <w:p w14:paraId="213FB45C" w14:textId="20B6FFE1" w:rsidR="004D35BF" w:rsidRDefault="00301A6B">
      <w:pPr>
        <w:spacing w:line="480" w:lineRule="auto"/>
      </w:pPr>
      <w:r>
        <w:br w:type="textWrapping" w:clear="all"/>
      </w:r>
    </w:p>
    <w:p w14:paraId="23F6E971" w14:textId="77777777" w:rsidR="004D35BF" w:rsidRDefault="00000000">
      <w:pPr>
        <w:pBdr>
          <w:top w:val="single" w:sz="4" w:space="0" w:color="2E7D8C"/>
          <w:bottom w:val="single" w:sz="4" w:space="0" w:color="2E7D8C"/>
        </w:pBdr>
        <w:spacing w:before="160" w:after="160"/>
        <w:jc w:val="center"/>
      </w:pPr>
      <w:r>
        <w:rPr>
          <w:i/>
          <w:iCs/>
          <w:color w:val="666666"/>
          <w:sz w:val="20"/>
          <w:szCs w:val="20"/>
        </w:rPr>
        <w:t xml:space="preserve">End of </w:t>
      </w:r>
      <w:proofErr w:type="gramStart"/>
      <w:r>
        <w:rPr>
          <w:i/>
          <w:iCs/>
          <w:color w:val="666666"/>
          <w:sz w:val="20"/>
          <w:szCs w:val="20"/>
        </w:rPr>
        <w:t>Submission  —</w:t>
      </w:r>
      <w:proofErr w:type="gramEnd"/>
      <w:r>
        <w:rPr>
          <w:i/>
          <w:iCs/>
          <w:color w:val="666666"/>
          <w:sz w:val="20"/>
          <w:szCs w:val="20"/>
        </w:rPr>
        <w:t xml:space="preserve">  10Shine Internship </w:t>
      </w:r>
      <w:proofErr w:type="gramStart"/>
      <w:r>
        <w:rPr>
          <w:i/>
          <w:iCs/>
          <w:color w:val="666666"/>
          <w:sz w:val="20"/>
          <w:szCs w:val="20"/>
        </w:rPr>
        <w:t>Program  |</w:t>
      </w:r>
      <w:proofErr w:type="gramEnd"/>
      <w:r>
        <w:rPr>
          <w:i/>
          <w:iCs/>
          <w:color w:val="666666"/>
          <w:sz w:val="20"/>
          <w:szCs w:val="20"/>
        </w:rPr>
        <w:t xml:space="preserve">  Quality Assurance Domain</w:t>
      </w:r>
    </w:p>
    <w:sectPr w:rsidR="004D35BF">
      <w:headerReference w:type="default" r:id="rId8"/>
      <w:footerReference w:type="default" r:id="rId9"/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B29CB" w14:textId="77777777" w:rsidR="00FC2F88" w:rsidRDefault="00FC2F88">
      <w:r>
        <w:separator/>
      </w:r>
    </w:p>
  </w:endnote>
  <w:endnote w:type="continuationSeparator" w:id="0">
    <w:p w14:paraId="6AB91A0F" w14:textId="77777777" w:rsidR="00FC2F88" w:rsidRDefault="00FC2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69F0A" w14:textId="77777777" w:rsidR="004D35BF" w:rsidRDefault="00000000">
    <w:pPr>
      <w:pBdr>
        <w:top w:val="single" w:sz="4" w:space="0" w:color="2E7D8C"/>
      </w:pBdr>
      <w:tabs>
        <w:tab w:val="right" w:pos="9026"/>
      </w:tabs>
      <w:spacing w:before="80"/>
    </w:pPr>
    <w:r>
      <w:rPr>
        <w:color w:val="666666"/>
        <w:sz w:val="18"/>
        <w:szCs w:val="18"/>
      </w:rPr>
      <w:t>10Pearls – 10Shine Internship Program</w:t>
    </w:r>
    <w:r>
      <w:rPr>
        <w:color w:val="666666"/>
        <w:sz w:val="18"/>
        <w:szCs w:val="18"/>
      </w:rPr>
      <w:tab/>
      <w:t xml:space="preserve">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F23F9D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9A1D7" w14:textId="77777777" w:rsidR="00FC2F88" w:rsidRDefault="00FC2F88">
      <w:r>
        <w:separator/>
      </w:r>
    </w:p>
  </w:footnote>
  <w:footnote w:type="continuationSeparator" w:id="0">
    <w:p w14:paraId="50769F2C" w14:textId="77777777" w:rsidR="00FC2F88" w:rsidRDefault="00FC2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9CE13" w14:textId="77777777" w:rsidR="004D35BF" w:rsidRDefault="00000000">
    <w:pPr>
      <w:pBdr>
        <w:bottom w:val="single" w:sz="4" w:space="0" w:color="2E7D8C"/>
      </w:pBdr>
      <w:tabs>
        <w:tab w:val="right" w:pos="9026"/>
      </w:tabs>
      <w:spacing w:after="80"/>
    </w:pPr>
    <w:r>
      <w:rPr>
        <w:b/>
        <w:bCs/>
        <w:color w:val="1B3A6B"/>
        <w:sz w:val="18"/>
        <w:szCs w:val="18"/>
      </w:rPr>
      <w:t>Assignment 1 – Requirement Analysis &amp; User Story Writing</w:t>
    </w:r>
    <w:r>
      <w:rPr>
        <w:color w:val="666666"/>
        <w:sz w:val="18"/>
        <w:szCs w:val="18"/>
      </w:rPr>
      <w:tab/>
      <w:t>Online Book Store | QA Domain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52E2"/>
    <w:multiLevelType w:val="hybridMultilevel"/>
    <w:tmpl w:val="D9FC15CC"/>
    <w:lvl w:ilvl="0" w:tplc="86169F4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color w:val="2E7D8C"/>
      </w:rPr>
    </w:lvl>
    <w:lvl w:ilvl="1" w:tplc="4FDE642C">
      <w:numFmt w:val="decimal"/>
      <w:lvlText w:val=""/>
      <w:lvlJc w:val="left"/>
    </w:lvl>
    <w:lvl w:ilvl="2" w:tplc="55DC386E">
      <w:numFmt w:val="decimal"/>
      <w:lvlText w:val=""/>
      <w:lvlJc w:val="left"/>
    </w:lvl>
    <w:lvl w:ilvl="3" w:tplc="57920FAA">
      <w:numFmt w:val="decimal"/>
      <w:lvlText w:val=""/>
      <w:lvlJc w:val="left"/>
    </w:lvl>
    <w:lvl w:ilvl="4" w:tplc="2F18FA92">
      <w:numFmt w:val="decimal"/>
      <w:lvlText w:val=""/>
      <w:lvlJc w:val="left"/>
    </w:lvl>
    <w:lvl w:ilvl="5" w:tplc="412A35B8">
      <w:numFmt w:val="decimal"/>
      <w:lvlText w:val=""/>
      <w:lvlJc w:val="left"/>
    </w:lvl>
    <w:lvl w:ilvl="6" w:tplc="5A5E641A">
      <w:numFmt w:val="decimal"/>
      <w:lvlText w:val=""/>
      <w:lvlJc w:val="left"/>
    </w:lvl>
    <w:lvl w:ilvl="7" w:tplc="ACFA969E">
      <w:numFmt w:val="decimal"/>
      <w:lvlText w:val=""/>
      <w:lvlJc w:val="left"/>
    </w:lvl>
    <w:lvl w:ilvl="8" w:tplc="C2D87F8E">
      <w:numFmt w:val="decimal"/>
      <w:lvlText w:val=""/>
      <w:lvlJc w:val="left"/>
    </w:lvl>
  </w:abstractNum>
  <w:abstractNum w:abstractNumId="1" w15:restartNumberingAfterBreak="0">
    <w:nsid w:val="25963797"/>
    <w:multiLevelType w:val="hybridMultilevel"/>
    <w:tmpl w:val="95B4A646"/>
    <w:lvl w:ilvl="0" w:tplc="6B18D8BE">
      <w:start w:val="1"/>
      <w:numFmt w:val="bullet"/>
      <w:lvlText w:val="○"/>
      <w:lvlJc w:val="left"/>
      <w:pPr>
        <w:ind w:left="1080" w:hanging="360"/>
      </w:pPr>
      <w:rPr>
        <w:rFonts w:ascii="Arial" w:eastAsia="Arial" w:hAnsi="Arial" w:cs="Arial"/>
      </w:rPr>
    </w:lvl>
    <w:lvl w:ilvl="1" w:tplc="907EBE1E">
      <w:numFmt w:val="decimal"/>
      <w:lvlText w:val=""/>
      <w:lvlJc w:val="left"/>
    </w:lvl>
    <w:lvl w:ilvl="2" w:tplc="1EB0D108">
      <w:numFmt w:val="decimal"/>
      <w:lvlText w:val=""/>
      <w:lvlJc w:val="left"/>
    </w:lvl>
    <w:lvl w:ilvl="3" w:tplc="D2B635CC">
      <w:numFmt w:val="decimal"/>
      <w:lvlText w:val=""/>
      <w:lvlJc w:val="left"/>
    </w:lvl>
    <w:lvl w:ilvl="4" w:tplc="60B680FE">
      <w:numFmt w:val="decimal"/>
      <w:lvlText w:val=""/>
      <w:lvlJc w:val="left"/>
    </w:lvl>
    <w:lvl w:ilvl="5" w:tplc="00EA5D0C">
      <w:numFmt w:val="decimal"/>
      <w:lvlText w:val=""/>
      <w:lvlJc w:val="left"/>
    </w:lvl>
    <w:lvl w:ilvl="6" w:tplc="20B8BD54">
      <w:numFmt w:val="decimal"/>
      <w:lvlText w:val=""/>
      <w:lvlJc w:val="left"/>
    </w:lvl>
    <w:lvl w:ilvl="7" w:tplc="F02C6CC8">
      <w:numFmt w:val="decimal"/>
      <w:lvlText w:val=""/>
      <w:lvlJc w:val="left"/>
    </w:lvl>
    <w:lvl w:ilvl="8" w:tplc="AD9CD7D2">
      <w:numFmt w:val="decimal"/>
      <w:lvlText w:val=""/>
      <w:lvlJc w:val="left"/>
    </w:lvl>
  </w:abstractNum>
  <w:abstractNum w:abstractNumId="2" w15:restartNumberingAfterBreak="0">
    <w:nsid w:val="264447A2"/>
    <w:multiLevelType w:val="hybridMultilevel"/>
    <w:tmpl w:val="84F2A7F2"/>
    <w:lvl w:ilvl="0" w:tplc="58E84DB0">
      <w:start w:val="1"/>
      <w:numFmt w:val="bullet"/>
      <w:lvlText w:val="●"/>
      <w:lvlJc w:val="left"/>
      <w:pPr>
        <w:ind w:left="720" w:hanging="360"/>
      </w:pPr>
    </w:lvl>
    <w:lvl w:ilvl="1" w:tplc="E52ECF96">
      <w:start w:val="1"/>
      <w:numFmt w:val="bullet"/>
      <w:lvlText w:val="○"/>
      <w:lvlJc w:val="left"/>
      <w:pPr>
        <w:ind w:left="1440" w:hanging="360"/>
      </w:pPr>
    </w:lvl>
    <w:lvl w:ilvl="2" w:tplc="3F96C7D0">
      <w:start w:val="1"/>
      <w:numFmt w:val="bullet"/>
      <w:lvlText w:val="■"/>
      <w:lvlJc w:val="left"/>
      <w:pPr>
        <w:ind w:left="2160" w:hanging="360"/>
      </w:pPr>
    </w:lvl>
    <w:lvl w:ilvl="3" w:tplc="ED5A2A26">
      <w:start w:val="1"/>
      <w:numFmt w:val="bullet"/>
      <w:lvlText w:val="●"/>
      <w:lvlJc w:val="left"/>
      <w:pPr>
        <w:ind w:left="2880" w:hanging="360"/>
      </w:pPr>
    </w:lvl>
    <w:lvl w:ilvl="4" w:tplc="768C7BC4">
      <w:start w:val="1"/>
      <w:numFmt w:val="bullet"/>
      <w:lvlText w:val="○"/>
      <w:lvlJc w:val="left"/>
      <w:pPr>
        <w:ind w:left="3600" w:hanging="360"/>
      </w:pPr>
    </w:lvl>
    <w:lvl w:ilvl="5" w:tplc="76422C0A">
      <w:start w:val="1"/>
      <w:numFmt w:val="bullet"/>
      <w:lvlText w:val="■"/>
      <w:lvlJc w:val="left"/>
      <w:pPr>
        <w:ind w:left="4320" w:hanging="360"/>
      </w:pPr>
    </w:lvl>
    <w:lvl w:ilvl="6" w:tplc="E5E2C922">
      <w:start w:val="1"/>
      <w:numFmt w:val="bullet"/>
      <w:lvlText w:val="●"/>
      <w:lvlJc w:val="left"/>
      <w:pPr>
        <w:ind w:left="5040" w:hanging="360"/>
      </w:pPr>
    </w:lvl>
    <w:lvl w:ilvl="7" w:tplc="D03407D6">
      <w:start w:val="1"/>
      <w:numFmt w:val="bullet"/>
      <w:lvlText w:val="●"/>
      <w:lvlJc w:val="left"/>
      <w:pPr>
        <w:ind w:left="5760" w:hanging="360"/>
      </w:pPr>
    </w:lvl>
    <w:lvl w:ilvl="8" w:tplc="0C160CD8">
      <w:start w:val="1"/>
      <w:numFmt w:val="bullet"/>
      <w:lvlText w:val="●"/>
      <w:lvlJc w:val="left"/>
      <w:pPr>
        <w:ind w:left="6480" w:hanging="360"/>
      </w:pPr>
    </w:lvl>
  </w:abstractNum>
  <w:num w:numId="1" w16cid:durableId="1010445724">
    <w:abstractNumId w:val="2"/>
    <w:lvlOverride w:ilvl="0">
      <w:startOverride w:val="1"/>
    </w:lvlOverride>
  </w:num>
  <w:num w:numId="2" w16cid:durableId="1691800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35BF"/>
    <w:rsid w:val="002625FB"/>
    <w:rsid w:val="00301A6B"/>
    <w:rsid w:val="004D35BF"/>
    <w:rsid w:val="0052315F"/>
    <w:rsid w:val="00532078"/>
    <w:rsid w:val="006A6F1D"/>
    <w:rsid w:val="008B00E4"/>
    <w:rsid w:val="00BA3657"/>
    <w:rsid w:val="00CB76D9"/>
    <w:rsid w:val="00D62A53"/>
    <w:rsid w:val="00F23F9D"/>
    <w:rsid w:val="00FC2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6F16"/>
  <w15:docId w15:val="{E34C3088-BF9C-4A0F-B803-13A19961B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uiPriority w:val="9"/>
    <w:qFormat/>
    <w:rsid w:val="00F23F9D"/>
    <w:pPr>
      <w:spacing w:before="360" w:after="120"/>
      <w:outlineLvl w:val="0"/>
    </w:pPr>
    <w:rPr>
      <w:b/>
      <w:bCs/>
      <w:color w:val="000000" w:themeColor="text1"/>
      <w:sz w:val="28"/>
      <w:szCs w:val="28"/>
    </w:rPr>
  </w:style>
  <w:style w:type="paragraph" w:styleId="Heading2">
    <w:name w:val="heading 2"/>
    <w:link w:val="Heading2Char"/>
    <w:uiPriority w:val="9"/>
    <w:unhideWhenUsed/>
    <w:qFormat/>
    <w:rsid w:val="00F23F9D"/>
    <w:pPr>
      <w:spacing w:before="240" w:after="100"/>
      <w:outlineLvl w:val="1"/>
    </w:pPr>
    <w:rPr>
      <w:b/>
      <w:bCs/>
      <w:color w:val="262626" w:themeColor="text1" w:themeTint="D9"/>
      <w:sz w:val="24"/>
      <w:szCs w:val="24"/>
    </w:rPr>
  </w:style>
  <w:style w:type="paragraph" w:styleId="Heading3">
    <w:name w:val="heading 3"/>
    <w:link w:val="Heading3Char"/>
    <w:uiPriority w:val="9"/>
    <w:unhideWhenUsed/>
    <w:qFormat/>
    <w:pPr>
      <w:spacing w:before="180" w:after="80"/>
      <w:outlineLvl w:val="2"/>
    </w:pPr>
    <w:rPr>
      <w:b/>
      <w:bCs/>
      <w:color w:val="1B3A6B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rPr>
      <w:b/>
      <w:bCs/>
    </w:rPr>
  </w:style>
  <w:style w:type="paragraph" w:styleId="ListParagraph">
    <w:name w:val="List Paragraph"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2A53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D62A53"/>
    <w:rPr>
      <w:b/>
      <w:bCs/>
      <w:color w:val="262626" w:themeColor="text1" w:themeTint="D9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62A53"/>
    <w:rPr>
      <w:b/>
      <w:bCs/>
      <w:color w:val="1B3A6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user@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10</Pages>
  <Words>2308</Words>
  <Characters>13157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MUHAMMAD FAIZAN ANWAR</cp:lastModifiedBy>
  <cp:revision>7</cp:revision>
  <cp:lastPrinted>2026-04-16T19:54:00Z</cp:lastPrinted>
  <dcterms:created xsi:type="dcterms:W3CDTF">2026-04-16T19:18:00Z</dcterms:created>
  <dcterms:modified xsi:type="dcterms:W3CDTF">2026-04-20T07:31:00Z</dcterms:modified>
</cp:coreProperties>
</file>