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01BC60B9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DB079F">
        <w:rPr>
          <w:b/>
          <w:bCs/>
          <w:color w:val="1B3A6B"/>
          <w:sz w:val="40"/>
          <w:szCs w:val="40"/>
        </w:rPr>
        <w:t>2</w:t>
      </w:r>
    </w:p>
    <w:p w14:paraId="3ED91378" w14:textId="77777777" w:rsidR="004D35BF" w:rsidRDefault="004D35BF"/>
    <w:p w14:paraId="2EB7FF94" w14:textId="77777777" w:rsidR="00DB079F" w:rsidRDefault="00DB079F" w:rsidP="00DB079F">
      <w:pPr>
        <w:spacing w:after="60"/>
        <w:jc w:val="center"/>
        <w:rPr>
          <w:b/>
          <w:bCs/>
          <w:color w:val="1B3A6B"/>
          <w:sz w:val="32"/>
          <w:szCs w:val="32"/>
        </w:rPr>
      </w:pPr>
      <w:r w:rsidRPr="00DB079F">
        <w:rPr>
          <w:b/>
          <w:bCs/>
          <w:color w:val="1B3A6B"/>
          <w:sz w:val="32"/>
          <w:szCs w:val="32"/>
        </w:rPr>
        <w:t>Test Plan and Test Case Writing</w:t>
      </w:r>
    </w:p>
    <w:p w14:paraId="4F9CB48F" w14:textId="5D58B22B" w:rsidR="004D35BF" w:rsidRDefault="00000000" w:rsidP="00DB079F">
      <w:pPr>
        <w:spacing w:after="60"/>
        <w:jc w:val="center"/>
      </w:pPr>
      <w:r>
        <w:rPr>
          <w:color w:val="444444"/>
          <w:sz w:val="26"/>
          <w:szCs w:val="26"/>
        </w:rPr>
        <w:t>Project: Online Book Store</w:t>
      </w:r>
    </w:p>
    <w:p w14:paraId="49C7AE69" w14:textId="77777777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68B34686" w14:textId="77777777" w:rsidR="004D35BF" w:rsidRDefault="00000000">
      <w:r>
        <w:br w:type="page"/>
      </w:r>
    </w:p>
    <w:p w14:paraId="4A32ECC2" w14:textId="77777777" w:rsidR="006E01AD" w:rsidRDefault="006E01AD"/>
    <w:p w14:paraId="55C46921" w14:textId="77777777" w:rsidR="006E01AD" w:rsidRPr="006E01AD" w:rsidRDefault="006E01AD" w:rsidP="006E01AD">
      <w:pPr>
        <w:pStyle w:val="Heading1"/>
      </w:pPr>
      <w:r w:rsidRPr="006E01AD">
        <w:t>1. Introduction &amp; Objective</w:t>
      </w:r>
    </w:p>
    <w:p w14:paraId="6B01E9A2" w14:textId="77777777" w:rsidR="006E01AD" w:rsidRPr="006E01AD" w:rsidRDefault="006E01AD" w:rsidP="006E01AD">
      <w:pPr>
        <w:jc w:val="both"/>
        <w:rPr>
          <w:sz w:val="24"/>
          <w:szCs w:val="24"/>
        </w:rPr>
      </w:pPr>
      <w:r w:rsidRPr="006E01AD">
        <w:rPr>
          <w:sz w:val="24"/>
          <w:szCs w:val="24"/>
        </w:rPr>
        <w:t xml:space="preserve">Following the Requirement Analysis and User Story creation in Assignment 1, this phase focuses on translating BDD/Gherkin acceptance criteria into formal, executable Test Cases. Utilizing </w:t>
      </w:r>
      <w:proofErr w:type="spellStart"/>
      <w:r w:rsidRPr="006E01AD">
        <w:rPr>
          <w:b/>
          <w:bCs/>
          <w:sz w:val="24"/>
          <w:szCs w:val="24"/>
        </w:rPr>
        <w:t>Testworthy</w:t>
      </w:r>
      <w:proofErr w:type="spellEnd"/>
      <w:r w:rsidRPr="006E01AD">
        <w:rPr>
          <w:sz w:val="24"/>
          <w:szCs w:val="24"/>
        </w:rPr>
        <w:t xml:space="preserve"> as the core Test Management Tool, this report documents the end-to-end process of project configuration, test suite organization, test planning, and simulated execution.</w:t>
      </w:r>
    </w:p>
    <w:p w14:paraId="5EA954E6" w14:textId="212AEF19" w:rsidR="006E01AD" w:rsidRPr="006E01AD" w:rsidRDefault="006E01AD" w:rsidP="006E01AD">
      <w:pPr>
        <w:pStyle w:val="Heading1"/>
        <w:jc w:val="both"/>
      </w:pPr>
      <w:r w:rsidRPr="006E01AD">
        <w:t>2. Project &amp; Milestone Configuration</w:t>
      </w:r>
    </w:p>
    <w:p w14:paraId="40EB71F9" w14:textId="77777777" w:rsidR="006E01AD" w:rsidRDefault="006E01AD" w:rsidP="006E01AD">
      <w:pPr>
        <w:rPr>
          <w:sz w:val="24"/>
          <w:szCs w:val="24"/>
        </w:rPr>
      </w:pPr>
      <w:r w:rsidRPr="006E01AD">
        <w:rPr>
          <w:sz w:val="24"/>
          <w:szCs w:val="24"/>
        </w:rPr>
        <w:t xml:space="preserve">To simulate a real-world Agile environment, the project was established in </w:t>
      </w:r>
      <w:proofErr w:type="spellStart"/>
      <w:r w:rsidRPr="006E01AD">
        <w:rPr>
          <w:sz w:val="24"/>
          <w:szCs w:val="24"/>
        </w:rPr>
        <w:t>Testworthy</w:t>
      </w:r>
      <w:proofErr w:type="spellEnd"/>
      <w:r w:rsidRPr="006E01AD">
        <w:rPr>
          <w:sz w:val="24"/>
          <w:szCs w:val="24"/>
        </w:rPr>
        <w:t xml:space="preserve"> and aligned with our primary Sprint Goal.</w:t>
      </w:r>
    </w:p>
    <w:p w14:paraId="6FB48AAB" w14:textId="77777777" w:rsidR="006E01AD" w:rsidRPr="006E01AD" w:rsidRDefault="006E01AD" w:rsidP="006E01AD">
      <w:pPr>
        <w:rPr>
          <w:sz w:val="24"/>
          <w:szCs w:val="24"/>
        </w:rPr>
      </w:pPr>
    </w:p>
    <w:p w14:paraId="23803C05" w14:textId="77777777" w:rsidR="006E01AD" w:rsidRPr="006E01AD" w:rsidRDefault="006E01AD" w:rsidP="006E01AD">
      <w:pPr>
        <w:numPr>
          <w:ilvl w:val="0"/>
          <w:numId w:val="3"/>
        </w:numPr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Project Name:</w:t>
      </w:r>
      <w:r w:rsidRPr="006E01AD">
        <w:rPr>
          <w:sz w:val="24"/>
          <w:szCs w:val="24"/>
        </w:rPr>
        <w:t xml:space="preserve"> 10Shine-OnlineBookStore</w:t>
      </w:r>
    </w:p>
    <w:p w14:paraId="098B4823" w14:textId="77777777" w:rsidR="006E01AD" w:rsidRPr="006E01AD" w:rsidRDefault="006E01AD" w:rsidP="006E01AD">
      <w:pPr>
        <w:numPr>
          <w:ilvl w:val="0"/>
          <w:numId w:val="3"/>
        </w:numPr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Milestone Created:</w:t>
      </w:r>
      <w:r w:rsidRPr="006E01AD">
        <w:rPr>
          <w:sz w:val="24"/>
          <w:szCs w:val="24"/>
        </w:rPr>
        <w:t xml:space="preserve"> Sprint 1 - MVP Authentication &amp; Checkout</w:t>
      </w:r>
    </w:p>
    <w:p w14:paraId="3F5B22A8" w14:textId="77777777" w:rsidR="006E01AD" w:rsidRDefault="006E01AD" w:rsidP="006E01AD">
      <w:pPr>
        <w:numPr>
          <w:ilvl w:val="0"/>
          <w:numId w:val="3"/>
        </w:numPr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Objective:</w:t>
      </w:r>
      <w:r w:rsidRPr="006E01AD">
        <w:rPr>
          <w:sz w:val="24"/>
          <w:szCs w:val="24"/>
        </w:rPr>
        <w:t xml:space="preserve"> To track test execution specifically against the MVP features outlined in the initial Sprint Planning phase.</w:t>
      </w:r>
    </w:p>
    <w:p w14:paraId="28C8B8CC" w14:textId="77777777" w:rsidR="006E01AD" w:rsidRDefault="006E01AD" w:rsidP="006E01AD">
      <w:pPr>
        <w:ind w:left="720"/>
        <w:rPr>
          <w:sz w:val="24"/>
          <w:szCs w:val="24"/>
        </w:rPr>
      </w:pPr>
    </w:p>
    <w:p w14:paraId="01DA9E0E" w14:textId="77777777" w:rsidR="006E01AD" w:rsidRPr="006E01AD" w:rsidRDefault="006E01AD" w:rsidP="006E01AD">
      <w:pPr>
        <w:ind w:left="720"/>
        <w:rPr>
          <w:sz w:val="24"/>
          <w:szCs w:val="24"/>
        </w:rPr>
      </w:pPr>
    </w:p>
    <w:p w14:paraId="264D6CDC" w14:textId="3AA3239E" w:rsidR="006E01AD" w:rsidRPr="006E01AD" w:rsidRDefault="006E01AD" w:rsidP="006E01AD">
      <w:pPr>
        <w:rPr>
          <w:sz w:val="24"/>
          <w:szCs w:val="24"/>
        </w:rPr>
      </w:pPr>
      <w:r w:rsidRPr="006E01AD">
        <w:rPr>
          <w:sz w:val="24"/>
          <w:szCs w:val="24"/>
        </w:rPr>
        <w:drawing>
          <wp:inline distT="0" distB="0" distL="0" distR="0" wp14:anchorId="1F9A27C3" wp14:editId="45C5414E">
            <wp:extent cx="6286500" cy="3308350"/>
            <wp:effectExtent l="0" t="0" r="0" b="6350"/>
            <wp:docPr id="3501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ADD9" w14:textId="77777777" w:rsidR="006E01AD" w:rsidRDefault="006E01AD" w:rsidP="006E01AD">
      <w:pPr>
        <w:pStyle w:val="Heading1"/>
      </w:pPr>
    </w:p>
    <w:p w14:paraId="078A3D2D" w14:textId="77777777" w:rsidR="006E01AD" w:rsidRDefault="006E01AD" w:rsidP="006E01AD">
      <w:pPr>
        <w:pStyle w:val="Heading1"/>
      </w:pPr>
    </w:p>
    <w:p w14:paraId="5002F46E" w14:textId="77777777" w:rsidR="006E01AD" w:rsidRDefault="006E01AD" w:rsidP="006E01AD">
      <w:pPr>
        <w:pStyle w:val="Heading1"/>
      </w:pPr>
    </w:p>
    <w:p w14:paraId="5C0F3D55" w14:textId="77777777" w:rsidR="006E01AD" w:rsidRDefault="006E01AD" w:rsidP="006E01AD">
      <w:pPr>
        <w:pStyle w:val="Heading1"/>
      </w:pPr>
    </w:p>
    <w:p w14:paraId="035607FF" w14:textId="1C67FADA" w:rsidR="006E01AD" w:rsidRPr="006E01AD" w:rsidRDefault="006E01AD" w:rsidP="006E01AD">
      <w:pPr>
        <w:pStyle w:val="Heading1"/>
      </w:pPr>
      <w:r w:rsidRPr="006E01AD">
        <w:lastRenderedPageBreak/>
        <w:t>3. Test Suites &amp; Section Structuring</w:t>
      </w:r>
    </w:p>
    <w:p w14:paraId="167D6D79" w14:textId="77777777" w:rsidR="006E01AD" w:rsidRPr="006E01AD" w:rsidRDefault="006E01AD" w:rsidP="006E01AD">
      <w:r w:rsidRPr="006E01AD">
        <w:t xml:space="preserve">To ensure high traceability and maintain a clean test repository, Test Suites were mapped to the project </w:t>
      </w:r>
      <w:r w:rsidRPr="006E01AD">
        <w:rPr>
          <w:b/>
          <w:bCs/>
        </w:rPr>
        <w:t>Epics</w:t>
      </w:r>
      <w:r w:rsidRPr="006E01AD">
        <w:t xml:space="preserve">, and nested </w:t>
      </w:r>
      <w:r w:rsidRPr="006E01AD">
        <w:rPr>
          <w:b/>
          <w:bCs/>
        </w:rPr>
        <w:t>Sections</w:t>
      </w:r>
      <w:r w:rsidRPr="006E01AD">
        <w:t xml:space="preserve"> were created for individual </w:t>
      </w:r>
      <w:r w:rsidRPr="006E01AD">
        <w:rPr>
          <w:b/>
          <w:bCs/>
        </w:rPr>
        <w:t>User Stories</w:t>
      </w:r>
      <w:r w:rsidRPr="006E01AD">
        <w:t>.</w:t>
      </w:r>
    </w:p>
    <w:p w14:paraId="64DD7865" w14:textId="77777777" w:rsidR="006E01AD" w:rsidRPr="006E01AD" w:rsidRDefault="006E01AD" w:rsidP="006E01AD">
      <w:r w:rsidRPr="006E01AD">
        <w:t>The structure was organized as follows:</w:t>
      </w:r>
    </w:p>
    <w:p w14:paraId="1F60B8CC" w14:textId="77777777" w:rsidR="006E01AD" w:rsidRPr="006E01AD" w:rsidRDefault="006E01AD" w:rsidP="006E01AD">
      <w:pPr>
        <w:pStyle w:val="Heading3"/>
        <w:numPr>
          <w:ilvl w:val="0"/>
          <w:numId w:val="10"/>
        </w:numPr>
      </w:pPr>
      <w:r w:rsidRPr="006E01AD">
        <w:t>Suite: Epic 1: Authentication &amp; Security</w:t>
      </w:r>
    </w:p>
    <w:p w14:paraId="5C9E387C" w14:textId="77777777" w:rsidR="006E01AD" w:rsidRPr="006E01AD" w:rsidRDefault="006E01AD" w:rsidP="006E01AD">
      <w:pPr>
        <w:numPr>
          <w:ilvl w:val="1"/>
          <w:numId w:val="4"/>
        </w:numPr>
      </w:pPr>
      <w:r w:rsidRPr="006E01AD">
        <w:rPr>
          <w:i/>
          <w:iCs/>
        </w:rPr>
        <w:t>Section:</w:t>
      </w:r>
      <w:r w:rsidRPr="006E01AD">
        <w:t xml:space="preserve"> User Story - Secure Login &amp; OTP</w:t>
      </w:r>
    </w:p>
    <w:p w14:paraId="3CE9C6BD" w14:textId="77777777" w:rsidR="006E01AD" w:rsidRPr="006E01AD" w:rsidRDefault="006E01AD" w:rsidP="006E01AD">
      <w:pPr>
        <w:pStyle w:val="Heading3"/>
        <w:numPr>
          <w:ilvl w:val="0"/>
          <w:numId w:val="10"/>
        </w:numPr>
      </w:pPr>
      <w:r w:rsidRPr="006E01AD">
        <w:t>Suite: Epic 2: Catalog &amp; Search</w:t>
      </w:r>
    </w:p>
    <w:p w14:paraId="6F7A0465" w14:textId="77777777" w:rsidR="006E01AD" w:rsidRPr="006E01AD" w:rsidRDefault="006E01AD" w:rsidP="006E01AD">
      <w:pPr>
        <w:numPr>
          <w:ilvl w:val="1"/>
          <w:numId w:val="4"/>
        </w:numPr>
      </w:pPr>
      <w:r w:rsidRPr="006E01AD">
        <w:rPr>
          <w:i/>
          <w:iCs/>
        </w:rPr>
        <w:t>Section:</w:t>
      </w:r>
      <w:r w:rsidRPr="006E01AD">
        <w:t xml:space="preserve"> User Story - Book Search &amp; Filtering</w:t>
      </w:r>
    </w:p>
    <w:p w14:paraId="37077853" w14:textId="77777777" w:rsidR="006E01AD" w:rsidRPr="006E01AD" w:rsidRDefault="006E01AD" w:rsidP="006E01AD">
      <w:pPr>
        <w:pStyle w:val="Heading3"/>
        <w:numPr>
          <w:ilvl w:val="0"/>
          <w:numId w:val="10"/>
        </w:numPr>
      </w:pPr>
      <w:r w:rsidRPr="006E01AD">
        <w:t>Suite: Epic 3: Shopping Cart &amp; Checkout</w:t>
      </w:r>
    </w:p>
    <w:p w14:paraId="349FD5B4" w14:textId="77777777" w:rsidR="006E01AD" w:rsidRPr="006E01AD" w:rsidRDefault="006E01AD" w:rsidP="006E01AD">
      <w:pPr>
        <w:numPr>
          <w:ilvl w:val="1"/>
          <w:numId w:val="4"/>
        </w:numPr>
      </w:pPr>
      <w:r w:rsidRPr="006E01AD">
        <w:rPr>
          <w:i/>
          <w:iCs/>
        </w:rPr>
        <w:t>Section:</w:t>
      </w:r>
      <w:r w:rsidRPr="006E01AD">
        <w:t xml:space="preserve"> User Story - Secure Payment Processing</w:t>
      </w:r>
    </w:p>
    <w:p w14:paraId="72D63427" w14:textId="77777777" w:rsidR="006E01AD" w:rsidRPr="006E01AD" w:rsidRDefault="006E01AD" w:rsidP="006E01AD">
      <w:pPr>
        <w:pStyle w:val="Heading3"/>
        <w:numPr>
          <w:ilvl w:val="0"/>
          <w:numId w:val="10"/>
        </w:numPr>
      </w:pPr>
      <w:r w:rsidRPr="006E01AD">
        <w:t>Suite: Epic 4: Account Management</w:t>
      </w:r>
    </w:p>
    <w:p w14:paraId="1E9BAD3D" w14:textId="77777777" w:rsidR="006E01AD" w:rsidRPr="006E01AD" w:rsidRDefault="006E01AD" w:rsidP="006E01AD">
      <w:pPr>
        <w:numPr>
          <w:ilvl w:val="1"/>
          <w:numId w:val="4"/>
        </w:numPr>
      </w:pPr>
      <w:r w:rsidRPr="006E01AD">
        <w:rPr>
          <w:i/>
          <w:iCs/>
        </w:rPr>
        <w:t>Section:</w:t>
      </w:r>
      <w:r w:rsidRPr="006E01AD">
        <w:t xml:space="preserve"> User Story - Order History &amp; Addresses</w:t>
      </w:r>
    </w:p>
    <w:p w14:paraId="5551B462" w14:textId="77777777" w:rsidR="006E01AD" w:rsidRPr="006E01AD" w:rsidRDefault="006E01AD" w:rsidP="006E01AD">
      <w:pPr>
        <w:pStyle w:val="Heading3"/>
        <w:numPr>
          <w:ilvl w:val="0"/>
          <w:numId w:val="10"/>
        </w:numPr>
      </w:pPr>
      <w:r w:rsidRPr="006E01AD">
        <w:t>Suite: Epic 5: Admin Dashboard</w:t>
      </w:r>
    </w:p>
    <w:p w14:paraId="3A81E86C" w14:textId="77777777" w:rsidR="006E01AD" w:rsidRDefault="006E01AD" w:rsidP="006E01AD">
      <w:pPr>
        <w:numPr>
          <w:ilvl w:val="1"/>
          <w:numId w:val="4"/>
        </w:numPr>
      </w:pPr>
      <w:r w:rsidRPr="006E01AD">
        <w:rPr>
          <w:i/>
          <w:iCs/>
        </w:rPr>
        <w:t>Section:</w:t>
      </w:r>
      <w:r w:rsidRPr="006E01AD">
        <w:t xml:space="preserve"> User Story - Inventory &amp; Catalog Controls</w:t>
      </w:r>
    </w:p>
    <w:p w14:paraId="04AD942E" w14:textId="77777777" w:rsidR="006E01AD" w:rsidRPr="006E01AD" w:rsidRDefault="006E01AD" w:rsidP="006E01AD">
      <w:pPr>
        <w:ind w:left="1440"/>
      </w:pPr>
    </w:p>
    <w:p w14:paraId="24BE4264" w14:textId="65994D9C" w:rsidR="006E01AD" w:rsidRDefault="006E01AD" w:rsidP="006E01AD">
      <w:r w:rsidRPr="006E01AD">
        <w:drawing>
          <wp:inline distT="0" distB="0" distL="0" distR="0" wp14:anchorId="64AD6B88" wp14:editId="18771249">
            <wp:extent cx="6286500" cy="3062605"/>
            <wp:effectExtent l="0" t="0" r="0" b="4445"/>
            <wp:docPr id="16414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E8D" w14:textId="0F1777B1" w:rsidR="006E01AD" w:rsidRDefault="006E01AD" w:rsidP="006E01AD">
      <w:r w:rsidRPr="006E01AD">
        <w:drawing>
          <wp:inline distT="0" distB="0" distL="0" distR="0" wp14:anchorId="12578B2F" wp14:editId="6EDB2388">
            <wp:extent cx="6286500" cy="1295400"/>
            <wp:effectExtent l="0" t="0" r="0" b="0"/>
            <wp:docPr id="15889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22457" name=""/>
                    <pic:cNvPicPr/>
                  </pic:nvPicPr>
                  <pic:blipFill rotWithShape="1">
                    <a:blip r:embed="rId9"/>
                    <a:srcRect b="4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8902E" w14:textId="77777777" w:rsidR="006E01AD" w:rsidRDefault="006E01AD" w:rsidP="006E01AD"/>
    <w:p w14:paraId="6CE18554" w14:textId="77777777" w:rsidR="006E01AD" w:rsidRDefault="006E01AD" w:rsidP="006E01AD"/>
    <w:p w14:paraId="73CCD41D" w14:textId="77777777" w:rsidR="006E01AD" w:rsidRDefault="006E01AD" w:rsidP="006E01AD"/>
    <w:p w14:paraId="5058D8F6" w14:textId="194F418B" w:rsidR="006E01AD" w:rsidRDefault="006E01AD" w:rsidP="006E01AD">
      <w:r w:rsidRPr="006E01AD">
        <w:lastRenderedPageBreak/>
        <w:drawing>
          <wp:inline distT="0" distB="0" distL="0" distR="0" wp14:anchorId="1092244D" wp14:editId="5674B15D">
            <wp:extent cx="6286500" cy="3038475"/>
            <wp:effectExtent l="0" t="0" r="0" b="9525"/>
            <wp:docPr id="11884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6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F887" w14:textId="07150224" w:rsidR="006E01AD" w:rsidRDefault="006E01AD" w:rsidP="006E01AD">
      <w:r w:rsidRPr="006E01AD">
        <w:drawing>
          <wp:inline distT="0" distB="0" distL="0" distR="0" wp14:anchorId="4BFFC12C" wp14:editId="25A9882C">
            <wp:extent cx="6286500" cy="1472565"/>
            <wp:effectExtent l="0" t="0" r="0" b="0"/>
            <wp:docPr id="15957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8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9A66" w14:textId="77777777" w:rsidR="006E01AD" w:rsidRDefault="006E01AD" w:rsidP="006E01AD"/>
    <w:p w14:paraId="63AF13DE" w14:textId="77777777" w:rsidR="006E01AD" w:rsidRDefault="006E01AD" w:rsidP="006E01AD"/>
    <w:p w14:paraId="07F38584" w14:textId="77777777" w:rsidR="006E01AD" w:rsidRDefault="006E01AD" w:rsidP="006E01AD"/>
    <w:p w14:paraId="08238592" w14:textId="77777777" w:rsidR="006E01AD" w:rsidRDefault="006E01AD" w:rsidP="006E01AD"/>
    <w:p w14:paraId="71D67DF3" w14:textId="77777777" w:rsidR="006E01AD" w:rsidRDefault="006E01AD" w:rsidP="006E01AD"/>
    <w:p w14:paraId="4D668B20" w14:textId="77777777" w:rsidR="006E01AD" w:rsidRDefault="006E01AD" w:rsidP="006E01AD"/>
    <w:p w14:paraId="3D1C66EE" w14:textId="77777777" w:rsidR="006E01AD" w:rsidRDefault="006E01AD" w:rsidP="006E01AD"/>
    <w:p w14:paraId="3BCDA6F0" w14:textId="77777777" w:rsidR="006E01AD" w:rsidRDefault="006E01AD" w:rsidP="006E01AD"/>
    <w:p w14:paraId="5D311D13" w14:textId="77777777" w:rsidR="006E01AD" w:rsidRDefault="006E01AD" w:rsidP="006E01AD"/>
    <w:p w14:paraId="586C5539" w14:textId="77777777" w:rsidR="006E01AD" w:rsidRDefault="006E01AD" w:rsidP="006E01AD"/>
    <w:p w14:paraId="758E2F7D" w14:textId="77777777" w:rsidR="006E01AD" w:rsidRDefault="006E01AD" w:rsidP="006E01AD"/>
    <w:p w14:paraId="004D7F99" w14:textId="77777777" w:rsidR="006E01AD" w:rsidRDefault="006E01AD" w:rsidP="006E01AD"/>
    <w:p w14:paraId="76489C32" w14:textId="77777777" w:rsidR="006E01AD" w:rsidRDefault="006E01AD" w:rsidP="006E01AD"/>
    <w:p w14:paraId="5A274D34" w14:textId="77777777" w:rsidR="006E01AD" w:rsidRDefault="006E01AD" w:rsidP="006E01AD"/>
    <w:p w14:paraId="41EB7E26" w14:textId="77777777" w:rsidR="006E01AD" w:rsidRDefault="006E01AD" w:rsidP="006E01AD"/>
    <w:p w14:paraId="51225C1B" w14:textId="77777777" w:rsidR="006E01AD" w:rsidRDefault="006E01AD" w:rsidP="006E01AD"/>
    <w:p w14:paraId="27895D5A" w14:textId="77777777" w:rsidR="006E01AD" w:rsidRDefault="006E01AD" w:rsidP="006E01AD"/>
    <w:p w14:paraId="3341A4B8" w14:textId="77777777" w:rsidR="006E01AD" w:rsidRDefault="006E01AD" w:rsidP="006E01AD"/>
    <w:p w14:paraId="08B2D44D" w14:textId="77777777" w:rsidR="006E01AD" w:rsidRDefault="006E01AD" w:rsidP="006E01AD"/>
    <w:p w14:paraId="15D208D4" w14:textId="77777777" w:rsidR="006E01AD" w:rsidRDefault="006E01AD" w:rsidP="006E01AD"/>
    <w:p w14:paraId="3E3DCF91" w14:textId="77777777" w:rsidR="006E01AD" w:rsidRDefault="006E01AD" w:rsidP="006E01AD"/>
    <w:p w14:paraId="08A9F426" w14:textId="77777777" w:rsidR="006E01AD" w:rsidRDefault="006E01AD" w:rsidP="006E01AD"/>
    <w:p w14:paraId="7DA6A8D8" w14:textId="77777777" w:rsidR="006E01AD" w:rsidRDefault="006E01AD" w:rsidP="006E01AD"/>
    <w:p w14:paraId="3E723D83" w14:textId="77777777" w:rsidR="006E01AD" w:rsidRPr="006E01AD" w:rsidRDefault="006E01AD" w:rsidP="006E01AD"/>
    <w:p w14:paraId="3205B0EC" w14:textId="77777777" w:rsidR="006E01AD" w:rsidRPr="006E01AD" w:rsidRDefault="006E01AD" w:rsidP="006E01AD">
      <w:pPr>
        <w:pStyle w:val="Heading1"/>
      </w:pPr>
      <w:r w:rsidRPr="006E01AD">
        <w:lastRenderedPageBreak/>
        <w:t>4. Test Case Design &amp; Classification</w:t>
      </w:r>
    </w:p>
    <w:p w14:paraId="1F612939" w14:textId="77777777" w:rsidR="006E01AD" w:rsidRPr="006E01AD" w:rsidRDefault="006E01AD" w:rsidP="006E01AD">
      <w:pPr>
        <w:jc w:val="both"/>
        <w:rPr>
          <w:sz w:val="24"/>
          <w:szCs w:val="24"/>
        </w:rPr>
      </w:pPr>
      <w:r w:rsidRPr="006E01AD">
        <w:rPr>
          <w:sz w:val="24"/>
          <w:szCs w:val="24"/>
        </w:rPr>
        <w:t xml:space="preserve">Detailed test cases were written for each scenario. To ensure robust test coverage, cases were deliberately classified by </w:t>
      </w:r>
      <w:r w:rsidRPr="006E01AD">
        <w:rPr>
          <w:b/>
          <w:bCs/>
          <w:sz w:val="24"/>
          <w:szCs w:val="24"/>
        </w:rPr>
        <w:t>Type</w:t>
      </w:r>
      <w:r w:rsidRPr="006E01AD">
        <w:rPr>
          <w:sz w:val="24"/>
          <w:szCs w:val="24"/>
        </w:rPr>
        <w:t xml:space="preserve"> (Functional, Security, Negative) and </w:t>
      </w:r>
      <w:r w:rsidRPr="006E01AD">
        <w:rPr>
          <w:b/>
          <w:bCs/>
          <w:sz w:val="24"/>
          <w:szCs w:val="24"/>
        </w:rPr>
        <w:t>Priority</w:t>
      </w:r>
      <w:r w:rsidRPr="006E01AD">
        <w:rPr>
          <w:sz w:val="24"/>
          <w:szCs w:val="24"/>
        </w:rPr>
        <w:t xml:space="preserve"> (Critical, High, Medium, Low).</w:t>
      </w:r>
    </w:p>
    <w:p w14:paraId="6D77413A" w14:textId="77777777" w:rsidR="006E01AD" w:rsidRPr="006E01AD" w:rsidRDefault="006E01AD" w:rsidP="006E01AD">
      <w:pPr>
        <w:pStyle w:val="Heading3"/>
        <w:jc w:val="both"/>
        <w:rPr>
          <w:sz w:val="24"/>
          <w:szCs w:val="24"/>
        </w:rPr>
      </w:pPr>
      <w:r w:rsidRPr="006E01AD">
        <w:rPr>
          <w:sz w:val="24"/>
          <w:szCs w:val="24"/>
        </w:rPr>
        <w:t>Coverage Highlights:</w:t>
      </w:r>
    </w:p>
    <w:p w14:paraId="130E3FE4" w14:textId="77777777" w:rsidR="006E01AD" w:rsidRPr="006E01AD" w:rsidRDefault="006E01AD" w:rsidP="006E01AD">
      <w:pPr>
        <w:numPr>
          <w:ilvl w:val="0"/>
          <w:numId w:val="5"/>
        </w:numPr>
        <w:jc w:val="both"/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Smoke/Happy Path:</w:t>
      </w:r>
      <w:r w:rsidRPr="006E01AD">
        <w:rPr>
          <w:sz w:val="24"/>
          <w:szCs w:val="24"/>
        </w:rPr>
        <w:t xml:space="preserve"> e.g., TC-AUTH-01: Successful login via email magic link</w:t>
      </w:r>
    </w:p>
    <w:p w14:paraId="24B5BE02" w14:textId="77777777" w:rsidR="006E01AD" w:rsidRPr="006E01AD" w:rsidRDefault="006E01AD" w:rsidP="006E01AD">
      <w:pPr>
        <w:numPr>
          <w:ilvl w:val="0"/>
          <w:numId w:val="5"/>
        </w:numPr>
        <w:jc w:val="both"/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Negative Testing:</w:t>
      </w:r>
      <w:r w:rsidRPr="006E01AD">
        <w:rPr>
          <w:sz w:val="24"/>
          <w:szCs w:val="24"/>
        </w:rPr>
        <w:t xml:space="preserve"> e.g., TC-AUTH-05: Invalid email format on login</w:t>
      </w:r>
    </w:p>
    <w:p w14:paraId="6B4724B2" w14:textId="77777777" w:rsidR="006E01AD" w:rsidRPr="006E01AD" w:rsidRDefault="006E01AD" w:rsidP="006E01AD">
      <w:pPr>
        <w:numPr>
          <w:ilvl w:val="0"/>
          <w:numId w:val="5"/>
        </w:numPr>
        <w:jc w:val="both"/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Security Testing:</w:t>
      </w:r>
      <w:r w:rsidRPr="006E01AD">
        <w:rPr>
          <w:sz w:val="24"/>
          <w:szCs w:val="24"/>
        </w:rPr>
        <w:t xml:space="preserve"> e.g., TC-AUTH-03: Rate limiting triggered on login endpoint</w:t>
      </w:r>
    </w:p>
    <w:p w14:paraId="2357B5EE" w14:textId="77777777" w:rsidR="006E01AD" w:rsidRPr="006E01AD" w:rsidRDefault="006E01AD" w:rsidP="006E01AD">
      <w:pPr>
        <w:numPr>
          <w:ilvl w:val="0"/>
          <w:numId w:val="5"/>
        </w:numPr>
        <w:jc w:val="both"/>
        <w:rPr>
          <w:sz w:val="24"/>
          <w:szCs w:val="24"/>
        </w:rPr>
      </w:pPr>
      <w:r w:rsidRPr="006E01AD">
        <w:rPr>
          <w:b/>
          <w:bCs/>
          <w:sz w:val="24"/>
          <w:szCs w:val="24"/>
        </w:rPr>
        <w:t>Edge Cases:</w:t>
      </w:r>
      <w:r w:rsidRPr="006E01AD">
        <w:rPr>
          <w:sz w:val="24"/>
          <w:szCs w:val="24"/>
        </w:rPr>
        <w:t xml:space="preserve"> e.g., TC-CART-03: Network failure during payment processing</w:t>
      </w:r>
    </w:p>
    <w:p w14:paraId="000F5F89" w14:textId="77777777" w:rsidR="006E01AD" w:rsidRDefault="006E01AD" w:rsidP="006E01AD">
      <w:pPr>
        <w:pStyle w:val="Heading1"/>
      </w:pPr>
      <w:r w:rsidRPr="006E01AD">
        <w:rPr>
          <w:b w:val="0"/>
          <w:bCs w:val="0"/>
          <w:i/>
          <w:iCs/>
          <w:color w:val="auto"/>
          <w:sz w:val="24"/>
          <w:szCs w:val="24"/>
        </w:rPr>
        <w:drawing>
          <wp:inline distT="0" distB="0" distL="0" distR="0" wp14:anchorId="6FAF126F" wp14:editId="7F1EDCAE">
            <wp:extent cx="6286500" cy="3487420"/>
            <wp:effectExtent l="0" t="0" r="0" b="0"/>
            <wp:docPr id="5432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64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AB6A" w14:textId="2638163C" w:rsidR="00B17761" w:rsidRDefault="00B17761" w:rsidP="006E01AD">
      <w:pPr>
        <w:pStyle w:val="Heading1"/>
      </w:pPr>
      <w:r w:rsidRPr="00B17761">
        <w:drawing>
          <wp:inline distT="0" distB="0" distL="0" distR="0" wp14:anchorId="50B9BE42" wp14:editId="49FC2CA7">
            <wp:extent cx="6286500" cy="2479675"/>
            <wp:effectExtent l="0" t="0" r="0" b="0"/>
            <wp:docPr id="4511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47628" name=""/>
                    <pic:cNvPicPr/>
                  </pic:nvPicPr>
                  <pic:blipFill rotWithShape="1">
                    <a:blip r:embed="rId13"/>
                    <a:srcRect t="1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7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75B9" w14:textId="77777777" w:rsidR="00B17761" w:rsidRDefault="00B17761" w:rsidP="00B17761">
      <w:pPr>
        <w:pStyle w:val="Heading1"/>
        <w:jc w:val="both"/>
        <w:rPr>
          <w:sz w:val="24"/>
          <w:szCs w:val="24"/>
        </w:rPr>
      </w:pPr>
    </w:p>
    <w:p w14:paraId="369B5D03" w14:textId="72806834" w:rsidR="006E01AD" w:rsidRPr="00B17761" w:rsidRDefault="006E01AD" w:rsidP="00B17761">
      <w:pPr>
        <w:pStyle w:val="Heading1"/>
        <w:jc w:val="both"/>
        <w:rPr>
          <w:sz w:val="24"/>
          <w:szCs w:val="24"/>
        </w:rPr>
      </w:pPr>
      <w:r w:rsidRPr="00B17761">
        <w:rPr>
          <w:sz w:val="24"/>
          <w:szCs w:val="24"/>
        </w:rPr>
        <w:lastRenderedPageBreak/>
        <w:t>5. Test Planning &amp; Execution (Test Run)</w:t>
      </w:r>
    </w:p>
    <w:p w14:paraId="014C1C3A" w14:textId="77777777" w:rsidR="006E01AD" w:rsidRDefault="006E01AD" w:rsidP="00B17761">
      <w:pPr>
        <w:jc w:val="both"/>
        <w:rPr>
          <w:sz w:val="24"/>
          <w:szCs w:val="24"/>
        </w:rPr>
      </w:pPr>
      <w:r w:rsidRPr="00B17761">
        <w:rPr>
          <w:sz w:val="24"/>
          <w:szCs w:val="24"/>
        </w:rPr>
        <w:t>A formal Test Plan was constructed to bind the test cases to the active Sprint.</w:t>
      </w:r>
    </w:p>
    <w:p w14:paraId="234794DA" w14:textId="77777777" w:rsidR="00B17761" w:rsidRPr="00B17761" w:rsidRDefault="00B17761" w:rsidP="00B17761">
      <w:pPr>
        <w:jc w:val="both"/>
        <w:rPr>
          <w:sz w:val="24"/>
          <w:szCs w:val="24"/>
        </w:rPr>
      </w:pPr>
    </w:p>
    <w:p w14:paraId="5FE39245" w14:textId="77777777" w:rsidR="006E01AD" w:rsidRPr="00B17761" w:rsidRDefault="006E01AD" w:rsidP="00B17761">
      <w:pPr>
        <w:numPr>
          <w:ilvl w:val="0"/>
          <w:numId w:val="6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Test Plan Name:</w:t>
      </w:r>
      <w:r w:rsidRPr="00B17761">
        <w:rPr>
          <w:sz w:val="24"/>
          <w:szCs w:val="24"/>
        </w:rPr>
        <w:t xml:space="preserve"> Sprint 1 Execution Plan</w:t>
      </w:r>
    </w:p>
    <w:p w14:paraId="386F398F" w14:textId="77777777" w:rsidR="006E01AD" w:rsidRPr="00B17761" w:rsidRDefault="006E01AD" w:rsidP="00B17761">
      <w:pPr>
        <w:numPr>
          <w:ilvl w:val="0"/>
          <w:numId w:val="6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Linked Milestone:</w:t>
      </w:r>
      <w:r w:rsidRPr="00B17761">
        <w:rPr>
          <w:sz w:val="24"/>
          <w:szCs w:val="24"/>
        </w:rPr>
        <w:t xml:space="preserve"> Sprint 1 - MVP Authentication &amp; Checkout</w:t>
      </w:r>
    </w:p>
    <w:p w14:paraId="1DFFF5BF" w14:textId="77777777" w:rsidR="006E01AD" w:rsidRDefault="006E01AD" w:rsidP="00B17761">
      <w:pPr>
        <w:numPr>
          <w:ilvl w:val="0"/>
          <w:numId w:val="6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Execution Run:</w:t>
      </w:r>
      <w:r w:rsidRPr="00B17761">
        <w:rPr>
          <w:sz w:val="24"/>
          <w:szCs w:val="24"/>
        </w:rPr>
        <w:t xml:space="preserve"> Execution Run 1 - Build v1.0</w:t>
      </w:r>
    </w:p>
    <w:p w14:paraId="5E2B5B07" w14:textId="77777777" w:rsidR="00B17761" w:rsidRPr="00B17761" w:rsidRDefault="00B17761" w:rsidP="00B17761">
      <w:pPr>
        <w:jc w:val="both"/>
        <w:rPr>
          <w:sz w:val="24"/>
          <w:szCs w:val="24"/>
        </w:rPr>
      </w:pPr>
    </w:p>
    <w:p w14:paraId="5BF37D72" w14:textId="12BA45A5" w:rsidR="00B17761" w:rsidRDefault="00B17761" w:rsidP="00B17761">
      <w:pPr>
        <w:jc w:val="both"/>
        <w:rPr>
          <w:sz w:val="24"/>
          <w:szCs w:val="24"/>
        </w:rPr>
      </w:pPr>
      <w:r w:rsidRPr="00B17761">
        <w:rPr>
          <w:i/>
          <w:iCs/>
          <w:sz w:val="24"/>
          <w:szCs w:val="24"/>
        </w:rPr>
        <w:drawing>
          <wp:inline distT="0" distB="0" distL="0" distR="0" wp14:anchorId="0F0E7C9F" wp14:editId="40C14C4F">
            <wp:extent cx="6286500" cy="2348865"/>
            <wp:effectExtent l="0" t="0" r="0" b="0"/>
            <wp:docPr id="6712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59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B83" w14:textId="77777777" w:rsidR="00B17761" w:rsidRPr="00B17761" w:rsidRDefault="00B17761" w:rsidP="00B17761">
      <w:pPr>
        <w:jc w:val="both"/>
        <w:rPr>
          <w:sz w:val="24"/>
          <w:szCs w:val="24"/>
        </w:rPr>
      </w:pPr>
    </w:p>
    <w:p w14:paraId="7AF42B17" w14:textId="77777777" w:rsidR="00B17761" w:rsidRDefault="006E01AD" w:rsidP="00B17761">
      <w:pPr>
        <w:jc w:val="both"/>
        <w:rPr>
          <w:sz w:val="24"/>
          <w:szCs w:val="24"/>
        </w:rPr>
      </w:pPr>
      <w:r w:rsidRPr="00B17761">
        <w:rPr>
          <w:rStyle w:val="Heading3Char"/>
          <w:sz w:val="24"/>
          <w:szCs w:val="24"/>
        </w:rPr>
        <w:t>Simulated Execution Results:</w:t>
      </w:r>
      <w:r w:rsidRPr="00B17761">
        <w:rPr>
          <w:sz w:val="24"/>
          <w:szCs w:val="24"/>
        </w:rPr>
        <w:t xml:space="preserve"> </w:t>
      </w:r>
    </w:p>
    <w:p w14:paraId="704E47C0" w14:textId="0426037A" w:rsidR="006E01AD" w:rsidRDefault="006E01AD" w:rsidP="00B17761">
      <w:pPr>
        <w:jc w:val="both"/>
        <w:rPr>
          <w:sz w:val="24"/>
          <w:szCs w:val="24"/>
        </w:rPr>
      </w:pPr>
      <w:r w:rsidRPr="00B17761">
        <w:rPr>
          <w:sz w:val="24"/>
          <w:szCs w:val="24"/>
        </w:rPr>
        <w:t>During the execution phase, test statuses were manually marked. To reflect a realistic software testing cycle, not all tests were passed.</w:t>
      </w:r>
    </w:p>
    <w:p w14:paraId="2BAEBA34" w14:textId="77777777" w:rsidR="00B17761" w:rsidRPr="00B17761" w:rsidRDefault="00B17761" w:rsidP="00B17761">
      <w:pPr>
        <w:jc w:val="both"/>
        <w:rPr>
          <w:sz w:val="24"/>
          <w:szCs w:val="24"/>
        </w:rPr>
      </w:pPr>
    </w:p>
    <w:p w14:paraId="06238890" w14:textId="77777777" w:rsidR="006E01AD" w:rsidRPr="00B17761" w:rsidRDefault="006E01AD" w:rsidP="00B17761">
      <w:pPr>
        <w:numPr>
          <w:ilvl w:val="0"/>
          <w:numId w:val="7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Passed:</w:t>
      </w:r>
      <w:r w:rsidRPr="00B17761">
        <w:rPr>
          <w:sz w:val="24"/>
          <w:szCs w:val="24"/>
        </w:rPr>
        <w:t xml:space="preserve"> Verified core functionalities (Search, valid Checkout, Admin access).</w:t>
      </w:r>
    </w:p>
    <w:p w14:paraId="1C3AC0E0" w14:textId="77777777" w:rsidR="006E01AD" w:rsidRPr="00B17761" w:rsidRDefault="006E01AD" w:rsidP="00B17761">
      <w:pPr>
        <w:numPr>
          <w:ilvl w:val="0"/>
          <w:numId w:val="7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Failed:</w:t>
      </w:r>
      <w:r w:rsidRPr="00B17761">
        <w:rPr>
          <w:sz w:val="24"/>
          <w:szCs w:val="24"/>
        </w:rPr>
        <w:t xml:space="preserve"> Simulated a bug discovery on TC-AUTH-04 with the execution note: </w:t>
      </w:r>
      <w:r w:rsidRPr="00B17761">
        <w:rPr>
          <w:i/>
          <w:iCs/>
          <w:sz w:val="24"/>
          <w:szCs w:val="24"/>
        </w:rPr>
        <w:t>"Bug: System does not invalidate OTP after 3 failed attempts as expected. It allows infinite retries."</w:t>
      </w:r>
    </w:p>
    <w:p w14:paraId="15060C92" w14:textId="77777777" w:rsidR="006E01AD" w:rsidRDefault="006E01AD" w:rsidP="00B17761">
      <w:pPr>
        <w:numPr>
          <w:ilvl w:val="0"/>
          <w:numId w:val="7"/>
        </w:numPr>
        <w:jc w:val="both"/>
        <w:rPr>
          <w:sz w:val="24"/>
          <w:szCs w:val="24"/>
        </w:rPr>
      </w:pPr>
      <w:r w:rsidRPr="00B17761">
        <w:rPr>
          <w:b/>
          <w:bCs/>
          <w:sz w:val="24"/>
          <w:szCs w:val="24"/>
        </w:rPr>
        <w:t>Blocked:</w:t>
      </w:r>
      <w:r w:rsidRPr="00B17761">
        <w:rPr>
          <w:sz w:val="24"/>
          <w:szCs w:val="24"/>
        </w:rPr>
        <w:t xml:space="preserve"> Simulated a blocked test due to a third-party gateway timeout.</w:t>
      </w:r>
    </w:p>
    <w:p w14:paraId="5F0781E8" w14:textId="512FE411" w:rsidR="00B17761" w:rsidRDefault="00B17761" w:rsidP="00B17761">
      <w:pPr>
        <w:pStyle w:val="NormalWeb"/>
      </w:pPr>
      <w:r>
        <w:rPr>
          <w:noProof/>
        </w:rPr>
        <w:drawing>
          <wp:inline distT="0" distB="0" distL="0" distR="0" wp14:anchorId="0E2C92C7" wp14:editId="0CA18863">
            <wp:extent cx="2971800" cy="2818649"/>
            <wp:effectExtent l="0" t="0" r="0" b="1270"/>
            <wp:docPr id="1391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" r="4141"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06" cy="283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E29E6" w14:textId="1676C11A" w:rsidR="00B17761" w:rsidRPr="00B17761" w:rsidRDefault="00B17761" w:rsidP="00B17761">
      <w:pPr>
        <w:pStyle w:val="NormalWeb"/>
      </w:pPr>
      <w:r w:rsidRPr="00B17761">
        <w:lastRenderedPageBreak/>
        <w:drawing>
          <wp:inline distT="0" distB="0" distL="0" distR="0" wp14:anchorId="1997F8BD" wp14:editId="2B361E0E">
            <wp:extent cx="6286500" cy="3171825"/>
            <wp:effectExtent l="0" t="0" r="0" b="9525"/>
            <wp:docPr id="2029633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955C" w14:textId="4A3FB116" w:rsidR="00B17761" w:rsidRPr="00B17761" w:rsidRDefault="00B17761" w:rsidP="00B17761">
      <w:pPr>
        <w:pStyle w:val="NormalWeb"/>
      </w:pPr>
      <w:r w:rsidRPr="00B17761">
        <w:drawing>
          <wp:inline distT="0" distB="0" distL="0" distR="0" wp14:anchorId="741C5101" wp14:editId="1C78682C">
            <wp:extent cx="3854450" cy="4869066"/>
            <wp:effectExtent l="0" t="0" r="0" b="8255"/>
            <wp:docPr id="1555870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107" cy="487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0F89" w14:textId="77777777" w:rsidR="00B17761" w:rsidRDefault="00B17761" w:rsidP="00B17761">
      <w:pPr>
        <w:pStyle w:val="NormalWeb"/>
      </w:pPr>
    </w:p>
    <w:p w14:paraId="7764FDB1" w14:textId="77777777" w:rsidR="00B17761" w:rsidRDefault="00B17761" w:rsidP="00B17761">
      <w:pPr>
        <w:pStyle w:val="Heading3"/>
      </w:pPr>
    </w:p>
    <w:p w14:paraId="209428D8" w14:textId="462E4049" w:rsidR="00B17761" w:rsidRDefault="00B17761" w:rsidP="00B17761">
      <w:pPr>
        <w:pStyle w:val="Heading3"/>
      </w:pPr>
      <w:r>
        <w:t>Results &amp; Statistics</w:t>
      </w:r>
    </w:p>
    <w:p w14:paraId="66F7B3A9" w14:textId="77777777" w:rsidR="00B17761" w:rsidRDefault="00B17761" w:rsidP="00B17761">
      <w:pPr>
        <w:pStyle w:val="Heading3"/>
      </w:pPr>
    </w:p>
    <w:p w14:paraId="6CAFCA8D" w14:textId="07337E76" w:rsidR="00B17761" w:rsidRDefault="00B17761" w:rsidP="00B17761">
      <w:pPr>
        <w:pStyle w:val="Heading3"/>
      </w:pPr>
      <w:r w:rsidRPr="00B17761">
        <w:drawing>
          <wp:inline distT="0" distB="0" distL="0" distR="0" wp14:anchorId="30955A23" wp14:editId="408AE313">
            <wp:extent cx="6286500" cy="3397250"/>
            <wp:effectExtent l="0" t="0" r="0" b="0"/>
            <wp:docPr id="446102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E675" w14:textId="3BBB27A2" w:rsidR="00B17761" w:rsidRPr="00B17761" w:rsidRDefault="00B17761" w:rsidP="00B17761">
      <w:pPr>
        <w:pStyle w:val="Heading3"/>
      </w:pPr>
      <w:r w:rsidRPr="00B17761">
        <w:drawing>
          <wp:inline distT="0" distB="0" distL="0" distR="0" wp14:anchorId="53829E2F" wp14:editId="55A1D026">
            <wp:extent cx="4806950" cy="4324468"/>
            <wp:effectExtent l="0" t="0" r="0" b="0"/>
            <wp:docPr id="4493923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168" cy="432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E8C8" w14:textId="77777777" w:rsidR="006E01AD" w:rsidRPr="006E01AD" w:rsidRDefault="006E01AD" w:rsidP="006E01AD">
      <w:pPr>
        <w:pStyle w:val="Heading1"/>
      </w:pPr>
      <w:r w:rsidRPr="006E01AD">
        <w:lastRenderedPageBreak/>
        <w:t>6. Final Deliverables &amp; Artifacts</w:t>
      </w:r>
    </w:p>
    <w:p w14:paraId="7E77E8BD" w14:textId="77777777" w:rsidR="006E01AD" w:rsidRPr="006E01AD" w:rsidRDefault="006E01AD" w:rsidP="006E01AD">
      <w:r w:rsidRPr="006E01AD">
        <w:t xml:space="preserve">The following artifacts have been generated from </w:t>
      </w:r>
      <w:proofErr w:type="spellStart"/>
      <w:r w:rsidRPr="006E01AD">
        <w:t>Testworthy</w:t>
      </w:r>
      <w:proofErr w:type="spellEnd"/>
      <w:r w:rsidRPr="006E01AD">
        <w:t xml:space="preserve"> to provide complete evidence of test management and execution:</w:t>
      </w:r>
    </w:p>
    <w:p w14:paraId="06CF7658" w14:textId="215CFFC2" w:rsidR="006E01AD" w:rsidRPr="006E01AD" w:rsidRDefault="006E01AD" w:rsidP="006E01AD">
      <w:pPr>
        <w:pStyle w:val="Heading3"/>
        <w:numPr>
          <w:ilvl w:val="0"/>
          <w:numId w:val="11"/>
        </w:numPr>
      </w:pPr>
      <w:r w:rsidRPr="006E01AD">
        <w:t xml:space="preserve">Exported Test Cases (CSV): </w:t>
      </w:r>
      <w:r w:rsidRPr="004E255C">
        <w:rPr>
          <w:b w:val="0"/>
          <w:bCs w:val="0"/>
          <w:color w:val="000000" w:themeColor="text1"/>
        </w:rPr>
        <w:t xml:space="preserve">The raw test case data including Preconditions, Steps, and Expected Results has been exported. </w:t>
      </w:r>
    </w:p>
    <w:p w14:paraId="5FFBB12F" w14:textId="77777777" w:rsidR="006E01AD" w:rsidRPr="004E255C" w:rsidRDefault="006E01AD" w:rsidP="006E01AD">
      <w:pPr>
        <w:pStyle w:val="Heading3"/>
        <w:numPr>
          <w:ilvl w:val="0"/>
          <w:numId w:val="11"/>
        </w:numPr>
        <w:rPr>
          <w:b w:val="0"/>
          <w:bCs w:val="0"/>
          <w:color w:val="000000" w:themeColor="text1"/>
        </w:rPr>
      </w:pPr>
      <w:r w:rsidRPr="006E01AD">
        <w:t xml:space="preserve">Execution Summary Report (PDF): </w:t>
      </w:r>
      <w:r w:rsidRPr="004E255C">
        <w:rPr>
          <w:b w:val="0"/>
          <w:bCs w:val="0"/>
          <w:color w:val="000000" w:themeColor="text1"/>
        </w:rPr>
        <w:t xml:space="preserve">The formal Test Run Summary generated via </w:t>
      </w:r>
      <w:proofErr w:type="spellStart"/>
      <w:r w:rsidRPr="004E255C">
        <w:rPr>
          <w:b w:val="0"/>
          <w:bCs w:val="0"/>
          <w:color w:val="000000" w:themeColor="text1"/>
        </w:rPr>
        <w:t>Testworthy's</w:t>
      </w:r>
      <w:proofErr w:type="spellEnd"/>
      <w:r w:rsidRPr="004E255C">
        <w:rPr>
          <w:b w:val="0"/>
          <w:bCs w:val="0"/>
          <w:color w:val="000000" w:themeColor="text1"/>
        </w:rPr>
        <w:t xml:space="preserve"> reporting module.</w:t>
      </w:r>
    </w:p>
    <w:p w14:paraId="54AC45B1" w14:textId="77777777" w:rsidR="006E01AD" w:rsidRDefault="006E01AD"/>
    <w:p w14:paraId="23F6E971" w14:textId="360A2975" w:rsidR="004D35BF" w:rsidRDefault="004D35BF" w:rsidP="006E01AD">
      <w:pPr>
        <w:pStyle w:val="Heading1"/>
      </w:pPr>
    </w:p>
    <w:sectPr w:rsidR="004D35BF">
      <w:headerReference w:type="default" r:id="rId20"/>
      <w:footerReference w:type="default" r:id="rId21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50ADA" w14:textId="77777777" w:rsidR="00737F8B" w:rsidRDefault="00737F8B">
      <w:r>
        <w:separator/>
      </w:r>
    </w:p>
  </w:endnote>
  <w:endnote w:type="continuationSeparator" w:id="0">
    <w:p w14:paraId="6A4B828A" w14:textId="77777777" w:rsidR="00737F8B" w:rsidRDefault="0073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0616" w14:textId="77777777" w:rsidR="00737F8B" w:rsidRDefault="00737F8B">
      <w:r>
        <w:separator/>
      </w:r>
    </w:p>
  </w:footnote>
  <w:footnote w:type="continuationSeparator" w:id="0">
    <w:p w14:paraId="1BFD8D09" w14:textId="77777777" w:rsidR="00737F8B" w:rsidRDefault="00737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043B6A24" w:rsidR="004D35BF" w:rsidRDefault="00000000" w:rsidP="006E01AD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 xml:space="preserve">Assignment </w:t>
    </w:r>
    <w:r w:rsidR="006E01AD">
      <w:rPr>
        <w:b/>
        <w:bCs/>
        <w:color w:val="1B3A6B"/>
        <w:sz w:val="18"/>
        <w:szCs w:val="18"/>
      </w:rPr>
      <w:t>2</w:t>
    </w:r>
    <w:r>
      <w:rPr>
        <w:b/>
        <w:bCs/>
        <w:color w:val="1B3A6B"/>
        <w:sz w:val="18"/>
        <w:szCs w:val="18"/>
      </w:rPr>
      <w:t xml:space="preserve"> – </w:t>
    </w:r>
    <w:r w:rsidR="006E01AD" w:rsidRPr="006E01AD">
      <w:rPr>
        <w:b/>
        <w:bCs/>
        <w:color w:val="1B3A6B"/>
        <w:sz w:val="18"/>
        <w:szCs w:val="18"/>
      </w:rPr>
      <w:t>Test Plan and Test Case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37C"/>
    <w:multiLevelType w:val="hybridMultilevel"/>
    <w:tmpl w:val="E844F6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84642"/>
    <w:multiLevelType w:val="multilevel"/>
    <w:tmpl w:val="4AD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2CC"/>
    <w:multiLevelType w:val="multilevel"/>
    <w:tmpl w:val="877E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4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5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56774B4"/>
    <w:multiLevelType w:val="multilevel"/>
    <w:tmpl w:val="FDB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269A"/>
    <w:multiLevelType w:val="multilevel"/>
    <w:tmpl w:val="22AA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65581"/>
    <w:multiLevelType w:val="hybridMultilevel"/>
    <w:tmpl w:val="E844F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3244F"/>
    <w:multiLevelType w:val="multilevel"/>
    <w:tmpl w:val="5FB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A4B33"/>
    <w:multiLevelType w:val="multilevel"/>
    <w:tmpl w:val="670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37516"/>
    <w:multiLevelType w:val="multilevel"/>
    <w:tmpl w:val="5AAA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445724">
    <w:abstractNumId w:val="5"/>
    <w:lvlOverride w:ilvl="0">
      <w:startOverride w:val="1"/>
    </w:lvlOverride>
  </w:num>
  <w:num w:numId="2" w16cid:durableId="169180023">
    <w:abstractNumId w:val="3"/>
    <w:lvlOverride w:ilvl="0">
      <w:startOverride w:val="1"/>
    </w:lvlOverride>
  </w:num>
  <w:num w:numId="3" w16cid:durableId="1540513058">
    <w:abstractNumId w:val="10"/>
  </w:num>
  <w:num w:numId="4" w16cid:durableId="77866960">
    <w:abstractNumId w:val="2"/>
  </w:num>
  <w:num w:numId="5" w16cid:durableId="2139520754">
    <w:abstractNumId w:val="1"/>
  </w:num>
  <w:num w:numId="6" w16cid:durableId="1993170290">
    <w:abstractNumId w:val="9"/>
  </w:num>
  <w:num w:numId="7" w16cid:durableId="534272588">
    <w:abstractNumId w:val="6"/>
  </w:num>
  <w:num w:numId="8" w16cid:durableId="2092040868">
    <w:abstractNumId w:val="7"/>
  </w:num>
  <w:num w:numId="9" w16cid:durableId="1451777577">
    <w:abstractNumId w:val="11"/>
  </w:num>
  <w:num w:numId="10" w16cid:durableId="1800224407">
    <w:abstractNumId w:val="8"/>
  </w:num>
  <w:num w:numId="11" w16cid:durableId="133445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2625FB"/>
    <w:rsid w:val="00301A6B"/>
    <w:rsid w:val="004D35BF"/>
    <w:rsid w:val="004E255C"/>
    <w:rsid w:val="0052315F"/>
    <w:rsid w:val="00532078"/>
    <w:rsid w:val="006A6F1D"/>
    <w:rsid w:val="006E01AD"/>
    <w:rsid w:val="00737F8B"/>
    <w:rsid w:val="008B00E4"/>
    <w:rsid w:val="00A01664"/>
    <w:rsid w:val="00B17761"/>
    <w:rsid w:val="00BA3657"/>
    <w:rsid w:val="00CB76D9"/>
    <w:rsid w:val="00D62A53"/>
    <w:rsid w:val="00DB079F"/>
    <w:rsid w:val="00F23F9D"/>
    <w:rsid w:val="00F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F23F9D"/>
    <w:pPr>
      <w:spacing w:before="240" w:after="100"/>
      <w:outlineLvl w:val="1"/>
    </w:pPr>
    <w:rPr>
      <w:b/>
      <w:bCs/>
      <w:color w:val="262626" w:themeColor="text1" w:themeTint="D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2A53"/>
    <w:rPr>
      <w:b/>
      <w:bCs/>
      <w:color w:val="262626" w:themeColor="text1" w:themeTint="D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paragraph" w:styleId="Header">
    <w:name w:val="header"/>
    <w:basedOn w:val="Normal"/>
    <w:link w:val="HeaderChar"/>
    <w:uiPriority w:val="99"/>
    <w:unhideWhenUsed/>
    <w:rsid w:val="006E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1AD"/>
  </w:style>
  <w:style w:type="paragraph" w:styleId="Footer">
    <w:name w:val="footer"/>
    <w:basedOn w:val="Normal"/>
    <w:link w:val="FooterChar"/>
    <w:uiPriority w:val="99"/>
    <w:unhideWhenUsed/>
    <w:rsid w:val="006E0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1AD"/>
  </w:style>
  <w:style w:type="paragraph" w:styleId="NormalWeb">
    <w:name w:val="Normal (Web)"/>
    <w:basedOn w:val="Normal"/>
    <w:uiPriority w:val="99"/>
    <w:semiHidden/>
    <w:unhideWhenUsed/>
    <w:rsid w:val="00B177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FAIZAN ANWAR</cp:lastModifiedBy>
  <cp:revision>3</cp:revision>
  <cp:lastPrinted>2026-04-16T19:54:00Z</cp:lastPrinted>
  <dcterms:created xsi:type="dcterms:W3CDTF">2026-04-30T21:00:00Z</dcterms:created>
  <dcterms:modified xsi:type="dcterms:W3CDTF">2026-04-30T21:46:00Z</dcterms:modified>
</cp:coreProperties>
</file>