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431" w:rsidRDefault="00B74ABF">
      <w:r w:rsidRPr="00B74ABF">
        <w:t>https://www.c-sharpcorner.com/article/types-of-relationships-in-object-oriented-programming-oops/</w:t>
      </w:r>
      <w:bookmarkStart w:id="0" w:name="_GoBack"/>
      <w:bookmarkEnd w:id="0"/>
    </w:p>
    <w:sectPr w:rsidR="0052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BFD"/>
    <w:rsid w:val="00525431"/>
    <w:rsid w:val="00B74ABF"/>
    <w:rsid w:val="00C9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2018-08-05T23:32:00Z</dcterms:created>
  <dcterms:modified xsi:type="dcterms:W3CDTF">2018-08-05T23:32:00Z</dcterms:modified>
</cp:coreProperties>
</file>