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AFF228" w14:paraId="5435A30F" wp14:textId="7CF5915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Pr="74AFF228" w:rsidR="74AFF2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Group 25</w:t>
      </w:r>
      <w:r w:rsidRPr="74AFF228" w:rsidR="74AFF2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4AFF228" w14:paraId="72421585" wp14:textId="51E90F7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FF228" w:rsidR="74AFF2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Pelllegrino, Christopher </w:t>
      </w:r>
    </w:p>
    <w:p xmlns:wp14="http://schemas.microsoft.com/office/word/2010/wordml" w:rsidP="74AFF228" w14:paraId="445AD650" wp14:textId="0970D3C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FF228" w:rsidR="74AFF2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Dalal, Faizan </w:t>
      </w:r>
    </w:p>
    <w:p xmlns:wp14="http://schemas.microsoft.com/office/word/2010/wordml" w:rsidP="74AFF228" w14:paraId="22A08C0B" wp14:textId="6079F18D">
      <w:pPr>
        <w:pStyle w:val="Normal"/>
      </w:pPr>
      <w:r w:rsidRPr="74AFF228" w:rsidR="74AFF2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Gordon, Chris</w:t>
      </w:r>
    </w:p>
    <w:p xmlns:wp14="http://schemas.microsoft.com/office/word/2010/wordml" w14:paraId="1EFC727F" wp14:textId="0F16A844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Employee[SSN (PK), name_ first, name_last]</w:t>
      </w:r>
    </w:p>
    <w:p xmlns:wp14="http://schemas.microsoft.com/office/word/2010/wordml" w14:paraId="3B80E09F" wp14:textId="2FBAD7D0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Admin[SSN(PK, FK), username, password, FK references Employee]</w:t>
      </w:r>
    </w:p>
    <w:p xmlns:wp14="http://schemas.microsoft.com/office/word/2010/wordml" w14:paraId="18F03696" wp14:textId="500CA9E1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ServiceRep[SSN (PK,FK), username, password, FK references Employee]</w:t>
      </w:r>
    </w:p>
    <w:p xmlns:wp14="http://schemas.microsoft.com/office/word/2010/wordml" w14:paraId="5A1EDBE8" wp14:textId="1A805C50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Customer[Username(PK), password, name_first, name_last, email]</w:t>
      </w:r>
    </w:p>
    <w:p xmlns:wp14="http://schemas.microsoft.com/office/word/2010/wordml" w14:paraId="66AC2325" wp14:textId="1F1F6F7C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Reservation_makes[Number(PK), date, totalFare, discount_child, discount_senior, discount_disabled, totalFare, Username(FK), FK references Customer]</w:t>
      </w:r>
    </w:p>
    <w:p xmlns:wp14="http://schemas.microsoft.com/office/word/2010/wordml" w14:paraId="54F1D455" wp14:textId="10C19E47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Schedule_takesFrom[date(PK), length, stops, departure, arrival, number(FK), FK references Reservation]</w:t>
      </w:r>
    </w:p>
    <w:p xmlns:wp14="http://schemas.microsoft.com/office/word/2010/wordml" w14:paraId="48E23959" wp14:textId="50FA370C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Trains_Shows[TID(PK), cars, seats, date(FK), FK references Schedule]</w:t>
      </w:r>
    </w:p>
    <w:p xmlns:wp14="http://schemas.microsoft.com/office/word/2010/wordml" w14:paraId="79FCC471" wp14:textId="176E38C2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Lines_follows[LineName(PK), TID(FK), FK references Trains]</w:t>
      </w:r>
    </w:p>
    <w:p xmlns:wp14="http://schemas.microsoft.com/office/word/2010/wordml" w14:paraId="53E08090" wp14:textId="0467042E">
      <w:proofErr w:type="spellStart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>haveStops</w:t>
      </w:r>
      <w:proofErr w:type="spellEnd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proofErr w:type="spellStart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>toSID</w:t>
      </w:r>
      <w:proofErr w:type="spellEnd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>fromSID</w:t>
      </w:r>
      <w:proofErr w:type="spellEnd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>timeBetweenStops</w:t>
      </w:r>
      <w:proofErr w:type="spellEnd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gramStart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>SID(</w:t>
      </w:r>
      <w:proofErr w:type="gramEnd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PK FK) references Stations, </w:t>
      </w:r>
      <w:proofErr w:type="spellStart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>lineNames</w:t>
      </w:r>
      <w:proofErr w:type="spellEnd"/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(PK FK) </w:t>
      </w:r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>references</w:t>
      </w:r>
      <w:r w:rsidRPr="03592E1C" w:rsidR="03592E1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Lines]</w:t>
      </w:r>
    </w:p>
    <w:p xmlns:wp14="http://schemas.microsoft.com/office/word/2010/wordml" w14:paraId="47381010" wp14:textId="2977103E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Stations[SID(PK), names, state, city]</w:t>
      </w:r>
    </w:p>
    <w:p xmlns:wp14="http://schemas.microsoft.com/office/word/2010/wordml" w14:paraId="718132CC" wp14:textId="3E8B901B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Origin[SID(PK, FK) references Stations]</w:t>
      </w:r>
    </w:p>
    <w:p xmlns:wp14="http://schemas.microsoft.com/office/word/2010/wordml" w14:paraId="62A3C8B6" wp14:textId="085445CF">
      <w:r w:rsidRPr="74AFF228" w:rsidR="74AFF228">
        <w:rPr>
          <w:rFonts w:ascii="Calibri" w:hAnsi="Calibri" w:eastAsia="Calibri" w:cs="Calibri"/>
          <w:noProof w:val="0"/>
          <w:sz w:val="24"/>
          <w:szCs w:val="24"/>
          <w:lang w:val="en-US"/>
        </w:rPr>
        <w:t>Destination[SID(PK,FK) references Stations]</w:t>
      </w:r>
    </w:p>
    <w:p xmlns:wp14="http://schemas.microsoft.com/office/word/2010/wordml" w14:paraId="40414B10" wp14:textId="5FE50CC6">
      <w:r w:rsidRPr="4414403B" w:rsidR="4414403B">
        <w:rPr>
          <w:rFonts w:ascii="Calibri" w:hAnsi="Calibri" w:eastAsia="Calibri" w:cs="Calibri"/>
          <w:noProof w:val="0"/>
          <w:sz w:val="24"/>
          <w:szCs w:val="24"/>
          <w:lang w:val="en-US"/>
        </w:rPr>
        <w:t>Assists[TicketNumber(PK), resolution, issue, SSN(FK) references Employee, Username(FK) references Customer]</w:t>
      </w:r>
    </w:p>
    <w:p w:rsidR="4414403B" w:rsidP="4414403B" w:rsidRDefault="4414403B" w14:paraId="77E77AEF" w14:textId="66C4E17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4414403B" w:rsidR="4414403B">
        <w:rPr>
          <w:rFonts w:ascii="Calibri" w:hAnsi="Calibri" w:eastAsia="Calibri" w:cs="Calibri"/>
          <w:noProof w:val="0"/>
          <w:sz w:val="24"/>
          <w:szCs w:val="24"/>
          <w:lang w:val="en-US"/>
        </w:rPr>
        <w:t>Messages[</w:t>
      </w:r>
      <w:proofErr w:type="gramEnd"/>
      <w:r w:rsidRPr="4414403B" w:rsidR="441440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MID(PK), topic, reply, message, </w:t>
      </w:r>
      <w:proofErr w:type="gramStart"/>
      <w:r w:rsidRPr="4414403B" w:rsidR="4414403B">
        <w:rPr>
          <w:rFonts w:ascii="Calibri" w:hAnsi="Calibri" w:eastAsia="Calibri" w:cs="Calibri"/>
          <w:noProof w:val="0"/>
          <w:sz w:val="24"/>
          <w:szCs w:val="24"/>
          <w:lang w:val="en-US"/>
        </w:rPr>
        <w:t>username(</w:t>
      </w:r>
      <w:proofErr w:type="gramEnd"/>
      <w:r w:rsidRPr="4414403B" w:rsidR="441440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FK) references Customer,  SSN(FK) references Employee] </w:t>
      </w:r>
    </w:p>
    <w:p xmlns:wp14="http://schemas.microsoft.com/office/word/2010/wordml" w:rsidP="74AFF228" w14:paraId="2C078E63" wp14:textId="715806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153835"/>
  <w15:docId w15:val="{36080a9e-1627-4225-86cf-6965b567e59e}"/>
  <w:rsids>
    <w:rsidRoot w:val="2F153835"/>
    <w:rsid w:val="03592E1C"/>
    <w:rsid w:val="2F153835"/>
    <w:rsid w:val="4414403B"/>
    <w:rsid w:val="74AFF2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2020-07-12T22:14:15.7112901Z</dcterms:created>
  <dcterms:modified xsi:type="dcterms:W3CDTF">2020-07-13T00:56:58.2896480Z</dcterms:modified>
  <dc:creator>Principals Group 25</dc:creator>
  <lastModifiedBy>Principals Group 25</lastModifiedBy>
</coreProperties>
</file>