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9FC" w:rsidRPr="00D259CC" w:rsidRDefault="00D259CC" w:rsidP="00260DF6">
      <w:pPr>
        <w:rPr>
          <w:sz w:val="36"/>
          <w:szCs w:val="36"/>
        </w:rPr>
      </w:pPr>
      <w:r w:rsidRPr="00D259CC">
        <w:rPr>
          <w:sz w:val="36"/>
          <w:szCs w:val="36"/>
        </w:rPr>
        <w:t>Super Mario Game (Rubrics)</w:t>
      </w:r>
      <w:r>
        <w:rPr>
          <w:sz w:val="36"/>
          <w:szCs w:val="36"/>
        </w:rPr>
        <w:t>: COAL Semester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59CC" w:rsidRPr="00260DF6" w:rsidTr="00D259CC">
        <w:trPr>
          <w:trHeight w:val="354"/>
        </w:trPr>
        <w:tc>
          <w:tcPr>
            <w:tcW w:w="3116" w:type="dxa"/>
          </w:tcPr>
          <w:p w:rsidR="00D259CC" w:rsidRPr="00D259CC" w:rsidRDefault="00D259CC" w:rsidP="00230843">
            <w:pPr>
              <w:rPr>
                <w:b/>
                <w:bCs/>
              </w:rPr>
            </w:pPr>
            <w:r w:rsidRPr="00D259CC">
              <w:rPr>
                <w:b/>
                <w:bCs/>
              </w:rPr>
              <w:t>Section No.</w:t>
            </w:r>
          </w:p>
        </w:tc>
        <w:tc>
          <w:tcPr>
            <w:tcW w:w="3117" w:type="dxa"/>
          </w:tcPr>
          <w:p w:rsidR="00D259CC" w:rsidRPr="00D259CC" w:rsidRDefault="00D259CC" w:rsidP="00230843">
            <w:pPr>
              <w:rPr>
                <w:b/>
                <w:bCs/>
              </w:rPr>
            </w:pPr>
            <w:r w:rsidRPr="00D259CC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:rsidR="00D259CC" w:rsidRPr="00D259CC" w:rsidRDefault="00D259CC" w:rsidP="00230843">
            <w:pPr>
              <w:rPr>
                <w:b/>
                <w:bCs/>
              </w:rPr>
            </w:pPr>
            <w:r w:rsidRPr="00D259CC">
              <w:rPr>
                <w:b/>
                <w:bCs/>
              </w:rPr>
              <w:t>Marks</w:t>
            </w:r>
          </w:p>
        </w:tc>
      </w:tr>
      <w:tr w:rsidR="00832EFA" w:rsidRPr="00260DF6" w:rsidTr="00D259CC">
        <w:trPr>
          <w:trHeight w:val="416"/>
        </w:trPr>
        <w:tc>
          <w:tcPr>
            <w:tcW w:w="3116" w:type="dxa"/>
            <w:vMerge w:val="restart"/>
          </w:tcPr>
          <w:p w:rsidR="00832EFA" w:rsidRPr="00260DF6" w:rsidRDefault="00832EFA" w:rsidP="00230843">
            <w:r w:rsidRPr="00260DF6">
              <w:t>Section 1: Basic Setup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Welcome Screen with Mario theme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2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Game Menu (Start, Instructions, Exit)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5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Pause Functionality (Press key to pause)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3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Pause Screen (Resume/Exit options)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3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Instructions Screen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2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Gameplay Screen (Basic layout)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5</w:t>
            </w:r>
          </w:p>
        </w:tc>
      </w:tr>
      <w:tr w:rsidR="00832EFA" w:rsidRPr="00260DF6" w:rsidTr="00832EFA">
        <w:trPr>
          <w:trHeight w:val="192"/>
        </w:trPr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Mario Movement (Left/Right)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3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Jumping Mechanic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3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Simple Ground &amp; Platforms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4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260DF6">
              <w:t xml:space="preserve"> Collectible Coins (basic)</w:t>
            </w:r>
          </w:p>
        </w:tc>
        <w:tc>
          <w:tcPr>
            <w:tcW w:w="3117" w:type="dxa"/>
          </w:tcPr>
          <w:p w:rsidR="00832EFA" w:rsidRPr="00260DF6" w:rsidRDefault="00832EFA" w:rsidP="00230843">
            <w:r w:rsidRPr="00260DF6">
              <w:t>5</w:t>
            </w:r>
          </w:p>
        </w:tc>
      </w:tr>
      <w:tr w:rsidR="00832EFA" w:rsidRPr="00260DF6" w:rsidTr="00230843">
        <w:tc>
          <w:tcPr>
            <w:tcW w:w="3116" w:type="dxa"/>
            <w:vMerge/>
          </w:tcPr>
          <w:p w:rsidR="00832EFA" w:rsidRPr="00260DF6" w:rsidRDefault="00832EFA" w:rsidP="00230843"/>
        </w:tc>
        <w:tc>
          <w:tcPr>
            <w:tcW w:w="3117" w:type="dxa"/>
          </w:tcPr>
          <w:p w:rsidR="00832EFA" w:rsidRPr="00260DF6" w:rsidRDefault="00832EFA" w:rsidP="00230843">
            <w:r w:rsidRPr="004179F9">
              <w:rPr>
                <w:rFonts w:eastAsia="Times New Roman" w:cstheme="minorHAnsi"/>
              </w:rPr>
              <w:t>HUD Display (Score, Coins, World/Level, Timer, Lives)</w:t>
            </w:r>
          </w:p>
        </w:tc>
        <w:tc>
          <w:tcPr>
            <w:tcW w:w="3117" w:type="dxa"/>
          </w:tcPr>
          <w:p w:rsidR="00832EFA" w:rsidRPr="00260DF6" w:rsidRDefault="00832EFA" w:rsidP="00230843">
            <w:r>
              <w:t>5</w:t>
            </w:r>
          </w:p>
        </w:tc>
      </w:tr>
      <w:tr w:rsidR="00D259CC" w:rsidRPr="00260DF6" w:rsidTr="00230843">
        <w:trPr>
          <w:trHeight w:val="239"/>
        </w:trPr>
        <w:tc>
          <w:tcPr>
            <w:tcW w:w="9350" w:type="dxa"/>
            <w:gridSpan w:val="3"/>
          </w:tcPr>
          <w:p w:rsidR="00D259CC" w:rsidRPr="00260DF6" w:rsidRDefault="00D259CC" w:rsidP="00B65282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</w:t>
            </w:r>
            <w:r w:rsidR="00B65282">
              <w:t>45</w:t>
            </w:r>
            <w:r w:rsidRPr="00260DF6">
              <w:t>Marks</w:t>
            </w:r>
          </w:p>
        </w:tc>
      </w:tr>
      <w:tr w:rsidR="00CB0357" w:rsidRPr="00260DF6" w:rsidTr="00230843">
        <w:tc>
          <w:tcPr>
            <w:tcW w:w="3116" w:type="dxa"/>
            <w:vMerge w:val="restart"/>
          </w:tcPr>
          <w:p w:rsidR="00CB0357" w:rsidRPr="00260DF6" w:rsidRDefault="00CB0357" w:rsidP="00230843">
            <w:r w:rsidRPr="00260DF6">
              <w:t>Section 2: Core Gameplay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Advanced Platform Layout (pipes, blocks)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Enemies (Goombas, simple collisions)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Life System (lives displayed &amp; updated)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3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Score System (coins + enemies defeated)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Background Scrolling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2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>
              <w:t>Level Completion Screen (flagpole, fireworks, time, bonus)</w:t>
            </w:r>
          </w:p>
        </w:tc>
        <w:tc>
          <w:tcPr>
            <w:tcW w:w="3117" w:type="dxa"/>
          </w:tcPr>
          <w:p w:rsidR="00CB0357" w:rsidRPr="00260DF6" w:rsidRDefault="00CB0357" w:rsidP="00230843">
            <w:r>
              <w:t>5</w:t>
            </w:r>
          </w:p>
        </w:tc>
      </w:tr>
      <w:tr w:rsidR="00D259CC" w:rsidRPr="00260DF6" w:rsidTr="00D259CC">
        <w:trPr>
          <w:trHeight w:val="183"/>
        </w:trPr>
        <w:tc>
          <w:tcPr>
            <w:tcW w:w="9350" w:type="dxa"/>
            <w:gridSpan w:val="3"/>
          </w:tcPr>
          <w:p w:rsidR="00D259CC" w:rsidRPr="00260DF6" w:rsidRDefault="00D259CC" w:rsidP="00230843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</w:t>
            </w:r>
            <w:r w:rsidR="002326F1">
              <w:t>25</w:t>
            </w:r>
            <w:r w:rsidRPr="00260DF6">
              <w:t xml:space="preserve"> Marks</w:t>
            </w:r>
          </w:p>
        </w:tc>
      </w:tr>
      <w:tr w:rsidR="00CB0357" w:rsidRPr="00260DF6" w:rsidTr="00230843">
        <w:tc>
          <w:tcPr>
            <w:tcW w:w="3116" w:type="dxa"/>
            <w:vMerge w:val="restart"/>
          </w:tcPr>
          <w:p w:rsidR="00CB0357" w:rsidRPr="00260DF6" w:rsidRDefault="00CB0357" w:rsidP="00230843">
            <w:r w:rsidRPr="00260DF6">
              <w:t>Section 3: Intermediate Features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Underground Level (pipes + darker theme)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New Enemy Type (Koopa Troopa with shell)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Power-Ups (Mushroom for growth)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 w:rsidRPr="00260DF6">
              <w:t xml:space="preserve"> Advanced Coin Mechanics (hidden blocks)</w:t>
            </w:r>
          </w:p>
        </w:tc>
        <w:tc>
          <w:tcPr>
            <w:tcW w:w="3117" w:type="dxa"/>
          </w:tcPr>
          <w:p w:rsidR="00CB0357" w:rsidRPr="00260DF6" w:rsidRDefault="00CB0357" w:rsidP="00230843">
            <w:r w:rsidRPr="00260DF6">
              <w:t>5</w:t>
            </w:r>
          </w:p>
        </w:tc>
      </w:tr>
      <w:tr w:rsidR="00CB0357" w:rsidRPr="00260DF6" w:rsidTr="00230843">
        <w:tc>
          <w:tcPr>
            <w:tcW w:w="3116" w:type="dxa"/>
            <w:vMerge/>
          </w:tcPr>
          <w:p w:rsidR="00CB0357" w:rsidRPr="00260DF6" w:rsidRDefault="00CB0357" w:rsidP="00230843"/>
        </w:tc>
        <w:tc>
          <w:tcPr>
            <w:tcW w:w="3117" w:type="dxa"/>
          </w:tcPr>
          <w:p w:rsidR="00CB0357" w:rsidRPr="00260DF6" w:rsidRDefault="00CB0357" w:rsidP="00230843">
            <w:r>
              <w:t>Proper Scoring System (flag bonuses, time x 9, combos)</w:t>
            </w:r>
          </w:p>
        </w:tc>
        <w:tc>
          <w:tcPr>
            <w:tcW w:w="3117" w:type="dxa"/>
          </w:tcPr>
          <w:p w:rsidR="00CB0357" w:rsidRPr="00260DF6" w:rsidRDefault="00CB0357" w:rsidP="00230843">
            <w:r>
              <w:t>5</w:t>
            </w:r>
          </w:p>
        </w:tc>
      </w:tr>
      <w:tr w:rsidR="00D259CC" w:rsidRPr="00260DF6" w:rsidTr="00D259CC">
        <w:trPr>
          <w:trHeight w:val="205"/>
        </w:trPr>
        <w:tc>
          <w:tcPr>
            <w:tcW w:w="9350" w:type="dxa"/>
            <w:gridSpan w:val="3"/>
          </w:tcPr>
          <w:p w:rsidR="00D259CC" w:rsidRPr="00260DF6" w:rsidRDefault="00D259CC" w:rsidP="00230843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</w:t>
            </w:r>
            <w:r w:rsidR="002758B7">
              <w:t>25</w:t>
            </w:r>
            <w:r w:rsidRPr="00260DF6">
              <w:t xml:space="preserve"> Marks</w:t>
            </w:r>
          </w:p>
        </w:tc>
      </w:tr>
      <w:tr w:rsidR="00D259CC" w:rsidRPr="00260DF6" w:rsidTr="00230843">
        <w:tc>
          <w:tcPr>
            <w:tcW w:w="3116" w:type="dxa"/>
          </w:tcPr>
          <w:p w:rsidR="00D259CC" w:rsidRPr="00260DF6" w:rsidRDefault="00D259CC" w:rsidP="00230843">
            <w:r w:rsidRPr="00260DF6">
              <w:t>Section 4: Advanced World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Sky Level (platforms, clouds, moving platforms)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FB18CA" w:rsidRPr="00260DF6" w:rsidTr="00230843">
        <w:tc>
          <w:tcPr>
            <w:tcW w:w="3116" w:type="dxa"/>
          </w:tcPr>
          <w:p w:rsidR="00FB18CA" w:rsidRPr="00260DF6" w:rsidRDefault="00FB18CA" w:rsidP="00230843">
            <w:r w:rsidRPr="00D259CC">
              <w:rPr>
                <w:b/>
                <w:bCs/>
              </w:rPr>
              <w:lastRenderedPageBreak/>
              <w:t>Section No.</w:t>
            </w:r>
          </w:p>
        </w:tc>
        <w:tc>
          <w:tcPr>
            <w:tcW w:w="3117" w:type="dxa"/>
          </w:tcPr>
          <w:p w:rsidR="00FB18CA" w:rsidRPr="00260DF6" w:rsidRDefault="00FB18CA" w:rsidP="00230843">
            <w:r w:rsidRPr="00D259CC">
              <w:rPr>
                <w:b/>
                <w:bCs/>
              </w:rPr>
              <w:t>Features</w:t>
            </w:r>
          </w:p>
        </w:tc>
        <w:tc>
          <w:tcPr>
            <w:tcW w:w="3117" w:type="dxa"/>
          </w:tcPr>
          <w:p w:rsidR="00FB18CA" w:rsidRPr="00260DF6" w:rsidRDefault="00FB18CA" w:rsidP="00230843">
            <w:r w:rsidRPr="00D259CC">
              <w:rPr>
                <w:b/>
                <w:bCs/>
              </w:rPr>
              <w:t>Marks</w:t>
            </w:r>
          </w:p>
        </w:tc>
      </w:tr>
      <w:tr w:rsidR="00FB18CA" w:rsidRPr="00260DF6" w:rsidTr="00230843">
        <w:tc>
          <w:tcPr>
            <w:tcW w:w="3116" w:type="dxa"/>
            <w:vMerge w:val="restart"/>
          </w:tcPr>
          <w:p w:rsidR="00FB18CA" w:rsidRPr="00260DF6" w:rsidRDefault="00FB18CA" w:rsidP="00230843"/>
        </w:tc>
        <w:tc>
          <w:tcPr>
            <w:tcW w:w="3117" w:type="dxa"/>
          </w:tcPr>
          <w:p w:rsidR="00FB18CA" w:rsidRPr="00260DF6" w:rsidRDefault="00FB18CA" w:rsidP="00230843">
            <w:r w:rsidRPr="00260DF6">
              <w:t xml:space="preserve"> Complex Path Layout (gap jumps, harder design)</w:t>
            </w:r>
          </w:p>
        </w:tc>
        <w:tc>
          <w:tcPr>
            <w:tcW w:w="3117" w:type="dxa"/>
          </w:tcPr>
          <w:p w:rsidR="00FB18CA" w:rsidRPr="00260DF6" w:rsidRDefault="00FB18CA" w:rsidP="00230843">
            <w:r w:rsidRPr="00260DF6">
              <w:t>5</w:t>
            </w:r>
          </w:p>
        </w:tc>
      </w:tr>
      <w:tr w:rsidR="00FB18CA" w:rsidRPr="00260DF6" w:rsidTr="00230843">
        <w:tc>
          <w:tcPr>
            <w:tcW w:w="3116" w:type="dxa"/>
            <w:vMerge/>
          </w:tcPr>
          <w:p w:rsidR="00FB18CA" w:rsidRPr="00260DF6" w:rsidRDefault="00FB18CA" w:rsidP="00230843"/>
        </w:tc>
        <w:tc>
          <w:tcPr>
            <w:tcW w:w="3117" w:type="dxa"/>
          </w:tcPr>
          <w:p w:rsidR="00FB18CA" w:rsidRPr="00260DF6" w:rsidRDefault="00FB18CA" w:rsidP="00230843">
            <w:r w:rsidRPr="00260DF6">
              <w:t xml:space="preserve"> Power-Up: Fire Flower (shooting mechanic)</w:t>
            </w:r>
          </w:p>
        </w:tc>
        <w:tc>
          <w:tcPr>
            <w:tcW w:w="3117" w:type="dxa"/>
          </w:tcPr>
          <w:p w:rsidR="00FB18CA" w:rsidRPr="00260DF6" w:rsidRDefault="00FB18CA" w:rsidP="00230843">
            <w:r w:rsidRPr="00260DF6">
              <w:t>5</w:t>
            </w:r>
          </w:p>
        </w:tc>
      </w:tr>
      <w:tr w:rsidR="00FB18CA" w:rsidRPr="00260DF6" w:rsidTr="00230843">
        <w:tc>
          <w:tcPr>
            <w:tcW w:w="3116" w:type="dxa"/>
            <w:vMerge/>
          </w:tcPr>
          <w:p w:rsidR="00FB18CA" w:rsidRPr="00260DF6" w:rsidRDefault="00FB18CA" w:rsidP="00230843"/>
        </w:tc>
        <w:tc>
          <w:tcPr>
            <w:tcW w:w="3117" w:type="dxa"/>
          </w:tcPr>
          <w:p w:rsidR="00FB18CA" w:rsidRPr="00260DF6" w:rsidRDefault="00FB18CA" w:rsidP="00230843">
            <w:r w:rsidRPr="00260DF6">
              <w:t xml:space="preserve"> Enhanced Enemy Mechanics (flying enemies)</w:t>
            </w:r>
          </w:p>
        </w:tc>
        <w:tc>
          <w:tcPr>
            <w:tcW w:w="3117" w:type="dxa"/>
          </w:tcPr>
          <w:p w:rsidR="00FB18CA" w:rsidRPr="00260DF6" w:rsidRDefault="00FB18CA" w:rsidP="00230843">
            <w:r w:rsidRPr="00260DF6">
              <w:t>5</w:t>
            </w:r>
          </w:p>
        </w:tc>
      </w:tr>
      <w:tr w:rsidR="00D259CC" w:rsidRPr="00260DF6" w:rsidTr="00D259CC">
        <w:trPr>
          <w:trHeight w:val="274"/>
        </w:trPr>
        <w:tc>
          <w:tcPr>
            <w:tcW w:w="9350" w:type="dxa"/>
            <w:gridSpan w:val="3"/>
          </w:tcPr>
          <w:p w:rsidR="00D259CC" w:rsidRPr="00260DF6" w:rsidRDefault="00D259CC" w:rsidP="00230843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</w:t>
            </w:r>
            <w:r w:rsidRPr="00260DF6">
              <w:t>20 Marks</w:t>
            </w:r>
          </w:p>
        </w:tc>
      </w:tr>
      <w:tr w:rsidR="00D259CC" w:rsidRPr="00260DF6" w:rsidTr="00230843">
        <w:tc>
          <w:tcPr>
            <w:tcW w:w="3116" w:type="dxa"/>
            <w:vMerge w:val="restart"/>
          </w:tcPr>
          <w:p w:rsidR="00D259CC" w:rsidRPr="00260DF6" w:rsidRDefault="00D259CC" w:rsidP="00230843">
            <w:r w:rsidRPr="00260DF6">
              <w:t>Section 5: Castle Fortress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Castle Environment Design (lava, bridges)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c>
          <w:tcPr>
            <w:tcW w:w="3116" w:type="dxa"/>
            <w:vMerge/>
          </w:tcPr>
          <w:p w:rsidR="00D259CC" w:rsidRPr="00260DF6" w:rsidRDefault="00D259CC" w:rsidP="00230843"/>
        </w:tc>
        <w:tc>
          <w:tcPr>
            <w:tcW w:w="3117" w:type="dxa"/>
          </w:tcPr>
          <w:p w:rsidR="00D259CC" w:rsidRPr="00260DF6" w:rsidRDefault="00D259CC" w:rsidP="00230843">
            <w:r w:rsidRPr="00260DF6">
              <w:t xml:space="preserve"> Boss Enemy (Bowser encounter)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c>
          <w:tcPr>
            <w:tcW w:w="3116" w:type="dxa"/>
            <w:vMerge/>
          </w:tcPr>
          <w:p w:rsidR="00D259CC" w:rsidRPr="00260DF6" w:rsidRDefault="00D259CC" w:rsidP="00230843"/>
        </w:tc>
        <w:tc>
          <w:tcPr>
            <w:tcW w:w="3117" w:type="dxa"/>
          </w:tcPr>
          <w:p w:rsidR="00D259CC" w:rsidRPr="00260DF6" w:rsidRDefault="00D259CC" w:rsidP="00230843">
            <w:r w:rsidRPr="00260DF6">
              <w:t xml:space="preserve"> Fireballs &amp; Moving Platforms Challenge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rPr>
          <w:trHeight w:val="595"/>
        </w:trPr>
        <w:tc>
          <w:tcPr>
            <w:tcW w:w="3116" w:type="dxa"/>
            <w:vMerge/>
          </w:tcPr>
          <w:p w:rsidR="00D259CC" w:rsidRPr="00260DF6" w:rsidRDefault="00D259CC" w:rsidP="00230843"/>
        </w:tc>
        <w:tc>
          <w:tcPr>
            <w:tcW w:w="3117" w:type="dxa"/>
          </w:tcPr>
          <w:p w:rsidR="00D259CC" w:rsidRPr="00260DF6" w:rsidRDefault="00D259CC" w:rsidP="00230843">
            <w:r w:rsidRPr="00260DF6">
              <w:t xml:space="preserve"> End Screen (Princess rescued / Try Again)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rPr>
          <w:trHeight w:val="355"/>
        </w:trPr>
        <w:tc>
          <w:tcPr>
            <w:tcW w:w="9350" w:type="dxa"/>
            <w:gridSpan w:val="3"/>
          </w:tcPr>
          <w:p w:rsidR="00D259CC" w:rsidRPr="00260DF6" w:rsidRDefault="00D259CC" w:rsidP="00230843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  </w:t>
            </w:r>
            <w:r w:rsidRPr="00260DF6">
              <w:t>20 Marks</w:t>
            </w:r>
          </w:p>
        </w:tc>
      </w:tr>
      <w:tr w:rsidR="00FB18CA" w:rsidRPr="00260DF6" w:rsidTr="00655198">
        <w:tc>
          <w:tcPr>
            <w:tcW w:w="3116" w:type="dxa"/>
          </w:tcPr>
          <w:p w:rsidR="00FB18CA" w:rsidRPr="00260DF6" w:rsidRDefault="00FB18CA" w:rsidP="00FB18CA">
            <w:r>
              <w:t>Section 6: Sound &amp; Music</w:t>
            </w:r>
          </w:p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Jump, Coin, Enemy Defeat, Power-up Sounds</w:t>
            </w:r>
          </w:p>
        </w:tc>
        <w:tc>
          <w:tcPr>
            <w:tcW w:w="3117" w:type="dxa"/>
          </w:tcPr>
          <w:p w:rsidR="00FB18CA" w:rsidRPr="00260DF6" w:rsidRDefault="00FB18CA" w:rsidP="00FB18CA">
            <w:r>
              <w:t>5</w:t>
            </w:r>
          </w:p>
        </w:tc>
      </w:tr>
      <w:tr w:rsidR="00FB18CA" w:rsidRPr="00260DF6" w:rsidTr="00655198">
        <w:tc>
          <w:tcPr>
            <w:tcW w:w="3116" w:type="dxa"/>
          </w:tcPr>
          <w:p w:rsidR="00FB18CA" w:rsidRDefault="00FB18CA" w:rsidP="00FB18CA"/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Background Music (Overworld, Underground, Castle, Victory)</w:t>
            </w:r>
          </w:p>
        </w:tc>
        <w:tc>
          <w:tcPr>
            <w:tcW w:w="3117" w:type="dxa"/>
          </w:tcPr>
          <w:p w:rsidR="00FB18CA" w:rsidRDefault="00FB18CA" w:rsidP="00FB18CA">
            <w:r>
              <w:t>5</w:t>
            </w:r>
          </w:p>
        </w:tc>
      </w:tr>
      <w:tr w:rsidR="00FB18CA" w:rsidRPr="00260DF6" w:rsidTr="00655198">
        <w:tc>
          <w:tcPr>
            <w:tcW w:w="3116" w:type="dxa"/>
          </w:tcPr>
          <w:p w:rsidR="00FB18CA" w:rsidRDefault="00FB18CA" w:rsidP="00FB18CA"/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Interactive Audio (shell kick, block break, flagpole)</w:t>
            </w:r>
          </w:p>
        </w:tc>
        <w:tc>
          <w:tcPr>
            <w:tcW w:w="3117" w:type="dxa"/>
          </w:tcPr>
          <w:p w:rsidR="00FB18CA" w:rsidRDefault="00FB18CA" w:rsidP="00FB18CA">
            <w:r>
              <w:t>5</w:t>
            </w:r>
          </w:p>
        </w:tc>
      </w:tr>
      <w:tr w:rsidR="00FB18CA" w:rsidRPr="00260DF6" w:rsidTr="00B2234E">
        <w:trPr>
          <w:trHeight w:val="159"/>
        </w:trPr>
        <w:tc>
          <w:tcPr>
            <w:tcW w:w="9350" w:type="dxa"/>
            <w:gridSpan w:val="3"/>
          </w:tcPr>
          <w:p w:rsidR="00FB18CA" w:rsidRPr="00FB18CA" w:rsidRDefault="00FB18CA" w:rsidP="00230843">
            <w:pPr>
              <w:rPr>
                <w:rFonts w:cstheme="minorHAnsi"/>
              </w:rPr>
            </w:pPr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  </w:t>
            </w:r>
            <w:r w:rsidR="00D82385">
              <w:t>15</w:t>
            </w:r>
            <w:r w:rsidRPr="00260DF6">
              <w:t xml:space="preserve"> Marks</w:t>
            </w:r>
          </w:p>
        </w:tc>
      </w:tr>
      <w:tr w:rsidR="00FB18CA" w:rsidRPr="00260DF6" w:rsidTr="00996D1F">
        <w:tc>
          <w:tcPr>
            <w:tcW w:w="3116" w:type="dxa"/>
          </w:tcPr>
          <w:p w:rsidR="00FB18CA" w:rsidRPr="00260DF6" w:rsidRDefault="00FB18CA" w:rsidP="00FB18CA">
            <w:pPr>
              <w:tabs>
                <w:tab w:val="left" w:pos="2196"/>
              </w:tabs>
            </w:pPr>
            <w:r>
              <w:t>Section 7:Customization</w:t>
            </w:r>
          </w:p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Roll Number-Based Customization (mandatory)</w:t>
            </w:r>
          </w:p>
        </w:tc>
        <w:tc>
          <w:tcPr>
            <w:tcW w:w="3117" w:type="dxa"/>
          </w:tcPr>
          <w:p w:rsidR="00FB18CA" w:rsidRPr="00260DF6" w:rsidRDefault="00D937E6" w:rsidP="00FB18CA">
            <w:r>
              <w:t>10</w:t>
            </w:r>
          </w:p>
        </w:tc>
      </w:tr>
      <w:tr w:rsidR="00FB18CA" w:rsidRPr="00260DF6" w:rsidTr="00996D1F">
        <w:tc>
          <w:tcPr>
            <w:tcW w:w="3116" w:type="dxa"/>
          </w:tcPr>
          <w:p w:rsidR="00FB18CA" w:rsidRPr="00260DF6" w:rsidRDefault="00FB18CA" w:rsidP="00FB18CA"/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Free Creative Feature (unique idea, must be functional)</w:t>
            </w:r>
          </w:p>
        </w:tc>
        <w:tc>
          <w:tcPr>
            <w:tcW w:w="3117" w:type="dxa"/>
          </w:tcPr>
          <w:p w:rsidR="00FB18CA" w:rsidRPr="00260DF6" w:rsidRDefault="00395168" w:rsidP="00FB18CA">
            <w:r>
              <w:t>20</w:t>
            </w:r>
          </w:p>
        </w:tc>
      </w:tr>
      <w:tr w:rsidR="00FB18CA" w:rsidRPr="00260DF6" w:rsidTr="002E5438">
        <w:tc>
          <w:tcPr>
            <w:tcW w:w="9350" w:type="dxa"/>
            <w:gridSpan w:val="3"/>
          </w:tcPr>
          <w:p w:rsidR="00FB18CA" w:rsidRPr="00FB18CA" w:rsidRDefault="00FB18CA" w:rsidP="00230843">
            <w:pPr>
              <w:rPr>
                <w:rFonts w:cstheme="minorHAnsi"/>
              </w:rPr>
            </w:pPr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  </w:t>
            </w:r>
            <w:r w:rsidR="00395168">
              <w:t>30</w:t>
            </w:r>
            <w:r w:rsidRPr="00260DF6">
              <w:t xml:space="preserve"> Marks</w:t>
            </w:r>
          </w:p>
        </w:tc>
      </w:tr>
      <w:tr w:rsidR="00FB18CA" w:rsidRPr="00260DF6" w:rsidTr="00926C24">
        <w:tc>
          <w:tcPr>
            <w:tcW w:w="3116" w:type="dxa"/>
          </w:tcPr>
          <w:p w:rsidR="00FB18CA" w:rsidRPr="00260DF6" w:rsidRDefault="00FB18CA" w:rsidP="00FB18CA">
            <w:r>
              <w:t>Section 8: Creativity &amp; Polish</w:t>
            </w:r>
          </w:p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Visual polish (animations, color themes, HUD styling)</w:t>
            </w:r>
          </w:p>
        </w:tc>
        <w:tc>
          <w:tcPr>
            <w:tcW w:w="3117" w:type="dxa"/>
          </w:tcPr>
          <w:p w:rsidR="00FB18CA" w:rsidRPr="00260DF6" w:rsidRDefault="00FB18CA" w:rsidP="00FB18CA">
            <w:r>
              <w:t>5</w:t>
            </w:r>
          </w:p>
        </w:tc>
      </w:tr>
      <w:tr w:rsidR="00FB18CA" w:rsidRPr="00260DF6" w:rsidTr="00926C24">
        <w:tc>
          <w:tcPr>
            <w:tcW w:w="3116" w:type="dxa"/>
          </w:tcPr>
          <w:p w:rsidR="00FB18CA" w:rsidRPr="00260DF6" w:rsidRDefault="00FB18CA" w:rsidP="00FB18CA"/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Smooth physics and realistic mechanics</w:t>
            </w:r>
          </w:p>
        </w:tc>
        <w:tc>
          <w:tcPr>
            <w:tcW w:w="3117" w:type="dxa"/>
          </w:tcPr>
          <w:p w:rsidR="00FB18CA" w:rsidRPr="00260DF6" w:rsidRDefault="00FB18CA" w:rsidP="00FB18CA">
            <w:r>
              <w:t>5</w:t>
            </w:r>
          </w:p>
        </w:tc>
      </w:tr>
      <w:tr w:rsidR="00FB18CA" w:rsidRPr="00260DF6" w:rsidTr="00926C24">
        <w:tc>
          <w:tcPr>
            <w:tcW w:w="3116" w:type="dxa"/>
          </w:tcPr>
          <w:p w:rsidR="00FB18CA" w:rsidRPr="00260DF6" w:rsidRDefault="00FB18CA" w:rsidP="00FB18CA"/>
        </w:tc>
        <w:tc>
          <w:tcPr>
            <w:tcW w:w="3117" w:type="dxa"/>
            <w:vAlign w:val="center"/>
          </w:tcPr>
          <w:p w:rsidR="00FB18CA" w:rsidRPr="004179F9" w:rsidRDefault="00FB18CA" w:rsidP="00FB18CA">
            <w:pPr>
              <w:rPr>
                <w:rFonts w:eastAsia="Times New Roman" w:cstheme="minorHAnsi"/>
              </w:rPr>
            </w:pPr>
            <w:r w:rsidRPr="004179F9">
              <w:rPr>
                <w:rFonts w:eastAsia="Times New Roman" w:cstheme="minorHAnsi"/>
              </w:rPr>
              <w:t>Extra creativity (optional surprises, secrets, enhancements)</w:t>
            </w:r>
          </w:p>
        </w:tc>
        <w:tc>
          <w:tcPr>
            <w:tcW w:w="3117" w:type="dxa"/>
          </w:tcPr>
          <w:p w:rsidR="00FB18CA" w:rsidRPr="00260DF6" w:rsidRDefault="00FB18CA" w:rsidP="00FB18CA">
            <w:r>
              <w:t>5</w:t>
            </w:r>
          </w:p>
        </w:tc>
      </w:tr>
      <w:tr w:rsidR="00FB18CA" w:rsidRPr="00260DF6" w:rsidTr="00E95E7A">
        <w:tc>
          <w:tcPr>
            <w:tcW w:w="9350" w:type="dxa"/>
            <w:gridSpan w:val="3"/>
          </w:tcPr>
          <w:p w:rsidR="00FB18CA" w:rsidRPr="00260DF6" w:rsidRDefault="00FB18CA" w:rsidP="00230843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  </w:t>
            </w:r>
            <w:r>
              <w:t>15</w:t>
            </w:r>
            <w:r w:rsidRPr="00260DF6">
              <w:t xml:space="preserve"> Marks</w:t>
            </w:r>
          </w:p>
        </w:tc>
      </w:tr>
      <w:tr w:rsidR="00D259CC" w:rsidRPr="00260DF6" w:rsidTr="00230843">
        <w:tc>
          <w:tcPr>
            <w:tcW w:w="3116" w:type="dxa"/>
            <w:vMerge w:val="restart"/>
          </w:tcPr>
          <w:p w:rsidR="00D259CC" w:rsidRPr="00260DF6" w:rsidRDefault="00D259CC" w:rsidP="00230843">
            <w:r w:rsidRPr="00260DF6">
              <w:t>File Handling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Store Player Names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c>
          <w:tcPr>
            <w:tcW w:w="3116" w:type="dxa"/>
            <w:vMerge/>
          </w:tcPr>
          <w:p w:rsidR="00D259CC" w:rsidRPr="00260DF6" w:rsidRDefault="00D259CC" w:rsidP="00230843"/>
        </w:tc>
        <w:tc>
          <w:tcPr>
            <w:tcW w:w="3117" w:type="dxa"/>
          </w:tcPr>
          <w:p w:rsidR="00D259CC" w:rsidRPr="00260DF6" w:rsidRDefault="00D259CC" w:rsidP="00230843">
            <w:r w:rsidRPr="00260DF6">
              <w:t xml:space="preserve"> Store Player Scores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c>
          <w:tcPr>
            <w:tcW w:w="3116" w:type="dxa"/>
            <w:vMerge/>
          </w:tcPr>
          <w:p w:rsidR="00D259CC" w:rsidRPr="00260DF6" w:rsidRDefault="00D259CC" w:rsidP="00230843"/>
        </w:tc>
        <w:tc>
          <w:tcPr>
            <w:tcW w:w="3117" w:type="dxa"/>
          </w:tcPr>
          <w:p w:rsidR="00D259CC" w:rsidRPr="00260DF6" w:rsidRDefault="00D259CC" w:rsidP="00230843">
            <w:r w:rsidRPr="00260DF6">
              <w:t xml:space="preserve"> Store Level Progress</w:t>
            </w:r>
          </w:p>
        </w:tc>
        <w:tc>
          <w:tcPr>
            <w:tcW w:w="3117" w:type="dxa"/>
          </w:tcPr>
          <w:p w:rsidR="00D259CC" w:rsidRPr="00260DF6" w:rsidRDefault="00D259CC" w:rsidP="00230843">
            <w:r w:rsidRPr="00260DF6">
              <w:t>5</w:t>
            </w:r>
          </w:p>
        </w:tc>
      </w:tr>
      <w:tr w:rsidR="00D259CC" w:rsidRPr="00260DF6" w:rsidTr="00230843">
        <w:trPr>
          <w:trHeight w:val="373"/>
        </w:trPr>
        <w:tc>
          <w:tcPr>
            <w:tcW w:w="9350" w:type="dxa"/>
            <w:gridSpan w:val="3"/>
          </w:tcPr>
          <w:p w:rsidR="00D259CC" w:rsidRPr="00260DF6" w:rsidRDefault="00D259CC" w:rsidP="00230843">
            <w:r w:rsidRPr="00260DF6">
              <w:t>Total</w:t>
            </w:r>
            <w:r>
              <w:t xml:space="preserve">                                                                                                                                                            </w:t>
            </w:r>
            <w:r w:rsidRPr="00260DF6">
              <w:t>15 Marks</w:t>
            </w:r>
          </w:p>
        </w:tc>
      </w:tr>
      <w:tr w:rsidR="00D259CC" w:rsidRPr="00260DF6" w:rsidTr="00230843">
        <w:tc>
          <w:tcPr>
            <w:tcW w:w="9350" w:type="dxa"/>
            <w:gridSpan w:val="3"/>
          </w:tcPr>
          <w:p w:rsidR="00D259CC" w:rsidRPr="00260DF6" w:rsidRDefault="00D259CC" w:rsidP="00230843">
            <w:r w:rsidRPr="00260DF6">
              <w:t>Grand Total</w:t>
            </w:r>
            <w:r>
              <w:t xml:space="preserve">                                                                                                                                                           </w:t>
            </w:r>
            <w:r w:rsidR="00DA0766">
              <w:t>210</w:t>
            </w:r>
            <w:bookmarkStart w:id="0" w:name="_GoBack"/>
            <w:bookmarkEnd w:id="0"/>
          </w:p>
        </w:tc>
      </w:tr>
    </w:tbl>
    <w:p w:rsidR="00D259CC" w:rsidRDefault="00D259CC" w:rsidP="00260DF6"/>
    <w:sectPr w:rsidR="00D25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22C" w:rsidRDefault="0063122C" w:rsidP="00D259CC">
      <w:pPr>
        <w:spacing w:after="0" w:line="240" w:lineRule="auto"/>
      </w:pPr>
      <w:r>
        <w:separator/>
      </w:r>
    </w:p>
  </w:endnote>
  <w:endnote w:type="continuationSeparator" w:id="0">
    <w:p w:rsidR="0063122C" w:rsidRDefault="0063122C" w:rsidP="00D25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22C" w:rsidRDefault="0063122C" w:rsidP="00D259CC">
      <w:pPr>
        <w:spacing w:after="0" w:line="240" w:lineRule="auto"/>
      </w:pPr>
      <w:r>
        <w:separator/>
      </w:r>
    </w:p>
  </w:footnote>
  <w:footnote w:type="continuationSeparator" w:id="0">
    <w:p w:rsidR="0063122C" w:rsidRDefault="0063122C" w:rsidP="00D259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DF6"/>
    <w:rsid w:val="000A308B"/>
    <w:rsid w:val="000E49FC"/>
    <w:rsid w:val="002326F1"/>
    <w:rsid w:val="00260DF6"/>
    <w:rsid w:val="002758B7"/>
    <w:rsid w:val="00395168"/>
    <w:rsid w:val="003C5E7A"/>
    <w:rsid w:val="004050F8"/>
    <w:rsid w:val="0049211F"/>
    <w:rsid w:val="004E17AE"/>
    <w:rsid w:val="0063122C"/>
    <w:rsid w:val="00832EFA"/>
    <w:rsid w:val="00925151"/>
    <w:rsid w:val="00B65282"/>
    <w:rsid w:val="00CB0357"/>
    <w:rsid w:val="00D259CC"/>
    <w:rsid w:val="00D82385"/>
    <w:rsid w:val="00D937E6"/>
    <w:rsid w:val="00DA0766"/>
    <w:rsid w:val="00FB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01DC06-863F-49AC-9C7F-FF615A5C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9CC"/>
  </w:style>
  <w:style w:type="paragraph" w:styleId="Footer">
    <w:name w:val="footer"/>
    <w:basedOn w:val="Normal"/>
    <w:link w:val="FooterChar"/>
    <w:uiPriority w:val="99"/>
    <w:unhideWhenUsed/>
    <w:rsid w:val="00D25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BC89F-51EC-494E-ABAD-A30AC3B1D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2025-09-27T19:02:00Z</dcterms:created>
  <dcterms:modified xsi:type="dcterms:W3CDTF">2025-09-28T06:42:00Z</dcterms:modified>
</cp:coreProperties>
</file>