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3B67" w:rsidRPr="007F3B67" w:rsidRDefault="00985479" w:rsidP="0098547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98547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Updated Rubric</w:t>
      </w:r>
      <w:r w:rsidR="007F3B67" w:rsidRPr="0098547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 </w:t>
      </w:r>
    </w:p>
    <w:p w:rsidR="00265187" w:rsidRDefault="00265187" w:rsidP="0098547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7F3B67" w:rsidRPr="007F3B67" w:rsidRDefault="007F3B67" w:rsidP="0098547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85479">
        <w:rPr>
          <w:rFonts w:ascii="Times New Roman" w:eastAsia="Times New Roman" w:hAnsi="Times New Roman" w:cs="Times New Roman"/>
          <w:b/>
          <w:bCs/>
          <w:sz w:val="28"/>
          <w:szCs w:val="28"/>
        </w:rPr>
        <w:t>SECTION 1 BASIC SETUP (45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1"/>
        <w:gridCol w:w="755"/>
      </w:tblGrid>
      <w:tr w:rsidR="007F3B67" w:rsidRPr="007F3B67" w:rsidTr="009854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7F3B67" w:rsidRPr="007F3B67" w:rsidTr="009854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Title Screen with “SUPER MARIO BROS” + Roll Number</w:t>
            </w:r>
          </w:p>
        </w:tc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7F3B67" w:rsidRPr="007F3B67" w:rsidTr="009854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Main Menu (Start, High Score, Exit)</w:t>
            </w:r>
          </w:p>
        </w:tc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7F3B67" w:rsidRPr="007F3B67" w:rsidTr="009854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Background Title Art (Level 1-1 theme)</w:t>
            </w:r>
          </w:p>
        </w:tc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7F3B67" w:rsidRPr="007F3B67" w:rsidTr="009854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Pause Functionality (Pause key)</w:t>
            </w:r>
          </w:p>
        </w:tc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7F3B67" w:rsidRPr="007F3B67" w:rsidTr="009854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Pause Menu (Resume/Exit)</w:t>
            </w:r>
          </w:p>
        </w:tc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7F3B67" w:rsidRPr="007F3B67" w:rsidTr="009854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Instructions Screen</w:t>
            </w:r>
          </w:p>
        </w:tc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7F3B67" w:rsidRPr="007F3B67" w:rsidTr="009854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Gameplay HUD (Score, Coins, World, Timer, Lives)</w:t>
            </w:r>
          </w:p>
        </w:tc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7F3B67" w:rsidRPr="007F3B67" w:rsidTr="009854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Mario Basic Movement (Left/Right)</w:t>
            </w:r>
          </w:p>
        </w:tc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7F3B67" w:rsidRPr="007F3B67" w:rsidTr="009854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Jumping Mechanic (variable jump height)</w:t>
            </w:r>
          </w:p>
        </w:tc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7F3B67" w:rsidRPr="007F3B67" w:rsidTr="009854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Basic Ground &amp; Platforms Rendering</w:t>
            </w:r>
          </w:p>
        </w:tc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7F3B67" w:rsidRPr="007F3B67" w:rsidTr="009854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Basic Collectible Coins</w:t>
            </w:r>
          </w:p>
        </w:tc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7F3B67" w:rsidRPr="007F3B67" w:rsidTr="009854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45</w:t>
            </w:r>
          </w:p>
        </w:tc>
      </w:tr>
    </w:tbl>
    <w:p w:rsidR="00265187" w:rsidRDefault="00265187" w:rsidP="0098547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7F3B67" w:rsidRPr="007F3B67" w:rsidRDefault="007F3B67" w:rsidP="0098547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85479">
        <w:rPr>
          <w:rFonts w:ascii="Times New Roman" w:eastAsia="Times New Roman" w:hAnsi="Times New Roman" w:cs="Times New Roman"/>
          <w:b/>
          <w:bCs/>
          <w:sz w:val="28"/>
          <w:szCs w:val="28"/>
        </w:rPr>
        <w:t>SECTION 2: CORE GAMEPLAY (25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1"/>
        <w:gridCol w:w="755"/>
      </w:tblGrid>
      <w:tr w:rsidR="007F3B67" w:rsidRPr="007F3B67" w:rsidTr="007F3B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7F3B67" w:rsidRPr="007F3B67" w:rsidTr="007F3B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Proper World 1-1 Layout (pipes, blocks, hills, clouds)</w:t>
            </w:r>
          </w:p>
        </w:tc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7F3B67" w:rsidRPr="007F3B67" w:rsidTr="007F3B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Enemies: </w:t>
            </w:r>
            <w:proofErr w:type="spellStart"/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Goombas</w:t>
            </w:r>
            <w:proofErr w:type="spellEnd"/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(movement + collision + defeat)</w:t>
            </w:r>
          </w:p>
        </w:tc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7F3B67" w:rsidRPr="007F3B67" w:rsidTr="007F3B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Life System (initial lives, updates on death)</w:t>
            </w:r>
          </w:p>
        </w:tc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7F3B67" w:rsidRPr="007F3B67" w:rsidTr="007F3B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Score System (coins, enemies, items)</w:t>
            </w:r>
          </w:p>
        </w:tc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7F3B67" w:rsidRPr="007F3B67" w:rsidTr="007F3B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Side-Scrolling Background System</w:t>
            </w:r>
          </w:p>
        </w:tc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F3B67" w:rsidRPr="007F3B67" w:rsidTr="007F3B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Flagpole &amp; Level Completion Sequence</w:t>
            </w:r>
          </w:p>
        </w:tc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7F3B67" w:rsidRPr="007F3B67" w:rsidTr="007F3B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25</w:t>
            </w:r>
          </w:p>
        </w:tc>
      </w:tr>
    </w:tbl>
    <w:p w:rsidR="00265187" w:rsidRDefault="00265187" w:rsidP="0098547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7F3B67" w:rsidRPr="007F3B67" w:rsidRDefault="007F3B67" w:rsidP="0098547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85479">
        <w:rPr>
          <w:rFonts w:ascii="Times New Roman" w:eastAsia="Times New Roman" w:hAnsi="Times New Roman" w:cs="Times New Roman"/>
          <w:b/>
          <w:bCs/>
          <w:sz w:val="28"/>
          <w:szCs w:val="28"/>
        </w:rPr>
        <w:t>SECTION 3: INTERMEDIATE FEATURES (25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7"/>
        <w:gridCol w:w="755"/>
      </w:tblGrid>
      <w:tr w:rsidR="007F3B67" w:rsidRPr="007F3B67" w:rsidTr="007F3B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7F3B67" w:rsidRPr="007F3B67" w:rsidTr="007F3B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Complete Underground Level (World 1-2)</w:t>
            </w:r>
          </w:p>
        </w:tc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7F3B67" w:rsidRPr="007F3B67" w:rsidTr="007F3B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New Enemy: </w:t>
            </w:r>
            <w:proofErr w:type="spellStart"/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Koopa</w:t>
            </w:r>
            <w:proofErr w:type="spellEnd"/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Troopa</w:t>
            </w:r>
            <w:proofErr w:type="spellEnd"/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(shell + kick mechanics)</w:t>
            </w:r>
          </w:p>
        </w:tc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7F3B67" w:rsidRPr="007F3B67" w:rsidTr="007F3B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Power-Up: Super Mushroom (small → super)</w:t>
            </w:r>
          </w:p>
        </w:tc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7F3B67" w:rsidRPr="007F3B67" w:rsidTr="007F3B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Hidden Blocks &amp; Secret Areas (coin rooms)</w:t>
            </w:r>
          </w:p>
        </w:tc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7F3B67" w:rsidRPr="007F3B67" w:rsidTr="007F3B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Improved Scoring System (flag bonus, time × 50, combos)</w:t>
            </w:r>
          </w:p>
        </w:tc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7F3B67" w:rsidRPr="007F3B67" w:rsidTr="007F3B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25</w:t>
            </w:r>
          </w:p>
        </w:tc>
      </w:tr>
    </w:tbl>
    <w:p w:rsidR="00265187" w:rsidRDefault="00265187" w:rsidP="0098547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265187" w:rsidRDefault="00265187" w:rsidP="0098547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265187" w:rsidRDefault="00265187" w:rsidP="0098547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7F3B67" w:rsidRPr="007F3B67" w:rsidRDefault="007F3B67" w:rsidP="0098547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85479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SECTION 4: ADVANCED WORLD (20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8"/>
        <w:gridCol w:w="755"/>
      </w:tblGrid>
      <w:tr w:rsidR="007F3B67" w:rsidRPr="007F3B67" w:rsidTr="007F3B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7F3B67" w:rsidRPr="007F3B67" w:rsidTr="007F3B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Sky Level (World 1-3) – platforms, clouds, trees, bridges</w:t>
            </w:r>
          </w:p>
        </w:tc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7F3B67" w:rsidRPr="007F3B67" w:rsidTr="007F3B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Complex Platform Layout (gaps, floating platforms, bridges)</w:t>
            </w:r>
          </w:p>
        </w:tc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7F3B67" w:rsidRPr="007F3B67" w:rsidTr="007F3B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Power-Up: Fire Flower (shooting mechanic, 2 fireballs max)</w:t>
            </w:r>
          </w:p>
        </w:tc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7F3B67" w:rsidRPr="007F3B67" w:rsidTr="007F3B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Enhanced Enemy: </w:t>
            </w:r>
            <w:proofErr w:type="spellStart"/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Paratroopa</w:t>
            </w:r>
            <w:proofErr w:type="spellEnd"/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(flying turtle behavior)</w:t>
            </w:r>
          </w:p>
        </w:tc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7F3B67" w:rsidRPr="007F3B67" w:rsidTr="007F3B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</w:tr>
    </w:tbl>
    <w:p w:rsidR="00265187" w:rsidRDefault="00265187" w:rsidP="0098547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7F3B67" w:rsidRPr="007F3B67" w:rsidRDefault="007F3B67" w:rsidP="0098547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85479">
        <w:rPr>
          <w:rFonts w:ascii="Times New Roman" w:eastAsia="Times New Roman" w:hAnsi="Times New Roman" w:cs="Times New Roman"/>
          <w:b/>
          <w:bCs/>
          <w:sz w:val="28"/>
          <w:szCs w:val="28"/>
        </w:rPr>
        <w:t>SECTION 5: CASTLE FORTRESS (20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0"/>
        <w:gridCol w:w="755"/>
      </w:tblGrid>
      <w:tr w:rsidR="007F3B67" w:rsidRPr="007F3B67" w:rsidTr="007F3B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7F3B67" w:rsidRPr="007F3B67" w:rsidTr="007F3B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Castle Level Environment (lava, stone bricks, </w:t>
            </w:r>
            <w:proofErr w:type="spellStart"/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firebars</w:t>
            </w:r>
            <w:proofErr w:type="spellEnd"/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7F3B67" w:rsidRPr="007F3B67" w:rsidTr="007F3B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Boss: Bowser Encounter (movement + fire breath)</w:t>
            </w:r>
          </w:p>
        </w:tc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7F3B67" w:rsidRPr="007F3B67" w:rsidTr="007F3B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Fireballs &amp; Moving Platform Challenges</w:t>
            </w:r>
          </w:p>
        </w:tc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7F3B67" w:rsidRPr="007F3B67" w:rsidTr="007F3B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Ending Screen (Princess rescued / Try Again)</w:t>
            </w:r>
          </w:p>
        </w:tc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7F3B67" w:rsidRPr="007F3B67" w:rsidTr="007F3B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</w:tr>
    </w:tbl>
    <w:p w:rsidR="00265187" w:rsidRDefault="00265187" w:rsidP="0098547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7F3B67" w:rsidRPr="007F3B67" w:rsidRDefault="007F3B67" w:rsidP="0098547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85479">
        <w:rPr>
          <w:rFonts w:ascii="Times New Roman" w:eastAsia="Times New Roman" w:hAnsi="Times New Roman" w:cs="Times New Roman"/>
          <w:b/>
          <w:bCs/>
          <w:sz w:val="28"/>
          <w:szCs w:val="28"/>
        </w:rPr>
        <w:t>SECTION 6: SOUND &amp; MUSIC (15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7"/>
        <w:gridCol w:w="755"/>
      </w:tblGrid>
      <w:tr w:rsidR="007F3B67" w:rsidRPr="007F3B67" w:rsidTr="007F3B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7F3B67" w:rsidRPr="007F3B67" w:rsidTr="007F3B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Essential Sound Effects (jump, coin, enemy defeat, power-up)</w:t>
            </w:r>
          </w:p>
        </w:tc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7F3B67" w:rsidRPr="007F3B67" w:rsidTr="007F3B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Background Music (</w:t>
            </w:r>
            <w:proofErr w:type="spellStart"/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overworld</w:t>
            </w:r>
            <w:proofErr w:type="spellEnd"/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, underground, castle, victory)</w:t>
            </w:r>
          </w:p>
        </w:tc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7F3B67" w:rsidRPr="007F3B67" w:rsidTr="007F3B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Interactive Audio (shell kick, block break, flagpole)</w:t>
            </w:r>
          </w:p>
        </w:tc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7F3B67" w:rsidRPr="007F3B67" w:rsidTr="007F3B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15</w:t>
            </w:r>
          </w:p>
        </w:tc>
      </w:tr>
    </w:tbl>
    <w:p w:rsidR="00265187" w:rsidRDefault="00265187" w:rsidP="0098547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7F3B67" w:rsidRPr="007F3B67" w:rsidRDefault="007F3B67" w:rsidP="0098547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85479">
        <w:rPr>
          <w:rFonts w:ascii="Times New Roman" w:eastAsia="Times New Roman" w:hAnsi="Times New Roman" w:cs="Times New Roman"/>
          <w:b/>
          <w:bCs/>
          <w:sz w:val="28"/>
          <w:szCs w:val="28"/>
        </w:rPr>
        <w:t>SECTION 7: CUSTOMIZATION (30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2"/>
        <w:gridCol w:w="755"/>
      </w:tblGrid>
      <w:tr w:rsidR="007F3B67" w:rsidRPr="007F3B67" w:rsidTr="007F3B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7F3B67" w:rsidRPr="007F3B67" w:rsidTr="007F3B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Roll Number–Based Customization (3 required features + correct shirt color)</w:t>
            </w:r>
          </w:p>
        </w:tc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7F3B67" w:rsidRPr="007F3B67" w:rsidTr="007F3B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Free Creative Feature (original, functional, meaningful)</w:t>
            </w:r>
          </w:p>
        </w:tc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7F3B67" w:rsidRPr="007F3B67" w:rsidTr="007F3B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</w:tr>
    </w:tbl>
    <w:p w:rsidR="00265187" w:rsidRDefault="00265187" w:rsidP="00985479">
      <w:pPr>
        <w:pStyle w:val="Heading1"/>
        <w:spacing w:before="0" w:beforeAutospacing="0" w:after="0" w:afterAutospacing="0"/>
        <w:rPr>
          <w:sz w:val="28"/>
          <w:szCs w:val="28"/>
        </w:rPr>
      </w:pPr>
    </w:p>
    <w:p w:rsidR="007F3B67" w:rsidRPr="00985479" w:rsidRDefault="007F3B67" w:rsidP="00985479">
      <w:pPr>
        <w:pStyle w:val="Heading1"/>
        <w:spacing w:before="0" w:beforeAutospacing="0" w:after="0" w:afterAutospacing="0"/>
        <w:rPr>
          <w:sz w:val="28"/>
          <w:szCs w:val="28"/>
        </w:rPr>
      </w:pPr>
      <w:r w:rsidRPr="00985479">
        <w:rPr>
          <w:sz w:val="28"/>
          <w:szCs w:val="28"/>
        </w:rPr>
        <w:t>SECTION 8: CREATIVITY, POLISH &amp; TECHNICAL QUALITY (15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7"/>
        <w:gridCol w:w="755"/>
      </w:tblGrid>
      <w:tr w:rsidR="007F3B67" w:rsidRPr="007F3B67" w:rsidTr="007F3B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7F3B67" w:rsidRPr="007F3B67" w:rsidTr="007F3B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Visual Polish (animations, 8-bit style accuracy, color correctness)</w:t>
            </w:r>
          </w:p>
        </w:tc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7F3B67" w:rsidRPr="007F3B67" w:rsidTr="007F3B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Smooth Physics (gravity, acceleration, movement realism)</w:t>
            </w:r>
          </w:p>
        </w:tc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7F3B67" w:rsidRPr="007F3B67" w:rsidTr="007F3B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Extra Creativity (secrets, optional enhancements)</w:t>
            </w:r>
          </w:p>
        </w:tc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7F3B67" w:rsidRPr="007F3B67" w:rsidTr="007F3B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15</w:t>
            </w:r>
          </w:p>
        </w:tc>
      </w:tr>
    </w:tbl>
    <w:p w:rsidR="00265187" w:rsidRDefault="00265187" w:rsidP="0098547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265187" w:rsidRDefault="00265187" w:rsidP="0098547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7F3B67" w:rsidRPr="007F3B67" w:rsidRDefault="007F3B67" w:rsidP="0098547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 w:rsidRPr="00985479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SECTION 9: FILE HANDLING (15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755"/>
      </w:tblGrid>
      <w:tr w:rsidR="007F3B67" w:rsidRPr="007F3B67" w:rsidTr="007F3B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7F3B67" w:rsidRPr="007F3B67" w:rsidTr="007F3B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Store Player Names</w:t>
            </w:r>
          </w:p>
        </w:tc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7F3B67" w:rsidRPr="007F3B67" w:rsidTr="007F3B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Store High Scores</w:t>
            </w:r>
          </w:p>
        </w:tc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7F3B67" w:rsidRPr="007F3B67" w:rsidTr="007F3B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Store Level Progress</w:t>
            </w:r>
          </w:p>
        </w:tc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7F3B67" w:rsidRPr="007F3B67" w:rsidTr="007F3B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7F3B67" w:rsidRPr="007F3B67" w:rsidRDefault="007F3B67" w:rsidP="00985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15</w:t>
            </w:r>
          </w:p>
        </w:tc>
      </w:tr>
    </w:tbl>
    <w:p w:rsidR="007F3B67" w:rsidRPr="007F3B67" w:rsidRDefault="007F3B67" w:rsidP="00985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0D69" w:rsidRDefault="00B60D69" w:rsidP="00985479">
      <w:pPr>
        <w:spacing w:after="0"/>
      </w:pPr>
    </w:p>
    <w:sectPr w:rsidR="00B60D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B67"/>
    <w:rsid w:val="00265187"/>
    <w:rsid w:val="007F3B67"/>
    <w:rsid w:val="00985479"/>
    <w:rsid w:val="00B60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94F1B9-F6D1-48E1-A011-C4B15266D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F3B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F3B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F3B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B6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F3B6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F3B6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F3B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F3B67"/>
    <w:rPr>
      <w:b/>
      <w:bCs/>
    </w:rPr>
  </w:style>
  <w:style w:type="character" w:styleId="Emphasis">
    <w:name w:val="Emphasis"/>
    <w:basedOn w:val="DefaultParagraphFont"/>
    <w:uiPriority w:val="20"/>
    <w:qFormat/>
    <w:rsid w:val="007F3B6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193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382</Words>
  <Characters>2181</Characters>
  <Application>Microsoft Office Word</Application>
  <DocSecurity>0</DocSecurity>
  <Lines>18</Lines>
  <Paragraphs>5</Paragraphs>
  <ScaleCrop>false</ScaleCrop>
  <Company/>
  <LinksUpToDate>false</LinksUpToDate>
  <CharactersWithSpaces>2558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2025-11-18T09:05:00Z</dcterms:created>
  <dcterms:modified xsi:type="dcterms:W3CDTF">2025-11-18T09:16:00Z</dcterms:modified>
</cp:coreProperties>
</file>