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8442F" w14:textId="712CEDFB" w:rsidR="008A3235" w:rsidRDefault="009936E5">
      <w:r>
        <w:rPr>
          <w:noProof/>
        </w:rPr>
        <w:drawing>
          <wp:inline distT="0" distB="0" distL="0" distR="0" wp14:anchorId="63B2A4B3" wp14:editId="1982CFA5">
            <wp:extent cx="5731510" cy="3655060"/>
            <wp:effectExtent l="0" t="0" r="2540" b="25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6C0D70A-D87D-4FAC-BEC3-B308BF647A5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A3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E5"/>
    <w:rsid w:val="008A3235"/>
    <w:rsid w:val="0099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040F5"/>
  <w15:chartTrackingRefBased/>
  <w15:docId w15:val="{73945E64-51AE-4C5A-9DD7-76353E5A6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IN"/>
              <a:t>Accuracy vs no. of 2D slices from MRI used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0"/>
          </c:trendline>
          <c:cat>
            <c:strRef>
              <c:f>Sheet1!$D$3:$D$8</c:f>
              <c:strCache>
                <c:ptCount val="6"/>
                <c:pt idx="0">
                  <c:v>Middle Slice(#31)</c:v>
                </c:pt>
                <c:pt idx="1">
                  <c:v>5 Middle Slices</c:v>
                </c:pt>
                <c:pt idx="2">
                  <c:v>6 Middle Slices</c:v>
                </c:pt>
                <c:pt idx="3">
                  <c:v>7 Middle Slices</c:v>
                </c:pt>
                <c:pt idx="4">
                  <c:v>8 Middle Slices</c:v>
                </c:pt>
                <c:pt idx="5">
                  <c:v>9 Middle Slices</c:v>
                </c:pt>
              </c:strCache>
            </c:strRef>
          </c:cat>
          <c:val>
            <c:numRef>
              <c:f>Sheet1!$E$3:$E$8</c:f>
              <c:numCache>
                <c:formatCode>General</c:formatCode>
                <c:ptCount val="6"/>
                <c:pt idx="0">
                  <c:v>76.16</c:v>
                </c:pt>
                <c:pt idx="1">
                  <c:v>81.87</c:v>
                </c:pt>
                <c:pt idx="2">
                  <c:v>81.93</c:v>
                </c:pt>
                <c:pt idx="3">
                  <c:v>82.31</c:v>
                </c:pt>
                <c:pt idx="4">
                  <c:v>82.31</c:v>
                </c:pt>
                <c:pt idx="5">
                  <c:v>82.94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04-4518-BFE0-C897DE63D3B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94412591"/>
        <c:axId val="294408015"/>
      </c:barChart>
      <c:catAx>
        <c:axId val="29441259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No. of Slices Used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08015"/>
        <c:crosses val="autoZero"/>
        <c:auto val="1"/>
        <c:lblAlgn val="ctr"/>
        <c:lblOffset val="100"/>
        <c:noMultiLvlLbl val="0"/>
      </c:catAx>
      <c:valAx>
        <c:axId val="2944080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Test Set 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9441259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</dc:creator>
  <cp:keywords/>
  <dc:description/>
  <cp:lastModifiedBy>Syed Abdullah</cp:lastModifiedBy>
  <cp:revision>1</cp:revision>
  <dcterms:created xsi:type="dcterms:W3CDTF">2021-09-14T11:56:00Z</dcterms:created>
  <dcterms:modified xsi:type="dcterms:W3CDTF">2021-09-14T11:57:00Z</dcterms:modified>
</cp:coreProperties>
</file>