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31.5600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8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80000"/>
          <w:sz w:val="46"/>
          <w:szCs w:val="46"/>
          <w:u w:val="none"/>
          <w:shd w:fill="auto" w:val="clear"/>
          <w:vertAlign w:val="baseline"/>
          <w:rtl w:val="0"/>
        </w:rPr>
        <w:t xml:space="preserve">SOMAIYA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39990234375" w:line="240" w:lineRule="auto"/>
        <w:ind w:left="153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8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80000"/>
          <w:sz w:val="46"/>
          <w:szCs w:val="46"/>
          <w:u w:val="none"/>
          <w:shd w:fill="auto" w:val="clear"/>
          <w:vertAlign w:val="baseline"/>
        </w:rPr>
        <w:drawing>
          <wp:inline distB="19050" distT="19050" distL="19050" distR="19050">
            <wp:extent cx="933450" cy="9048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80000"/>
          <w:sz w:val="46"/>
          <w:szCs w:val="46"/>
          <w:u w:val="none"/>
          <w:shd w:fill="auto" w:val="clear"/>
          <w:vertAlign w:val="baseline"/>
        </w:rPr>
        <w:drawing>
          <wp:inline distB="19050" distT="19050" distL="19050" distR="19050">
            <wp:extent cx="1619250" cy="666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8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80000"/>
          <w:sz w:val="28"/>
          <w:szCs w:val="28"/>
          <w:u w:val="none"/>
          <w:shd w:fill="auto" w:val="clear"/>
          <w:vertAlign w:val="baseline"/>
          <w:rtl w:val="0"/>
        </w:rPr>
        <w:t xml:space="preserve">V I D Y A V I H A 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296630859375" w:line="240" w:lineRule="auto"/>
        <w:ind w:left="0" w:right="2294.7509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  <w:rtl w:val="0"/>
        </w:rPr>
        <w:t xml:space="preserve">K J Somaiya Institute of Technology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3623046875" w:line="362.5884532928467" w:lineRule="auto"/>
        <w:ind w:left="2377.9019165039062" w:right="1574.23583984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  <w:rtl w:val="0"/>
        </w:rPr>
        <w:t xml:space="preserve">An Autonomous Institute Permanently Affiliated to the University of Mumbai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DEPARTMENT OF INFORMATION TECHNOLOGY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Course: Data Structures Lab( ITL405)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31201171875" w:line="240" w:lineRule="auto"/>
        <w:ind w:left="0" w:right="2130.366210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B.Tech. (Information Technology) – Semester III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450927734375" w:line="240" w:lineRule="auto"/>
        <w:ind w:left="0" w:right="2645.558471679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Academic Year: 2024-25(Odd Semester)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.7916259765625" w:line="240" w:lineRule="auto"/>
        <w:ind w:left="0" w:right="4069.943237304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EXPERIMENT 5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626953125" w:line="249.87610816955566" w:lineRule="auto"/>
        <w:ind w:left="1476.9599914550781" w:right="632.5213623046875" w:hanging="50.399932861328125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implement and demonstrate the functionalities of a Singly Linked List, including insertion, deletion, searching, and displaying elements, to understand the basic operations and applications of linked lists in computer science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2880859375" w:line="240" w:lineRule="auto"/>
        <w:ind w:left="1462.5599670410156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Objective: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1712646484375" w:line="759.0707015991211" w:lineRule="auto"/>
        <w:ind w:left="1475.0399780273438" w:right="1169.8712158203125" w:firstLine="23.0400085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To use the basic principles of programming as applied to complex data structures.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1712646484375" w:line="759.0707015991211" w:lineRule="auto"/>
        <w:ind w:left="1475.0399780273438" w:right="1169.8712158203125" w:firstLine="23.0400085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To learn the principles of Linked List and its various operations.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600000381469727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600000381469727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600000381469727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600000381469727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600000381469727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60000038146972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4.433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0" w:top="1357.904052734375" w:left="0" w:right="1500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800850" cy="67341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673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774501800537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210300" cy="74199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741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6899852752685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357.90405273437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000625" cy="73628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36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8.3999633789062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8.3999633789062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8.3999633789062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8.3999633789062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8.3999633789062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8.3999633789062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8.3999633789062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8.3999633789062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8.3999633789062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650390625" w:line="201.7159080505371" w:lineRule="auto"/>
        <w:ind w:left="1470" w:right="20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067175" cy="4038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600575" cy="4533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09437942504883" w:lineRule="auto"/>
        <w:ind w:left="1530" w:right="19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610100" cy="42100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067175" cy="35052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5.7411193847656" w:line="240" w:lineRule="auto"/>
        <w:ind w:left="1482.4800109863281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5.7411193847656" w:line="240" w:lineRule="auto"/>
        <w:ind w:left="1482.48001098632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Submission Details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72982025146484" w:line="240" w:lineRule="auto"/>
        <w:ind w:left="1437.1200561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of Student: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Faizan Dodiya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080047607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 No.: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6318359375" w:line="240" w:lineRule="auto"/>
        <w:ind w:left="1444.080047607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Div: 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36181640625" w:line="240" w:lineRule="auto"/>
        <w:ind w:left="1444.080047607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Performance: 30/08/2024</w:t>
      </w:r>
    </w:p>
    <w:sectPr>
      <w:type w:val="continuous"/>
      <w:pgSz w:h="15840" w:w="12240" w:orient="portrait"/>
      <w:pgMar w:bottom="0" w:top="1357.904052734375" w:left="0" w:right="1500" w:header="0" w:footer="720"/>
      <w:cols w:equalWidth="0" w:num="1">
        <w:col w:space="0" w:w="107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