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1CD0" w14:textId="77777777" w:rsidR="00C768DC" w:rsidRDefault="00C768DC">
      <w:pPr>
        <w:spacing w:after="120"/>
      </w:pPr>
    </w:p>
    <w:p w14:paraId="1C611F92" w14:textId="77777777" w:rsidR="00C768DC" w:rsidRDefault="00C768DC">
      <w:pPr>
        <w:spacing w:after="120"/>
      </w:pPr>
    </w:p>
    <w:p w14:paraId="5504ECDE" w14:textId="77777777" w:rsidR="00C768DC" w:rsidRDefault="00C768DC">
      <w:pPr>
        <w:spacing w:after="120"/>
      </w:pPr>
    </w:p>
    <w:p w14:paraId="38FFEFC5" w14:textId="77777777" w:rsidR="00C768DC" w:rsidRDefault="00C768DC">
      <w:pPr>
        <w:spacing w:after="120"/>
      </w:pPr>
    </w:p>
    <w:p w14:paraId="4D9E1A5A" w14:textId="77777777" w:rsidR="00C768DC" w:rsidRDefault="00000000">
      <w:pPr>
        <w:spacing w:after="120"/>
        <w:jc w:val="center"/>
      </w:pPr>
      <w:r>
        <w:rPr>
          <w:b/>
          <w:bCs/>
          <w:color w:val="4B2D8F"/>
          <w:sz w:val="72"/>
          <w:szCs w:val="72"/>
        </w:rPr>
        <w:t>LINGUISTICO</w:t>
      </w:r>
    </w:p>
    <w:p w14:paraId="4565DAF7" w14:textId="77777777" w:rsidR="00C768DC" w:rsidRDefault="00000000">
      <w:pPr>
        <w:spacing w:after="200"/>
        <w:jc w:val="center"/>
      </w:pPr>
      <w:r>
        <w:rPr>
          <w:i/>
          <w:iCs/>
          <w:color w:val="6B7280"/>
          <w:sz w:val="32"/>
          <w:szCs w:val="32"/>
        </w:rPr>
        <w:t>A Language Learning Application</w:t>
      </w:r>
    </w:p>
    <w:p w14:paraId="6F8E21A0" w14:textId="77777777" w:rsidR="00C768DC" w:rsidRDefault="00C768DC">
      <w:pPr>
        <w:pBdr>
          <w:bottom w:val="single" w:sz="6" w:space="4" w:color="4B2D8F"/>
        </w:pBdr>
        <w:spacing w:after="360"/>
        <w:jc w:val="center"/>
      </w:pPr>
    </w:p>
    <w:p w14:paraId="3AACE68B" w14:textId="77777777" w:rsidR="00C768DC" w:rsidRDefault="00C768DC">
      <w:pPr>
        <w:spacing w:after="120"/>
      </w:pPr>
    </w:p>
    <w:p w14:paraId="1615403C" w14:textId="77777777" w:rsidR="00C768DC" w:rsidRDefault="00000000">
      <w:pPr>
        <w:spacing w:after="140"/>
        <w:jc w:val="center"/>
      </w:pPr>
      <w:r>
        <w:rPr>
          <w:b/>
          <w:bCs/>
          <w:color w:val="1E3A5F"/>
          <w:sz w:val="32"/>
          <w:szCs w:val="32"/>
        </w:rPr>
        <w:t>Project Documentation Report</w:t>
      </w:r>
    </w:p>
    <w:p w14:paraId="484DFA30" w14:textId="77777777" w:rsidR="00C768DC" w:rsidRDefault="00C768DC">
      <w:pPr>
        <w:spacing w:after="120"/>
      </w:pPr>
    </w:p>
    <w:p w14:paraId="7283ECB6" w14:textId="77777777" w:rsidR="00C768DC" w:rsidRDefault="00C768DC">
      <w:pPr>
        <w:spacing w:after="120"/>
      </w:pPr>
    </w:p>
    <w:p w14:paraId="4A1CE3D3" w14:textId="77777777" w:rsidR="00C768DC" w:rsidRDefault="00000000">
      <w:pPr>
        <w:spacing w:after="100"/>
        <w:jc w:val="center"/>
      </w:pPr>
      <w:r>
        <w:rPr>
          <w:b/>
          <w:bCs/>
          <w:color w:val="4B2D8F"/>
          <w:sz w:val="24"/>
          <w:szCs w:val="24"/>
        </w:rPr>
        <w:t>Developed By:</w:t>
      </w:r>
    </w:p>
    <w:p w14:paraId="515CEA19" w14:textId="77777777" w:rsidR="00C768DC" w:rsidRDefault="00000000">
      <w:pPr>
        <w:spacing w:after="80"/>
        <w:jc w:val="center"/>
      </w:pPr>
      <w:r>
        <w:rPr>
          <w:color w:val="1F2937"/>
          <w:sz w:val="24"/>
          <w:szCs w:val="24"/>
        </w:rPr>
        <w:t>Irtiza</w:t>
      </w:r>
    </w:p>
    <w:p w14:paraId="748D8FC1" w14:textId="77777777" w:rsidR="00C768DC" w:rsidRDefault="00000000">
      <w:pPr>
        <w:spacing w:after="80"/>
        <w:jc w:val="center"/>
      </w:pPr>
      <w:r>
        <w:rPr>
          <w:color w:val="1F2937"/>
          <w:sz w:val="24"/>
          <w:szCs w:val="24"/>
        </w:rPr>
        <w:t>Faizan</w:t>
      </w:r>
    </w:p>
    <w:p w14:paraId="75D0D4AC" w14:textId="77777777" w:rsidR="00C768DC" w:rsidRDefault="00000000">
      <w:pPr>
        <w:spacing w:after="80"/>
        <w:jc w:val="center"/>
      </w:pPr>
      <w:r>
        <w:rPr>
          <w:color w:val="1F2937"/>
          <w:sz w:val="24"/>
          <w:szCs w:val="24"/>
        </w:rPr>
        <w:t>Arshad</w:t>
      </w:r>
    </w:p>
    <w:p w14:paraId="677BCA89" w14:textId="77777777" w:rsidR="00C768DC" w:rsidRDefault="00000000">
      <w:pPr>
        <w:spacing w:after="80"/>
        <w:jc w:val="center"/>
      </w:pPr>
      <w:r>
        <w:rPr>
          <w:color w:val="1F2937"/>
          <w:sz w:val="24"/>
          <w:szCs w:val="24"/>
        </w:rPr>
        <w:t>Gohar</w:t>
      </w:r>
    </w:p>
    <w:p w14:paraId="1315D3F2" w14:textId="77777777" w:rsidR="00C768DC" w:rsidRDefault="00C768DC">
      <w:pPr>
        <w:spacing w:after="120"/>
      </w:pPr>
    </w:p>
    <w:p w14:paraId="4770AD27" w14:textId="77777777" w:rsidR="00C768DC" w:rsidRDefault="00C768DC">
      <w:pPr>
        <w:spacing w:after="120"/>
      </w:pPr>
    </w:p>
    <w:p w14:paraId="48AF7A86" w14:textId="77777777" w:rsidR="00C768DC" w:rsidRDefault="00000000">
      <w:pPr>
        <w:spacing w:after="80"/>
        <w:jc w:val="center"/>
      </w:pPr>
      <w:r>
        <w:rPr>
          <w:b/>
          <w:bCs/>
        </w:rPr>
        <w:t xml:space="preserve">Technology: </w:t>
      </w:r>
      <w:r>
        <w:rPr>
          <w:color w:val="6B7280"/>
        </w:rPr>
        <w:t>C++ / Raylib Graphic Engine</w:t>
      </w:r>
    </w:p>
    <w:p w14:paraId="0EFC39DA" w14:textId="77777777" w:rsidR="00C768DC" w:rsidRDefault="00000000">
      <w:pPr>
        <w:spacing w:after="80"/>
        <w:jc w:val="center"/>
      </w:pPr>
      <w:r>
        <w:rPr>
          <w:b/>
          <w:bCs/>
        </w:rPr>
        <w:t xml:space="preserve">Languages Covered: </w:t>
      </w:r>
      <w:r>
        <w:rPr>
          <w:color w:val="6B7280"/>
        </w:rPr>
        <w:t>Old English  |  Spanish</w:t>
      </w:r>
    </w:p>
    <w:p w14:paraId="7D442B7F" w14:textId="40655896" w:rsidR="00C768DC" w:rsidRDefault="00000000">
      <w:pPr>
        <w:spacing w:after="80"/>
        <w:jc w:val="center"/>
      </w:pPr>
      <w:r>
        <w:rPr>
          <w:b/>
          <w:bCs/>
        </w:rPr>
        <w:t xml:space="preserve">Year: </w:t>
      </w:r>
      <w:r>
        <w:rPr>
          <w:color w:val="6B7280"/>
        </w:rPr>
        <w:t>202</w:t>
      </w:r>
      <w:r w:rsidR="00DC5EC3">
        <w:rPr>
          <w:color w:val="6B7280"/>
        </w:rPr>
        <w:t>6</w:t>
      </w:r>
    </w:p>
    <w:p w14:paraId="3B459608" w14:textId="77777777" w:rsidR="00C768DC" w:rsidRDefault="00000000">
      <w:r>
        <w:br w:type="page"/>
      </w:r>
    </w:p>
    <w:p w14:paraId="77998426" w14:textId="77777777" w:rsidR="00C768DC" w:rsidRDefault="00C768DC">
      <w:pPr>
        <w:sectPr w:rsidR="00C768D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76F9E70" w14:textId="77777777" w:rsidR="00C768DC" w:rsidRDefault="00000000">
      <w:pPr>
        <w:pStyle w:val="Heading1"/>
      </w:pPr>
      <w:r>
        <w:lastRenderedPageBreak/>
        <w:t>1. Introduction</w:t>
      </w:r>
    </w:p>
    <w:p w14:paraId="701E199C" w14:textId="77777777" w:rsidR="00C768DC" w:rsidRDefault="00000000">
      <w:pPr>
        <w:spacing w:after="120"/>
      </w:pPr>
      <w:r>
        <w:t>Linguistico is an interactive, graphical language-learning desktop application built in C++ using the Raylib library. The application teaches two natural languages — Old English and Spanish — through a structured, gamified quiz system that covers reading, writing, and translation skills.</w:t>
      </w:r>
    </w:p>
    <w:p w14:paraId="4DC9573A" w14:textId="77777777" w:rsidR="00C768DC" w:rsidRDefault="00000000">
      <w:pPr>
        <w:spacing w:after="120"/>
      </w:pPr>
      <w:r>
        <w:t>The application presents questions in a visually polished, animated environment complete with text-to-speech (TTS) audio feedback, sound effects, colour-coded proficiency levels, and a real-time score tracker. Users progress through multiple levels in each proficiency tier, encountering both multiple-choice and free-type answer questions.</w:t>
      </w:r>
    </w:p>
    <w:p w14:paraId="40243917" w14:textId="77777777" w:rsidR="00C768DC" w:rsidRDefault="00C768DC">
      <w:pPr>
        <w:spacing w:after="120"/>
      </w:pPr>
    </w:p>
    <w:p w14:paraId="48AF0C35" w14:textId="77777777" w:rsidR="00C768DC" w:rsidRDefault="00000000">
      <w:pPr>
        <w:pStyle w:val="Heading1"/>
      </w:pPr>
      <w:r>
        <w:t>2.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768DC" w14:paraId="338F5F62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39D2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350F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768DC" w14:paraId="19C71CD6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B11C3" w14:textId="77777777" w:rsidR="00C768DC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5338A" w14:textId="77777777" w:rsidR="00C768DC" w:rsidRDefault="00000000">
            <w:r>
              <w:rPr>
                <w:sz w:val="20"/>
                <w:szCs w:val="20"/>
              </w:rPr>
              <w:t>Linguistico</w:t>
            </w:r>
          </w:p>
        </w:tc>
      </w:tr>
      <w:tr w:rsidR="00C768DC" w14:paraId="402403FA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A0035" w14:textId="77777777" w:rsidR="00C768DC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6A927" w14:textId="77777777" w:rsidR="00C768DC" w:rsidRDefault="00000000">
            <w:r>
              <w:rPr>
                <w:sz w:val="20"/>
                <w:szCs w:val="20"/>
              </w:rPr>
              <w:t>Desktop Language Learning Application</w:t>
            </w:r>
          </w:p>
        </w:tc>
      </w:tr>
      <w:tr w:rsidR="00C768DC" w14:paraId="11C9AB2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95A3F" w14:textId="77777777" w:rsidR="00C768DC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80738" w14:textId="77777777" w:rsidR="00C768DC" w:rsidRDefault="00000000">
            <w:r>
              <w:rPr>
                <w:sz w:val="20"/>
                <w:szCs w:val="20"/>
              </w:rPr>
              <w:t>C++ (C++17)</w:t>
            </w:r>
          </w:p>
        </w:tc>
      </w:tr>
      <w:tr w:rsidR="00C768DC" w14:paraId="2F7E4036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7359C" w14:textId="77777777" w:rsidR="00C768DC" w:rsidRDefault="00000000">
            <w:r>
              <w:rPr>
                <w:sz w:val="20"/>
                <w:szCs w:val="20"/>
              </w:rPr>
              <w:t>Graphics Library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057A0" w14:textId="77777777" w:rsidR="00C768DC" w:rsidRDefault="00000000">
            <w:r>
              <w:rPr>
                <w:sz w:val="20"/>
                <w:szCs w:val="20"/>
              </w:rPr>
              <w:t>Raylib (OpenGL backend)</w:t>
            </w:r>
          </w:p>
        </w:tc>
      </w:tr>
      <w:tr w:rsidR="00C768DC" w14:paraId="29205E1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2279B" w14:textId="77777777" w:rsidR="00C768DC" w:rsidRDefault="00000000">
            <w:r>
              <w:rPr>
                <w:sz w:val="20"/>
                <w:szCs w:val="20"/>
              </w:rPr>
              <w:t>TTS Engine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6282F" w14:textId="77777777" w:rsidR="00C768DC" w:rsidRDefault="00000000">
            <w:r>
              <w:rPr>
                <w:sz w:val="20"/>
                <w:szCs w:val="20"/>
              </w:rPr>
              <w:t>Windows SAPI via PowerShell (no external SDK required)</w:t>
            </w:r>
          </w:p>
        </w:tc>
      </w:tr>
      <w:tr w:rsidR="00C768DC" w14:paraId="3341172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7682F" w14:textId="77777777" w:rsidR="00C768D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4B142" w14:textId="77777777" w:rsidR="00C768DC" w:rsidRDefault="00000000">
            <w:r>
              <w:rPr>
                <w:sz w:val="20"/>
                <w:szCs w:val="20"/>
              </w:rPr>
              <w:t>Windows (Win32 API for TTS process management)</w:t>
            </w:r>
          </w:p>
        </w:tc>
      </w:tr>
      <w:tr w:rsidR="00C768DC" w14:paraId="7D586B2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31042" w14:textId="77777777" w:rsidR="00C768DC" w:rsidRDefault="00000000">
            <w:r>
              <w:rPr>
                <w:sz w:val="20"/>
                <w:szCs w:val="20"/>
              </w:rPr>
              <w:t>Audio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397EE" w14:textId="77777777" w:rsidR="00C768DC" w:rsidRDefault="00000000">
            <w:r>
              <w:rPr>
                <w:sz w:val="20"/>
                <w:szCs w:val="20"/>
              </w:rPr>
              <w:t>Procedurally generated sine-wave tones via Raylib AudioDevice</w:t>
            </w:r>
          </w:p>
        </w:tc>
      </w:tr>
      <w:tr w:rsidR="00C768DC" w14:paraId="04EBC025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30A36" w14:textId="77777777" w:rsidR="00C768DC" w:rsidRDefault="00000000">
            <w:r>
              <w:rPr>
                <w:sz w:val="20"/>
                <w:szCs w:val="20"/>
              </w:rPr>
              <w:t>Font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B940F" w14:textId="77777777" w:rsidR="00C768DC" w:rsidRDefault="00000000">
            <w:r>
              <w:rPr>
                <w:sz w:val="20"/>
                <w:szCs w:val="20"/>
              </w:rPr>
              <w:t>LiberationSans-Regular.ttf (falls back to Arial / system fonts)</w:t>
            </w:r>
          </w:p>
        </w:tc>
      </w:tr>
      <w:tr w:rsidR="00C768DC" w14:paraId="0CB27F2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703DC" w14:textId="77777777" w:rsidR="00C768DC" w:rsidRDefault="00000000">
            <w:r>
              <w:rPr>
                <w:sz w:val="20"/>
                <w:szCs w:val="20"/>
              </w:rPr>
              <w:t>Resolution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C0682" w14:textId="77777777" w:rsidR="00C768DC" w:rsidRDefault="00000000">
            <w:r>
              <w:rPr>
                <w:sz w:val="20"/>
                <w:szCs w:val="20"/>
              </w:rPr>
              <w:t>980 × 660 pixels, 60 FPS</w:t>
            </w:r>
          </w:p>
        </w:tc>
      </w:tr>
      <w:tr w:rsidR="00C768DC" w14:paraId="3391C86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57B93" w14:textId="77777777" w:rsidR="00C768DC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27FE8" w14:textId="77777777" w:rsidR="00C768DC" w:rsidRDefault="00000000">
            <w:r>
              <w:rPr>
                <w:sz w:val="20"/>
                <w:szCs w:val="20"/>
              </w:rPr>
              <w:t>Irtiza, Faizan, Arshad, Gohar</w:t>
            </w:r>
          </w:p>
        </w:tc>
      </w:tr>
    </w:tbl>
    <w:p w14:paraId="7AC16763" w14:textId="77777777" w:rsidR="00C768DC" w:rsidRDefault="00C768DC">
      <w:pPr>
        <w:spacing w:after="120"/>
      </w:pPr>
    </w:p>
    <w:p w14:paraId="68A8309B" w14:textId="77777777" w:rsidR="00C768DC" w:rsidRDefault="00000000">
      <w:pPr>
        <w:pStyle w:val="Heading1"/>
      </w:pPr>
      <w:r>
        <w:t>3. Objectives</w:t>
      </w:r>
    </w:p>
    <w:p w14:paraId="175D9D07" w14:textId="77777777" w:rsidR="00C768DC" w:rsidRDefault="00000000">
      <w:pPr>
        <w:pStyle w:val="ListParagraph"/>
        <w:numPr>
          <w:ilvl w:val="0"/>
          <w:numId w:val="2"/>
        </w:numPr>
      </w:pPr>
      <w:r>
        <w:t>Teach Old English and Spanish through interactive quiz-based lessons.</w:t>
      </w:r>
    </w:p>
    <w:p w14:paraId="7D5DCC89" w14:textId="77777777" w:rsidR="00C768DC" w:rsidRDefault="00000000">
      <w:pPr>
        <w:pStyle w:val="ListParagraph"/>
        <w:numPr>
          <w:ilvl w:val="0"/>
          <w:numId w:val="2"/>
        </w:numPr>
      </w:pPr>
      <w:r>
        <w:t>Provide three proficiency tiers — Reading, Writing, and Translation.</w:t>
      </w:r>
    </w:p>
    <w:p w14:paraId="127CB06A" w14:textId="77777777" w:rsidR="00C768DC" w:rsidRDefault="00000000">
      <w:pPr>
        <w:pStyle w:val="ListParagraph"/>
        <w:numPr>
          <w:ilvl w:val="0"/>
          <w:numId w:val="2"/>
        </w:numPr>
      </w:pPr>
      <w:r>
        <w:t>Support multiple-choice and free-text typed answer question formats.</w:t>
      </w:r>
    </w:p>
    <w:p w14:paraId="548883BC" w14:textId="77777777" w:rsidR="00C768DC" w:rsidRDefault="00000000">
      <w:pPr>
        <w:pStyle w:val="ListParagraph"/>
        <w:numPr>
          <w:ilvl w:val="0"/>
          <w:numId w:val="2"/>
        </w:numPr>
      </w:pPr>
      <w:r>
        <w:t>Deliver audio feedback using Windows SAPI speech synthesis.</w:t>
      </w:r>
    </w:p>
    <w:p w14:paraId="1432AA1A" w14:textId="77777777" w:rsidR="00C768DC" w:rsidRDefault="00000000">
      <w:pPr>
        <w:pStyle w:val="ListParagraph"/>
        <w:numPr>
          <w:ilvl w:val="0"/>
          <w:numId w:val="2"/>
        </w:numPr>
      </w:pPr>
      <w:r>
        <w:t>Reward progress with real-time score tracking and a congratulations screen.</w:t>
      </w:r>
    </w:p>
    <w:p w14:paraId="76B46303" w14:textId="77777777" w:rsidR="00C768DC" w:rsidRDefault="00000000">
      <w:pPr>
        <w:pStyle w:val="ListParagraph"/>
        <w:numPr>
          <w:ilvl w:val="0"/>
          <w:numId w:val="2"/>
        </w:numPr>
      </w:pPr>
      <w:r>
        <w:t>Present a professional, animated UI with colour-coded proficiency themes.</w:t>
      </w:r>
    </w:p>
    <w:p w14:paraId="01475371" w14:textId="77777777" w:rsidR="00C768DC" w:rsidRDefault="00C768DC">
      <w:pPr>
        <w:spacing w:after="120"/>
      </w:pPr>
    </w:p>
    <w:p w14:paraId="2858D884" w14:textId="77777777" w:rsidR="00C768DC" w:rsidRDefault="00000000">
      <w:pPr>
        <w:pStyle w:val="Heading1"/>
      </w:pPr>
      <w:r>
        <w:t>4. System Architecture</w:t>
      </w:r>
    </w:p>
    <w:p w14:paraId="7376F7D9" w14:textId="77777777" w:rsidR="00C768DC" w:rsidRDefault="00000000">
      <w:pPr>
        <w:spacing w:after="120"/>
      </w:pPr>
      <w:r>
        <w:t>The application is structured as a single-file C++ program (main.cpp) with clearly separated concerns:</w:t>
      </w:r>
    </w:p>
    <w:p w14:paraId="360F3881" w14:textId="77777777" w:rsidR="00C768DC" w:rsidRDefault="00C768DC">
      <w:pPr>
        <w:spacing w:after="120"/>
      </w:pPr>
    </w:p>
    <w:p w14:paraId="00F7880E" w14:textId="77777777" w:rsidR="00C768DC" w:rsidRDefault="00000000">
      <w:pPr>
        <w:pStyle w:val="Heading2"/>
      </w:pPr>
      <w:r>
        <w:lastRenderedPageBreak/>
        <w:t>4.1  Rendering Engine — Raylib</w:t>
      </w:r>
    </w:p>
    <w:p w14:paraId="332B36BC" w14:textId="77777777" w:rsidR="00C768DC" w:rsidRDefault="00000000">
      <w:pPr>
        <w:spacing w:after="120"/>
      </w:pPr>
      <w:r>
        <w:t>Raylib handles window creation, frame rendering, user input, audio device management, and texture/font loading. All drawing is performed inside the main loop between BeginDrawing() and EndDrawing() calls.</w:t>
      </w:r>
    </w:p>
    <w:p w14:paraId="1BDFA63D" w14:textId="77777777" w:rsidR="00C768DC" w:rsidRDefault="00C768DC">
      <w:pPr>
        <w:spacing w:after="120"/>
      </w:pPr>
    </w:p>
    <w:p w14:paraId="6DF92C44" w14:textId="77777777" w:rsidR="00C768DC" w:rsidRDefault="00000000">
      <w:pPr>
        <w:pStyle w:val="Heading2"/>
      </w:pPr>
      <w:r>
        <w:t>4.2  Font System</w:t>
      </w:r>
    </w:p>
    <w:p w14:paraId="0B241472" w14:textId="77777777" w:rsidR="00C768DC" w:rsidRDefault="00000000">
      <w:pPr>
        <w:spacing w:after="120"/>
      </w:pPr>
      <w:r>
        <w:t>A custom Unicode font atlas is built at startup using LoadFontEx(). The atlas explicitly includes:</w:t>
      </w:r>
    </w:p>
    <w:p w14:paraId="02310C4B" w14:textId="77777777" w:rsidR="00C768DC" w:rsidRDefault="00000000">
      <w:pPr>
        <w:pStyle w:val="ListParagraph"/>
        <w:numPr>
          <w:ilvl w:val="0"/>
          <w:numId w:val="2"/>
        </w:numPr>
      </w:pPr>
      <w:r>
        <w:t>Basic ASCII (U+0020–U+007E)</w:t>
      </w:r>
    </w:p>
    <w:p w14:paraId="2EB15989" w14:textId="77777777" w:rsidR="00C768DC" w:rsidRDefault="00000000">
      <w:pPr>
        <w:pStyle w:val="ListParagraph"/>
        <w:numPr>
          <w:ilvl w:val="0"/>
          <w:numId w:val="2"/>
        </w:numPr>
      </w:pPr>
      <w:r>
        <w:t>Latin-1 Supplement and Latin Extended-A/B (U+00A0–U+024F) — covers Old English characters Þ þ Æ æ ð Ð and Spanish characters ñ ü á é ó ¿ ¡</w:t>
      </w:r>
    </w:p>
    <w:p w14:paraId="64C4B0C4" w14:textId="77777777" w:rsidR="00C768DC" w:rsidRDefault="00000000">
      <w:pPr>
        <w:pStyle w:val="ListParagraph"/>
        <w:numPr>
          <w:ilvl w:val="0"/>
          <w:numId w:val="2"/>
        </w:numPr>
      </w:pPr>
      <w:r>
        <w:t>Wynn characters Ƿ (U+01F7) and ƿ (U+01BF)</w:t>
      </w:r>
    </w:p>
    <w:p w14:paraId="68BE316F" w14:textId="77777777" w:rsidR="00C768DC" w:rsidRDefault="00000000">
      <w:pPr>
        <w:pStyle w:val="ListParagraph"/>
        <w:numPr>
          <w:ilvl w:val="0"/>
          <w:numId w:val="2"/>
        </w:numPr>
      </w:pPr>
      <w:r>
        <w:t>General Punctuation and arrows (U+2013–U+2192)</w:t>
      </w:r>
    </w:p>
    <w:p w14:paraId="637B4E2E" w14:textId="77777777" w:rsidR="00C768DC" w:rsidRDefault="00000000">
      <w:pPr>
        <w:pStyle w:val="ListParagraph"/>
        <w:numPr>
          <w:ilvl w:val="0"/>
          <w:numId w:val="2"/>
        </w:numPr>
      </w:pPr>
      <w:r>
        <w:t>Box-drawing characters (U+2500–U+257F)</w:t>
      </w:r>
    </w:p>
    <w:p w14:paraId="0C733945" w14:textId="77777777" w:rsidR="00C768DC" w:rsidRDefault="00000000">
      <w:pPr>
        <w:spacing w:after="120"/>
      </w:pPr>
      <w:r>
        <w:t>The font search order prefers LiberationSans-Regular.ttf (bundled) which contains all Old English glyphs including Wynn, falling back to Windows system fonts.</w:t>
      </w:r>
    </w:p>
    <w:p w14:paraId="3B68B787" w14:textId="77777777" w:rsidR="00C768DC" w:rsidRDefault="00C768DC">
      <w:pPr>
        <w:spacing w:after="120"/>
      </w:pPr>
    </w:p>
    <w:p w14:paraId="3B557702" w14:textId="77777777" w:rsidR="00C768DC" w:rsidRDefault="00000000">
      <w:pPr>
        <w:pStyle w:val="Heading2"/>
      </w:pPr>
      <w:r>
        <w:t>4.3  Text-to-Speech (TTS)</w:t>
      </w:r>
    </w:p>
    <w:p w14:paraId="58C34DB5" w14:textId="77777777" w:rsidR="00C768DC" w:rsidRDefault="00000000">
      <w:pPr>
        <w:spacing w:after="120"/>
      </w:pPr>
      <w:r>
        <w:t>TTS is implemented using Windows PowerShell and the System.Speech.Synthesis assembly, launched as a hidden child process via CreateProcessA(). This avoids the need for sapi.h or COM headers. A running speech process is tracked in a global handle (g_proc) and can be interrupted by SpeakStop() whenever a new utterance begins.</w:t>
      </w:r>
    </w:p>
    <w:p w14:paraId="57890B9E" w14:textId="77777777" w:rsidR="00C768DC" w:rsidRDefault="00C768DC">
      <w:pPr>
        <w:spacing w:after="120"/>
      </w:pPr>
    </w:p>
    <w:p w14:paraId="3F8F97B2" w14:textId="77777777" w:rsidR="00C768DC" w:rsidRDefault="00000000">
      <w:pPr>
        <w:pStyle w:val="Heading2"/>
      </w:pPr>
      <w:r>
        <w:t>4.4  Audio Feedback</w:t>
      </w:r>
    </w:p>
    <w:p w14:paraId="02BB65B4" w14:textId="77777777" w:rsidR="00C768DC" w:rsidRDefault="00000000">
      <w:pPr>
        <w:spacing w:after="120"/>
      </w:pPr>
      <w:r>
        <w:t>Four procedurally generated sine-wave tones are synthesised at startup: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C768DC" w14:paraId="3ECB64FA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5C4A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Sound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820A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8D7A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68DC" w14:paraId="6BF56F8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D94A1" w14:textId="77777777" w:rsidR="00C768DC" w:rsidRDefault="00000000">
            <w:r>
              <w:rPr>
                <w:sz w:val="20"/>
                <w:szCs w:val="20"/>
              </w:rPr>
              <w:t>sClick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B94BF" w14:textId="77777777" w:rsidR="00C768DC" w:rsidRDefault="00000000">
            <w:r>
              <w:rPr>
                <w:sz w:val="20"/>
                <w:szCs w:val="20"/>
              </w:rPr>
              <w:t>660 Hz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615F7" w14:textId="77777777" w:rsidR="00C768DC" w:rsidRDefault="00000000">
            <w:r>
              <w:rPr>
                <w:sz w:val="20"/>
                <w:szCs w:val="20"/>
              </w:rPr>
              <w:t>Button / selection feedback</w:t>
            </w:r>
          </w:p>
        </w:tc>
      </w:tr>
      <w:tr w:rsidR="00C768DC" w14:paraId="0EEAB29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3B2B5" w14:textId="77777777" w:rsidR="00C768DC" w:rsidRDefault="00000000">
            <w:r>
              <w:rPr>
                <w:sz w:val="20"/>
                <w:szCs w:val="20"/>
              </w:rPr>
              <w:t>sCorrect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B9390" w14:textId="77777777" w:rsidR="00C768DC" w:rsidRDefault="00000000">
            <w:r>
              <w:rPr>
                <w:sz w:val="20"/>
                <w:szCs w:val="20"/>
              </w:rPr>
              <w:t>880 Hz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8AB91" w14:textId="77777777" w:rsidR="00C768DC" w:rsidRDefault="00000000">
            <w:r>
              <w:rPr>
                <w:sz w:val="20"/>
                <w:szCs w:val="20"/>
              </w:rPr>
              <w:t>Correct answer celebration</w:t>
            </w:r>
          </w:p>
        </w:tc>
      </w:tr>
      <w:tr w:rsidR="00C768DC" w14:paraId="7F20E10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3222D" w14:textId="77777777" w:rsidR="00C768DC" w:rsidRDefault="00000000">
            <w:r>
              <w:rPr>
                <w:sz w:val="20"/>
                <w:szCs w:val="20"/>
              </w:rPr>
              <w:t>sWrong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2FCD4" w14:textId="77777777" w:rsidR="00C768DC" w:rsidRDefault="00000000">
            <w:r>
              <w:rPr>
                <w:sz w:val="20"/>
                <w:szCs w:val="20"/>
              </w:rPr>
              <w:t>200 Hz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A1ABE" w14:textId="77777777" w:rsidR="00C768DC" w:rsidRDefault="00000000">
            <w:r>
              <w:rPr>
                <w:sz w:val="20"/>
                <w:szCs w:val="20"/>
              </w:rPr>
              <w:t>Wrong answer indication</w:t>
            </w:r>
          </w:p>
        </w:tc>
      </w:tr>
      <w:tr w:rsidR="00C768DC" w14:paraId="0938FEF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5F368" w14:textId="77777777" w:rsidR="00C768DC" w:rsidRDefault="00000000">
            <w:r>
              <w:rPr>
                <w:sz w:val="20"/>
                <w:szCs w:val="20"/>
              </w:rPr>
              <w:t>sIntro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7AE3C" w14:textId="77777777" w:rsidR="00C768DC" w:rsidRDefault="00000000">
            <w:r>
              <w:rPr>
                <w:sz w:val="20"/>
                <w:szCs w:val="20"/>
              </w:rPr>
              <w:t>528 Hz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3D1EB" w14:textId="77777777" w:rsidR="00C768DC" w:rsidRDefault="00000000">
            <w:r>
              <w:rPr>
                <w:sz w:val="20"/>
                <w:szCs w:val="20"/>
              </w:rPr>
              <w:t>Level intro and congratulations</w:t>
            </w:r>
          </w:p>
        </w:tc>
      </w:tr>
    </w:tbl>
    <w:p w14:paraId="6A99F975" w14:textId="77777777" w:rsidR="00C768DC" w:rsidRDefault="00C768DC">
      <w:pPr>
        <w:spacing w:after="120"/>
      </w:pPr>
    </w:p>
    <w:p w14:paraId="3003F265" w14:textId="77777777" w:rsidR="00C768DC" w:rsidRDefault="00000000">
      <w:pPr>
        <w:pStyle w:val="Heading1"/>
      </w:pPr>
      <w:r>
        <w:t>5. Application Flow</w:t>
      </w:r>
    </w:p>
    <w:p w14:paraId="2276CDF5" w14:textId="77777777" w:rsidR="00C768DC" w:rsidRDefault="00000000">
      <w:pPr>
        <w:spacing w:after="120"/>
      </w:pPr>
      <w:r>
        <w:t>The application navigates through seven screen states managed by the AppScreen enum:</w:t>
      </w:r>
    </w:p>
    <w:p w14:paraId="42C7EB7F" w14:textId="77777777" w:rsidR="00C768DC" w:rsidRDefault="00C768D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768DC" w14:paraId="0C25879A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4985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39C1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Screen Name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4AB2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68DC" w14:paraId="45E0498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FD905" w14:textId="77777777" w:rsidR="00C768DC" w:rsidRDefault="00000000">
            <w:r>
              <w:rPr>
                <w:sz w:val="20"/>
                <w:szCs w:val="20"/>
              </w:rPr>
              <w:t>S_SPLASH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53F87" w14:textId="77777777" w:rsidR="00C768DC" w:rsidRDefault="00000000">
            <w:r>
              <w:rPr>
                <w:sz w:val="20"/>
                <w:szCs w:val="20"/>
              </w:rPr>
              <w:t>Splash Screen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2E60D" w14:textId="77777777" w:rsidR="00C768DC" w:rsidRDefault="00000000">
            <w:r>
              <w:rPr>
                <w:sz w:val="20"/>
                <w:szCs w:val="20"/>
              </w:rPr>
              <w:t>Title, team credits, proficiency legend, Begin button</w:t>
            </w:r>
          </w:p>
        </w:tc>
      </w:tr>
      <w:tr w:rsidR="00C768DC" w14:paraId="2A4F359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29557" w14:textId="77777777" w:rsidR="00C768DC" w:rsidRDefault="00000000">
            <w:r>
              <w:rPr>
                <w:sz w:val="20"/>
                <w:szCs w:val="20"/>
              </w:rPr>
              <w:lastRenderedPageBreak/>
              <w:t>S_LANG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812C1" w14:textId="77777777" w:rsidR="00C768DC" w:rsidRDefault="00000000">
            <w:r>
              <w:rPr>
                <w:sz w:val="20"/>
                <w:szCs w:val="20"/>
              </w:rPr>
              <w:t>Language Select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46262" w14:textId="77777777" w:rsidR="00C768DC" w:rsidRDefault="00000000">
            <w:r>
              <w:rPr>
                <w:sz w:val="20"/>
                <w:szCs w:val="20"/>
              </w:rPr>
              <w:t>Choose Old English or Spanish</w:t>
            </w:r>
          </w:p>
        </w:tc>
      </w:tr>
      <w:tr w:rsidR="00C768DC" w14:paraId="082A9C7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71880" w14:textId="77777777" w:rsidR="00C768DC" w:rsidRDefault="00000000">
            <w:r>
              <w:rPr>
                <w:sz w:val="20"/>
                <w:szCs w:val="20"/>
              </w:rPr>
              <w:t>S_PROF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3C702" w14:textId="77777777" w:rsidR="00C768DC" w:rsidRDefault="00000000">
            <w:r>
              <w:rPr>
                <w:sz w:val="20"/>
                <w:szCs w:val="20"/>
              </w:rPr>
              <w:t>Proficiency Select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6FC5" w14:textId="77777777" w:rsidR="00C768DC" w:rsidRDefault="00000000">
            <w:r>
              <w:rPr>
                <w:sz w:val="20"/>
                <w:szCs w:val="20"/>
              </w:rPr>
              <w:t>Choose Reading, Writing, or Translation tier</w:t>
            </w:r>
          </w:p>
        </w:tc>
      </w:tr>
      <w:tr w:rsidR="00C768DC" w14:paraId="23E14E7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0D758" w14:textId="77777777" w:rsidR="00C768DC" w:rsidRDefault="00000000">
            <w:r>
              <w:rPr>
                <w:sz w:val="20"/>
                <w:szCs w:val="20"/>
              </w:rPr>
              <w:t>S_INTRO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23691" w14:textId="77777777" w:rsidR="00C768DC" w:rsidRDefault="00000000">
            <w:r>
              <w:rPr>
                <w:sz w:val="20"/>
                <w:szCs w:val="20"/>
              </w:rPr>
              <w:t>Level Intro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42C38" w14:textId="77777777" w:rsidR="00C768DC" w:rsidRDefault="00000000">
            <w:r>
              <w:rPr>
                <w:sz w:val="20"/>
                <w:szCs w:val="20"/>
              </w:rPr>
              <w:t>Animated level title card; Space or click to begin</w:t>
            </w:r>
          </w:p>
        </w:tc>
      </w:tr>
      <w:tr w:rsidR="00C768DC" w14:paraId="59DA557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CEBDA" w14:textId="77777777" w:rsidR="00C768DC" w:rsidRDefault="00000000">
            <w:r>
              <w:rPr>
                <w:sz w:val="20"/>
                <w:szCs w:val="20"/>
              </w:rPr>
              <w:t>S_QUIZ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0C6E3" w14:textId="77777777" w:rsidR="00C768DC" w:rsidRDefault="00000000">
            <w:r>
              <w:rPr>
                <w:sz w:val="20"/>
                <w:szCs w:val="20"/>
              </w:rPr>
              <w:t>Multiple-Choice Quiz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AD141" w14:textId="77777777" w:rsidR="00C768DC" w:rsidRDefault="00000000">
            <w:r>
              <w:rPr>
                <w:sz w:val="20"/>
                <w:szCs w:val="20"/>
              </w:rPr>
              <w:t>Options rendered as buttons; Submit confirms selection</w:t>
            </w:r>
          </w:p>
        </w:tc>
      </w:tr>
      <w:tr w:rsidR="00C768DC" w14:paraId="12069D7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DD8E7" w14:textId="77777777" w:rsidR="00C768DC" w:rsidRDefault="00000000">
            <w:r>
              <w:rPr>
                <w:sz w:val="20"/>
                <w:szCs w:val="20"/>
              </w:rPr>
              <w:t>S_TYPE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6ED83" w14:textId="77777777" w:rsidR="00C768DC" w:rsidRDefault="00000000">
            <w:r>
              <w:rPr>
                <w:sz w:val="20"/>
                <w:szCs w:val="20"/>
              </w:rPr>
              <w:t>Type-Answer Quiz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27B07" w14:textId="77777777" w:rsidR="00C768DC" w:rsidRDefault="00000000">
            <w:r>
              <w:rPr>
                <w:sz w:val="20"/>
                <w:szCs w:val="20"/>
              </w:rPr>
              <w:t>Text input box; Enter submits; case-sensitive matching</w:t>
            </w:r>
          </w:p>
        </w:tc>
      </w:tr>
      <w:tr w:rsidR="00C768DC" w14:paraId="56E98D8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4144F" w14:textId="77777777" w:rsidR="00C768DC" w:rsidRDefault="00000000">
            <w:r>
              <w:rPr>
                <w:sz w:val="20"/>
                <w:szCs w:val="20"/>
              </w:rPr>
              <w:t>S_CONGRATS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BDD03" w14:textId="77777777" w:rsidR="00C768DC" w:rsidRDefault="00000000">
            <w:r>
              <w:rPr>
                <w:sz w:val="20"/>
                <w:szCs w:val="20"/>
              </w:rPr>
              <w:t>Completion Screen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A8C69" w14:textId="77777777" w:rsidR="00C768DC" w:rsidRDefault="00000000">
            <w:r>
              <w:rPr>
                <w:sz w:val="20"/>
                <w:szCs w:val="20"/>
              </w:rPr>
              <w:t>Final score, grade message, score bar, sample passage</w:t>
            </w:r>
          </w:p>
        </w:tc>
      </w:tr>
    </w:tbl>
    <w:p w14:paraId="58E872B3" w14:textId="77777777" w:rsidR="00C768DC" w:rsidRDefault="00C768DC">
      <w:pPr>
        <w:spacing w:after="120"/>
      </w:pPr>
    </w:p>
    <w:p w14:paraId="68852F5E" w14:textId="77777777" w:rsidR="00C768DC" w:rsidRDefault="00000000">
      <w:pPr>
        <w:pStyle w:val="Heading1"/>
      </w:pPr>
      <w:r>
        <w:t>6. Course Content</w:t>
      </w:r>
    </w:p>
    <w:p w14:paraId="58770A08" w14:textId="77777777" w:rsidR="00C768DC" w:rsidRDefault="00000000">
      <w:pPr>
        <w:spacing w:after="120"/>
      </w:pPr>
      <w:r>
        <w:t>Each course is organised hierarchically: Course → Proficiency → Level → Questions.</w:t>
      </w:r>
    </w:p>
    <w:p w14:paraId="69C8A96C" w14:textId="77777777" w:rsidR="00C768DC" w:rsidRDefault="00C768DC">
      <w:pPr>
        <w:spacing w:after="120"/>
      </w:pPr>
    </w:p>
    <w:p w14:paraId="5218903D" w14:textId="77777777" w:rsidR="00C768DC" w:rsidRDefault="00000000">
      <w:pPr>
        <w:pStyle w:val="Heading2"/>
      </w:pPr>
      <w:r>
        <w:t>6.1  Old English</w:t>
      </w:r>
    </w:p>
    <w:p w14:paraId="1362659B" w14:textId="77777777" w:rsidR="00C768DC" w:rsidRDefault="00000000">
      <w:pPr>
        <w:spacing w:after="120"/>
      </w:pPr>
      <w:r>
        <w:t>Old English focuses on the unique letterforms that distinguish the medieval language from Modern English.</w:t>
      </w:r>
    </w:p>
    <w:p w14:paraId="40E09EEF" w14:textId="77777777" w:rsidR="00C768DC" w:rsidRDefault="00C768DC">
      <w:pPr>
        <w:spacing w:after="120"/>
      </w:pPr>
    </w:p>
    <w:p w14:paraId="043E1670" w14:textId="77777777" w:rsidR="00C768DC" w:rsidRDefault="00000000">
      <w:pPr>
        <w:pStyle w:val="Heading3"/>
      </w:pPr>
      <w:r>
        <w:t>Reading — Alphabets (3 Levels)</w:t>
      </w:r>
    </w:p>
    <w:p w14:paraId="5CEF7178" w14:textId="77777777" w:rsidR="00C768DC" w:rsidRDefault="00000000">
      <w:pPr>
        <w:pStyle w:val="ListParagraph"/>
        <w:numPr>
          <w:ilvl w:val="0"/>
          <w:numId w:val="2"/>
        </w:numPr>
      </w:pPr>
      <w:r>
        <w:t>Level 1 — Thorn (Þ/þ): Identifies the 'th' sound; correct sentence usage of Thorn</w:t>
      </w:r>
    </w:p>
    <w:p w14:paraId="68E0FDEE" w14:textId="77777777" w:rsidR="00C768DC" w:rsidRDefault="00000000">
      <w:pPr>
        <w:pStyle w:val="ListParagraph"/>
        <w:numPr>
          <w:ilvl w:val="0"/>
          <w:numId w:val="2"/>
        </w:numPr>
      </w:pPr>
      <w:r>
        <w:t>Level 2 — Wynn (Ƿ/ƿ): Identifies the 'w' sound; correct sentence usage of Wynn</w:t>
      </w:r>
    </w:p>
    <w:p w14:paraId="1A7A7E89" w14:textId="77777777" w:rsidR="00C768DC" w:rsidRDefault="00000000">
      <w:pPr>
        <w:pStyle w:val="ListParagraph"/>
        <w:numPr>
          <w:ilvl w:val="0"/>
          <w:numId w:val="2"/>
        </w:numPr>
      </w:pPr>
      <w:r>
        <w:t>Level 3 — Ash (Æ/æ): Identifies the short 'a' sound; correct sentence usage of Ash</w:t>
      </w:r>
    </w:p>
    <w:p w14:paraId="685516E6" w14:textId="77777777" w:rsidR="00C768DC" w:rsidRDefault="00C768DC">
      <w:pPr>
        <w:spacing w:after="120"/>
      </w:pPr>
    </w:p>
    <w:p w14:paraId="235C5A2F" w14:textId="77777777" w:rsidR="00C768DC" w:rsidRDefault="00000000">
      <w:pPr>
        <w:pStyle w:val="Heading3"/>
      </w:pPr>
      <w:r>
        <w:t>Writing — Words (3 Levels)</w:t>
      </w:r>
    </w:p>
    <w:p w14:paraId="28FC94BE" w14:textId="77777777" w:rsidR="00C768DC" w:rsidRDefault="00000000">
      <w:pPr>
        <w:pStyle w:val="ListParagraph"/>
        <w:numPr>
          <w:ilvl w:val="0"/>
          <w:numId w:val="2"/>
        </w:numPr>
      </w:pPr>
      <w:r>
        <w:t>Level 1 — Common Old English words: Ƿe (We), Þu (Thou), sweord (Sword), Hƿæt (Listen!)</w:t>
      </w:r>
    </w:p>
    <w:p w14:paraId="7CE3046D" w14:textId="77777777" w:rsidR="00C768DC" w:rsidRDefault="00000000">
      <w:pPr>
        <w:pStyle w:val="ListParagraph"/>
        <w:numPr>
          <w:ilvl w:val="0"/>
          <w:numId w:val="2"/>
        </w:numPr>
      </w:pPr>
      <w:r>
        <w:t>Level 2 — Extended vocabulary: weoruld (World), cyning (King); includes typed-answer questions</w:t>
      </w:r>
    </w:p>
    <w:p w14:paraId="2C2DCDC6" w14:textId="77777777" w:rsidR="00C768DC" w:rsidRDefault="00000000">
      <w:pPr>
        <w:pStyle w:val="ListParagraph"/>
        <w:numPr>
          <w:ilvl w:val="0"/>
          <w:numId w:val="2"/>
        </w:numPr>
      </w:pPr>
      <w:r>
        <w:t>Level 3 — Full sentences: constructing grammatically consistent Old English sentences</w:t>
      </w:r>
    </w:p>
    <w:p w14:paraId="743BE84A" w14:textId="77777777" w:rsidR="00C768DC" w:rsidRDefault="00C768DC">
      <w:pPr>
        <w:spacing w:after="120"/>
      </w:pPr>
    </w:p>
    <w:p w14:paraId="394B4409" w14:textId="77777777" w:rsidR="00C768DC" w:rsidRDefault="00000000">
      <w:pPr>
        <w:pStyle w:val="Heading3"/>
      </w:pPr>
      <w:r>
        <w:t>Translation — Sentences (4 Levels)</w:t>
      </w:r>
    </w:p>
    <w:p w14:paraId="177DEF81" w14:textId="77777777" w:rsidR="00C768DC" w:rsidRDefault="00000000">
      <w:pPr>
        <w:pStyle w:val="ListParagraph"/>
        <w:numPr>
          <w:ilvl w:val="0"/>
          <w:numId w:val="2"/>
        </w:numPr>
      </w:pPr>
      <w:r>
        <w:t>Level 1 — Basic sentence translation: 'Þe cyning carries a sweord' etc.</w:t>
      </w:r>
    </w:p>
    <w:p w14:paraId="5559E05C" w14:textId="77777777" w:rsidR="00C768DC" w:rsidRDefault="00000000">
      <w:pPr>
        <w:pStyle w:val="ListParagraph"/>
        <w:numPr>
          <w:ilvl w:val="0"/>
          <w:numId w:val="2"/>
        </w:numPr>
      </w:pPr>
      <w:r>
        <w:t>Level 2 — Beowulf excerpt: opening line 'Hƿæt! Wé Gárdena in géardagum'</w:t>
      </w:r>
    </w:p>
    <w:p w14:paraId="7401019C" w14:textId="77777777" w:rsidR="00C768DC" w:rsidRDefault="00000000">
      <w:pPr>
        <w:pStyle w:val="ListParagraph"/>
        <w:numPr>
          <w:ilvl w:val="0"/>
          <w:numId w:val="2"/>
        </w:numPr>
      </w:pPr>
      <w:r>
        <w:t>Level 3 — Advanced translation: identifying fully Old English styled paragraphs</w:t>
      </w:r>
    </w:p>
    <w:p w14:paraId="65A7B5DB" w14:textId="77777777" w:rsidR="00C768DC" w:rsidRDefault="00000000">
      <w:pPr>
        <w:pStyle w:val="ListParagraph"/>
        <w:numPr>
          <w:ilvl w:val="0"/>
          <w:numId w:val="2"/>
        </w:numPr>
      </w:pPr>
      <w:r>
        <w:t>Level 4 — Reading &amp; Translation: Lord's Prayer excerpt, typed modern English translations</w:t>
      </w:r>
    </w:p>
    <w:p w14:paraId="6DF879E2" w14:textId="77777777" w:rsidR="00C768DC" w:rsidRDefault="00C768DC">
      <w:pPr>
        <w:spacing w:after="120"/>
      </w:pPr>
    </w:p>
    <w:p w14:paraId="7068BF72" w14:textId="77777777" w:rsidR="00C768DC" w:rsidRDefault="00000000">
      <w:pPr>
        <w:pStyle w:val="Heading2"/>
      </w:pPr>
      <w:r>
        <w:t>6.2  Spanish</w:t>
      </w:r>
    </w:p>
    <w:p w14:paraId="7D856B6D" w14:textId="77777777" w:rsidR="00C768DC" w:rsidRDefault="00C768DC">
      <w:pPr>
        <w:spacing w:after="120"/>
      </w:pPr>
    </w:p>
    <w:p w14:paraId="02772DE9" w14:textId="77777777" w:rsidR="00C768DC" w:rsidRDefault="00000000">
      <w:pPr>
        <w:pStyle w:val="Heading3"/>
      </w:pPr>
      <w:r>
        <w:t>Reading — Basics (3 Levels)</w:t>
      </w:r>
    </w:p>
    <w:p w14:paraId="3128FA1E" w14:textId="77777777" w:rsidR="00C768DC" w:rsidRDefault="00000000">
      <w:pPr>
        <w:pStyle w:val="ListParagraph"/>
        <w:numPr>
          <w:ilvl w:val="0"/>
          <w:numId w:val="2"/>
        </w:numPr>
      </w:pPr>
      <w:r>
        <w:t>Level 1 — Greetings: Hola (Hello), Adiós (Goodbye), Hola amigo (Hello friend)</w:t>
      </w:r>
    </w:p>
    <w:p w14:paraId="0C102CC4" w14:textId="77777777" w:rsidR="00C768DC" w:rsidRDefault="00000000">
      <w:pPr>
        <w:pStyle w:val="ListParagraph"/>
        <w:numPr>
          <w:ilvl w:val="0"/>
          <w:numId w:val="2"/>
        </w:numPr>
      </w:pPr>
      <w:r>
        <w:t>Level 2 — Numbers: Uno (1), Cinco (5), Diez (10)</w:t>
      </w:r>
    </w:p>
    <w:p w14:paraId="639219D7" w14:textId="77777777" w:rsidR="00C768DC" w:rsidRDefault="00000000">
      <w:pPr>
        <w:pStyle w:val="ListParagraph"/>
        <w:numPr>
          <w:ilvl w:val="0"/>
          <w:numId w:val="2"/>
        </w:numPr>
      </w:pPr>
      <w:r>
        <w:t>Level 3 — Colors: Rojo (Red), Azul (Blue), Verde (Green)</w:t>
      </w:r>
    </w:p>
    <w:p w14:paraId="76F6479C" w14:textId="77777777" w:rsidR="00C768DC" w:rsidRDefault="00C768DC">
      <w:pPr>
        <w:spacing w:after="120"/>
      </w:pPr>
    </w:p>
    <w:p w14:paraId="61262B33" w14:textId="77777777" w:rsidR="00C768DC" w:rsidRDefault="00000000">
      <w:pPr>
        <w:pStyle w:val="Heading3"/>
      </w:pPr>
      <w:r>
        <w:t>Writing — Sentences (3 Levels)</w:t>
      </w:r>
    </w:p>
    <w:p w14:paraId="1054235D" w14:textId="77777777" w:rsidR="00C768DC" w:rsidRDefault="00000000">
      <w:pPr>
        <w:pStyle w:val="ListParagraph"/>
        <w:numPr>
          <w:ilvl w:val="0"/>
          <w:numId w:val="2"/>
        </w:numPr>
      </w:pPr>
      <w:r>
        <w:t>Level 1 — Basic sentences: Buenos días, ¿Cómo estás?, Ella bebe agua</w:t>
      </w:r>
    </w:p>
    <w:p w14:paraId="06DD667A" w14:textId="77777777" w:rsidR="00C768DC" w:rsidRDefault="00000000">
      <w:pPr>
        <w:pStyle w:val="ListParagraph"/>
        <w:numPr>
          <w:ilvl w:val="0"/>
          <w:numId w:val="2"/>
        </w:numPr>
      </w:pPr>
      <w:r>
        <w:t>Level 2 — Animals &amp; Objects: gato/negro, escuela; typed-answer for 'agua'</w:t>
      </w:r>
    </w:p>
    <w:p w14:paraId="76B118EE" w14:textId="77777777" w:rsidR="00C768DC" w:rsidRDefault="00000000">
      <w:pPr>
        <w:pStyle w:val="ListParagraph"/>
        <w:numPr>
          <w:ilvl w:val="0"/>
          <w:numId w:val="2"/>
        </w:numPr>
      </w:pPr>
      <w:r>
        <w:t>Level 3 — Introductions &amp; Places: Me llamo; typed-answer for 'Me llamo'</w:t>
      </w:r>
    </w:p>
    <w:p w14:paraId="03164EA9" w14:textId="77777777" w:rsidR="00C768DC" w:rsidRDefault="00C768DC">
      <w:pPr>
        <w:spacing w:after="120"/>
      </w:pPr>
    </w:p>
    <w:p w14:paraId="09D467F7" w14:textId="77777777" w:rsidR="00C768DC" w:rsidRDefault="00000000">
      <w:pPr>
        <w:pStyle w:val="Heading3"/>
      </w:pPr>
      <w:r>
        <w:t>Translation — Reading &amp; Translation (3 Levels)</w:t>
      </w:r>
    </w:p>
    <w:p w14:paraId="34A5158C" w14:textId="77777777" w:rsidR="00C768DC" w:rsidRDefault="00000000">
      <w:pPr>
        <w:pStyle w:val="ListParagraph"/>
        <w:numPr>
          <w:ilvl w:val="0"/>
          <w:numId w:val="2"/>
        </w:numPr>
      </w:pPr>
      <w:r>
        <w:t>Level 1 — Reading basics: Mi amigo tiene un perro, escuela, llamo</w:t>
      </w:r>
    </w:p>
    <w:p w14:paraId="3C3869C7" w14:textId="77777777" w:rsidR="00C768DC" w:rsidRDefault="00000000">
      <w:pPr>
        <w:pStyle w:val="ListParagraph"/>
        <w:numPr>
          <w:ilvl w:val="0"/>
          <w:numId w:val="2"/>
        </w:numPr>
      </w:pPr>
      <w:r>
        <w:t>Level 2 — Sentence translation: Nosotros vamos, El niño come pan; typed 'Good night'</w:t>
      </w:r>
    </w:p>
    <w:p w14:paraId="5B3EBE49" w14:textId="77777777" w:rsidR="00C768DC" w:rsidRDefault="00000000">
      <w:pPr>
        <w:pStyle w:val="ListParagraph"/>
        <w:numPr>
          <w:ilvl w:val="0"/>
          <w:numId w:val="2"/>
        </w:numPr>
      </w:pPr>
      <w:r>
        <w:t>Level 3 — Advanced: La comida está en la mesa; typed 'Yo tengo una casa' / reverse</w:t>
      </w:r>
    </w:p>
    <w:p w14:paraId="1116E784" w14:textId="77777777" w:rsidR="00C768DC" w:rsidRDefault="00C768DC">
      <w:pPr>
        <w:spacing w:after="120"/>
      </w:pPr>
    </w:p>
    <w:p w14:paraId="36BC6322" w14:textId="77777777" w:rsidR="00C768DC" w:rsidRDefault="00000000">
      <w:pPr>
        <w:pStyle w:val="Heading1"/>
      </w:pPr>
      <w:r>
        <w:t>7. Question Types</w:t>
      </w:r>
    </w:p>
    <w:p w14:paraId="7433E152" w14:textId="77777777" w:rsidR="00C768DC" w:rsidRDefault="00C768DC">
      <w:pPr>
        <w:spacing w:after="120"/>
      </w:pPr>
    </w:p>
    <w:p w14:paraId="0557FC0E" w14:textId="77777777" w:rsidR="00C768DC" w:rsidRDefault="00000000">
      <w:pPr>
        <w:pStyle w:val="Heading2"/>
      </w:pPr>
      <w:r>
        <w:t>7.1  Multiple-Choice</w:t>
      </w:r>
    </w:p>
    <w:p w14:paraId="1B6D62E8" w14:textId="77777777" w:rsidR="00C768DC" w:rsidRDefault="00000000">
      <w:pPr>
        <w:spacing w:after="120"/>
      </w:pPr>
      <w:r>
        <w:t>Presents 2–4 labelled options as clickable buttons. Users may toggle one or more options (supporting multi-correct questions). A Submit button validates the selection against the correct[] index list. Wrong selections are shown in red; missed correct answers are outlined in green on reveal.</w:t>
      </w:r>
    </w:p>
    <w:p w14:paraId="4E780C23" w14:textId="77777777" w:rsidR="00C768DC" w:rsidRDefault="00C768DC">
      <w:pPr>
        <w:spacing w:after="120"/>
      </w:pPr>
    </w:p>
    <w:p w14:paraId="6E767AD8" w14:textId="77777777" w:rsidR="00C768DC" w:rsidRDefault="00000000">
      <w:pPr>
        <w:pStyle w:val="Heading2"/>
      </w:pPr>
      <w:r>
        <w:t>7.2  Typed Answer</w:t>
      </w:r>
    </w:p>
    <w:p w14:paraId="5253B265" w14:textId="77777777" w:rsidR="00C768DC" w:rsidRDefault="00000000">
      <w:pPr>
        <w:spacing w:after="120"/>
      </w:pPr>
      <w:r>
        <w:t>A text input box accepts keyboard characters via GetCharPressed() / KEY_BACKSPACE. Pressing ENTER submits the answer. Matching is performed against a vector of acceptedAnswers (supporting case variants). A blinking cursor indicates the active state.</w:t>
      </w:r>
    </w:p>
    <w:p w14:paraId="6FEFA554" w14:textId="77777777" w:rsidR="00C768DC" w:rsidRDefault="00C768DC">
      <w:pPr>
        <w:spacing w:after="120"/>
      </w:pPr>
    </w:p>
    <w:p w14:paraId="57A68325" w14:textId="77777777" w:rsidR="00C768DC" w:rsidRDefault="00000000">
      <w:pPr>
        <w:pStyle w:val="Heading1"/>
      </w:pPr>
      <w:r>
        <w:t>8. UI &amp; Visual Design</w:t>
      </w:r>
    </w:p>
    <w:p w14:paraId="2A02178E" w14:textId="77777777" w:rsidR="00C768DC" w:rsidRDefault="00C768DC">
      <w:pPr>
        <w:spacing w:after="120"/>
      </w:pPr>
    </w:p>
    <w:p w14:paraId="2D4E78C1" w14:textId="77777777" w:rsidR="00C768DC" w:rsidRDefault="00000000">
      <w:pPr>
        <w:pStyle w:val="Heading2"/>
      </w:pPr>
      <w:r>
        <w:t>8.1  Colour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C768DC" w14:paraId="68CE859A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599B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72D0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Hex / RGB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77CC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768DC" w14:paraId="708000E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86380" w14:textId="77777777" w:rsidR="00C768DC" w:rsidRDefault="00000000">
            <w:r>
              <w:rPr>
                <w:sz w:val="20"/>
                <w:szCs w:val="20"/>
              </w:rPr>
              <w:t>C_BG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DF752" w14:textId="77777777" w:rsidR="00C768DC" w:rsidRDefault="00000000">
            <w:r>
              <w:rPr>
                <w:sz w:val="20"/>
                <w:szCs w:val="20"/>
              </w:rPr>
              <w:t>#0F0C1E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EC1E" w14:textId="77777777" w:rsidR="00C768DC" w:rsidRDefault="00000000">
            <w:r>
              <w:rPr>
                <w:sz w:val="20"/>
                <w:szCs w:val="20"/>
              </w:rPr>
              <w:t>Window background</w:t>
            </w:r>
          </w:p>
        </w:tc>
      </w:tr>
      <w:tr w:rsidR="00C768DC" w14:paraId="4127A0F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EAA9A" w14:textId="77777777" w:rsidR="00C768DC" w:rsidRDefault="00000000">
            <w:r>
              <w:rPr>
                <w:sz w:val="20"/>
                <w:szCs w:val="20"/>
              </w:rPr>
              <w:lastRenderedPageBreak/>
              <w:t>C_PANEL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3C151" w14:textId="77777777" w:rsidR="00C768DC" w:rsidRDefault="00000000">
            <w:r>
              <w:rPr>
                <w:sz w:val="20"/>
                <w:szCs w:val="20"/>
              </w:rPr>
              <w:t>#1C1637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C2582" w14:textId="77777777" w:rsidR="00C768DC" w:rsidRDefault="00000000">
            <w:r>
              <w:rPr>
                <w:sz w:val="20"/>
                <w:szCs w:val="20"/>
              </w:rPr>
              <w:t>Cards, question panels</w:t>
            </w:r>
          </w:p>
        </w:tc>
      </w:tr>
      <w:tr w:rsidR="00C768DC" w14:paraId="641D69E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76BDE" w14:textId="77777777" w:rsidR="00C768DC" w:rsidRDefault="00000000">
            <w:r>
              <w:rPr>
                <w:sz w:val="20"/>
                <w:szCs w:val="20"/>
              </w:rPr>
              <w:t>C_ACCENT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1DD58" w14:textId="77777777" w:rsidR="00C768DC" w:rsidRDefault="00000000">
            <w:r>
              <w:rPr>
                <w:sz w:val="20"/>
                <w:szCs w:val="20"/>
              </w:rPr>
              <w:t>#B482FF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54D90" w14:textId="77777777" w:rsidR="00C768DC" w:rsidRDefault="00000000">
            <w:r>
              <w:rPr>
                <w:sz w:val="20"/>
                <w:szCs w:val="20"/>
              </w:rPr>
              <w:t>Default button borders, UI accents</w:t>
            </w:r>
          </w:p>
        </w:tc>
      </w:tr>
      <w:tr w:rsidR="00C768DC" w14:paraId="4675573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5700E" w14:textId="77777777" w:rsidR="00C768DC" w:rsidRDefault="00000000">
            <w:r>
              <w:rPr>
                <w:sz w:val="20"/>
                <w:szCs w:val="20"/>
              </w:rPr>
              <w:t>C_GOLD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8A373" w14:textId="77777777" w:rsidR="00C768DC" w:rsidRDefault="00000000">
            <w:r>
              <w:rPr>
                <w:sz w:val="20"/>
                <w:szCs w:val="20"/>
              </w:rPr>
              <w:t>#E6BE50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34EDE" w14:textId="77777777" w:rsidR="00C768DC" w:rsidRDefault="00000000">
            <w:r>
              <w:rPr>
                <w:sz w:val="20"/>
                <w:szCs w:val="20"/>
              </w:rPr>
              <w:t>Score display, subtitles</w:t>
            </w:r>
          </w:p>
        </w:tc>
      </w:tr>
      <w:tr w:rsidR="00C768DC" w14:paraId="4E8DC27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EC3A7" w14:textId="77777777" w:rsidR="00C768DC" w:rsidRDefault="00000000">
            <w:r>
              <w:rPr>
                <w:sz w:val="20"/>
                <w:szCs w:val="20"/>
              </w:rPr>
              <w:t>C_CORRECT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490C5" w14:textId="77777777" w:rsidR="00C768DC" w:rsidRDefault="00000000">
            <w:r>
              <w:rPr>
                <w:sz w:val="20"/>
                <w:szCs w:val="20"/>
              </w:rPr>
              <w:t>#50DC82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2AAC2" w14:textId="77777777" w:rsidR="00C768DC" w:rsidRDefault="00000000">
            <w:r>
              <w:rPr>
                <w:sz w:val="20"/>
                <w:szCs w:val="20"/>
              </w:rPr>
              <w:t>Correct answer highlight</w:t>
            </w:r>
          </w:p>
        </w:tc>
      </w:tr>
      <w:tr w:rsidR="00C768DC" w14:paraId="44C4841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A684F" w14:textId="77777777" w:rsidR="00C768DC" w:rsidRDefault="00000000">
            <w:r>
              <w:rPr>
                <w:sz w:val="20"/>
                <w:szCs w:val="20"/>
              </w:rPr>
              <w:t>C_WRONG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07C10" w14:textId="77777777" w:rsidR="00C768DC" w:rsidRDefault="00000000">
            <w:r>
              <w:rPr>
                <w:sz w:val="20"/>
                <w:szCs w:val="20"/>
              </w:rPr>
              <w:t>#E6505A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431B9" w14:textId="77777777" w:rsidR="00C768DC" w:rsidRDefault="00000000">
            <w:r>
              <w:rPr>
                <w:sz w:val="20"/>
                <w:szCs w:val="20"/>
              </w:rPr>
              <w:t>Wrong answer highlight</w:t>
            </w:r>
          </w:p>
        </w:tc>
      </w:tr>
      <w:tr w:rsidR="00C768DC" w14:paraId="630034F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C1FD3" w14:textId="77777777" w:rsidR="00C768DC" w:rsidRDefault="00000000">
            <w:r>
              <w:rPr>
                <w:sz w:val="20"/>
                <w:szCs w:val="20"/>
              </w:rPr>
              <w:t>C_READ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DC7B4" w14:textId="77777777" w:rsidR="00C768DC" w:rsidRDefault="00000000">
            <w:r>
              <w:rPr>
                <w:sz w:val="20"/>
                <w:szCs w:val="20"/>
              </w:rPr>
              <w:t>#50B4FF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32D5E" w14:textId="77777777" w:rsidR="00C768DC" w:rsidRDefault="00000000">
            <w:r>
              <w:rPr>
                <w:sz w:val="20"/>
                <w:szCs w:val="20"/>
              </w:rPr>
              <w:t>Reading proficiency (blue)</w:t>
            </w:r>
          </w:p>
        </w:tc>
      </w:tr>
      <w:tr w:rsidR="00C768DC" w14:paraId="7D4D10B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D661D" w14:textId="77777777" w:rsidR="00C768DC" w:rsidRDefault="00000000">
            <w:r>
              <w:rPr>
                <w:sz w:val="20"/>
                <w:szCs w:val="20"/>
              </w:rPr>
              <w:t>C_WRITE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333B7" w14:textId="77777777" w:rsidR="00C768DC" w:rsidRDefault="00000000">
            <w:r>
              <w:rPr>
                <w:sz w:val="20"/>
                <w:szCs w:val="20"/>
              </w:rPr>
              <w:t>#FFA532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3AA68" w14:textId="77777777" w:rsidR="00C768DC" w:rsidRDefault="00000000">
            <w:r>
              <w:rPr>
                <w:sz w:val="20"/>
                <w:szCs w:val="20"/>
              </w:rPr>
              <w:t>Writing proficiency (amber)</w:t>
            </w:r>
          </w:p>
        </w:tc>
      </w:tr>
      <w:tr w:rsidR="00C768DC" w14:paraId="7725E16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78B36" w14:textId="77777777" w:rsidR="00C768DC" w:rsidRDefault="00000000">
            <w:r>
              <w:rPr>
                <w:sz w:val="20"/>
                <w:szCs w:val="20"/>
              </w:rPr>
              <w:t>C_TRANS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44FCA" w14:textId="77777777" w:rsidR="00C768DC" w:rsidRDefault="00000000">
            <w:r>
              <w:rPr>
                <w:sz w:val="20"/>
                <w:szCs w:val="20"/>
              </w:rPr>
              <w:t>#DC50B4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5C290" w14:textId="77777777" w:rsidR="00C768DC" w:rsidRDefault="00000000">
            <w:r>
              <w:rPr>
                <w:sz w:val="20"/>
                <w:szCs w:val="20"/>
              </w:rPr>
              <w:t>Translation proficiency (pink)</w:t>
            </w:r>
          </w:p>
        </w:tc>
      </w:tr>
    </w:tbl>
    <w:p w14:paraId="03453D7C" w14:textId="77777777" w:rsidR="00C768DC" w:rsidRDefault="00C768DC">
      <w:pPr>
        <w:spacing w:after="120"/>
      </w:pPr>
    </w:p>
    <w:p w14:paraId="12546457" w14:textId="77777777" w:rsidR="00C768DC" w:rsidRDefault="00000000">
      <w:pPr>
        <w:pStyle w:val="Heading2"/>
      </w:pPr>
      <w:r>
        <w:t>8.2  Animated Background</w:t>
      </w:r>
    </w:p>
    <w:p w14:paraId="4A9A0A1D" w14:textId="77777777" w:rsidR="00C768DC" w:rsidRDefault="00000000">
      <w:pPr>
        <w:spacing w:after="120"/>
      </w:pPr>
      <w:r>
        <w:t>100 star particles are randomly distributed across the window. Each star drifts downward at an independent speed, wrapping to the top. Star brightness pulses using a sine wave keyed to elapsed time, creating a living starfield effect.</w:t>
      </w:r>
    </w:p>
    <w:p w14:paraId="1282E756" w14:textId="77777777" w:rsidR="00C768DC" w:rsidRDefault="00C768DC">
      <w:pPr>
        <w:spacing w:after="120"/>
      </w:pPr>
    </w:p>
    <w:p w14:paraId="42F177D4" w14:textId="77777777" w:rsidR="00C768DC" w:rsidRDefault="00000000">
      <w:pPr>
        <w:pStyle w:val="Heading2"/>
      </w:pPr>
      <w:r>
        <w:t>8.3  Score Progress Bar</w:t>
      </w:r>
    </w:p>
    <w:p w14:paraId="448ED296" w14:textId="77777777" w:rsidR="00C768DC" w:rsidRDefault="00000000">
      <w:pPr>
        <w:spacing w:after="120"/>
      </w:pPr>
      <w:r>
        <w:t>The congratulations screen displays a coloured horizontal progress bar that fills proportionally to the player's final score percentage, rendered using DrawRectangleRounded().</w:t>
      </w:r>
    </w:p>
    <w:p w14:paraId="3631A4C7" w14:textId="77777777" w:rsidR="00C768DC" w:rsidRDefault="00C768DC">
      <w:pPr>
        <w:spacing w:after="120"/>
      </w:pPr>
    </w:p>
    <w:p w14:paraId="298B296E" w14:textId="77777777" w:rsidR="00C768DC" w:rsidRDefault="00000000">
      <w:pPr>
        <w:pStyle w:val="Heading1"/>
      </w:pPr>
      <w:r>
        <w:t>9. Data Model</w:t>
      </w:r>
    </w:p>
    <w:p w14:paraId="5AC13135" w14:textId="77777777" w:rsidR="00C768DC" w:rsidRDefault="00000000">
      <w:pPr>
        <w:spacing w:after="120"/>
      </w:pPr>
      <w:r>
        <w:t>Content is modelled with four nested C++ structs:</w:t>
      </w:r>
    </w:p>
    <w:p w14:paraId="4089ACB3" w14:textId="77777777" w:rsidR="00C768DC" w:rsidRDefault="00C768D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C768DC" w14:paraId="1AA27CD8" w14:textId="77777777"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1ED3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Struct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6FA5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1BD5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68DC" w14:paraId="17AB5D4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C225D" w14:textId="77777777" w:rsidR="00C768DC" w:rsidRDefault="00000000"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F36F6" w14:textId="77777777" w:rsidR="00C768DC" w:rsidRDefault="00000000">
            <w:r>
              <w:rPr>
                <w:sz w:val="20"/>
                <w:szCs w:val="20"/>
              </w:rPr>
              <w:t>prompt, options[], correct[], typeAnswer, acceptedAnswers[]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C216F" w14:textId="77777777" w:rsidR="00C768DC" w:rsidRDefault="00000000">
            <w:r>
              <w:rPr>
                <w:sz w:val="20"/>
                <w:szCs w:val="20"/>
              </w:rPr>
              <w:t>A single quiz item; supports MC or typed answer</w:t>
            </w:r>
          </w:p>
        </w:tc>
      </w:tr>
      <w:tr w:rsidR="00C768DC" w14:paraId="79992AB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6C20A" w14:textId="77777777" w:rsidR="00C768DC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ED185" w14:textId="77777777" w:rsidR="00C768DC" w:rsidRDefault="00000000">
            <w:r>
              <w:rPr>
                <w:sz w:val="20"/>
                <w:szCs w:val="20"/>
              </w:rPr>
              <w:t>title, subtitle, questions[]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8DDFE" w14:textId="77777777" w:rsidR="00C768DC" w:rsidRDefault="00000000">
            <w:r>
              <w:rPr>
                <w:sz w:val="20"/>
                <w:szCs w:val="20"/>
              </w:rPr>
              <w:t>A named set of questions within a proficiency</w:t>
            </w:r>
          </w:p>
        </w:tc>
      </w:tr>
      <w:tr w:rsidR="00C768DC" w14:paraId="2A464ED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8BFB2" w14:textId="77777777" w:rsidR="00C768DC" w:rsidRDefault="00000000">
            <w:r>
              <w:rPr>
                <w:sz w:val="20"/>
                <w:szCs w:val="20"/>
              </w:rPr>
              <w:t>Proficiency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EC40A" w14:textId="77777777" w:rsidR="00C768DC" w:rsidRDefault="00000000">
            <w:r>
              <w:rPr>
                <w:sz w:val="20"/>
                <w:szCs w:val="20"/>
              </w:rPr>
              <w:t>name, displayName, badge, levels[]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38C32" w14:textId="77777777" w:rsidR="00C768DC" w:rsidRDefault="00000000">
            <w:r>
              <w:rPr>
                <w:sz w:val="20"/>
                <w:szCs w:val="20"/>
              </w:rPr>
              <w:t>A skill tier (Reading / Writing / Translation)</w:t>
            </w:r>
          </w:p>
        </w:tc>
      </w:tr>
      <w:tr w:rsidR="00C768DC" w14:paraId="436AA8D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AEDCF" w14:textId="77777777" w:rsidR="00C768DC" w:rsidRDefault="00000000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21363" w14:textId="77777777" w:rsidR="00C768DC" w:rsidRDefault="00000000">
            <w:r>
              <w:rPr>
                <w:sz w:val="20"/>
                <w:szCs w:val="20"/>
              </w:rPr>
              <w:t>name, profs[]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E9A19" w14:textId="77777777" w:rsidR="00C768DC" w:rsidRDefault="00000000">
            <w:r>
              <w:rPr>
                <w:sz w:val="20"/>
                <w:szCs w:val="20"/>
              </w:rPr>
              <w:t>A language (Old English / Spanish)</w:t>
            </w:r>
          </w:p>
        </w:tc>
      </w:tr>
    </w:tbl>
    <w:p w14:paraId="6DDB3DF4" w14:textId="77777777" w:rsidR="00C768DC" w:rsidRDefault="00000000">
      <w:pPr>
        <w:spacing w:after="120"/>
      </w:pPr>
      <w:r>
        <w:t>All course data is constructed at runtime by BuildCourses() and stored in a std::vector&lt;Course&gt;.</w:t>
      </w:r>
    </w:p>
    <w:p w14:paraId="0EE4A64A" w14:textId="77777777" w:rsidR="00C768DC" w:rsidRDefault="00C768DC">
      <w:pPr>
        <w:spacing w:after="120"/>
      </w:pPr>
    </w:p>
    <w:p w14:paraId="74CC270B" w14:textId="77777777" w:rsidR="00C768DC" w:rsidRDefault="00000000">
      <w:pPr>
        <w:pStyle w:val="Heading1"/>
      </w:pPr>
      <w:r>
        <w:lastRenderedPageBreak/>
        <w:t>10. Key Functions &amp; Modules</w:t>
      </w:r>
    </w:p>
    <w:p w14:paraId="5702B9BF" w14:textId="77777777" w:rsidR="00C768DC" w:rsidRDefault="00C768D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68DC" w14:paraId="61F2EDE9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ABD5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 / Module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BCE1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768DC" w14:paraId="4B45E59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DEC52" w14:textId="77777777" w:rsidR="00C768DC" w:rsidRDefault="00000000">
            <w:r>
              <w:rPr>
                <w:sz w:val="20"/>
                <w:szCs w:val="20"/>
              </w:rPr>
              <w:t>InitCustomFont()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FD61D" w14:textId="77777777" w:rsidR="00C768DC" w:rsidRDefault="00000000">
            <w:r>
              <w:rPr>
                <w:sz w:val="20"/>
                <w:szCs w:val="20"/>
              </w:rPr>
              <w:t>Builds Unicode font atlas with ~600 codepoints via LoadFontEx()</w:t>
            </w:r>
          </w:p>
        </w:tc>
      </w:tr>
      <w:tr w:rsidR="00C768DC" w14:paraId="3688D04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5772B" w14:textId="77777777" w:rsidR="00C768DC" w:rsidRDefault="00000000">
            <w:r>
              <w:rPr>
                <w:sz w:val="20"/>
                <w:szCs w:val="20"/>
              </w:rPr>
              <w:t>Speak(text)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997FE" w14:textId="77777777" w:rsidR="00C768DC" w:rsidRDefault="00000000">
            <w:r>
              <w:rPr>
                <w:sz w:val="20"/>
                <w:szCs w:val="20"/>
              </w:rPr>
              <w:t>Launches PowerShell TTS process; interrupts any current speech</w:t>
            </w:r>
          </w:p>
        </w:tc>
      </w:tr>
      <w:tr w:rsidR="00C768DC" w14:paraId="7F296B6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B07F0" w14:textId="77777777" w:rsidR="00C768DC" w:rsidRDefault="00000000">
            <w:r>
              <w:rPr>
                <w:sz w:val="20"/>
                <w:szCs w:val="20"/>
              </w:rPr>
              <w:t>SpeakStop()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C5B59" w14:textId="77777777" w:rsidR="00C768DC" w:rsidRDefault="00000000">
            <w:r>
              <w:rPr>
                <w:sz w:val="20"/>
                <w:szCs w:val="20"/>
              </w:rPr>
              <w:t>Terminates the active TTS process handle</w:t>
            </w:r>
          </w:p>
        </w:tc>
      </w:tr>
      <w:tr w:rsidR="00C768DC" w14:paraId="34C3F8E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9406D" w14:textId="77777777" w:rsidR="00C768DC" w:rsidRDefault="00000000">
            <w:r>
              <w:rPr>
                <w:sz w:val="20"/>
                <w:szCs w:val="20"/>
              </w:rPr>
              <w:t>MakeTone(freq,dur,vol)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98DDC" w14:textId="77777777" w:rsidR="00C768DC" w:rsidRDefault="00000000">
            <w:r>
              <w:rPr>
                <w:sz w:val="20"/>
                <w:szCs w:val="20"/>
              </w:rPr>
              <w:t>Synthesises a sine-wave Sound buffer and loads it into Raylib</w:t>
            </w:r>
          </w:p>
        </w:tc>
      </w:tr>
      <w:tr w:rsidR="00C768DC" w14:paraId="7830392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18B4A" w14:textId="77777777" w:rsidR="00C768DC" w:rsidRDefault="00000000">
            <w:r>
              <w:rPr>
                <w:sz w:val="20"/>
                <w:szCs w:val="20"/>
              </w:rPr>
              <w:t>BuildCourses()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98500" w14:textId="77777777" w:rsidR="00C768DC" w:rsidRDefault="00000000">
            <w:r>
              <w:rPr>
                <w:sz w:val="20"/>
                <w:szCs w:val="20"/>
              </w:rPr>
              <w:t>Constructs all course/proficiency/level/question data in memory</w:t>
            </w:r>
          </w:p>
        </w:tc>
      </w:tr>
      <w:tr w:rsidR="00C768DC" w14:paraId="29BDC07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D5313" w14:textId="77777777" w:rsidR="00C768DC" w:rsidRDefault="00000000">
            <w:r>
              <w:rPr>
                <w:sz w:val="20"/>
                <w:szCs w:val="20"/>
              </w:rPr>
              <w:t>DrawTextClean()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8EBE0" w14:textId="77777777" w:rsidR="00C768DC" w:rsidRDefault="00000000">
            <w:r>
              <w:rPr>
                <w:sz w:val="20"/>
                <w:szCs w:val="20"/>
              </w:rPr>
              <w:t>Wraps DrawTextEx() using the custom font for Unicode rendering</w:t>
            </w:r>
          </w:p>
        </w:tc>
      </w:tr>
      <w:tr w:rsidR="00C768DC" w14:paraId="7F716C6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DC276" w14:textId="77777777" w:rsidR="00C768DC" w:rsidRDefault="00000000">
            <w:r>
              <w:rPr>
                <w:sz w:val="20"/>
                <w:szCs w:val="20"/>
              </w:rPr>
              <w:t>DrawTextCentered()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A2746" w14:textId="77777777" w:rsidR="00C768DC" w:rsidRDefault="00000000">
            <w:r>
              <w:rPr>
                <w:sz w:val="20"/>
                <w:szCs w:val="20"/>
              </w:rPr>
              <w:t>Centres a string horizontally using MeasureTextEx()</w:t>
            </w:r>
          </w:p>
        </w:tc>
      </w:tr>
      <w:tr w:rsidR="00C768DC" w14:paraId="5903F37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80880" w14:textId="77777777" w:rsidR="00C768DC" w:rsidRDefault="00000000">
            <w:r>
              <w:rPr>
                <w:sz w:val="20"/>
                <w:szCs w:val="20"/>
              </w:rPr>
              <w:t>DrawBtn()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AFE1F" w14:textId="77777777" w:rsidR="00C768DC" w:rsidRDefault="00000000">
            <w:r>
              <w:rPr>
                <w:sz w:val="20"/>
                <w:szCs w:val="20"/>
              </w:rPr>
              <w:t>Renders a rounded rectangle button with hover/selected states</w:t>
            </w:r>
          </w:p>
        </w:tc>
      </w:tr>
      <w:tr w:rsidR="00C768DC" w14:paraId="07BD266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09838" w14:textId="77777777" w:rsidR="00C768DC" w:rsidRDefault="00000000">
            <w:r>
              <w:rPr>
                <w:sz w:val="20"/>
                <w:szCs w:val="20"/>
              </w:rPr>
              <w:t>DrawSpeaker()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C4A5A" w14:textId="77777777" w:rsidR="00C768DC" w:rsidRDefault="00000000">
            <w:r>
              <w:rPr>
                <w:sz w:val="20"/>
                <w:szCs w:val="20"/>
              </w:rPr>
              <w:t>Renders the speaker icon; returns true on click</w:t>
            </w:r>
          </w:p>
        </w:tc>
      </w:tr>
      <w:tr w:rsidR="00C768DC" w14:paraId="37D18D4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710BC" w14:textId="77777777" w:rsidR="00C768DC" w:rsidRDefault="00000000">
            <w:r>
              <w:rPr>
                <w:sz w:val="20"/>
                <w:szCs w:val="20"/>
              </w:rPr>
              <w:t>goIntro()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9FBE7" w14:textId="77777777" w:rsidR="00C768DC" w:rsidRDefault="00000000">
            <w:r>
              <w:rPr>
                <w:sz w:val="20"/>
                <w:szCs w:val="20"/>
              </w:rPr>
              <w:t>Navigates to S_INTRO for the current level; plays TTS intro</w:t>
            </w:r>
          </w:p>
        </w:tc>
      </w:tr>
      <w:tr w:rsidR="00C768DC" w14:paraId="6018888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5DE1E" w14:textId="77777777" w:rsidR="00C768DC" w:rsidRDefault="00000000">
            <w:r>
              <w:rPr>
                <w:sz w:val="20"/>
                <w:szCs w:val="20"/>
              </w:rPr>
              <w:t>goQuiz()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7125F" w14:textId="77777777" w:rsidR="00C768DC" w:rsidRDefault="00000000">
            <w:r>
              <w:rPr>
                <w:sz w:val="20"/>
                <w:szCs w:val="20"/>
              </w:rPr>
              <w:t>Routes to S_QUIZ or S_TYPE based on question type; resets state</w:t>
            </w:r>
          </w:p>
        </w:tc>
      </w:tr>
      <w:tr w:rsidR="00C768DC" w14:paraId="3D510CE1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A577F" w14:textId="77777777" w:rsidR="00C768DC" w:rsidRDefault="00000000">
            <w:r>
              <w:rPr>
                <w:sz w:val="20"/>
                <w:szCs w:val="20"/>
              </w:rPr>
              <w:t>nextQ()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B5C4E" w14:textId="77777777" w:rsidR="00C768DC" w:rsidRDefault="00000000">
            <w:r>
              <w:rPr>
                <w:sz w:val="20"/>
                <w:szCs w:val="20"/>
              </w:rPr>
              <w:t>Advances to the next question or level; triggers S_CONGRATS at end</w:t>
            </w:r>
          </w:p>
        </w:tc>
      </w:tr>
      <w:tr w:rsidR="00C768DC" w14:paraId="337F1FE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7E6D5" w14:textId="77777777" w:rsidR="00C768DC" w:rsidRDefault="00000000">
            <w:r>
              <w:rPr>
                <w:sz w:val="20"/>
                <w:szCs w:val="20"/>
              </w:rPr>
              <w:t>resetQ()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6413" w14:textId="77777777" w:rsidR="00C768DC" w:rsidRDefault="00000000">
            <w:r>
              <w:rPr>
                <w:sz w:val="20"/>
                <w:szCs w:val="20"/>
              </w:rPr>
              <w:t>Clears selection, typed input, feedback, and speech state</w:t>
            </w:r>
          </w:p>
        </w:tc>
      </w:tr>
    </w:tbl>
    <w:p w14:paraId="2EF84D3E" w14:textId="77777777" w:rsidR="00C768DC" w:rsidRDefault="00C768DC">
      <w:pPr>
        <w:spacing w:after="120"/>
      </w:pPr>
    </w:p>
    <w:p w14:paraId="06B81952" w14:textId="77777777" w:rsidR="00C768DC" w:rsidRDefault="00000000">
      <w:pPr>
        <w:pStyle w:val="Heading1"/>
      </w:pPr>
      <w:r>
        <w:t>11. Build &amp; Compilation</w:t>
      </w:r>
    </w:p>
    <w:p w14:paraId="5FB01170" w14:textId="77777777" w:rsidR="00C768DC" w:rsidRDefault="00000000">
      <w:pPr>
        <w:pStyle w:val="Heading2"/>
      </w:pPr>
      <w:r>
        <w:t>11.1  Prerequisites</w:t>
      </w:r>
    </w:p>
    <w:p w14:paraId="0099EDCD" w14:textId="77777777" w:rsidR="00C768DC" w:rsidRDefault="00000000">
      <w:pPr>
        <w:pStyle w:val="ListParagraph"/>
        <w:numPr>
          <w:ilvl w:val="0"/>
          <w:numId w:val="2"/>
        </w:numPr>
      </w:pPr>
      <w:r>
        <w:t>Raylib library (include + lib directories)</w:t>
      </w:r>
    </w:p>
    <w:p w14:paraId="2C448B78" w14:textId="77777777" w:rsidR="00C768DC" w:rsidRDefault="00000000">
      <w:pPr>
        <w:pStyle w:val="ListParagraph"/>
        <w:numPr>
          <w:ilvl w:val="0"/>
          <w:numId w:val="2"/>
        </w:numPr>
      </w:pPr>
      <w:r>
        <w:t>LiberationSans-Regular.ttf — place in the same folder as the executable or in a fonts/ subdirectory</w:t>
      </w:r>
    </w:p>
    <w:p w14:paraId="5CA744B3" w14:textId="77777777" w:rsidR="00C768DC" w:rsidRDefault="00000000">
      <w:pPr>
        <w:pStyle w:val="ListParagraph"/>
        <w:numPr>
          <w:ilvl w:val="0"/>
          <w:numId w:val="2"/>
        </w:numPr>
      </w:pPr>
      <w:r>
        <w:t>Windows OS (Win32 TTS and PowerShell speech synthesis)</w:t>
      </w:r>
    </w:p>
    <w:p w14:paraId="18035EA9" w14:textId="77777777" w:rsidR="00C768DC" w:rsidRDefault="00000000">
      <w:pPr>
        <w:pStyle w:val="ListParagraph"/>
        <w:numPr>
          <w:ilvl w:val="0"/>
          <w:numId w:val="2"/>
        </w:numPr>
      </w:pPr>
      <w:r>
        <w:t>G++ compiler with C++17 support</w:t>
      </w:r>
    </w:p>
    <w:p w14:paraId="54532A19" w14:textId="77777777" w:rsidR="00C768DC" w:rsidRDefault="00C768DC">
      <w:pPr>
        <w:spacing w:after="120"/>
      </w:pPr>
    </w:p>
    <w:p w14:paraId="1582DD79" w14:textId="77777777" w:rsidR="00C768DC" w:rsidRDefault="00000000">
      <w:pPr>
        <w:pStyle w:val="Heading2"/>
      </w:pPr>
      <w:r>
        <w:t>11.2  Compile Command</w:t>
      </w:r>
    </w:p>
    <w:p w14:paraId="58771D02" w14:textId="77777777" w:rsidR="00C768DC" w:rsidRDefault="00000000">
      <w:pPr>
        <w:shd w:val="clear" w:color="auto" w:fill="1E1E2E"/>
        <w:spacing w:after="120"/>
      </w:pPr>
      <w:r>
        <w:rPr>
          <w:rFonts w:ascii="Courier New" w:eastAsia="Courier New" w:hAnsi="Courier New" w:cs="Courier New"/>
          <w:color w:val="A5F3FC"/>
          <w:sz w:val="18"/>
          <w:szCs w:val="18"/>
        </w:rPr>
        <w:t>g++ src/main.cpp -o Linguistico -Ilib/raylib/include -Llib/raylib/lib -lraylib -lopengl32 -lgdi32 -lwinmm</w:t>
      </w:r>
    </w:p>
    <w:p w14:paraId="6CA0BC73" w14:textId="77777777" w:rsidR="00C768DC" w:rsidRDefault="00C768DC">
      <w:pPr>
        <w:spacing w:after="120"/>
      </w:pPr>
    </w:p>
    <w:p w14:paraId="6D6A891A" w14:textId="77777777" w:rsidR="00C768DC" w:rsidRDefault="00000000">
      <w:pPr>
        <w:pStyle w:val="Heading2"/>
      </w:pPr>
      <w:r>
        <w:t>11.3  Header Inclusion Order</w:t>
      </w:r>
    </w:p>
    <w:p w14:paraId="2B1A9811" w14:textId="77777777" w:rsidR="00C768DC" w:rsidRDefault="00000000">
      <w:pPr>
        <w:spacing w:after="120"/>
      </w:pPr>
      <w:r>
        <w:t>raylib.h must be included before any Windows headers to avoid symbol conflicts. The macros NOGDI, NOUSER, and WIN32_LEAN_AND_MEAN are applied to suppress conflicting Windows definitions, then undefined after the inclusion of windows.h.</w:t>
      </w:r>
    </w:p>
    <w:p w14:paraId="36489420" w14:textId="77777777" w:rsidR="00C768DC" w:rsidRDefault="00C768DC">
      <w:pPr>
        <w:spacing w:after="120"/>
      </w:pPr>
    </w:p>
    <w:p w14:paraId="19676233" w14:textId="77777777" w:rsidR="00C768DC" w:rsidRDefault="00000000">
      <w:pPr>
        <w:pStyle w:val="Heading1"/>
      </w:pPr>
      <w:r>
        <w:lastRenderedPageBreak/>
        <w:t>12. Scoring System</w:t>
      </w:r>
    </w:p>
    <w:p w14:paraId="2E2EF873" w14:textId="77777777" w:rsidR="00C768DC" w:rsidRDefault="00000000">
      <w:pPr>
        <w:spacing w:after="120"/>
      </w:pPr>
      <w:r>
        <w:t>A running score counter is maintained throughout a proficiency attempt:</w:t>
      </w:r>
    </w:p>
    <w:p w14:paraId="5AFE16E9" w14:textId="77777777" w:rsidR="00C768DC" w:rsidRDefault="00000000">
      <w:pPr>
        <w:pStyle w:val="ListParagraph"/>
        <w:numPr>
          <w:ilvl w:val="0"/>
          <w:numId w:val="2"/>
        </w:numPr>
      </w:pPr>
      <w:r>
        <w:t>Each correct answer (MC or typed) increments score by 1.</w:t>
      </w:r>
    </w:p>
    <w:p w14:paraId="60C1DF41" w14:textId="77777777" w:rsidR="00C768DC" w:rsidRDefault="00000000">
      <w:pPr>
        <w:pStyle w:val="ListParagraph"/>
        <w:numPr>
          <w:ilvl w:val="0"/>
          <w:numId w:val="2"/>
        </w:numPr>
      </w:pPr>
      <w:r>
        <w:t>totalQ is pre-computed by summing all questions across all levels of the selected proficiency.</w:t>
      </w:r>
    </w:p>
    <w:p w14:paraId="089EAF10" w14:textId="77777777" w:rsidR="00C768DC" w:rsidRDefault="00000000">
      <w:pPr>
        <w:pStyle w:val="ListParagraph"/>
        <w:numPr>
          <w:ilvl w:val="0"/>
          <w:numId w:val="2"/>
        </w:numPr>
      </w:pPr>
      <w:r>
        <w:t>The final screen displays score / totalQ and a grade message:</w:t>
      </w:r>
    </w:p>
    <w:p w14:paraId="4AAEA23F" w14:textId="77777777" w:rsidR="00C768DC" w:rsidRDefault="00000000">
      <w:pPr>
        <w:pStyle w:val="ListParagraph"/>
        <w:numPr>
          <w:ilvl w:val="1"/>
          <w:numId w:val="2"/>
        </w:numPr>
      </w:pPr>
      <w:r>
        <w:rPr>
          <w:color w:val="374151"/>
          <w:sz w:val="21"/>
          <w:szCs w:val="21"/>
        </w:rPr>
        <w:t>≥ 80% — Outstanding!</w:t>
      </w:r>
    </w:p>
    <w:p w14:paraId="289335E3" w14:textId="77777777" w:rsidR="00C768DC" w:rsidRDefault="00000000">
      <w:pPr>
        <w:pStyle w:val="ListParagraph"/>
        <w:numPr>
          <w:ilvl w:val="1"/>
          <w:numId w:val="2"/>
        </w:numPr>
      </w:pPr>
      <w:r>
        <w:rPr>
          <w:color w:val="374151"/>
          <w:sz w:val="21"/>
          <w:szCs w:val="21"/>
        </w:rPr>
        <w:t>50–79% — Well done!</w:t>
      </w:r>
    </w:p>
    <w:p w14:paraId="328707A1" w14:textId="77777777" w:rsidR="00C768DC" w:rsidRDefault="00000000">
      <w:pPr>
        <w:pStyle w:val="ListParagraph"/>
        <w:numPr>
          <w:ilvl w:val="1"/>
          <w:numId w:val="2"/>
        </w:numPr>
      </w:pPr>
      <w:r>
        <w:rPr>
          <w:color w:val="374151"/>
          <w:sz w:val="21"/>
          <w:szCs w:val="21"/>
        </w:rPr>
        <w:t>&lt; 50% — Keep practising!</w:t>
      </w:r>
    </w:p>
    <w:p w14:paraId="013C6DE1" w14:textId="77777777" w:rsidR="00C768DC" w:rsidRDefault="00000000">
      <w:pPr>
        <w:spacing w:after="120"/>
      </w:pPr>
      <w:r>
        <w:t>Selecting Play Again restarts the same proficiency from Level 1 with score reset to 0.</w:t>
      </w:r>
    </w:p>
    <w:p w14:paraId="065001AC" w14:textId="77777777" w:rsidR="00C768DC" w:rsidRDefault="00C768DC">
      <w:pPr>
        <w:spacing w:after="120"/>
      </w:pPr>
    </w:p>
    <w:p w14:paraId="465CC80D" w14:textId="77777777" w:rsidR="00C768DC" w:rsidRDefault="00000000">
      <w:pPr>
        <w:pStyle w:val="Heading1"/>
      </w:pPr>
      <w:r>
        <w:t>13. Completion Screen — Sample Passages</w:t>
      </w:r>
    </w:p>
    <w:p w14:paraId="70737245" w14:textId="77777777" w:rsidR="00C768DC" w:rsidRDefault="00000000">
      <w:pPr>
        <w:pStyle w:val="Heading2"/>
      </w:pPr>
      <w:r>
        <w:t>Old English — Lord's Prayer</w:t>
      </w:r>
    </w:p>
    <w:p w14:paraId="17F3AFF7" w14:textId="77777777" w:rsidR="00C768DC" w:rsidRDefault="00000000">
      <w:pPr>
        <w:shd w:val="clear" w:color="auto" w:fill="1C1637"/>
        <w:spacing w:after="80"/>
      </w:pPr>
      <w:r>
        <w:rPr>
          <w:i/>
          <w:iCs/>
          <w:color w:val="A5F3FC"/>
          <w:sz w:val="21"/>
          <w:szCs w:val="21"/>
        </w:rPr>
        <w:t>Faeder ure, thu the eart on heofonum, Si thin nama gehalgod.</w:t>
      </w:r>
    </w:p>
    <w:p w14:paraId="7AB2439C" w14:textId="77777777" w:rsidR="00C768DC" w:rsidRDefault="00000000">
      <w:pPr>
        <w:spacing w:after="120"/>
      </w:pPr>
      <w:r>
        <w:rPr>
          <w:color w:val="6B7280"/>
          <w:sz w:val="21"/>
          <w:szCs w:val="21"/>
        </w:rPr>
        <w:t>Translation: "Our Father, who art in heaven, Hallowed be thy Name."</w:t>
      </w:r>
    </w:p>
    <w:p w14:paraId="23D8B04F" w14:textId="77777777" w:rsidR="00C768DC" w:rsidRDefault="00000000">
      <w:pPr>
        <w:pStyle w:val="Heading2"/>
      </w:pPr>
      <w:r>
        <w:t>Spanish — Final Story</w:t>
      </w:r>
    </w:p>
    <w:p w14:paraId="4AF08B42" w14:textId="77777777" w:rsidR="00C768DC" w:rsidRDefault="00000000">
      <w:pPr>
        <w:shd w:val="clear" w:color="auto" w:fill="1C1637"/>
        <w:spacing w:after="80"/>
      </w:pPr>
      <w:r>
        <w:rPr>
          <w:i/>
          <w:iCs/>
          <w:color w:val="A5F3FC"/>
          <w:sz w:val="21"/>
          <w:szCs w:val="21"/>
        </w:rPr>
        <w:t>Hola amigo. Me llamo Carlos y yo voy a la escuela. Mi amigo tiene un perro negro y una casa grande.</w:t>
      </w:r>
    </w:p>
    <w:p w14:paraId="091B4489" w14:textId="77777777" w:rsidR="00C768DC" w:rsidRDefault="00000000">
      <w:pPr>
        <w:spacing w:after="120"/>
      </w:pPr>
      <w:r>
        <w:rPr>
          <w:color w:val="6B7280"/>
          <w:sz w:val="21"/>
          <w:szCs w:val="21"/>
        </w:rPr>
        <w:t>Translation: "Hello friend. My name is Carlos and I go to school. My friend has a black dog and a big house."</w:t>
      </w:r>
    </w:p>
    <w:p w14:paraId="76210246" w14:textId="77777777" w:rsidR="00C768DC" w:rsidRDefault="00C768DC">
      <w:pPr>
        <w:spacing w:after="120"/>
      </w:pPr>
    </w:p>
    <w:p w14:paraId="7F61D49D" w14:textId="51BF5139" w:rsidR="00E77B8F" w:rsidRDefault="00E77B8F" w:rsidP="00E77B8F">
      <w:pPr>
        <w:pStyle w:val="Heading1"/>
      </w:pPr>
      <w:r>
        <w:t>14. System Screenshots</w:t>
      </w:r>
    </w:p>
    <w:p w14:paraId="7DFBDFEC" w14:textId="2CAF1847" w:rsidR="00E77B8F" w:rsidRDefault="00C36449" w:rsidP="00E77B8F">
      <w:pPr>
        <w:pStyle w:val="Heading1"/>
        <w:rPr>
          <w:b w:val="0"/>
          <w:bCs w:val="0"/>
        </w:rPr>
      </w:pPr>
      <w:r w:rsidRPr="00C36449">
        <w:rPr>
          <w:b w:val="0"/>
          <w:bCs w:val="0"/>
          <w:noProof/>
        </w:rPr>
        <w:lastRenderedPageBreak/>
        <w:drawing>
          <wp:inline distT="0" distB="0" distL="0" distR="0" wp14:anchorId="54432A8B" wp14:editId="17FA2724">
            <wp:extent cx="5943600" cy="3769995"/>
            <wp:effectExtent l="0" t="0" r="0" b="1905"/>
            <wp:docPr id="60118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85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A440" w14:textId="148F5A47" w:rsidR="00C36449" w:rsidRDefault="00C36449" w:rsidP="00E77B8F">
      <w:pPr>
        <w:pStyle w:val="Heading1"/>
        <w:rPr>
          <w:b w:val="0"/>
          <w:bCs w:val="0"/>
        </w:rPr>
      </w:pPr>
      <w:r w:rsidRPr="00C36449">
        <w:rPr>
          <w:b w:val="0"/>
          <w:bCs w:val="0"/>
          <w:noProof/>
        </w:rPr>
        <w:drawing>
          <wp:inline distT="0" distB="0" distL="0" distR="0" wp14:anchorId="5A8721B2" wp14:editId="5B4D6962">
            <wp:extent cx="5943600" cy="3790950"/>
            <wp:effectExtent l="0" t="0" r="0" b="0"/>
            <wp:docPr id="29596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6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000" w14:textId="625D48C7" w:rsidR="00C36449" w:rsidRDefault="00C36449" w:rsidP="00E77B8F">
      <w:pPr>
        <w:pStyle w:val="Heading1"/>
        <w:rPr>
          <w:b w:val="0"/>
          <w:bCs w:val="0"/>
        </w:rPr>
      </w:pPr>
      <w:r w:rsidRPr="00C36449">
        <w:rPr>
          <w:b w:val="0"/>
          <w:bCs w:val="0"/>
          <w:noProof/>
        </w:rPr>
        <w:lastRenderedPageBreak/>
        <w:drawing>
          <wp:inline distT="0" distB="0" distL="0" distR="0" wp14:anchorId="2FBDE43F" wp14:editId="09C2C7A7">
            <wp:extent cx="5943600" cy="3845560"/>
            <wp:effectExtent l="0" t="0" r="0" b="2540"/>
            <wp:docPr id="35679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6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D9DE" w14:textId="5B4F3FCC" w:rsidR="00431521" w:rsidRDefault="00431521" w:rsidP="00E77B8F">
      <w:pPr>
        <w:pStyle w:val="Heading1"/>
        <w:rPr>
          <w:b w:val="0"/>
          <w:bCs w:val="0"/>
        </w:rPr>
      </w:pPr>
      <w:r w:rsidRPr="00431521">
        <w:rPr>
          <w:b w:val="0"/>
          <w:bCs w:val="0"/>
          <w:noProof/>
        </w:rPr>
        <w:drawing>
          <wp:inline distT="0" distB="0" distL="0" distR="0" wp14:anchorId="0A4F61FC" wp14:editId="5862E234">
            <wp:extent cx="5943600" cy="3844925"/>
            <wp:effectExtent l="0" t="0" r="0" b="3175"/>
            <wp:docPr id="27365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0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6D0" w14:textId="0F9D5488" w:rsidR="00431521" w:rsidRDefault="00431521" w:rsidP="00E77B8F">
      <w:pPr>
        <w:pStyle w:val="Heading1"/>
        <w:rPr>
          <w:b w:val="0"/>
          <w:bCs w:val="0"/>
        </w:rPr>
      </w:pPr>
      <w:r w:rsidRPr="00431521">
        <w:rPr>
          <w:b w:val="0"/>
          <w:bCs w:val="0"/>
          <w:noProof/>
        </w:rPr>
        <w:lastRenderedPageBreak/>
        <w:drawing>
          <wp:inline distT="0" distB="0" distL="0" distR="0" wp14:anchorId="21C0A04D" wp14:editId="581755F8">
            <wp:extent cx="5943600" cy="3881755"/>
            <wp:effectExtent l="0" t="0" r="0" b="4445"/>
            <wp:docPr id="17834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11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3534" w14:textId="1890CAD6" w:rsidR="00431521" w:rsidRDefault="00431521" w:rsidP="00E77B8F">
      <w:pPr>
        <w:pStyle w:val="Heading1"/>
        <w:rPr>
          <w:b w:val="0"/>
          <w:bCs w:val="0"/>
        </w:rPr>
      </w:pPr>
      <w:r w:rsidRPr="00431521">
        <w:rPr>
          <w:b w:val="0"/>
          <w:bCs w:val="0"/>
          <w:noProof/>
        </w:rPr>
        <w:drawing>
          <wp:inline distT="0" distB="0" distL="0" distR="0" wp14:anchorId="05C2243A" wp14:editId="56FCEF97">
            <wp:extent cx="5943600" cy="4093210"/>
            <wp:effectExtent l="0" t="0" r="0" b="2540"/>
            <wp:docPr id="8243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A814" w14:textId="3128BA81" w:rsidR="00431521" w:rsidRPr="00C36449" w:rsidRDefault="00431521" w:rsidP="00E77B8F">
      <w:pPr>
        <w:pStyle w:val="Heading1"/>
        <w:rPr>
          <w:b w:val="0"/>
          <w:bCs w:val="0"/>
        </w:rPr>
      </w:pPr>
      <w:r w:rsidRPr="00431521">
        <w:rPr>
          <w:b w:val="0"/>
          <w:bCs w:val="0"/>
          <w:noProof/>
        </w:rPr>
        <w:lastRenderedPageBreak/>
        <w:drawing>
          <wp:inline distT="0" distB="0" distL="0" distR="0" wp14:anchorId="0287A5E2" wp14:editId="1454F793">
            <wp:extent cx="5943600" cy="4004945"/>
            <wp:effectExtent l="0" t="0" r="0" b="0"/>
            <wp:docPr id="5650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4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16A6" w14:textId="77777777" w:rsidR="00E77B8F" w:rsidRDefault="00E77B8F">
      <w:pPr>
        <w:spacing w:after="120"/>
      </w:pPr>
    </w:p>
    <w:p w14:paraId="6B6134B5" w14:textId="77777777" w:rsidR="00C768DC" w:rsidRDefault="00000000">
      <w:pPr>
        <w:pStyle w:val="Heading1"/>
      </w:pPr>
      <w:r>
        <w:t>14. Team 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C768DC" w14:paraId="491A8275" w14:textId="77777777"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F892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B368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B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89BA" w14:textId="77777777" w:rsidR="00C768DC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</w:tr>
      <w:tr w:rsidR="00C768DC" w14:paraId="375F2F7F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B8CD6" w14:textId="77777777" w:rsidR="00C768DC" w:rsidRDefault="00000000">
            <w:r>
              <w:rPr>
                <w:sz w:val="20"/>
                <w:szCs w:val="20"/>
              </w:rPr>
              <w:t>Irtiza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6A869" w14:textId="77777777" w:rsidR="00C768DC" w:rsidRDefault="00000000">
            <w:r>
              <w:rPr>
                <w:sz w:val="20"/>
                <w:szCs w:val="20"/>
              </w:rPr>
              <w:t>Lead Developer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7A69A" w14:textId="5C575823" w:rsidR="00C768DC" w:rsidRDefault="00000000">
            <w:r>
              <w:rPr>
                <w:sz w:val="20"/>
                <w:szCs w:val="20"/>
              </w:rPr>
              <w:t xml:space="preserve">Core game </w:t>
            </w:r>
            <w:r w:rsidR="002C2316">
              <w:rPr>
                <w:sz w:val="20"/>
                <w:szCs w:val="20"/>
              </w:rPr>
              <w:t>level design</w:t>
            </w:r>
            <w:r>
              <w:rPr>
                <w:sz w:val="20"/>
                <w:szCs w:val="20"/>
              </w:rPr>
              <w:t>,</w:t>
            </w:r>
            <w:r w:rsidR="002C2316">
              <w:rPr>
                <w:sz w:val="20"/>
                <w:szCs w:val="20"/>
              </w:rPr>
              <w:t xml:space="preserve"> system skeletal structure,</w:t>
            </w:r>
            <w:r>
              <w:rPr>
                <w:sz w:val="20"/>
                <w:szCs w:val="20"/>
              </w:rPr>
              <w:t xml:space="preserve"> </w:t>
            </w:r>
            <w:r w:rsidR="002C2316">
              <w:rPr>
                <w:sz w:val="20"/>
                <w:szCs w:val="20"/>
              </w:rPr>
              <w:t xml:space="preserve">Implementation of languages, </w:t>
            </w:r>
            <w:r>
              <w:rPr>
                <w:sz w:val="20"/>
                <w:szCs w:val="20"/>
              </w:rPr>
              <w:t>screen state machine</w:t>
            </w:r>
          </w:p>
        </w:tc>
      </w:tr>
      <w:tr w:rsidR="00C768DC" w14:paraId="1CB80449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DF4E6" w14:textId="77777777" w:rsidR="00C768DC" w:rsidRDefault="00000000">
            <w:r>
              <w:rPr>
                <w:sz w:val="20"/>
                <w:szCs w:val="20"/>
              </w:rPr>
              <w:t>Faizan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90CA0" w14:textId="260D4B8C" w:rsidR="00C768DC" w:rsidRDefault="002C2316">
            <w:r>
              <w:rPr>
                <w:sz w:val="20"/>
                <w:szCs w:val="20"/>
              </w:rPr>
              <w:t>Graphics Designer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60D45" w14:textId="4BD0AB0F" w:rsidR="00C768DC" w:rsidRDefault="002C2316">
            <w:r>
              <w:rPr>
                <w:sz w:val="20"/>
                <w:szCs w:val="20"/>
              </w:rPr>
              <w:t>System graphics, TTS integration, Implementation of raylib functionality, polishing of features</w:t>
            </w:r>
          </w:p>
        </w:tc>
      </w:tr>
      <w:tr w:rsidR="00C768DC" w14:paraId="185AAE0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918E5" w14:textId="77777777" w:rsidR="00C768DC" w:rsidRDefault="00000000">
            <w:r>
              <w:rPr>
                <w:sz w:val="20"/>
                <w:szCs w:val="20"/>
              </w:rPr>
              <w:t>Arshad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CE1C1" w14:textId="77777777" w:rsidR="00C768DC" w:rsidRDefault="00000000">
            <w:r>
              <w:rPr>
                <w:sz w:val="20"/>
                <w:szCs w:val="20"/>
              </w:rPr>
              <w:t>Audio &amp; Visual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D9DC7" w14:textId="3AE72CCA" w:rsidR="00C768DC" w:rsidRDefault="00000000">
            <w:r>
              <w:rPr>
                <w:sz w:val="20"/>
                <w:szCs w:val="20"/>
              </w:rPr>
              <w:t xml:space="preserve">Sound synthesis, </w:t>
            </w:r>
            <w:r w:rsidR="002C2316">
              <w:rPr>
                <w:sz w:val="20"/>
                <w:szCs w:val="20"/>
              </w:rPr>
              <w:t>discovery and implementation of system sound system</w:t>
            </w:r>
          </w:p>
        </w:tc>
      </w:tr>
      <w:tr w:rsidR="00C768DC" w14:paraId="70D2F16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2974F" w14:textId="77777777" w:rsidR="00C768DC" w:rsidRDefault="00000000">
            <w:r>
              <w:rPr>
                <w:sz w:val="20"/>
                <w:szCs w:val="20"/>
              </w:rPr>
              <w:t>Gohar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392F5" w14:textId="3A60BAD3" w:rsidR="00C768DC" w:rsidRDefault="002C2316">
            <w:r>
              <w:rPr>
                <w:sz w:val="20"/>
                <w:szCs w:val="20"/>
              </w:rPr>
              <w:t>GUI &amp; Testing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99200" w14:textId="1644FB04" w:rsidR="00C768DC" w:rsidRDefault="002C2316">
            <w:r>
              <w:rPr>
                <w:sz w:val="20"/>
                <w:szCs w:val="20"/>
              </w:rPr>
              <w:t>Development of system UI, implementation of features, QA testing</w:t>
            </w:r>
          </w:p>
        </w:tc>
      </w:tr>
    </w:tbl>
    <w:p w14:paraId="6783C95E" w14:textId="77777777" w:rsidR="00C768DC" w:rsidRDefault="00C768DC">
      <w:pPr>
        <w:spacing w:after="120"/>
      </w:pPr>
    </w:p>
    <w:p w14:paraId="45D109F8" w14:textId="77777777" w:rsidR="00C768DC" w:rsidRDefault="00000000">
      <w:pPr>
        <w:pStyle w:val="Heading1"/>
      </w:pPr>
      <w:r>
        <w:t>15. Limitations &amp; Future Work</w:t>
      </w:r>
    </w:p>
    <w:p w14:paraId="7F783B5E" w14:textId="77777777" w:rsidR="00C768DC" w:rsidRDefault="00000000">
      <w:pPr>
        <w:pStyle w:val="Heading2"/>
      </w:pPr>
      <w:r>
        <w:t>Current Limitations</w:t>
      </w:r>
    </w:p>
    <w:p w14:paraId="428A81E7" w14:textId="77777777" w:rsidR="00C768DC" w:rsidRDefault="00000000">
      <w:pPr>
        <w:pStyle w:val="ListParagraph"/>
        <w:numPr>
          <w:ilvl w:val="0"/>
          <w:numId w:val="2"/>
        </w:numPr>
      </w:pPr>
      <w:r>
        <w:t>Platform: Windows-only due to Win32 TTS and PowerShell dependency.</w:t>
      </w:r>
    </w:p>
    <w:p w14:paraId="56A66564" w14:textId="77777777" w:rsidR="00C768DC" w:rsidRDefault="00000000">
      <w:pPr>
        <w:pStyle w:val="ListParagraph"/>
        <w:numPr>
          <w:ilvl w:val="0"/>
          <w:numId w:val="2"/>
        </w:numPr>
      </w:pPr>
      <w:r>
        <w:t>No persistent progress: scores are not saved between sessions.</w:t>
      </w:r>
    </w:p>
    <w:p w14:paraId="488C8B70" w14:textId="77777777" w:rsidR="00C768DC" w:rsidRDefault="00000000">
      <w:pPr>
        <w:pStyle w:val="ListParagraph"/>
        <w:numPr>
          <w:ilvl w:val="0"/>
          <w:numId w:val="2"/>
        </w:numPr>
      </w:pPr>
      <w:r>
        <w:t>Fixed font search path: LiberationSans.ttf must be co-located with the executable.</w:t>
      </w:r>
    </w:p>
    <w:p w14:paraId="52CE26EC" w14:textId="77777777" w:rsidR="00C768DC" w:rsidRDefault="00000000">
      <w:pPr>
        <w:pStyle w:val="ListParagraph"/>
        <w:numPr>
          <w:ilvl w:val="0"/>
          <w:numId w:val="2"/>
        </w:numPr>
      </w:pPr>
      <w:r>
        <w:lastRenderedPageBreak/>
        <w:t>No user accounts or leaderboards.</w:t>
      </w:r>
    </w:p>
    <w:p w14:paraId="49B80067" w14:textId="77777777" w:rsidR="00C768DC" w:rsidRDefault="00C768DC">
      <w:pPr>
        <w:spacing w:after="120"/>
      </w:pPr>
    </w:p>
    <w:p w14:paraId="32F45300" w14:textId="77777777" w:rsidR="00C768DC" w:rsidRDefault="00000000">
      <w:pPr>
        <w:pStyle w:val="Heading2"/>
      </w:pPr>
      <w:r>
        <w:t>Potential Enhancements</w:t>
      </w:r>
    </w:p>
    <w:p w14:paraId="6220E9D6" w14:textId="77777777" w:rsidR="00C768DC" w:rsidRDefault="00000000">
      <w:pPr>
        <w:pStyle w:val="ListParagraph"/>
        <w:numPr>
          <w:ilvl w:val="0"/>
          <w:numId w:val="2"/>
        </w:numPr>
      </w:pPr>
      <w:r>
        <w:t>Cross-platform TTS using OpenAL or platform-agnostic speech libraries.</w:t>
      </w:r>
    </w:p>
    <w:p w14:paraId="23B7917B" w14:textId="77777777" w:rsidR="00C768DC" w:rsidRDefault="00000000">
      <w:pPr>
        <w:pStyle w:val="ListParagraph"/>
        <w:numPr>
          <w:ilvl w:val="0"/>
          <w:numId w:val="2"/>
        </w:numPr>
      </w:pPr>
      <w:r>
        <w:t>Save/load progress to a local JSON or SQLite file.</w:t>
      </w:r>
    </w:p>
    <w:p w14:paraId="5454F43F" w14:textId="77777777" w:rsidR="00C768DC" w:rsidRDefault="00000000">
      <w:pPr>
        <w:pStyle w:val="ListParagraph"/>
        <w:numPr>
          <w:ilvl w:val="0"/>
          <w:numId w:val="2"/>
        </w:numPr>
      </w:pPr>
      <w:r>
        <w:t>Additional languages: French, German, Arabic.</w:t>
      </w:r>
    </w:p>
    <w:p w14:paraId="5A2B098C" w14:textId="77777777" w:rsidR="00C768DC" w:rsidRDefault="00000000">
      <w:pPr>
        <w:pStyle w:val="ListParagraph"/>
        <w:numPr>
          <w:ilvl w:val="0"/>
          <w:numId w:val="2"/>
        </w:numPr>
      </w:pPr>
      <w:r>
        <w:t>Adaptive difficulty that adjusts based on the user's performance history.</w:t>
      </w:r>
    </w:p>
    <w:p w14:paraId="401A38F2" w14:textId="77777777" w:rsidR="00C768DC" w:rsidRDefault="00000000">
      <w:pPr>
        <w:pStyle w:val="ListParagraph"/>
        <w:numPr>
          <w:ilvl w:val="0"/>
          <w:numId w:val="2"/>
        </w:numPr>
      </w:pPr>
      <w:r>
        <w:t>Animated mascot / character for encouragement feedback.</w:t>
      </w:r>
    </w:p>
    <w:p w14:paraId="490763C5" w14:textId="77777777" w:rsidR="00C768DC" w:rsidRDefault="00000000">
      <w:pPr>
        <w:pStyle w:val="ListParagraph"/>
        <w:numPr>
          <w:ilvl w:val="0"/>
          <w:numId w:val="2"/>
        </w:numPr>
      </w:pPr>
      <w:r>
        <w:t>Mobile port using Raylib's Android/iOS targets.</w:t>
      </w:r>
    </w:p>
    <w:p w14:paraId="600C803E" w14:textId="77777777" w:rsidR="00056F06" w:rsidRDefault="00056F06">
      <w:pPr>
        <w:spacing w:after="120"/>
      </w:pPr>
    </w:p>
    <w:p w14:paraId="6C9B38A6" w14:textId="77777777" w:rsidR="00C768DC" w:rsidRDefault="00000000">
      <w:pPr>
        <w:pStyle w:val="Heading1"/>
      </w:pPr>
      <w:r>
        <w:t>16. Conclusion</w:t>
      </w:r>
    </w:p>
    <w:p w14:paraId="19D91FB5" w14:textId="77777777" w:rsidR="00C768DC" w:rsidRDefault="00000000">
      <w:pPr>
        <w:spacing w:after="120"/>
      </w:pPr>
      <w:r>
        <w:t>Linguistico successfully delivers an engaging, educational language-learning experience within a polished graphical environment. The project demonstrates effective use of Raylib for real-time UI rendering, creative use of Windows SAPI for speech synthesis without external SDKs, careful Unicode font engineering to support historical scripts, and a data-driven course architecture that makes it straightforward to add new languages and questions.</w:t>
      </w:r>
    </w:p>
    <w:p w14:paraId="39A22FB5" w14:textId="77777777" w:rsidR="00C768DC" w:rsidRDefault="00000000">
      <w:pPr>
        <w:spacing w:after="120"/>
      </w:pPr>
      <w:r>
        <w:t>The team achieved all primary objectives: two fully developed language courses (Old English and Spanish) each with three proficiency tiers, a working typed-answer question format, dynamic TTS narration, and a professional visual presentation that goes well beyond a typical console-based project.</w:t>
      </w:r>
    </w:p>
    <w:p w14:paraId="080ACE72" w14:textId="77777777" w:rsidR="00056F06" w:rsidRDefault="00056F06">
      <w:pPr>
        <w:spacing w:after="120"/>
      </w:pPr>
    </w:p>
    <w:p w14:paraId="1D2B3389" w14:textId="615AE3FB" w:rsidR="00056F06" w:rsidRDefault="00056F06" w:rsidP="00056F06">
      <w:pPr>
        <w:pStyle w:val="Heading1"/>
      </w:pPr>
      <w:r>
        <w:t>17. GitHub Link:</w:t>
      </w:r>
    </w:p>
    <w:p w14:paraId="6FCBD26F" w14:textId="2D423E40" w:rsidR="00056F06" w:rsidRPr="005D04C0" w:rsidRDefault="00056F06" w:rsidP="00056F06">
      <w:pPr>
        <w:pStyle w:val="Heading1"/>
        <w:numPr>
          <w:ilvl w:val="0"/>
          <w:numId w:val="4"/>
        </w:numPr>
        <w:rPr>
          <w:sz w:val="20"/>
          <w:szCs w:val="20"/>
        </w:rPr>
      </w:pPr>
      <w:hyperlink r:id="rId14" w:history="1">
        <w:r w:rsidRPr="00056F06">
          <w:rPr>
            <w:rStyle w:val="Hyperlink"/>
            <w:sz w:val="20"/>
            <w:szCs w:val="20"/>
          </w:rPr>
          <w:t>https://github.com/Kazmi-Irtiza/Code-of-Project-LINGUISTICO-With-Graphics-/tree/main</w:t>
        </w:r>
      </w:hyperlink>
    </w:p>
    <w:p w14:paraId="518EE230" w14:textId="0D6A3A27" w:rsidR="005D04C0" w:rsidRPr="00056F06" w:rsidRDefault="005D04C0" w:rsidP="00056F06">
      <w:pPr>
        <w:pStyle w:val="Heading1"/>
        <w:numPr>
          <w:ilvl w:val="0"/>
          <w:numId w:val="4"/>
        </w:numPr>
        <w:rPr>
          <w:sz w:val="20"/>
          <w:szCs w:val="20"/>
        </w:rPr>
      </w:pPr>
      <w:r w:rsidRPr="005D04C0">
        <w:rPr>
          <w:sz w:val="20"/>
          <w:szCs w:val="20"/>
        </w:rPr>
        <w:t>https://github.com/FaizanKhalid-Coder</w:t>
      </w:r>
    </w:p>
    <w:p w14:paraId="5B795710" w14:textId="77777777" w:rsidR="00056F06" w:rsidRDefault="00056F06">
      <w:pPr>
        <w:spacing w:after="120"/>
      </w:pPr>
    </w:p>
    <w:p w14:paraId="1E0CFB23" w14:textId="77777777" w:rsidR="00C768DC" w:rsidRDefault="00C768DC">
      <w:pPr>
        <w:spacing w:after="120"/>
      </w:pPr>
    </w:p>
    <w:p w14:paraId="730B3305" w14:textId="77777777" w:rsidR="00C768DC" w:rsidRDefault="00C768DC">
      <w:pPr>
        <w:pBdr>
          <w:bottom w:val="single" w:sz="4" w:space="1" w:color="C0C0C0"/>
        </w:pBdr>
        <w:spacing w:after="200"/>
      </w:pPr>
    </w:p>
    <w:p w14:paraId="0FB147B2" w14:textId="77777777" w:rsidR="00C768DC" w:rsidRDefault="00000000">
      <w:pPr>
        <w:jc w:val="center"/>
      </w:pPr>
      <w:r>
        <w:rPr>
          <w:i/>
          <w:iCs/>
          <w:color w:val="6B7280"/>
          <w:sz w:val="18"/>
          <w:szCs w:val="18"/>
        </w:rPr>
        <w:t>End of Documentation  —  Linguistico Project  —  2025</w:t>
      </w:r>
    </w:p>
    <w:sectPr w:rsidR="00C768DC">
      <w:headerReference w:type="default" r:id="rId15"/>
      <w:footerReference w:type="default" r:id="rId16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17517" w14:textId="77777777" w:rsidR="001621C3" w:rsidRDefault="001621C3">
      <w:r>
        <w:separator/>
      </w:r>
    </w:p>
  </w:endnote>
  <w:endnote w:type="continuationSeparator" w:id="0">
    <w:p w14:paraId="0626B512" w14:textId="77777777" w:rsidR="001621C3" w:rsidRDefault="0016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FDE3" w14:textId="77777777" w:rsidR="00C768DC" w:rsidRDefault="00000000">
    <w:pPr>
      <w:pBdr>
        <w:top w:val="single" w:sz="4" w:space="2" w:color="CCCCCC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C5EC3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 |  Linguistico — Irtiza, Faizan, Arshad, Gohar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F0969" w14:textId="77777777" w:rsidR="001621C3" w:rsidRDefault="001621C3">
      <w:r>
        <w:separator/>
      </w:r>
    </w:p>
  </w:footnote>
  <w:footnote w:type="continuationSeparator" w:id="0">
    <w:p w14:paraId="335A20A1" w14:textId="77777777" w:rsidR="001621C3" w:rsidRDefault="00162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0C19" w14:textId="77777777" w:rsidR="00C768DC" w:rsidRDefault="00000000">
    <w:pPr>
      <w:pBdr>
        <w:bottom w:val="single" w:sz="4" w:space="2" w:color="4B2D8F"/>
      </w:pBdr>
      <w:spacing w:after="100"/>
    </w:pPr>
    <w:r>
      <w:rPr>
        <w:b/>
        <w:bCs/>
        <w:color w:val="4B2D8F"/>
        <w:sz w:val="18"/>
        <w:szCs w:val="18"/>
      </w:rPr>
      <w:t xml:space="preserve">LINGUISTICO  </w:t>
    </w:r>
    <w:r>
      <w:rPr>
        <w:color w:val="6B7280"/>
        <w:sz w:val="18"/>
        <w:szCs w:val="18"/>
      </w:rPr>
      <w:t xml:space="preserve">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920"/>
    <w:multiLevelType w:val="hybridMultilevel"/>
    <w:tmpl w:val="06D2F3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F4516"/>
    <w:multiLevelType w:val="hybridMultilevel"/>
    <w:tmpl w:val="5FA4714E"/>
    <w:lvl w:ilvl="0" w:tplc="4DB6CAD4">
      <w:start w:val="1"/>
      <w:numFmt w:val="bullet"/>
      <w:lvlText w:val="•"/>
      <w:lvlJc w:val="left"/>
      <w:pPr>
        <w:ind w:left="720" w:hanging="360"/>
      </w:pPr>
    </w:lvl>
    <w:lvl w:ilvl="1" w:tplc="CB482CCE">
      <w:start w:val="1"/>
      <w:numFmt w:val="bullet"/>
      <w:lvlText w:val="◦"/>
      <w:lvlJc w:val="left"/>
      <w:pPr>
        <w:ind w:left="1080" w:hanging="360"/>
      </w:pPr>
    </w:lvl>
    <w:lvl w:ilvl="2" w:tplc="2528DF4A">
      <w:numFmt w:val="decimal"/>
      <w:lvlText w:val=""/>
      <w:lvlJc w:val="left"/>
    </w:lvl>
    <w:lvl w:ilvl="3" w:tplc="C8087608">
      <w:numFmt w:val="decimal"/>
      <w:lvlText w:val=""/>
      <w:lvlJc w:val="left"/>
    </w:lvl>
    <w:lvl w:ilvl="4" w:tplc="72D4A114">
      <w:numFmt w:val="decimal"/>
      <w:lvlText w:val=""/>
      <w:lvlJc w:val="left"/>
    </w:lvl>
    <w:lvl w:ilvl="5" w:tplc="EE4C5C78">
      <w:numFmt w:val="decimal"/>
      <w:lvlText w:val=""/>
      <w:lvlJc w:val="left"/>
    </w:lvl>
    <w:lvl w:ilvl="6" w:tplc="F5FEA52E">
      <w:numFmt w:val="decimal"/>
      <w:lvlText w:val=""/>
      <w:lvlJc w:val="left"/>
    </w:lvl>
    <w:lvl w:ilvl="7" w:tplc="6FD0FE8A">
      <w:numFmt w:val="decimal"/>
      <w:lvlText w:val=""/>
      <w:lvlJc w:val="left"/>
    </w:lvl>
    <w:lvl w:ilvl="8" w:tplc="AD7CDF7C">
      <w:numFmt w:val="decimal"/>
      <w:lvlText w:val=""/>
      <w:lvlJc w:val="left"/>
    </w:lvl>
  </w:abstractNum>
  <w:abstractNum w:abstractNumId="2" w15:restartNumberingAfterBreak="0">
    <w:nsid w:val="23B93B8A"/>
    <w:multiLevelType w:val="hybridMultilevel"/>
    <w:tmpl w:val="A3BA9B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721A1"/>
    <w:multiLevelType w:val="hybridMultilevel"/>
    <w:tmpl w:val="8A1A70A4"/>
    <w:lvl w:ilvl="0" w:tplc="E226620E">
      <w:start w:val="1"/>
      <w:numFmt w:val="bullet"/>
      <w:lvlText w:val="●"/>
      <w:lvlJc w:val="left"/>
      <w:pPr>
        <w:ind w:left="720" w:hanging="360"/>
      </w:pPr>
    </w:lvl>
    <w:lvl w:ilvl="1" w:tplc="3AEE2842">
      <w:start w:val="1"/>
      <w:numFmt w:val="bullet"/>
      <w:lvlText w:val="○"/>
      <w:lvlJc w:val="left"/>
      <w:pPr>
        <w:ind w:left="1440" w:hanging="360"/>
      </w:pPr>
    </w:lvl>
    <w:lvl w:ilvl="2" w:tplc="CD7CCA0E">
      <w:start w:val="1"/>
      <w:numFmt w:val="bullet"/>
      <w:lvlText w:val="■"/>
      <w:lvlJc w:val="left"/>
      <w:pPr>
        <w:ind w:left="2160" w:hanging="360"/>
      </w:pPr>
    </w:lvl>
    <w:lvl w:ilvl="3" w:tplc="FBA445A4">
      <w:start w:val="1"/>
      <w:numFmt w:val="bullet"/>
      <w:lvlText w:val="●"/>
      <w:lvlJc w:val="left"/>
      <w:pPr>
        <w:ind w:left="2880" w:hanging="360"/>
      </w:pPr>
    </w:lvl>
    <w:lvl w:ilvl="4" w:tplc="1F6E27CE">
      <w:start w:val="1"/>
      <w:numFmt w:val="bullet"/>
      <w:lvlText w:val="○"/>
      <w:lvlJc w:val="left"/>
      <w:pPr>
        <w:ind w:left="3600" w:hanging="360"/>
      </w:pPr>
    </w:lvl>
    <w:lvl w:ilvl="5" w:tplc="503EDFC0">
      <w:start w:val="1"/>
      <w:numFmt w:val="bullet"/>
      <w:lvlText w:val="■"/>
      <w:lvlJc w:val="left"/>
      <w:pPr>
        <w:ind w:left="4320" w:hanging="360"/>
      </w:pPr>
    </w:lvl>
    <w:lvl w:ilvl="6" w:tplc="463E3B70">
      <w:start w:val="1"/>
      <w:numFmt w:val="bullet"/>
      <w:lvlText w:val="●"/>
      <w:lvlJc w:val="left"/>
      <w:pPr>
        <w:ind w:left="5040" w:hanging="360"/>
      </w:pPr>
    </w:lvl>
    <w:lvl w:ilvl="7" w:tplc="A68E0CE4">
      <w:start w:val="1"/>
      <w:numFmt w:val="bullet"/>
      <w:lvlText w:val="●"/>
      <w:lvlJc w:val="left"/>
      <w:pPr>
        <w:ind w:left="5760" w:hanging="360"/>
      </w:pPr>
    </w:lvl>
    <w:lvl w:ilvl="8" w:tplc="CB6EDAE6">
      <w:start w:val="1"/>
      <w:numFmt w:val="bullet"/>
      <w:lvlText w:val="●"/>
      <w:lvlJc w:val="left"/>
      <w:pPr>
        <w:ind w:left="6480" w:hanging="360"/>
      </w:pPr>
    </w:lvl>
  </w:abstractNum>
  <w:num w:numId="1" w16cid:durableId="106853025">
    <w:abstractNumId w:val="3"/>
    <w:lvlOverride w:ilvl="0">
      <w:startOverride w:val="1"/>
    </w:lvlOverride>
  </w:num>
  <w:num w:numId="2" w16cid:durableId="1108230771">
    <w:abstractNumId w:val="1"/>
    <w:lvlOverride w:ilvl="0">
      <w:startOverride w:val="1"/>
    </w:lvlOverride>
  </w:num>
  <w:num w:numId="3" w16cid:durableId="804154829">
    <w:abstractNumId w:val="0"/>
  </w:num>
  <w:num w:numId="4" w16cid:durableId="69219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DC"/>
    <w:rsid w:val="00056F06"/>
    <w:rsid w:val="001621C3"/>
    <w:rsid w:val="00176D19"/>
    <w:rsid w:val="002C2316"/>
    <w:rsid w:val="00431521"/>
    <w:rsid w:val="00484934"/>
    <w:rsid w:val="005B6EA3"/>
    <w:rsid w:val="005D04C0"/>
    <w:rsid w:val="005F774D"/>
    <w:rsid w:val="00731235"/>
    <w:rsid w:val="007A570C"/>
    <w:rsid w:val="008468A3"/>
    <w:rsid w:val="00C36449"/>
    <w:rsid w:val="00C768DC"/>
    <w:rsid w:val="00DC5EC3"/>
    <w:rsid w:val="00E7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D812"/>
  <w15:docId w15:val="{3EF40D50-2685-4682-8B96-3FE02903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4B2D8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6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azmi-Irtiza/Code-of-Project-LINGUISTICO-With-Graphics-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049 Faizan Khalid</cp:lastModifiedBy>
  <cp:revision>7</cp:revision>
  <dcterms:created xsi:type="dcterms:W3CDTF">2026-05-10T19:38:00Z</dcterms:created>
  <dcterms:modified xsi:type="dcterms:W3CDTF">2026-05-11T16:28:00Z</dcterms:modified>
</cp:coreProperties>
</file>