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7D1F" w14:textId="65A61A9D" w:rsidR="00EE558F" w:rsidRDefault="00C21869">
      <w:r>
        <w:t>R Shiny Error.</w:t>
      </w:r>
    </w:p>
    <w:p w14:paraId="3057E4DC" w14:textId="24A3B4DA" w:rsidR="00C21869" w:rsidRDefault="009019EF">
      <w:r>
        <w:t xml:space="preserve">Error: </w:t>
      </w:r>
      <w:r w:rsidRPr="009019EF">
        <w:t>no applicable method for 'select' applied to an object of class "</w:t>
      </w:r>
      <w:proofErr w:type="spellStart"/>
      <w:r w:rsidRPr="009019EF">
        <w:t>reactivevalues</w:t>
      </w:r>
      <w:proofErr w:type="spellEnd"/>
      <w:r w:rsidRPr="009019EF">
        <w:t>"</w:t>
      </w:r>
    </w:p>
    <w:p w14:paraId="375DD8B3" w14:textId="7000B976" w:rsidR="009019EF" w:rsidRDefault="009019EF">
      <w:r>
        <w:t xml:space="preserve">Solution: </w:t>
      </w:r>
    </w:p>
    <w:sectPr w:rsidR="009019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69"/>
    <w:rsid w:val="00373A65"/>
    <w:rsid w:val="009019EF"/>
    <w:rsid w:val="00C21869"/>
    <w:rsid w:val="00EE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A4E2"/>
  <w15:chartTrackingRefBased/>
  <w15:docId w15:val="{D3A9755A-1F4A-4A1F-8DCC-5A8CB9F1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Cube Statistica</dc:creator>
  <cp:keywords/>
  <dc:description/>
  <cp:lastModifiedBy>Cube Statistica</cp:lastModifiedBy>
  <cp:revision>2</cp:revision>
  <dcterms:created xsi:type="dcterms:W3CDTF">2022-01-26T10:33:00Z</dcterms:created>
  <dcterms:modified xsi:type="dcterms:W3CDTF">2022-01-26T10:52:00Z</dcterms:modified>
</cp:coreProperties>
</file>