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D1F" w14:textId="65A61A9D" w:rsidR="00EE558F" w:rsidRDefault="00C21869">
      <w:r>
        <w:t>R Shiny Error.</w:t>
      </w:r>
    </w:p>
    <w:p w14:paraId="3057E4DC" w14:textId="24A3B4DA" w:rsidR="00C21869" w:rsidRDefault="009019EF">
      <w:r>
        <w:t xml:space="preserve">Error: </w:t>
      </w:r>
      <w:r w:rsidRPr="009019EF">
        <w:t>no applicable method for 'select' applied to an object of class "reactivevalues"</w:t>
      </w:r>
    </w:p>
    <w:p w14:paraId="031DA752" w14:textId="77777777" w:rsidR="00643E4F" w:rsidRDefault="009019EF">
      <w:r>
        <w:t xml:space="preserve">Solution: </w:t>
      </w:r>
    </w:p>
    <w:p w14:paraId="375DD8B3" w14:textId="23A89755" w:rsidR="009019EF" w:rsidRDefault="00643E4F">
      <w:r w:rsidRPr="00643E4F">
        <w:t>What if you do r2 &lt;- reactive(t1 %.% filter(id &gt;= local(vals$n)))?</w:t>
      </w:r>
    </w:p>
    <w:p w14:paraId="2D7FF323" w14:textId="209F4807" w:rsidR="00643E4F" w:rsidRDefault="00643E4F">
      <w:r w:rsidRPr="00643E4F">
        <w:t>Looks like it works with the local().</w:t>
      </w:r>
    </w:p>
    <w:p w14:paraId="0F2C2AC2" w14:textId="38F18F7A" w:rsidR="00643E4F" w:rsidRDefault="00643E4F">
      <w:r w:rsidRPr="00643E4F">
        <w:t>https://github.com/tidyverse/dplyr/issues/318</w:t>
      </w:r>
    </w:p>
    <w:sectPr w:rsidR="0064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9"/>
    <w:rsid w:val="00373A65"/>
    <w:rsid w:val="00643E4F"/>
    <w:rsid w:val="009019EF"/>
    <w:rsid w:val="00C21869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A4E2"/>
  <w15:chartTrackingRefBased/>
  <w15:docId w15:val="{D3A9755A-1F4A-4A1F-8DCC-5A8CB9F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3</cp:revision>
  <dcterms:created xsi:type="dcterms:W3CDTF">2022-01-26T10:33:00Z</dcterms:created>
  <dcterms:modified xsi:type="dcterms:W3CDTF">2022-01-26T11:03:00Z</dcterms:modified>
</cp:coreProperties>
</file>