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7D12" w14:textId="13EFE3A2" w:rsidR="00867259" w:rsidRPr="00120079" w:rsidRDefault="000B13B6" w:rsidP="00120079">
      <w:pPr>
        <w:jc w:val="center"/>
        <w:rPr>
          <w:b/>
          <w:bCs/>
          <w:sz w:val="32"/>
          <w:szCs w:val="32"/>
        </w:rPr>
      </w:pPr>
      <w:proofErr w:type="spellStart"/>
      <w:r w:rsidRPr="00120079">
        <w:rPr>
          <w:b/>
          <w:bCs/>
          <w:sz w:val="32"/>
          <w:szCs w:val="32"/>
        </w:rPr>
        <w:t>DataRobot</w:t>
      </w:r>
      <w:proofErr w:type="spellEnd"/>
      <w:r w:rsidRPr="00120079">
        <w:rPr>
          <w:b/>
          <w:bCs/>
          <w:sz w:val="32"/>
          <w:szCs w:val="32"/>
        </w:rPr>
        <w:t xml:space="preserve"> Question Bank.</w:t>
      </w:r>
    </w:p>
    <w:p w14:paraId="62AF24A1" w14:textId="3414C560" w:rsidR="000B13B6" w:rsidRDefault="000B13B6">
      <w:r>
        <w:t>What would be the qualities of a successfully Customer Facing Data Scientist?</w:t>
      </w:r>
    </w:p>
    <w:p w14:paraId="7C98AB0B" w14:textId="75E5BD54" w:rsidR="000B13B6" w:rsidRDefault="000B13B6">
      <w:r>
        <w:t>What would be the qualities that separate a good Customer Facing Data Scientist versus a great Customer Facing Data Scientist?</w:t>
      </w:r>
    </w:p>
    <w:p w14:paraId="099D492A" w14:textId="6E63F077" w:rsidR="000B13B6" w:rsidRDefault="000B13B6">
      <w:r>
        <w:t xml:space="preserve">What are currently the immediate challenges that the presales team faces as well as what </w:t>
      </w:r>
      <w:proofErr w:type="spellStart"/>
      <w:r>
        <w:t>DataRobot</w:t>
      </w:r>
      <w:proofErr w:type="spellEnd"/>
      <w:r>
        <w:t xml:space="preserve"> faces as a whole?</w:t>
      </w:r>
    </w:p>
    <w:p w14:paraId="05FE7BD7" w14:textId="77777777" w:rsidR="000B13B6" w:rsidRDefault="000B13B6">
      <w:r>
        <w:t xml:space="preserve">What is the culture around employees taking initiative, getting involved in different projects, and even starting projects to improve internal processes and the </w:t>
      </w:r>
      <w:proofErr w:type="spellStart"/>
      <w:r>
        <w:t>DataRobot</w:t>
      </w:r>
      <w:proofErr w:type="spellEnd"/>
      <w:r>
        <w:t xml:space="preserve"> platform after seeking approval from your team manager?</w:t>
      </w:r>
    </w:p>
    <w:p w14:paraId="61D8B642" w14:textId="77777777" w:rsidR="00BF6549" w:rsidRDefault="00BF6549">
      <w:r>
        <w:t xml:space="preserve">How does the career progression and promotion work and look like at </w:t>
      </w:r>
      <w:proofErr w:type="spellStart"/>
      <w:r>
        <w:t>DataRobot</w:t>
      </w:r>
      <w:proofErr w:type="spellEnd"/>
      <w:r>
        <w:t>?</w:t>
      </w:r>
    </w:p>
    <w:p w14:paraId="6EA4C1F2" w14:textId="77777777" w:rsidR="00BF6549" w:rsidRDefault="00BF6549">
      <w:r>
        <w:t>What is the culture and policy around publishing papers on machine learning and data science?</w:t>
      </w:r>
    </w:p>
    <w:p w14:paraId="7639D405" w14:textId="3F0FBC47" w:rsidR="00BF6549" w:rsidRDefault="00BF6549">
      <w:r>
        <w:t>What are the performance metrics of an employee?</w:t>
      </w:r>
    </w:p>
    <w:p w14:paraId="59B6D8C4" w14:textId="18A72D41" w:rsidR="00DA6F25" w:rsidRDefault="00DA6F25">
      <w:r>
        <w:t>How is employee performance evaluated?</w:t>
      </w:r>
    </w:p>
    <w:p w14:paraId="472B3CB8" w14:textId="77777777" w:rsidR="00BF6549" w:rsidRDefault="00BF6549">
      <w:r>
        <w:t xml:space="preserve">Can Customer Facing Data Scientist bring new clients and introduce </w:t>
      </w:r>
      <w:proofErr w:type="spellStart"/>
      <w:r>
        <w:t>DataRobot</w:t>
      </w:r>
      <w:proofErr w:type="spellEnd"/>
      <w:r>
        <w:t xml:space="preserve"> to new clients?</w:t>
      </w:r>
    </w:p>
    <w:p w14:paraId="773BD3BF" w14:textId="57954E4F" w:rsidR="00DA6F25" w:rsidRDefault="00DA6F25">
      <w:r>
        <w:t xml:space="preserve">How is professional </w:t>
      </w:r>
      <w:proofErr w:type="gramStart"/>
      <w:r>
        <w:t>development ?</w:t>
      </w:r>
      <w:proofErr w:type="gramEnd"/>
      <w:r>
        <w:t xml:space="preserve"> Are there professional development workshops </w:t>
      </w:r>
    </w:p>
    <w:p w14:paraId="15EA04AB" w14:textId="7A4768AB" w:rsidR="00400A5E" w:rsidRDefault="00400A5E">
      <w:r>
        <w:t>What is the policy and culture around employees attending conferences and doing presentations?</w:t>
      </w:r>
    </w:p>
    <w:p w14:paraId="2087694D" w14:textId="77777777" w:rsidR="00400A5E" w:rsidRDefault="00400A5E"/>
    <w:p w14:paraId="5E8C74DC" w14:textId="77777777" w:rsidR="00DA6F25" w:rsidRDefault="00DA6F25"/>
    <w:p w14:paraId="25749913" w14:textId="77777777" w:rsidR="00DA6F25" w:rsidRDefault="00DA6F25">
      <w:r>
        <w:t>How does the bonus work around the employee’s performance?</w:t>
      </w:r>
    </w:p>
    <w:p w14:paraId="0BCF3EBE" w14:textId="77777777" w:rsidR="00DA6F25" w:rsidRDefault="00DA6F25">
      <w:r>
        <w:t>Can employees get stock options?</w:t>
      </w:r>
    </w:p>
    <w:p w14:paraId="0CD21668" w14:textId="77777777" w:rsidR="00DA6F25" w:rsidRDefault="00DA6F25">
      <w:r>
        <w:t xml:space="preserve">Is there ownership of our work at </w:t>
      </w:r>
      <w:proofErr w:type="spellStart"/>
      <w:r>
        <w:t>DataRobot</w:t>
      </w:r>
      <w:proofErr w:type="spellEnd"/>
      <w:r>
        <w:t>?</w:t>
      </w:r>
    </w:p>
    <w:p w14:paraId="00A11783" w14:textId="77777777" w:rsidR="00DA6F25" w:rsidRDefault="00DA6F25">
      <w:r>
        <w:t xml:space="preserve">What are the core values at </w:t>
      </w:r>
      <w:proofErr w:type="spellStart"/>
      <w:r>
        <w:t>DataRobot</w:t>
      </w:r>
      <w:proofErr w:type="spellEnd"/>
      <w:r>
        <w:t>?</w:t>
      </w:r>
    </w:p>
    <w:p w14:paraId="6508AAEB" w14:textId="30F6A191" w:rsidR="000B13B6" w:rsidRDefault="000B13B6">
      <w:r>
        <w:t xml:space="preserve"> </w:t>
      </w:r>
    </w:p>
    <w:p w14:paraId="75D6DF84" w14:textId="4F49C71C" w:rsidR="000B13B6" w:rsidRDefault="000B13B6"/>
    <w:p w14:paraId="5C685643" w14:textId="77777777" w:rsidR="000B13B6" w:rsidRDefault="000B13B6"/>
    <w:sectPr w:rsidR="000B13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B6"/>
    <w:rsid w:val="000B13B6"/>
    <w:rsid w:val="00120079"/>
    <w:rsid w:val="00400A5E"/>
    <w:rsid w:val="00867259"/>
    <w:rsid w:val="009B7BE3"/>
    <w:rsid w:val="00BF6549"/>
    <w:rsid w:val="00DA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3BE6"/>
  <w15:chartTrackingRefBased/>
  <w15:docId w15:val="{6AAD67CC-D932-4D74-9F46-BCAF7E7F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Cube Statistica</dc:creator>
  <cp:keywords/>
  <dc:description/>
  <cp:lastModifiedBy>Cube Statistica</cp:lastModifiedBy>
  <cp:revision>4</cp:revision>
  <dcterms:created xsi:type="dcterms:W3CDTF">2021-07-23T10:10:00Z</dcterms:created>
  <dcterms:modified xsi:type="dcterms:W3CDTF">2021-07-23T13:21:00Z</dcterms:modified>
</cp:coreProperties>
</file>