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8BA2" w14:textId="77777777" w:rsidR="00545388" w:rsidRPr="00545388" w:rsidRDefault="00545388" w:rsidP="00545388">
      <w:pPr>
        <w:jc w:val="center"/>
        <w:rPr>
          <w:b/>
          <w:bCs/>
          <w:sz w:val="24"/>
          <w:szCs w:val="24"/>
          <w:u w:val="single"/>
        </w:rPr>
      </w:pPr>
      <w:r w:rsidRPr="00545388">
        <w:rPr>
          <w:b/>
          <w:bCs/>
          <w:sz w:val="24"/>
          <w:szCs w:val="24"/>
          <w:u w:val="single"/>
        </w:rPr>
        <w:t>Hanan Goldberg – Preliminary tables and analyses for thesis:</w:t>
      </w:r>
      <w:r>
        <w:rPr>
          <w:b/>
          <w:bCs/>
          <w:sz w:val="24"/>
          <w:szCs w:val="24"/>
          <w:u w:val="single"/>
        </w:rPr>
        <w:t xml:space="preserve"> </w:t>
      </w:r>
      <w:r w:rsidR="000139BE">
        <w:rPr>
          <w:b/>
          <w:bCs/>
          <w:sz w:val="24"/>
          <w:szCs w:val="24"/>
          <w:u w:val="single"/>
        </w:rPr>
        <w:t>26/2/2018</w:t>
      </w:r>
    </w:p>
    <w:p w14:paraId="45AD81DE" w14:textId="77777777" w:rsidR="000139BE" w:rsidRDefault="000139BE"/>
    <w:p w14:paraId="2C5C0E72" w14:textId="77777777" w:rsidR="00A11E42" w:rsidRDefault="0083080D">
      <w:r>
        <w:t>Table 1:</w:t>
      </w:r>
      <w:r w:rsidR="000139BE">
        <w:t xml:space="preserve"> Demographic and baseline clinical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982"/>
        <w:gridCol w:w="2556"/>
        <w:gridCol w:w="1713"/>
      </w:tblGrid>
      <w:tr w:rsidR="006A3001" w14:paraId="3439B30F" w14:textId="77777777" w:rsidTr="000139BE">
        <w:tc>
          <w:tcPr>
            <w:tcW w:w="2521" w:type="dxa"/>
          </w:tcPr>
          <w:p w14:paraId="62A2FB5C" w14:textId="77777777" w:rsidR="006A3001" w:rsidRPr="00C92B2C" w:rsidRDefault="006A3001" w:rsidP="00C92B2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2982" w:type="dxa"/>
          </w:tcPr>
          <w:p w14:paraId="2191F15C" w14:textId="77777777" w:rsidR="006A3001" w:rsidRPr="00C92B2C" w:rsidRDefault="006A3001" w:rsidP="00C92B2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2556" w:type="dxa"/>
          </w:tcPr>
          <w:p w14:paraId="76E51057" w14:textId="77777777" w:rsidR="006A3001" w:rsidRPr="00C92B2C" w:rsidRDefault="006A3001" w:rsidP="00C92B2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VARIABLE NAME</w:t>
            </w:r>
          </w:p>
        </w:tc>
        <w:tc>
          <w:tcPr>
            <w:tcW w:w="1713" w:type="dxa"/>
          </w:tcPr>
          <w:p w14:paraId="4CB0C31B" w14:textId="77777777" w:rsidR="006A3001" w:rsidRPr="00C92B2C" w:rsidRDefault="00292223" w:rsidP="00C92B2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 w:rsidR="006A3001" w14:paraId="2946BC4A" w14:textId="77777777" w:rsidTr="000139BE">
        <w:tc>
          <w:tcPr>
            <w:tcW w:w="2521" w:type="dxa"/>
          </w:tcPr>
          <w:p w14:paraId="24970E88" w14:textId="77777777" w:rsidR="006A3001" w:rsidRDefault="00A70762" w:rsidP="006A3001">
            <w:r>
              <w:t>Number of people in each Age category at time T0</w:t>
            </w:r>
          </w:p>
          <w:p w14:paraId="52154734" w14:textId="77777777" w:rsidR="00A70762" w:rsidRDefault="00A70762" w:rsidP="006A3001">
            <w:r>
              <w:t xml:space="preserve">     1 – 66-69</w:t>
            </w:r>
          </w:p>
          <w:p w14:paraId="155980E4" w14:textId="77777777" w:rsidR="00A70762" w:rsidRDefault="00A70762" w:rsidP="006A3001">
            <w:r>
              <w:t xml:space="preserve">     2 – 70-74</w:t>
            </w:r>
          </w:p>
          <w:p w14:paraId="25B26CFE" w14:textId="77777777" w:rsidR="00A70762" w:rsidRDefault="00A70762" w:rsidP="00A70762">
            <w:r>
              <w:t xml:space="preserve">     3 – 75-79</w:t>
            </w:r>
          </w:p>
          <w:p w14:paraId="490C0EA9" w14:textId="77777777" w:rsidR="00A70762" w:rsidRDefault="00A70762" w:rsidP="00A70762">
            <w:r>
              <w:t xml:space="preserve">     4 – 80-84</w:t>
            </w:r>
          </w:p>
          <w:p w14:paraId="6E9B40AF" w14:textId="77777777" w:rsidR="00A70762" w:rsidRDefault="00A70762" w:rsidP="00A70762">
            <w:r>
              <w:t xml:space="preserve">     5 – 85-89</w:t>
            </w:r>
          </w:p>
        </w:tc>
        <w:tc>
          <w:tcPr>
            <w:tcW w:w="2982" w:type="dxa"/>
          </w:tcPr>
          <w:p w14:paraId="550D6ADD" w14:textId="77777777" w:rsidR="006A3001" w:rsidRDefault="00F76258" w:rsidP="006A3001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7EC992B2" w14:textId="77777777" w:rsidR="006A3001" w:rsidRDefault="000D4604" w:rsidP="006A3001">
            <w:proofErr w:type="spellStart"/>
            <w:r>
              <w:t>a</w:t>
            </w:r>
            <w:r w:rsidR="006A3001">
              <w:t>ge_cat</w:t>
            </w:r>
            <w:proofErr w:type="spellEnd"/>
          </w:p>
        </w:tc>
        <w:tc>
          <w:tcPr>
            <w:tcW w:w="1713" w:type="dxa"/>
          </w:tcPr>
          <w:p w14:paraId="160DC4E1" w14:textId="77777777" w:rsidR="006A3001" w:rsidRDefault="006A3001" w:rsidP="006A3001"/>
        </w:tc>
      </w:tr>
      <w:tr w:rsidR="00F76258" w14:paraId="5A09269F" w14:textId="77777777" w:rsidTr="000139BE">
        <w:tc>
          <w:tcPr>
            <w:tcW w:w="2521" w:type="dxa"/>
          </w:tcPr>
          <w:p w14:paraId="19B2207A" w14:textId="77777777" w:rsidR="00F76258" w:rsidRDefault="00F76258" w:rsidP="00F76258">
            <w:r>
              <w:t>Mean ADG score at COHORT ENTRY for entire cohort</w:t>
            </w:r>
          </w:p>
        </w:tc>
        <w:tc>
          <w:tcPr>
            <w:tcW w:w="2982" w:type="dxa"/>
          </w:tcPr>
          <w:p w14:paraId="6194A7A2" w14:textId="77777777" w:rsidR="00F76258" w:rsidRDefault="00F76258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1EEFDE5A" w14:textId="77777777" w:rsidR="00F76258" w:rsidRDefault="00F76258" w:rsidP="00F76258">
            <w:proofErr w:type="spellStart"/>
            <w:r>
              <w:t>adg_score</w:t>
            </w:r>
            <w:proofErr w:type="spellEnd"/>
          </w:p>
        </w:tc>
        <w:tc>
          <w:tcPr>
            <w:tcW w:w="1713" w:type="dxa"/>
          </w:tcPr>
          <w:p w14:paraId="7331D6C5" w14:textId="77777777" w:rsidR="00F76258" w:rsidRDefault="00F76258" w:rsidP="00F76258"/>
        </w:tc>
      </w:tr>
      <w:tr w:rsidR="00F76258" w14:paraId="5C6D6F33" w14:textId="77777777" w:rsidTr="000139BE">
        <w:tc>
          <w:tcPr>
            <w:tcW w:w="2521" w:type="dxa"/>
          </w:tcPr>
          <w:p w14:paraId="2C1B80B3" w14:textId="77777777" w:rsidR="00F76258" w:rsidRDefault="00F76258" w:rsidP="00F76258">
            <w:r>
              <w:t>Mean ADG score for each age category at time T0</w:t>
            </w:r>
          </w:p>
          <w:p w14:paraId="36250BD3" w14:textId="77777777" w:rsidR="00F76258" w:rsidRDefault="00F76258" w:rsidP="00F76258">
            <w:r>
              <w:t xml:space="preserve">     1 – 66-69</w:t>
            </w:r>
          </w:p>
          <w:p w14:paraId="46436B5A" w14:textId="77777777" w:rsidR="00F76258" w:rsidRDefault="00F76258" w:rsidP="00F76258">
            <w:r>
              <w:t xml:space="preserve">     2 – 70-74</w:t>
            </w:r>
          </w:p>
          <w:p w14:paraId="237A4366" w14:textId="77777777" w:rsidR="00F76258" w:rsidRDefault="00F76258" w:rsidP="00F76258">
            <w:r>
              <w:t xml:space="preserve">     3 – 75-79</w:t>
            </w:r>
          </w:p>
          <w:p w14:paraId="24786285" w14:textId="77777777" w:rsidR="00F76258" w:rsidRDefault="00F76258" w:rsidP="00F76258">
            <w:r>
              <w:t xml:space="preserve">     4 – 80-84</w:t>
            </w:r>
          </w:p>
          <w:p w14:paraId="39684037" w14:textId="77777777" w:rsidR="00F76258" w:rsidRDefault="00F76258" w:rsidP="00F76258">
            <w:r>
              <w:t xml:space="preserve">     5 – 85-89</w:t>
            </w:r>
          </w:p>
        </w:tc>
        <w:tc>
          <w:tcPr>
            <w:tcW w:w="2982" w:type="dxa"/>
          </w:tcPr>
          <w:p w14:paraId="6F7444C9" w14:textId="77777777" w:rsidR="00F76258" w:rsidRDefault="00F76258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5A7FC5CF" w14:textId="77777777" w:rsidR="00F76258" w:rsidRDefault="00F76258" w:rsidP="00F76258">
            <w:proofErr w:type="spellStart"/>
            <w:r>
              <w:t>adg_score</w:t>
            </w:r>
            <w:proofErr w:type="spellEnd"/>
            <w:r>
              <w:t>,</w:t>
            </w:r>
            <w:r w:rsidR="00024C1B">
              <w:t xml:space="preserve"> </w:t>
            </w:r>
          </w:p>
        </w:tc>
        <w:tc>
          <w:tcPr>
            <w:tcW w:w="1713" w:type="dxa"/>
          </w:tcPr>
          <w:p w14:paraId="72D47A87" w14:textId="77777777" w:rsidR="00F76258" w:rsidRDefault="00F76258" w:rsidP="00F76258"/>
        </w:tc>
      </w:tr>
      <w:tr w:rsidR="00F76258" w14:paraId="3D0D220A" w14:textId="77777777" w:rsidTr="000139BE">
        <w:tc>
          <w:tcPr>
            <w:tcW w:w="2521" w:type="dxa"/>
          </w:tcPr>
          <w:p w14:paraId="6D4FCF91" w14:textId="77777777" w:rsidR="00F76258" w:rsidRDefault="00024C1B" w:rsidP="00F76258">
            <w:r>
              <w:t>Rurality mean score for each age category and for all men</w:t>
            </w:r>
          </w:p>
          <w:p w14:paraId="29DAD7ED" w14:textId="77777777" w:rsidR="00024C1B" w:rsidRDefault="00024C1B" w:rsidP="00024C1B">
            <w:r>
              <w:t xml:space="preserve">     1 – 66-69</w:t>
            </w:r>
          </w:p>
          <w:p w14:paraId="4B9A6874" w14:textId="77777777" w:rsidR="00024C1B" w:rsidRDefault="00024C1B" w:rsidP="00024C1B">
            <w:r>
              <w:t xml:space="preserve">     2 – 70-74</w:t>
            </w:r>
          </w:p>
          <w:p w14:paraId="7DA5FD4F" w14:textId="77777777" w:rsidR="00024C1B" w:rsidRDefault="00024C1B" w:rsidP="00024C1B">
            <w:r>
              <w:t xml:space="preserve">     3 – 75-79</w:t>
            </w:r>
          </w:p>
          <w:p w14:paraId="63F3B15D" w14:textId="77777777" w:rsidR="00024C1B" w:rsidRDefault="00024C1B" w:rsidP="00024C1B">
            <w:r>
              <w:t xml:space="preserve">     4 – 80-84</w:t>
            </w:r>
          </w:p>
          <w:p w14:paraId="16E82BC2" w14:textId="77777777" w:rsidR="00024C1B" w:rsidRDefault="00024C1B" w:rsidP="00024C1B">
            <w:r>
              <w:t xml:space="preserve">     5 – 85-89</w:t>
            </w:r>
          </w:p>
          <w:p w14:paraId="63E36553" w14:textId="77777777" w:rsidR="00024C1B" w:rsidRDefault="00024C1B" w:rsidP="00024C1B">
            <w:r>
              <w:t xml:space="preserve">     All men</w:t>
            </w:r>
          </w:p>
          <w:p w14:paraId="25B315AB" w14:textId="77777777" w:rsidR="00024C1B" w:rsidRDefault="00024C1B" w:rsidP="00024C1B"/>
        </w:tc>
        <w:tc>
          <w:tcPr>
            <w:tcW w:w="2982" w:type="dxa"/>
          </w:tcPr>
          <w:p w14:paraId="625305E7" w14:textId="77777777" w:rsidR="00F76258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26166562" w14:textId="77777777" w:rsidR="00F76258" w:rsidRDefault="000D4604" w:rsidP="00F76258">
            <w:proofErr w:type="spellStart"/>
            <w:r>
              <w:t>r</w:t>
            </w:r>
            <w:r w:rsidR="00024C1B">
              <w:t>urality_score</w:t>
            </w:r>
            <w:proofErr w:type="spellEnd"/>
            <w:r w:rsidR="00024C1B">
              <w:t xml:space="preserve">, </w:t>
            </w:r>
            <w:proofErr w:type="spellStart"/>
            <w:r w:rsidR="00024C1B">
              <w:t>age_cat</w:t>
            </w:r>
            <w:proofErr w:type="spellEnd"/>
          </w:p>
        </w:tc>
        <w:tc>
          <w:tcPr>
            <w:tcW w:w="1713" w:type="dxa"/>
          </w:tcPr>
          <w:p w14:paraId="443C1ABF" w14:textId="77777777" w:rsidR="00F76258" w:rsidRDefault="00F76258" w:rsidP="00F76258">
            <w:r>
              <w:t>AT BASELINE</w:t>
            </w:r>
          </w:p>
          <w:p w14:paraId="50DAE96D" w14:textId="77777777" w:rsidR="002C1B67" w:rsidRDefault="002C1B67" w:rsidP="00F76258"/>
          <w:p w14:paraId="7939E4D8" w14:textId="77777777" w:rsidR="002C1B67" w:rsidRDefault="002C1B67" w:rsidP="00F76258">
            <w:proofErr w:type="spellStart"/>
            <w:r>
              <w:t>rurality_score</w:t>
            </w:r>
            <w:proofErr w:type="spellEnd"/>
            <w:r>
              <w:t xml:space="preserve">: has NA’s </w:t>
            </w:r>
            <w:r w:rsidR="008E0423">
              <w:t xml:space="preserve">missing 400. </w:t>
            </w:r>
          </w:p>
        </w:tc>
      </w:tr>
      <w:tr w:rsidR="00F76258" w14:paraId="5CA27EC8" w14:textId="77777777" w:rsidTr="000139BE">
        <w:tc>
          <w:tcPr>
            <w:tcW w:w="2521" w:type="dxa"/>
          </w:tcPr>
          <w:p w14:paraId="3BDF9EF1" w14:textId="77777777" w:rsidR="00F76258" w:rsidRDefault="00F76258" w:rsidP="00F76258">
            <w:r>
              <w:lastRenderedPageBreak/>
              <w:t>RURAL CATEGORY (0,1)</w:t>
            </w:r>
            <w:r w:rsidR="00024C1B">
              <w:t xml:space="preserve"> for each age group and for all men (how many “1”)</w:t>
            </w:r>
          </w:p>
          <w:p w14:paraId="0CE15E11" w14:textId="77777777" w:rsidR="00024C1B" w:rsidRDefault="00024C1B" w:rsidP="00024C1B">
            <w:r>
              <w:t xml:space="preserve">     1 – 66-69</w:t>
            </w:r>
          </w:p>
          <w:p w14:paraId="3CE275D6" w14:textId="77777777" w:rsidR="00024C1B" w:rsidRDefault="00024C1B" w:rsidP="00024C1B">
            <w:r>
              <w:t xml:space="preserve">     2 – 70-74</w:t>
            </w:r>
          </w:p>
          <w:p w14:paraId="56CF6D68" w14:textId="77777777" w:rsidR="00024C1B" w:rsidRDefault="00024C1B" w:rsidP="00024C1B">
            <w:r>
              <w:t xml:space="preserve">     3 – 75-79</w:t>
            </w:r>
          </w:p>
          <w:p w14:paraId="6EA50060" w14:textId="77777777" w:rsidR="00024C1B" w:rsidRDefault="00024C1B" w:rsidP="00024C1B">
            <w:r>
              <w:t xml:space="preserve">     4 – 80-84</w:t>
            </w:r>
          </w:p>
          <w:p w14:paraId="4B0C5BA9" w14:textId="77777777" w:rsidR="00024C1B" w:rsidRDefault="00024C1B" w:rsidP="00024C1B">
            <w:r>
              <w:t xml:space="preserve">     5 – 85-89</w:t>
            </w:r>
          </w:p>
          <w:p w14:paraId="342534BE" w14:textId="77777777" w:rsidR="00024C1B" w:rsidRDefault="00024C1B" w:rsidP="00024C1B">
            <w:r>
              <w:t xml:space="preserve">     All men</w:t>
            </w:r>
          </w:p>
        </w:tc>
        <w:tc>
          <w:tcPr>
            <w:tcW w:w="2982" w:type="dxa"/>
          </w:tcPr>
          <w:p w14:paraId="12652868" w14:textId="77777777" w:rsidR="00F76258" w:rsidRPr="006A3001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4DCBC6EB" w14:textId="77777777" w:rsidR="00F76258" w:rsidRPr="006A3001" w:rsidRDefault="000D4604" w:rsidP="00F76258">
            <w:proofErr w:type="spellStart"/>
            <w:r>
              <w:t>r</w:t>
            </w:r>
            <w:r w:rsidR="00024C1B">
              <w:t>urality_cat</w:t>
            </w:r>
            <w:proofErr w:type="spellEnd"/>
            <w:r w:rsidR="00024C1B">
              <w:t>,</w:t>
            </w:r>
          </w:p>
        </w:tc>
        <w:tc>
          <w:tcPr>
            <w:tcW w:w="1713" w:type="dxa"/>
          </w:tcPr>
          <w:p w14:paraId="1D9AF47F" w14:textId="77777777" w:rsidR="00F76258" w:rsidRDefault="00F76258" w:rsidP="00F76258">
            <w:r>
              <w:t>AT BASELINE</w:t>
            </w:r>
          </w:p>
        </w:tc>
      </w:tr>
      <w:tr w:rsidR="00F76258" w14:paraId="2FAA0BA8" w14:textId="77777777" w:rsidTr="000139BE">
        <w:tc>
          <w:tcPr>
            <w:tcW w:w="2521" w:type="dxa"/>
          </w:tcPr>
          <w:p w14:paraId="60E6A5E8" w14:textId="77777777" w:rsidR="00F76258" w:rsidRDefault="00024C1B" w:rsidP="00F76258">
            <w:r>
              <w:t xml:space="preserve">Number of </w:t>
            </w:r>
            <w:r w:rsidR="00F76258">
              <w:t xml:space="preserve">Income </w:t>
            </w:r>
            <w:proofErr w:type="gramStart"/>
            <w:r w:rsidR="00F76258">
              <w:t>quintile</w:t>
            </w:r>
            <w:r>
              <w:t>s</w:t>
            </w:r>
            <w:proofErr w:type="gramEnd"/>
            <w:r>
              <w:t xml:space="preserve"> </w:t>
            </w:r>
            <w:proofErr w:type="spellStart"/>
            <w:r>
              <w:t>CATEGORies</w:t>
            </w:r>
            <w:proofErr w:type="spellEnd"/>
            <w:r w:rsidR="00F76258">
              <w:t xml:space="preserve"> (1-5)</w:t>
            </w:r>
            <w:r>
              <w:t xml:space="preserve"> for entire cohort</w:t>
            </w:r>
          </w:p>
          <w:p w14:paraId="0B779AAA" w14:textId="77777777" w:rsidR="00024C1B" w:rsidRDefault="00024C1B" w:rsidP="00F76258">
            <w:r>
              <w:t xml:space="preserve">       Income 1</w:t>
            </w:r>
          </w:p>
          <w:p w14:paraId="06751605" w14:textId="77777777" w:rsidR="00024C1B" w:rsidRDefault="00024C1B" w:rsidP="00F76258">
            <w:r>
              <w:t xml:space="preserve">       Income 2</w:t>
            </w:r>
          </w:p>
          <w:p w14:paraId="54DA8260" w14:textId="77777777" w:rsidR="00024C1B" w:rsidRDefault="00024C1B" w:rsidP="00F76258">
            <w:r>
              <w:t xml:space="preserve">       Income 3</w:t>
            </w:r>
          </w:p>
          <w:p w14:paraId="5DC87E6E" w14:textId="77777777" w:rsidR="00024C1B" w:rsidRDefault="00024C1B" w:rsidP="00F76258">
            <w:r>
              <w:t xml:space="preserve">       Income 4</w:t>
            </w:r>
          </w:p>
          <w:p w14:paraId="6FA72ED4" w14:textId="77777777" w:rsidR="00024C1B" w:rsidRDefault="00024C1B" w:rsidP="00F76258">
            <w:r>
              <w:t xml:space="preserve">       Income 5</w:t>
            </w:r>
          </w:p>
        </w:tc>
        <w:tc>
          <w:tcPr>
            <w:tcW w:w="2982" w:type="dxa"/>
          </w:tcPr>
          <w:p w14:paraId="7BBC784B" w14:textId="77777777" w:rsidR="00F76258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085FCA10" w14:textId="77777777" w:rsidR="00F76258" w:rsidRDefault="000D4604" w:rsidP="00F76258">
            <w:proofErr w:type="spellStart"/>
            <w:r>
              <w:t>i</w:t>
            </w:r>
            <w:r w:rsidR="00024C1B">
              <w:t>ncome_quint</w:t>
            </w:r>
            <w:proofErr w:type="spellEnd"/>
          </w:p>
        </w:tc>
        <w:tc>
          <w:tcPr>
            <w:tcW w:w="1713" w:type="dxa"/>
          </w:tcPr>
          <w:p w14:paraId="5DD7822E" w14:textId="77777777" w:rsidR="00F76258" w:rsidRDefault="00F76258" w:rsidP="00F76258">
            <w:r>
              <w:t>AT BASELINE</w:t>
            </w:r>
          </w:p>
        </w:tc>
      </w:tr>
      <w:tr w:rsidR="00024C1B" w14:paraId="2B25BC3C" w14:textId="77777777" w:rsidTr="000139BE">
        <w:tc>
          <w:tcPr>
            <w:tcW w:w="2521" w:type="dxa"/>
          </w:tcPr>
          <w:p w14:paraId="298E09EB" w14:textId="77777777" w:rsidR="00024C1B" w:rsidRDefault="00024C1B" w:rsidP="00F76258">
            <w:r>
              <w:t xml:space="preserve">Number of Income </w:t>
            </w:r>
            <w:proofErr w:type="gramStart"/>
            <w:r>
              <w:t>quintiles</w:t>
            </w:r>
            <w:proofErr w:type="gram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 (1-5) for each age category</w:t>
            </w:r>
          </w:p>
          <w:p w14:paraId="491F46B3" w14:textId="77777777" w:rsidR="00024C1B" w:rsidRDefault="00024C1B" w:rsidP="00024C1B">
            <w:r>
              <w:t xml:space="preserve">     1 – 66-69 – 1,2,3,4,5</w:t>
            </w:r>
          </w:p>
          <w:p w14:paraId="4FE8220F" w14:textId="77777777" w:rsidR="00024C1B" w:rsidRDefault="00024C1B" w:rsidP="00024C1B">
            <w:r>
              <w:t xml:space="preserve">     2 – 70-74 – 1,2,3,4,5</w:t>
            </w:r>
          </w:p>
          <w:p w14:paraId="176F7BE8" w14:textId="77777777" w:rsidR="00024C1B" w:rsidRDefault="00024C1B" w:rsidP="00024C1B">
            <w:r>
              <w:t xml:space="preserve">     3 – 75-79 – 1,2,3,4,5</w:t>
            </w:r>
          </w:p>
          <w:p w14:paraId="2AF140AF" w14:textId="77777777" w:rsidR="00024C1B" w:rsidRDefault="00024C1B" w:rsidP="00024C1B">
            <w:r>
              <w:t xml:space="preserve">     4 – 80-84 – 1,2,3,4,5</w:t>
            </w:r>
          </w:p>
          <w:p w14:paraId="044B4568" w14:textId="77777777" w:rsidR="00024C1B" w:rsidRDefault="00024C1B" w:rsidP="00024C1B">
            <w:r>
              <w:t xml:space="preserve">     5 – 85-89 – 1,2,3,4,5</w:t>
            </w:r>
          </w:p>
        </w:tc>
        <w:tc>
          <w:tcPr>
            <w:tcW w:w="2982" w:type="dxa"/>
          </w:tcPr>
          <w:p w14:paraId="56B2535D" w14:textId="77777777" w:rsidR="00024C1B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1234F38D" w14:textId="77777777" w:rsidR="00024C1B" w:rsidRPr="006A3001" w:rsidRDefault="000D4604" w:rsidP="00F76258">
            <w:proofErr w:type="spellStart"/>
            <w:r>
              <w:t>i</w:t>
            </w:r>
            <w:r w:rsidR="00024C1B">
              <w:t>ncome_quint</w:t>
            </w:r>
            <w:proofErr w:type="spellEnd"/>
            <w:r w:rsidR="00024C1B">
              <w:t xml:space="preserve">, </w:t>
            </w:r>
            <w:proofErr w:type="spellStart"/>
            <w:r w:rsidR="00024C1B">
              <w:t>age_cat</w:t>
            </w:r>
            <w:proofErr w:type="spellEnd"/>
          </w:p>
        </w:tc>
        <w:tc>
          <w:tcPr>
            <w:tcW w:w="1713" w:type="dxa"/>
          </w:tcPr>
          <w:p w14:paraId="147016C2" w14:textId="77777777" w:rsidR="00024C1B" w:rsidRDefault="00024C1B" w:rsidP="00F76258"/>
        </w:tc>
      </w:tr>
      <w:tr w:rsidR="00024C1B" w14:paraId="0DECA289" w14:textId="77777777" w:rsidTr="000139BE">
        <w:tc>
          <w:tcPr>
            <w:tcW w:w="2521" w:type="dxa"/>
          </w:tcPr>
          <w:p w14:paraId="61B326A2" w14:textId="77777777" w:rsidR="00024C1B" w:rsidRDefault="00024C1B" w:rsidP="00F76258">
            <w:r>
              <w:t>Mean Mortality risk score for entire cohort</w:t>
            </w:r>
          </w:p>
        </w:tc>
        <w:tc>
          <w:tcPr>
            <w:tcW w:w="2982" w:type="dxa"/>
          </w:tcPr>
          <w:p w14:paraId="30DDF0B7" w14:textId="77777777" w:rsidR="00024C1B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4D686A7B" w14:textId="77777777" w:rsidR="00024C1B" w:rsidRDefault="000D4604" w:rsidP="00F76258">
            <w:proofErr w:type="spellStart"/>
            <w:r>
              <w:t>m</w:t>
            </w:r>
            <w:r w:rsidR="00024C1B">
              <w:t>ortality_risk</w:t>
            </w:r>
            <w:proofErr w:type="spellEnd"/>
          </w:p>
        </w:tc>
        <w:tc>
          <w:tcPr>
            <w:tcW w:w="1713" w:type="dxa"/>
          </w:tcPr>
          <w:p w14:paraId="39C9CDE5" w14:textId="77777777" w:rsidR="00024C1B" w:rsidRDefault="00024C1B" w:rsidP="00F76258"/>
        </w:tc>
      </w:tr>
      <w:tr w:rsidR="00024C1B" w14:paraId="67587648" w14:textId="77777777" w:rsidTr="000139BE">
        <w:tc>
          <w:tcPr>
            <w:tcW w:w="2521" w:type="dxa"/>
          </w:tcPr>
          <w:p w14:paraId="4A241B2A" w14:textId="77777777" w:rsidR="00024C1B" w:rsidRDefault="00024C1B" w:rsidP="00F76258">
            <w:r>
              <w:t>Mean</w:t>
            </w:r>
            <w:r w:rsidR="000139BE">
              <w:t xml:space="preserve"> </w:t>
            </w:r>
            <w:r>
              <w:t>Mortality risk score for each age category</w:t>
            </w:r>
          </w:p>
        </w:tc>
        <w:tc>
          <w:tcPr>
            <w:tcW w:w="2982" w:type="dxa"/>
          </w:tcPr>
          <w:p w14:paraId="6632F957" w14:textId="77777777" w:rsidR="00024C1B" w:rsidRDefault="00024C1B" w:rsidP="00F76258">
            <w:proofErr w:type="spellStart"/>
            <w:r>
              <w:t>Outcomes_cohort_cleaned_up</w:t>
            </w:r>
            <w:proofErr w:type="spellEnd"/>
          </w:p>
        </w:tc>
        <w:tc>
          <w:tcPr>
            <w:tcW w:w="2556" w:type="dxa"/>
          </w:tcPr>
          <w:p w14:paraId="4C946BB3" w14:textId="77777777" w:rsidR="00024C1B" w:rsidRDefault="000D4604" w:rsidP="00F76258">
            <w:proofErr w:type="spellStart"/>
            <w:r>
              <w:t>m</w:t>
            </w:r>
            <w:r w:rsidR="00024C1B">
              <w:t>ortality_risk</w:t>
            </w:r>
            <w:proofErr w:type="spellEnd"/>
            <w:r w:rsidR="00024C1B">
              <w:t xml:space="preserve">, </w:t>
            </w:r>
            <w:proofErr w:type="spellStart"/>
            <w:r w:rsidR="00024C1B">
              <w:t>age_cat</w:t>
            </w:r>
            <w:proofErr w:type="spellEnd"/>
          </w:p>
        </w:tc>
        <w:tc>
          <w:tcPr>
            <w:tcW w:w="1713" w:type="dxa"/>
          </w:tcPr>
          <w:p w14:paraId="74F49DD9" w14:textId="77777777" w:rsidR="00024C1B" w:rsidRDefault="00024C1B" w:rsidP="00F76258"/>
        </w:tc>
      </w:tr>
    </w:tbl>
    <w:p w14:paraId="47BE8A16" w14:textId="77777777" w:rsidR="00B7255F" w:rsidRDefault="00B7255F" w:rsidP="00B7255F"/>
    <w:p w14:paraId="73C45757" w14:textId="77777777" w:rsidR="000139BE" w:rsidRDefault="000139BE">
      <w:r>
        <w:br w:type="page"/>
      </w:r>
    </w:p>
    <w:p w14:paraId="4E578D48" w14:textId="77777777" w:rsidR="000139BE" w:rsidRDefault="000139BE" w:rsidP="00B7255F">
      <w:r>
        <w:lastRenderedPageBreak/>
        <w:t>Table 2 -Biopsy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4498"/>
        <w:gridCol w:w="2556"/>
        <w:gridCol w:w="1713"/>
      </w:tblGrid>
      <w:tr w:rsidR="000139BE" w14:paraId="0E6C5364" w14:textId="77777777" w:rsidTr="00F56397">
        <w:tc>
          <w:tcPr>
            <w:tcW w:w="2521" w:type="dxa"/>
          </w:tcPr>
          <w:p w14:paraId="0FD3D38F" w14:textId="77777777" w:rsidR="000139BE" w:rsidRPr="00C92B2C" w:rsidRDefault="000139BE" w:rsidP="0002261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4498" w:type="dxa"/>
          </w:tcPr>
          <w:p w14:paraId="4C67C49A" w14:textId="77777777" w:rsidR="000139BE" w:rsidRPr="00C92B2C" w:rsidRDefault="000139BE" w:rsidP="0002261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2556" w:type="dxa"/>
          </w:tcPr>
          <w:p w14:paraId="43EE35DD" w14:textId="77777777" w:rsidR="000139BE" w:rsidRPr="00C92B2C" w:rsidRDefault="000139BE" w:rsidP="0002261C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VARIABLE NAME</w:t>
            </w:r>
          </w:p>
        </w:tc>
        <w:tc>
          <w:tcPr>
            <w:tcW w:w="1713" w:type="dxa"/>
          </w:tcPr>
          <w:p w14:paraId="24954B09" w14:textId="77777777" w:rsidR="000139BE" w:rsidRPr="00C92B2C" w:rsidRDefault="000139BE" w:rsidP="0002261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 w:rsidR="000139BE" w14:paraId="2DC33D99" w14:textId="77777777" w:rsidTr="00F56397">
        <w:tc>
          <w:tcPr>
            <w:tcW w:w="2521" w:type="dxa"/>
          </w:tcPr>
          <w:p w14:paraId="6A960269" w14:textId="635E1E28" w:rsidR="000139BE" w:rsidRPr="00B6328E" w:rsidRDefault="00934A6E" w:rsidP="000139BE">
            <w:pPr>
              <w:rPr>
                <w:strike/>
              </w:rPr>
            </w:pPr>
            <w:r>
              <w:t xml:space="preserve">DELETE: </w:t>
            </w:r>
            <w:r w:rsidR="000205CE" w:rsidRPr="00B6328E">
              <w:rPr>
                <w:strike/>
              </w:rPr>
              <w:t>(</w:t>
            </w:r>
            <w:r w:rsidR="000139BE" w:rsidRPr="00B6328E">
              <w:rPr>
                <w:strike/>
              </w:rPr>
              <w:t>Mean number of biopsies in general for entire cohort</w:t>
            </w:r>
            <w:r w:rsidR="000205CE" w:rsidRPr="00B6328E">
              <w:rPr>
                <w:strike/>
              </w:rPr>
              <w:t>. skewed)</w:t>
            </w:r>
          </w:p>
          <w:p w14:paraId="6CC7E2DD" w14:textId="1D6273BE" w:rsidR="00BE1AFF" w:rsidRDefault="000205CE" w:rsidP="000139BE">
            <w:r>
              <w:t>Median, IQR</w:t>
            </w:r>
          </w:p>
        </w:tc>
        <w:tc>
          <w:tcPr>
            <w:tcW w:w="4498" w:type="dxa"/>
          </w:tcPr>
          <w:p w14:paraId="4B5739B0" w14:textId="77777777" w:rsidR="000139BE" w:rsidRDefault="00FA5E3C" w:rsidP="000139BE">
            <w:proofErr w:type="spellStart"/>
            <w:r>
              <w:t>c</w:t>
            </w:r>
            <w:r w:rsidR="00F56397">
              <w:t>ohort_time_dependent_variables_cleaned_up</w:t>
            </w:r>
            <w:proofErr w:type="spellEnd"/>
          </w:p>
        </w:tc>
        <w:tc>
          <w:tcPr>
            <w:tcW w:w="2556" w:type="dxa"/>
          </w:tcPr>
          <w:p w14:paraId="6C4CE316" w14:textId="77777777" w:rsidR="000139BE" w:rsidRDefault="00F56397" w:rsidP="000139BE">
            <w:proofErr w:type="spellStart"/>
            <w:r>
              <w:t>current_</w:t>
            </w:r>
            <w:r w:rsidR="000D4604">
              <w:t>i</w:t>
            </w:r>
            <w:r w:rsidR="000139BE">
              <w:t>nterval</w:t>
            </w:r>
            <w:proofErr w:type="spellEnd"/>
            <w:r w:rsidR="000139BE">
              <w:t>,</w:t>
            </w:r>
          </w:p>
          <w:p w14:paraId="5CB0AE23" w14:textId="77777777" w:rsidR="000139BE" w:rsidRDefault="00F56397" w:rsidP="000139BE">
            <w:proofErr w:type="spellStart"/>
            <w:r>
              <w:t>Num_biopsies</w:t>
            </w:r>
            <w:proofErr w:type="spellEnd"/>
          </w:p>
        </w:tc>
        <w:tc>
          <w:tcPr>
            <w:tcW w:w="1713" w:type="dxa"/>
          </w:tcPr>
          <w:p w14:paraId="01156B55" w14:textId="77777777" w:rsidR="000139BE" w:rsidRPr="006A3001" w:rsidRDefault="000139BE" w:rsidP="000139BE">
            <w:r>
              <w:t>Counting process</w:t>
            </w:r>
          </w:p>
        </w:tc>
      </w:tr>
      <w:tr w:rsidR="00F56397" w14:paraId="68881052" w14:textId="77777777" w:rsidTr="00F56397">
        <w:tc>
          <w:tcPr>
            <w:tcW w:w="2521" w:type="dxa"/>
          </w:tcPr>
          <w:p w14:paraId="361EE662" w14:textId="446F381E" w:rsidR="00F56397" w:rsidRDefault="00934A6E" w:rsidP="00F56397">
            <w:r>
              <w:t xml:space="preserve">DELETE: </w:t>
            </w:r>
            <w:r w:rsidR="0027696A" w:rsidRPr="0027696A">
              <w:rPr>
                <w:strike/>
              </w:rPr>
              <w:t xml:space="preserve">Mean, </w:t>
            </w:r>
            <w:r w:rsidR="00E14161" w:rsidRPr="0027696A">
              <w:rPr>
                <w:strike/>
              </w:rPr>
              <w:t xml:space="preserve">Median and </w:t>
            </w:r>
            <w:proofErr w:type="gramStart"/>
            <w:r w:rsidR="00E14161" w:rsidRPr="0027696A">
              <w:rPr>
                <w:strike/>
              </w:rPr>
              <w:t>IQR,</w:t>
            </w:r>
            <w:r w:rsidR="00E14161">
              <w:t xml:space="preserve"> </w:t>
            </w:r>
            <w:r w:rsidR="00F56397">
              <w:t xml:space="preserve"> </w:t>
            </w:r>
            <w:r w:rsidR="0027696A">
              <w:t>Instead</w:t>
            </w:r>
            <w:proofErr w:type="gramEnd"/>
            <w:r w:rsidR="0027696A">
              <w:t xml:space="preserve"> use: </w:t>
            </w:r>
            <w:r w:rsidR="00F56397">
              <w:t>number of biopsies for each age category</w:t>
            </w:r>
          </w:p>
          <w:p w14:paraId="5A790DBC" w14:textId="77777777" w:rsidR="00F56397" w:rsidRDefault="00F56397" w:rsidP="00F56397">
            <w:r>
              <w:t xml:space="preserve">     1 – 66-69</w:t>
            </w:r>
          </w:p>
          <w:p w14:paraId="7110DC6E" w14:textId="77777777" w:rsidR="00F56397" w:rsidRDefault="00F56397" w:rsidP="00F56397">
            <w:r>
              <w:t xml:space="preserve">     2 – 70-74</w:t>
            </w:r>
          </w:p>
          <w:p w14:paraId="2EE560D2" w14:textId="77777777" w:rsidR="00F56397" w:rsidRDefault="00F56397" w:rsidP="00F56397">
            <w:r>
              <w:t xml:space="preserve">     3 – 75-79</w:t>
            </w:r>
          </w:p>
          <w:p w14:paraId="30C031AE" w14:textId="77777777" w:rsidR="00F56397" w:rsidRDefault="00F56397" w:rsidP="00F56397">
            <w:r>
              <w:t xml:space="preserve">     4 – 80-84</w:t>
            </w:r>
          </w:p>
          <w:p w14:paraId="583EAE6F" w14:textId="77777777" w:rsidR="00F56397" w:rsidRDefault="00F56397" w:rsidP="00F56397">
            <w:r>
              <w:t xml:space="preserve">     5 – 85-89</w:t>
            </w:r>
          </w:p>
        </w:tc>
        <w:tc>
          <w:tcPr>
            <w:tcW w:w="4498" w:type="dxa"/>
          </w:tcPr>
          <w:p w14:paraId="77B6CA70" w14:textId="77777777" w:rsidR="00F56397" w:rsidRDefault="00F56397" w:rsidP="00F56397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2556" w:type="dxa"/>
          </w:tcPr>
          <w:p w14:paraId="3A811D07" w14:textId="77777777" w:rsidR="00F56397" w:rsidRDefault="00F56397" w:rsidP="00F56397">
            <w:proofErr w:type="spellStart"/>
            <w:r>
              <w:t>current_</w:t>
            </w:r>
            <w:r w:rsidR="000D4604">
              <w:t>i</w:t>
            </w:r>
            <w:r>
              <w:t>nterval</w:t>
            </w:r>
            <w:proofErr w:type="spellEnd"/>
            <w:r>
              <w:t>,</w:t>
            </w:r>
          </w:p>
          <w:p w14:paraId="12DB3019" w14:textId="77777777" w:rsidR="00F56397" w:rsidRDefault="00F56397" w:rsidP="00F56397">
            <w:proofErr w:type="spellStart"/>
            <w:r>
              <w:t>Num_biopsies</w:t>
            </w:r>
            <w:proofErr w:type="spellEnd"/>
            <w:r w:rsidR="00A00E38">
              <w:t>,</w:t>
            </w:r>
          </w:p>
          <w:p w14:paraId="06437694" w14:textId="0289912F" w:rsidR="00A00E38" w:rsidRDefault="00A00E38" w:rsidP="00F56397">
            <w:proofErr w:type="spellStart"/>
            <w:r>
              <w:t>age_catagory</w:t>
            </w:r>
            <w:proofErr w:type="spellEnd"/>
          </w:p>
        </w:tc>
        <w:tc>
          <w:tcPr>
            <w:tcW w:w="1713" w:type="dxa"/>
          </w:tcPr>
          <w:p w14:paraId="6528C7DB" w14:textId="77777777" w:rsidR="00F56397" w:rsidRPr="006A3001" w:rsidRDefault="00F56397" w:rsidP="00F56397">
            <w:r>
              <w:t>Counting process</w:t>
            </w:r>
          </w:p>
        </w:tc>
      </w:tr>
      <w:tr w:rsidR="00F56397" w14:paraId="3EA9CC8C" w14:textId="77777777" w:rsidTr="00F56397">
        <w:tc>
          <w:tcPr>
            <w:tcW w:w="2521" w:type="dxa"/>
          </w:tcPr>
          <w:p w14:paraId="46E70BFB" w14:textId="77777777" w:rsidR="00F56397" w:rsidRDefault="00F56397" w:rsidP="00F56397">
            <w:r>
              <w:t>How many patients had biopsies</w:t>
            </w:r>
          </w:p>
          <w:p w14:paraId="28C36F22" w14:textId="77777777" w:rsidR="00C01B41" w:rsidRDefault="00C01B41" w:rsidP="00F56397">
            <w:r>
              <w:t xml:space="preserve"> 0 biopsy</w:t>
            </w:r>
          </w:p>
          <w:p w14:paraId="6C8B21BF" w14:textId="77777777" w:rsidR="00F56397" w:rsidRDefault="00F56397" w:rsidP="00F56397">
            <w:r>
              <w:t xml:space="preserve"> 1 biopsy</w:t>
            </w:r>
          </w:p>
          <w:p w14:paraId="309A97A5" w14:textId="77777777" w:rsidR="00F56397" w:rsidRDefault="00F56397" w:rsidP="00F56397">
            <w:r>
              <w:t xml:space="preserve"> 2 biopsies</w:t>
            </w:r>
          </w:p>
          <w:p w14:paraId="35B86724" w14:textId="77777777" w:rsidR="00F56397" w:rsidRDefault="00F56397" w:rsidP="00F56397">
            <w:r>
              <w:t xml:space="preserve"> 3 biopsies</w:t>
            </w:r>
          </w:p>
          <w:p w14:paraId="7E598D84" w14:textId="77777777" w:rsidR="00F56397" w:rsidRDefault="00F56397" w:rsidP="00F56397">
            <w:r>
              <w:t xml:space="preserve"> 4 biopsies</w:t>
            </w:r>
          </w:p>
          <w:p w14:paraId="4C96FF0F" w14:textId="77777777" w:rsidR="00F56397" w:rsidRDefault="00F56397" w:rsidP="00F56397">
            <w:r>
              <w:t xml:space="preserve"> 5 biopsies</w:t>
            </w:r>
          </w:p>
          <w:p w14:paraId="57C3B0E6" w14:textId="77777777" w:rsidR="00F56397" w:rsidRDefault="00F56397" w:rsidP="00F56397">
            <w:r>
              <w:t xml:space="preserve"> 6 biopsies</w:t>
            </w:r>
          </w:p>
          <w:p w14:paraId="09664837" w14:textId="77777777" w:rsidR="00F56397" w:rsidRDefault="00F56397" w:rsidP="00F56397">
            <w:r>
              <w:t xml:space="preserve"> 7 biopsies</w:t>
            </w:r>
          </w:p>
          <w:p w14:paraId="33ED2598" w14:textId="77777777" w:rsidR="00F56397" w:rsidRDefault="00F56397" w:rsidP="00F56397">
            <w:r>
              <w:t xml:space="preserve"> 8 biopsies</w:t>
            </w:r>
          </w:p>
          <w:p w14:paraId="2BC81A3A" w14:textId="77777777" w:rsidR="00F56397" w:rsidRDefault="00F56397" w:rsidP="00F56397">
            <w:r>
              <w:t xml:space="preserve"> 9 biopsies</w:t>
            </w:r>
          </w:p>
          <w:p w14:paraId="36A2ED07" w14:textId="77777777" w:rsidR="00F56397" w:rsidRDefault="00F56397" w:rsidP="00F56397">
            <w:r>
              <w:t xml:space="preserve"> 10 biopsies</w:t>
            </w:r>
          </w:p>
        </w:tc>
        <w:tc>
          <w:tcPr>
            <w:tcW w:w="4498" w:type="dxa"/>
          </w:tcPr>
          <w:p w14:paraId="236BE3BC" w14:textId="77777777" w:rsidR="00F56397" w:rsidRDefault="00F56397" w:rsidP="00F56397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2556" w:type="dxa"/>
          </w:tcPr>
          <w:p w14:paraId="7D0C73FE" w14:textId="77777777" w:rsidR="00F56397" w:rsidRDefault="00F56397" w:rsidP="00F56397">
            <w:proofErr w:type="spellStart"/>
            <w:r>
              <w:t>current_</w:t>
            </w:r>
            <w:r w:rsidR="000D4604">
              <w:t>i</w:t>
            </w:r>
            <w:r>
              <w:t>nterval</w:t>
            </w:r>
            <w:proofErr w:type="spellEnd"/>
            <w:r>
              <w:t>,</w:t>
            </w:r>
          </w:p>
          <w:p w14:paraId="61CAC92A" w14:textId="77777777" w:rsidR="00F56397" w:rsidRDefault="00F56397" w:rsidP="00F56397">
            <w:proofErr w:type="spellStart"/>
            <w:r>
              <w:t>Num_biopsies</w:t>
            </w:r>
            <w:proofErr w:type="spellEnd"/>
          </w:p>
        </w:tc>
        <w:tc>
          <w:tcPr>
            <w:tcW w:w="1713" w:type="dxa"/>
          </w:tcPr>
          <w:p w14:paraId="3B942DB2" w14:textId="77777777" w:rsidR="00F56397" w:rsidRDefault="00F56397" w:rsidP="00F56397">
            <w:r>
              <w:t>Counting process</w:t>
            </w:r>
          </w:p>
        </w:tc>
      </w:tr>
    </w:tbl>
    <w:p w14:paraId="1318EA42" w14:textId="77777777" w:rsidR="000139BE" w:rsidRDefault="000139BE" w:rsidP="00B7255F"/>
    <w:p w14:paraId="3DDF9FD2" w14:textId="77777777" w:rsidR="00EF6A3F" w:rsidRDefault="00EF6A3F" w:rsidP="00B7255F"/>
    <w:p w14:paraId="47031DD2" w14:textId="77777777" w:rsidR="00242B88" w:rsidRDefault="00242B88" w:rsidP="00B7255F"/>
    <w:p w14:paraId="5D9BD5A8" w14:textId="77777777" w:rsidR="00242B88" w:rsidRDefault="00242B88" w:rsidP="00B7255F"/>
    <w:p w14:paraId="3E607C1A" w14:textId="77777777" w:rsidR="00EF6A3F" w:rsidRDefault="00EF6A3F" w:rsidP="00B7255F"/>
    <w:p w14:paraId="1685C4C5" w14:textId="77777777" w:rsidR="00EF6A3F" w:rsidRDefault="00EF6A3F" w:rsidP="00B7255F"/>
    <w:p w14:paraId="24DA6C72" w14:textId="77777777" w:rsidR="000139BE" w:rsidRDefault="000139BE" w:rsidP="000139BE">
      <w:r>
        <w:t>Table 3 – drug usage</w:t>
      </w:r>
      <w:r w:rsidR="00F56397">
        <w:t xml:space="preserve"> throughout study period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5196"/>
        <w:gridCol w:w="4498"/>
        <w:gridCol w:w="4193"/>
      </w:tblGrid>
      <w:tr w:rsidR="008420EA" w14:paraId="126006BB" w14:textId="77777777" w:rsidTr="00907802">
        <w:tc>
          <w:tcPr>
            <w:tcW w:w="5196" w:type="dxa"/>
          </w:tcPr>
          <w:p w14:paraId="6A7F11B3" w14:textId="77777777" w:rsidR="008420EA" w:rsidRPr="00C92B2C" w:rsidRDefault="008420EA" w:rsidP="000139BE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4498" w:type="dxa"/>
          </w:tcPr>
          <w:p w14:paraId="27D6FA63" w14:textId="77777777" w:rsidR="008420EA" w:rsidRPr="00C92B2C" w:rsidRDefault="008420EA" w:rsidP="000139BE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4193" w:type="dxa"/>
          </w:tcPr>
          <w:p w14:paraId="7D507330" w14:textId="77777777" w:rsidR="008420EA" w:rsidRPr="00C92B2C" w:rsidRDefault="008420EA" w:rsidP="000139BE">
            <w:pPr>
              <w:jc w:val="center"/>
              <w:rPr>
                <w:b/>
                <w:bCs/>
                <w:i/>
                <w:iCs/>
              </w:rPr>
            </w:pPr>
            <w:r w:rsidRPr="00C92B2C">
              <w:rPr>
                <w:b/>
                <w:bCs/>
                <w:i/>
                <w:iCs/>
              </w:rPr>
              <w:t>VARIABLE NAME</w:t>
            </w:r>
          </w:p>
        </w:tc>
      </w:tr>
      <w:tr w:rsidR="008420EA" w14:paraId="19CB3790" w14:textId="77777777" w:rsidTr="00907802">
        <w:tc>
          <w:tcPr>
            <w:tcW w:w="5196" w:type="dxa"/>
          </w:tcPr>
          <w:p w14:paraId="08EEE504" w14:textId="77777777" w:rsidR="008420EA" w:rsidRDefault="008420EA" w:rsidP="00493DD7">
            <w:r>
              <w:t xml:space="preserve">Number of patients and % of patients taking each drug </w:t>
            </w:r>
            <w:r w:rsidRPr="00F56397">
              <w:rPr>
                <w:b/>
                <w:bCs/>
                <w:i/>
                <w:iCs/>
                <w:u w:val="single"/>
              </w:rPr>
              <w:t>before study</w:t>
            </w:r>
            <w:r>
              <w:t xml:space="preserve"> period began</w:t>
            </w:r>
          </w:p>
          <w:p w14:paraId="4FD47CF4" w14:textId="77777777" w:rsidR="008420EA" w:rsidRDefault="008420EA" w:rsidP="008420EA">
            <w:pPr>
              <w:pStyle w:val="ListParagraph"/>
              <w:numPr>
                <w:ilvl w:val="0"/>
                <w:numId w:val="2"/>
              </w:numPr>
            </w:pPr>
            <w:r>
              <w:t>Diabetes drugs:</w:t>
            </w:r>
          </w:p>
          <w:p w14:paraId="25CA86D1" w14:textId="77777777" w:rsid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t>Alpha glucosidase inhibitors</w:t>
            </w:r>
          </w:p>
          <w:p w14:paraId="65A2C229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theme="minorHAnsi"/>
                <w:bCs/>
              </w:rPr>
              <w:t>D</w:t>
            </w:r>
            <w:r w:rsidRPr="00EC22DF">
              <w:rPr>
                <w:rFonts w:cstheme="minorHAnsi"/>
                <w:bCs/>
              </w:rPr>
              <w:t>ipeptidyl peptidase 4 inhibitors</w:t>
            </w:r>
          </w:p>
          <w:p w14:paraId="2FFF8E9D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theme="minorHAnsi"/>
                <w:bCs/>
              </w:rPr>
              <w:t>Insulin</w:t>
            </w:r>
            <w:r w:rsidRPr="00EC22DF">
              <w:rPr>
                <w:rFonts w:cstheme="minorHAnsi"/>
                <w:bCs/>
              </w:rPr>
              <w:t xml:space="preserve">  </w:t>
            </w:r>
          </w:p>
          <w:p w14:paraId="7A0EF034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theme="minorHAnsi"/>
                <w:bCs/>
              </w:rPr>
              <w:t>Meglitinides</w:t>
            </w:r>
          </w:p>
          <w:p w14:paraId="2A21EC8F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theme="minorHAnsi"/>
                <w:bCs/>
              </w:rPr>
              <w:t>Metformin</w:t>
            </w:r>
          </w:p>
          <w:p w14:paraId="727CF28D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 w:rsidRPr="00EC22DF">
              <w:rPr>
                <w:rFonts w:cstheme="minorHAnsi"/>
                <w:bCs/>
              </w:rPr>
              <w:t>SGL2 inhibitors</w:t>
            </w:r>
          </w:p>
          <w:p w14:paraId="3E720BCD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cstheme="minorHAnsi"/>
                <w:bCs/>
              </w:rPr>
              <w:t>Sulfonylurea</w:t>
            </w:r>
          </w:p>
          <w:p w14:paraId="383B85A0" w14:textId="77777777" w:rsidR="008420EA" w:rsidRPr="008420EA" w:rsidRDefault="008420EA" w:rsidP="008420E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cstheme="minorHAnsi"/>
                <w:bCs/>
              </w:rPr>
              <w:t>T</w:t>
            </w:r>
            <w:r w:rsidRPr="00EC22DF">
              <w:rPr>
                <w:rFonts w:cstheme="minorHAnsi"/>
                <w:bCs/>
              </w:rPr>
              <w:t>hizolidinedions</w:t>
            </w:r>
            <w:proofErr w:type="spellEnd"/>
          </w:p>
          <w:p w14:paraId="5E820FE8" w14:textId="77777777" w:rsidR="008420EA" w:rsidRDefault="008420EA" w:rsidP="008420EA">
            <w:pPr>
              <w:pStyle w:val="ListParagraph"/>
              <w:numPr>
                <w:ilvl w:val="0"/>
                <w:numId w:val="2"/>
              </w:numPr>
            </w:pPr>
            <w:r>
              <w:t>Statins</w:t>
            </w:r>
          </w:p>
          <w:p w14:paraId="3EA92DBE" w14:textId="77777777" w:rsidR="008420EA" w:rsidRDefault="008420EA" w:rsidP="008420EA">
            <w:pPr>
              <w:pStyle w:val="ListParagraph"/>
              <w:numPr>
                <w:ilvl w:val="0"/>
                <w:numId w:val="4"/>
              </w:numPr>
            </w:pPr>
            <w:r>
              <w:t>Hydrophilic</w:t>
            </w:r>
          </w:p>
          <w:p w14:paraId="7B4CB287" w14:textId="77777777" w:rsidR="008420EA" w:rsidRDefault="008420EA" w:rsidP="008420EA">
            <w:pPr>
              <w:pStyle w:val="ListParagraph"/>
              <w:numPr>
                <w:ilvl w:val="0"/>
                <w:numId w:val="4"/>
              </w:numPr>
            </w:pPr>
            <w:r>
              <w:t>Hydrophobic</w:t>
            </w:r>
          </w:p>
          <w:p w14:paraId="4869E372" w14:textId="77777777" w:rsidR="008420EA" w:rsidRDefault="00631020" w:rsidP="008420E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Alphablockers</w:t>
            </w:r>
            <w:proofErr w:type="spellEnd"/>
          </w:p>
          <w:p w14:paraId="214776BD" w14:textId="77777777" w:rsidR="00631020" w:rsidRDefault="00631020" w:rsidP="008420EA">
            <w:pPr>
              <w:pStyle w:val="ListParagraph"/>
              <w:numPr>
                <w:ilvl w:val="0"/>
                <w:numId w:val="2"/>
              </w:numPr>
            </w:pPr>
            <w:r>
              <w:t>5ARI</w:t>
            </w:r>
          </w:p>
          <w:p w14:paraId="4DA300D5" w14:textId="77777777" w:rsidR="00631020" w:rsidRDefault="00631020" w:rsidP="008420EA">
            <w:pPr>
              <w:pStyle w:val="ListParagraph"/>
              <w:numPr>
                <w:ilvl w:val="0"/>
                <w:numId w:val="2"/>
              </w:numPr>
            </w:pPr>
            <w:r>
              <w:t>Chloroquine</w:t>
            </w:r>
          </w:p>
          <w:p w14:paraId="0163D2DC" w14:textId="77777777" w:rsidR="00631020" w:rsidRDefault="00631020" w:rsidP="008420EA">
            <w:pPr>
              <w:pStyle w:val="ListParagraph"/>
              <w:numPr>
                <w:ilvl w:val="0"/>
                <w:numId w:val="2"/>
              </w:numPr>
            </w:pPr>
            <w:r>
              <w:t>Dipyridamole</w:t>
            </w:r>
          </w:p>
          <w:p w14:paraId="6D9CEF7A" w14:textId="77777777" w:rsidR="00631020" w:rsidRDefault="00631020" w:rsidP="008420EA">
            <w:pPr>
              <w:pStyle w:val="ListParagraph"/>
              <w:numPr>
                <w:ilvl w:val="0"/>
                <w:numId w:val="2"/>
              </w:numPr>
            </w:pPr>
            <w:r>
              <w:t>Proton Pump Inhibitors (PPI)</w:t>
            </w:r>
          </w:p>
          <w:p w14:paraId="389C05F2" w14:textId="77777777" w:rsidR="00631020" w:rsidRDefault="00631020" w:rsidP="00631020">
            <w:pPr>
              <w:pStyle w:val="ListParagraph"/>
              <w:numPr>
                <w:ilvl w:val="0"/>
                <w:numId w:val="5"/>
              </w:numPr>
            </w:pPr>
            <w:r>
              <w:t>All</w:t>
            </w:r>
          </w:p>
          <w:p w14:paraId="549CE636" w14:textId="77777777" w:rsidR="00631020" w:rsidRDefault="00631020" w:rsidP="00631020">
            <w:pPr>
              <w:pStyle w:val="ListParagraph"/>
              <w:numPr>
                <w:ilvl w:val="0"/>
                <w:numId w:val="5"/>
              </w:numPr>
            </w:pPr>
            <w:r>
              <w:t>All but pantoprazole</w:t>
            </w:r>
          </w:p>
          <w:p w14:paraId="22388288" w14:textId="77777777" w:rsidR="00631020" w:rsidRDefault="00631020" w:rsidP="00631020">
            <w:pPr>
              <w:pStyle w:val="ListParagraph"/>
              <w:numPr>
                <w:ilvl w:val="0"/>
                <w:numId w:val="5"/>
              </w:numPr>
            </w:pPr>
            <w:r>
              <w:t>Only Pantoprazole</w:t>
            </w:r>
          </w:p>
          <w:p w14:paraId="6CF457DF" w14:textId="77777777" w:rsidR="00631020" w:rsidRDefault="00631020" w:rsidP="00631020">
            <w:pPr>
              <w:pStyle w:val="ListParagraph"/>
              <w:numPr>
                <w:ilvl w:val="0"/>
                <w:numId w:val="2"/>
              </w:numPr>
            </w:pPr>
            <w:r>
              <w:t>Glaucoma eye drops</w:t>
            </w:r>
          </w:p>
          <w:p w14:paraId="74DBF640" w14:textId="77777777" w:rsidR="00F56397" w:rsidRPr="00F56397" w:rsidRDefault="00F56397" w:rsidP="00631020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F56397">
              <w:rPr>
                <w:b/>
                <w:bCs/>
              </w:rPr>
              <w:t>No drug whatsoever</w:t>
            </w:r>
          </w:p>
          <w:p w14:paraId="3582F959" w14:textId="77777777" w:rsidR="008420EA" w:rsidRDefault="008420EA" w:rsidP="000139BE"/>
          <w:p w14:paraId="7CA4AE29" w14:textId="77777777" w:rsidR="00F56397" w:rsidRDefault="00F56397" w:rsidP="000139BE"/>
          <w:p w14:paraId="54BA4B23" w14:textId="77777777" w:rsidR="00F56397" w:rsidRDefault="00F56397" w:rsidP="000139BE"/>
          <w:p w14:paraId="09E15B74" w14:textId="77777777" w:rsidR="00F56397" w:rsidRDefault="00F56397" w:rsidP="000139BE"/>
          <w:p w14:paraId="257E2D89" w14:textId="77777777" w:rsidR="00F56397" w:rsidRDefault="00F56397" w:rsidP="000139BE"/>
          <w:p w14:paraId="74A5A3AD" w14:textId="77777777" w:rsidR="00F56397" w:rsidRDefault="00F56397" w:rsidP="000139BE"/>
          <w:p w14:paraId="11852BEC" w14:textId="77777777" w:rsidR="00F56397" w:rsidRDefault="00F56397" w:rsidP="000139BE"/>
          <w:p w14:paraId="3CF2AAD1" w14:textId="77777777" w:rsidR="00F56397" w:rsidRDefault="00F56397" w:rsidP="000139BE"/>
        </w:tc>
        <w:tc>
          <w:tcPr>
            <w:tcW w:w="4498" w:type="dxa"/>
          </w:tcPr>
          <w:p w14:paraId="448FE29A" w14:textId="77777777" w:rsidR="008420EA" w:rsidRDefault="008420EA" w:rsidP="000139BE">
            <w:proofErr w:type="spellStart"/>
            <w:r>
              <w:lastRenderedPageBreak/>
              <w:t>Outcomes_cohort_cleaned_up</w:t>
            </w:r>
            <w:proofErr w:type="spellEnd"/>
          </w:p>
        </w:tc>
        <w:tc>
          <w:tcPr>
            <w:tcW w:w="4193" w:type="dxa"/>
          </w:tcPr>
          <w:p w14:paraId="5EF4FD25" w14:textId="77777777" w:rsidR="008420EA" w:rsidRDefault="008420EA" w:rsidP="000139BE"/>
          <w:p w14:paraId="77A04E0D" w14:textId="77777777" w:rsidR="008420EA" w:rsidRDefault="008420EA" w:rsidP="000139BE"/>
          <w:p w14:paraId="5BDF5237" w14:textId="77777777" w:rsidR="008420EA" w:rsidRDefault="008420EA" w:rsidP="000139BE"/>
          <w:p w14:paraId="2161EDCF" w14:textId="77777777" w:rsidR="008420EA" w:rsidRDefault="008420EA" w:rsidP="000139BE">
            <w:r>
              <w:t>1.a. AGI_pret0</w:t>
            </w:r>
          </w:p>
          <w:p w14:paraId="44ECF245" w14:textId="77777777" w:rsidR="008420EA" w:rsidRDefault="008420EA" w:rsidP="000139BE">
            <w:r>
              <w:t>1.b. DP4I_pret0</w:t>
            </w:r>
          </w:p>
          <w:p w14:paraId="51171343" w14:textId="77777777" w:rsidR="008420EA" w:rsidRDefault="008420EA" w:rsidP="000139BE">
            <w:r>
              <w:t>1.c. Insulin_pret0</w:t>
            </w:r>
          </w:p>
          <w:p w14:paraId="7D4AD524" w14:textId="77777777" w:rsidR="008420EA" w:rsidRDefault="008420EA" w:rsidP="000139BE">
            <w:r>
              <w:t>1.d. meglitinides_pret0</w:t>
            </w:r>
          </w:p>
          <w:p w14:paraId="3ADFC42F" w14:textId="77777777" w:rsidR="008420EA" w:rsidRDefault="008420EA" w:rsidP="000139BE">
            <w:r>
              <w:t>1.e. metformin_pret0</w:t>
            </w:r>
          </w:p>
          <w:p w14:paraId="35760D86" w14:textId="77777777" w:rsidR="008420EA" w:rsidRDefault="008420EA" w:rsidP="008420EA">
            <w:r>
              <w:t>1.f. SGL2_pret0</w:t>
            </w:r>
          </w:p>
          <w:p w14:paraId="0CF1AE57" w14:textId="77777777" w:rsidR="008420EA" w:rsidRDefault="008420EA" w:rsidP="008420EA">
            <w:r>
              <w:t>1.g. sulfo_pret0</w:t>
            </w:r>
          </w:p>
          <w:p w14:paraId="2EB9FF39" w14:textId="77777777" w:rsidR="008420EA" w:rsidRDefault="008420EA" w:rsidP="008420EA">
            <w:r>
              <w:t>1.h. TZDs_pret0</w:t>
            </w:r>
          </w:p>
          <w:p w14:paraId="3080E95A" w14:textId="77777777" w:rsidR="008420EA" w:rsidRDefault="008420EA" w:rsidP="008420EA"/>
          <w:p w14:paraId="5C84EBA6" w14:textId="77777777" w:rsidR="008420EA" w:rsidRDefault="008420EA" w:rsidP="008420EA">
            <w:r>
              <w:t>2.a. hydrophilic_statin_pret0</w:t>
            </w:r>
          </w:p>
          <w:p w14:paraId="725123DB" w14:textId="77777777" w:rsidR="008420EA" w:rsidRDefault="008420EA" w:rsidP="008420EA">
            <w:r>
              <w:t>2.b. hydrophobic_statin_pret0</w:t>
            </w:r>
          </w:p>
          <w:p w14:paraId="2DD97F9F" w14:textId="77777777" w:rsidR="00631020" w:rsidRDefault="00631020" w:rsidP="008420EA">
            <w:r>
              <w:t>3. alphablocker_pret0</w:t>
            </w:r>
          </w:p>
          <w:p w14:paraId="0C01C25E" w14:textId="77777777" w:rsidR="00631020" w:rsidRDefault="00631020" w:rsidP="008420EA">
            <w:r>
              <w:t>4. 5ari_pret0</w:t>
            </w:r>
          </w:p>
          <w:p w14:paraId="3A8A4E31" w14:textId="77777777" w:rsidR="00631020" w:rsidRDefault="00631020" w:rsidP="008420EA">
            <w:r>
              <w:t>5. chloroquine_pret0</w:t>
            </w:r>
          </w:p>
          <w:p w14:paraId="66E6708F" w14:textId="77777777" w:rsidR="00631020" w:rsidRDefault="00631020" w:rsidP="008420EA">
            <w:r>
              <w:t>6. dipyridamole_pret0</w:t>
            </w:r>
          </w:p>
          <w:p w14:paraId="31791815" w14:textId="77777777" w:rsidR="00631020" w:rsidRDefault="00631020" w:rsidP="008420EA"/>
          <w:p w14:paraId="0D9DBA52" w14:textId="77777777" w:rsidR="00631020" w:rsidRDefault="00631020" w:rsidP="008420EA">
            <w:r>
              <w:t>7.a. PPI_all_pret0</w:t>
            </w:r>
          </w:p>
          <w:p w14:paraId="77018359" w14:textId="77777777" w:rsidR="00631020" w:rsidRDefault="00631020" w:rsidP="008420EA">
            <w:r>
              <w:t>7.b. PPI_all_but_panto_pret0</w:t>
            </w:r>
          </w:p>
          <w:p w14:paraId="1018E9F1" w14:textId="77777777" w:rsidR="00631020" w:rsidRDefault="00631020" w:rsidP="008420EA">
            <w:r>
              <w:t>7.c. PPI_pantoprazole_pret0</w:t>
            </w:r>
          </w:p>
          <w:p w14:paraId="26D378BA" w14:textId="77777777" w:rsidR="00631020" w:rsidRDefault="00631020" w:rsidP="008420EA">
            <w:r>
              <w:t>8. glaucoma_drops_pret0</w:t>
            </w:r>
          </w:p>
        </w:tc>
      </w:tr>
      <w:tr w:rsidR="00F56397" w14:paraId="502083B0" w14:textId="77777777" w:rsidTr="00907802">
        <w:tc>
          <w:tcPr>
            <w:tcW w:w="5196" w:type="dxa"/>
          </w:tcPr>
          <w:p w14:paraId="241F4770" w14:textId="77777777" w:rsidR="00F56397" w:rsidRDefault="00F56397" w:rsidP="00F56397">
            <w:r>
              <w:t>Number of patients and % of patients taking each drug (ever) – during study period</w:t>
            </w:r>
          </w:p>
        </w:tc>
        <w:tc>
          <w:tcPr>
            <w:tcW w:w="4498" w:type="dxa"/>
          </w:tcPr>
          <w:p w14:paraId="5F044909" w14:textId="77777777" w:rsidR="00F56397" w:rsidRDefault="00F56397" w:rsidP="00F56397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4272C4B2" w14:textId="77777777" w:rsidR="00907802" w:rsidRDefault="00907802" w:rsidP="00907802">
            <w:r>
              <w:t xml:space="preserve">1.a. </w:t>
            </w:r>
            <w:proofErr w:type="spellStart"/>
            <w:r>
              <w:t>AGI_used_in_interval</w:t>
            </w:r>
            <w:proofErr w:type="spellEnd"/>
          </w:p>
          <w:p w14:paraId="47F0C61E" w14:textId="77777777" w:rsidR="00907802" w:rsidRDefault="00907802" w:rsidP="00907802">
            <w:r>
              <w:t>1.b. DP4I_used_in_interval</w:t>
            </w:r>
          </w:p>
          <w:p w14:paraId="7AED447D" w14:textId="77777777" w:rsidR="00907802" w:rsidRDefault="00907802" w:rsidP="00907802">
            <w:r>
              <w:t xml:space="preserve">1.c. </w:t>
            </w:r>
            <w:proofErr w:type="spellStart"/>
            <w:r>
              <w:t>Insulin_used_in_interval</w:t>
            </w:r>
            <w:proofErr w:type="spellEnd"/>
          </w:p>
          <w:p w14:paraId="7B695635" w14:textId="77777777" w:rsidR="00907802" w:rsidRDefault="00907802" w:rsidP="00907802">
            <w:r>
              <w:t xml:space="preserve">1.d. </w:t>
            </w:r>
            <w:proofErr w:type="spellStart"/>
            <w:r>
              <w:t>meglitinides_used_in_interval</w:t>
            </w:r>
            <w:proofErr w:type="spellEnd"/>
          </w:p>
          <w:p w14:paraId="131D378D" w14:textId="77777777" w:rsidR="00907802" w:rsidRDefault="00907802" w:rsidP="00907802">
            <w:r>
              <w:t xml:space="preserve">1.e. </w:t>
            </w:r>
            <w:proofErr w:type="spellStart"/>
            <w:r>
              <w:t>metformin_used_in_interval</w:t>
            </w:r>
            <w:proofErr w:type="spellEnd"/>
          </w:p>
          <w:p w14:paraId="62E8DF48" w14:textId="77777777" w:rsidR="00907802" w:rsidRDefault="00907802" w:rsidP="00907802">
            <w:r>
              <w:t>1.f. SGL2_used_in_interval</w:t>
            </w:r>
          </w:p>
          <w:p w14:paraId="1ACABCCD" w14:textId="77777777" w:rsidR="00907802" w:rsidRDefault="00907802" w:rsidP="00907802">
            <w:r>
              <w:t xml:space="preserve">1.g. </w:t>
            </w:r>
            <w:proofErr w:type="spellStart"/>
            <w:r>
              <w:t>sulfo_used_in_interval</w:t>
            </w:r>
            <w:proofErr w:type="spellEnd"/>
          </w:p>
          <w:p w14:paraId="6EB9D0AC" w14:textId="77777777" w:rsidR="00907802" w:rsidRDefault="00907802" w:rsidP="00907802">
            <w:r>
              <w:t xml:space="preserve">1.h. </w:t>
            </w:r>
            <w:proofErr w:type="spellStart"/>
            <w:r>
              <w:t>TZDs_used_in_interval</w:t>
            </w:r>
            <w:proofErr w:type="spellEnd"/>
          </w:p>
          <w:p w14:paraId="69874C45" w14:textId="77777777" w:rsidR="00907802" w:rsidRDefault="00907802" w:rsidP="00907802"/>
          <w:p w14:paraId="0685E197" w14:textId="77777777" w:rsidR="00907802" w:rsidRDefault="00907802" w:rsidP="00907802">
            <w:r>
              <w:t xml:space="preserve">2.a. </w:t>
            </w:r>
            <w:proofErr w:type="spellStart"/>
            <w:r>
              <w:t>hydrophilic_statin_used_in_interval</w:t>
            </w:r>
            <w:proofErr w:type="spellEnd"/>
          </w:p>
          <w:p w14:paraId="592C0E42" w14:textId="77777777" w:rsidR="00907802" w:rsidRDefault="00907802" w:rsidP="00907802">
            <w:r>
              <w:t xml:space="preserve">2.b. </w:t>
            </w:r>
            <w:proofErr w:type="spellStart"/>
            <w:r>
              <w:t>hydrophobic_statin_used_in_interval</w:t>
            </w:r>
            <w:proofErr w:type="spellEnd"/>
          </w:p>
          <w:p w14:paraId="0A2BE0DB" w14:textId="77777777" w:rsidR="00907802" w:rsidRDefault="00907802" w:rsidP="00907802">
            <w:r>
              <w:t xml:space="preserve">3. </w:t>
            </w:r>
            <w:proofErr w:type="spellStart"/>
            <w:r>
              <w:t>alphablocker_used_in_interval</w:t>
            </w:r>
            <w:proofErr w:type="spellEnd"/>
          </w:p>
          <w:p w14:paraId="505DF418" w14:textId="77777777" w:rsidR="00907802" w:rsidRDefault="00907802" w:rsidP="00907802">
            <w:r>
              <w:t>4. 5ari_used_in_interval</w:t>
            </w:r>
          </w:p>
          <w:p w14:paraId="3F6A21F2" w14:textId="77777777" w:rsidR="00907802" w:rsidRDefault="00907802" w:rsidP="00907802">
            <w:r>
              <w:t xml:space="preserve">5. </w:t>
            </w:r>
            <w:proofErr w:type="spellStart"/>
            <w:r>
              <w:t>chloroquine_used_in_interval</w:t>
            </w:r>
            <w:proofErr w:type="spellEnd"/>
          </w:p>
          <w:p w14:paraId="65A529F6" w14:textId="77777777" w:rsidR="00907802" w:rsidRDefault="00907802" w:rsidP="00907802">
            <w:r>
              <w:t xml:space="preserve">6. dipyridamole_ </w:t>
            </w:r>
            <w:proofErr w:type="spellStart"/>
            <w:r>
              <w:t>used_in_interval</w:t>
            </w:r>
            <w:proofErr w:type="spellEnd"/>
          </w:p>
          <w:p w14:paraId="0C47B589" w14:textId="77777777" w:rsidR="00907802" w:rsidRDefault="00907802" w:rsidP="00907802"/>
          <w:p w14:paraId="360C0337" w14:textId="77777777" w:rsidR="00907802" w:rsidRDefault="00907802" w:rsidP="00907802">
            <w:r>
              <w:t xml:space="preserve">7.a. </w:t>
            </w:r>
            <w:proofErr w:type="spellStart"/>
            <w:r>
              <w:t>PPI_other_used_in_interval</w:t>
            </w:r>
            <w:proofErr w:type="spellEnd"/>
          </w:p>
          <w:p w14:paraId="05E42289" w14:textId="77777777" w:rsidR="00907802" w:rsidRDefault="00907802" w:rsidP="00907802">
            <w:r>
              <w:t xml:space="preserve">7.c. </w:t>
            </w:r>
            <w:proofErr w:type="spellStart"/>
            <w:r>
              <w:t>PPI_panto_used_in_interval</w:t>
            </w:r>
            <w:proofErr w:type="spellEnd"/>
          </w:p>
          <w:p w14:paraId="1C0D952C" w14:textId="77777777" w:rsidR="00F56397" w:rsidRDefault="00907802" w:rsidP="00907802">
            <w:r>
              <w:t xml:space="preserve">8. </w:t>
            </w:r>
            <w:proofErr w:type="spellStart"/>
            <w:r>
              <w:t>glaucomadrop_used_in_interval</w:t>
            </w:r>
            <w:proofErr w:type="spellEnd"/>
          </w:p>
        </w:tc>
      </w:tr>
      <w:tr w:rsidR="00F56397" w14:paraId="76F52192" w14:textId="77777777" w:rsidTr="00907802">
        <w:tc>
          <w:tcPr>
            <w:tcW w:w="5196" w:type="dxa"/>
          </w:tcPr>
          <w:p w14:paraId="0A68D474" w14:textId="77777777" w:rsidR="00F56397" w:rsidRDefault="00F56397" w:rsidP="00F56397">
            <w:r>
              <w:t>Number and percentage of patients taking cumulative use of drugs for more than 1 years</w:t>
            </w:r>
            <w:r w:rsidR="00907802">
              <w:t xml:space="preserve"> (365 days)</w:t>
            </w:r>
          </w:p>
        </w:tc>
        <w:tc>
          <w:tcPr>
            <w:tcW w:w="4498" w:type="dxa"/>
          </w:tcPr>
          <w:p w14:paraId="72AB0DA0" w14:textId="77777777" w:rsidR="00F56397" w:rsidRDefault="00F56397" w:rsidP="00F56397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2736A8C4" w14:textId="77777777" w:rsidR="00F56397" w:rsidRDefault="00907802" w:rsidP="00F56397">
            <w:r>
              <w:t>Same as above (counting process)</w:t>
            </w:r>
          </w:p>
        </w:tc>
      </w:tr>
      <w:tr w:rsidR="00907802" w14:paraId="1745527C" w14:textId="77777777" w:rsidTr="00907802">
        <w:tc>
          <w:tcPr>
            <w:tcW w:w="5196" w:type="dxa"/>
          </w:tcPr>
          <w:p w14:paraId="3515CAFC" w14:textId="77777777" w:rsidR="00907802" w:rsidRDefault="00907802" w:rsidP="00907802">
            <w:r>
              <w:t>Number and percentage of patients taking cumulative use of drugs for more than 3 years (1095 days)</w:t>
            </w:r>
          </w:p>
        </w:tc>
        <w:tc>
          <w:tcPr>
            <w:tcW w:w="4498" w:type="dxa"/>
          </w:tcPr>
          <w:p w14:paraId="20190396" w14:textId="77777777" w:rsidR="00907802" w:rsidRDefault="00907802" w:rsidP="00907802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7AAB4364" w14:textId="77777777" w:rsidR="00907802" w:rsidRDefault="00907802" w:rsidP="00907802">
            <w:r w:rsidRPr="007566B4">
              <w:t>Same as above (counting process)</w:t>
            </w:r>
          </w:p>
        </w:tc>
      </w:tr>
      <w:tr w:rsidR="00907802" w14:paraId="2009C1C5" w14:textId="77777777" w:rsidTr="00907802">
        <w:tc>
          <w:tcPr>
            <w:tcW w:w="5196" w:type="dxa"/>
          </w:tcPr>
          <w:p w14:paraId="597A1BF6" w14:textId="77777777" w:rsidR="00907802" w:rsidRDefault="00907802" w:rsidP="00907802">
            <w:r>
              <w:t>Number and percentage of patients taking cumulative use of drugs for more than 5 years (1825 days)</w:t>
            </w:r>
          </w:p>
        </w:tc>
        <w:tc>
          <w:tcPr>
            <w:tcW w:w="4498" w:type="dxa"/>
          </w:tcPr>
          <w:p w14:paraId="3C8FA00F" w14:textId="77777777" w:rsidR="00907802" w:rsidRDefault="00907802" w:rsidP="00907802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6CFC244E" w14:textId="77777777" w:rsidR="00907802" w:rsidRDefault="00907802" w:rsidP="00907802">
            <w:r w:rsidRPr="007566B4">
              <w:t>Same as above (counting process)</w:t>
            </w:r>
          </w:p>
        </w:tc>
      </w:tr>
      <w:tr w:rsidR="00907802" w14:paraId="0DFAC91E" w14:textId="77777777" w:rsidTr="00907802">
        <w:tc>
          <w:tcPr>
            <w:tcW w:w="5196" w:type="dxa"/>
          </w:tcPr>
          <w:p w14:paraId="315B58BE" w14:textId="77777777" w:rsidR="00907802" w:rsidRDefault="00907802" w:rsidP="00907802">
            <w:r>
              <w:t>Number and percentage of patients taking cumulative use of drugs for more than 10 years (3650 days)</w:t>
            </w:r>
          </w:p>
        </w:tc>
        <w:tc>
          <w:tcPr>
            <w:tcW w:w="4498" w:type="dxa"/>
          </w:tcPr>
          <w:p w14:paraId="18683104" w14:textId="77777777" w:rsidR="00907802" w:rsidRDefault="00907802" w:rsidP="00907802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702D1E92" w14:textId="77777777" w:rsidR="00907802" w:rsidRDefault="00907802" w:rsidP="00907802">
            <w:r w:rsidRPr="007566B4">
              <w:t>Same as above (counting process)</w:t>
            </w:r>
          </w:p>
        </w:tc>
      </w:tr>
      <w:tr w:rsidR="00907802" w14:paraId="6CAFF28A" w14:textId="77777777" w:rsidTr="00907802">
        <w:tc>
          <w:tcPr>
            <w:tcW w:w="5196" w:type="dxa"/>
          </w:tcPr>
          <w:p w14:paraId="690243F6" w14:textId="77777777" w:rsidR="00907802" w:rsidRDefault="00907802" w:rsidP="00907802">
            <w:r>
              <w:t>Mean cumulative duration of use of each drug per study period</w:t>
            </w:r>
          </w:p>
        </w:tc>
        <w:tc>
          <w:tcPr>
            <w:tcW w:w="4498" w:type="dxa"/>
          </w:tcPr>
          <w:p w14:paraId="16F619D3" w14:textId="77777777" w:rsidR="00907802" w:rsidRDefault="00907802" w:rsidP="00907802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7A4964E1" w14:textId="77777777" w:rsidR="00907802" w:rsidRDefault="00907802" w:rsidP="00907802"/>
        </w:tc>
      </w:tr>
      <w:tr w:rsidR="00907802" w14:paraId="66C53D40" w14:textId="77777777" w:rsidTr="00907802">
        <w:tc>
          <w:tcPr>
            <w:tcW w:w="5196" w:type="dxa"/>
          </w:tcPr>
          <w:p w14:paraId="10E2FE11" w14:textId="6F3996A8" w:rsidR="00907802" w:rsidRDefault="00907802" w:rsidP="00907802">
            <w:pPr>
              <w:rPr>
                <w:highlight w:val="yellow"/>
              </w:rPr>
            </w:pPr>
            <w:r>
              <w:lastRenderedPageBreak/>
              <w:t xml:space="preserve">Mean Cumulative dosage of each drug </w:t>
            </w:r>
            <w:r w:rsidRPr="00952AC0">
              <w:rPr>
                <w:highlight w:val="yellow"/>
              </w:rPr>
              <w:t>per study period</w:t>
            </w:r>
          </w:p>
          <w:p w14:paraId="0F55ABFC" w14:textId="45875339" w:rsidR="006C6D97" w:rsidRDefault="006C6D97" w:rsidP="00907802">
            <w:pPr>
              <w:rPr>
                <w:highlight w:val="yellow"/>
              </w:rPr>
            </w:pPr>
            <w:r w:rsidRPr="0029164A">
              <w:t xml:space="preserve">                       </w:t>
            </w:r>
            <w:r w:rsidRPr="00DF3F4C">
              <w:rPr>
                <w:highlight w:val="cyan"/>
              </w:rPr>
              <w:t>Does this measure make any sense?</w:t>
            </w:r>
            <w:r w:rsidR="009C24F7" w:rsidRPr="00DF3F4C">
              <w:rPr>
                <w:highlight w:val="cyan"/>
              </w:rPr>
              <w:t xml:space="preserve"> What does mean cumulative dosage of each drug per patient show?</w:t>
            </w:r>
            <w:r w:rsidR="009C24F7">
              <w:rPr>
                <w:highlight w:val="yellow"/>
              </w:rPr>
              <w:t xml:space="preserve"> </w:t>
            </w:r>
          </w:p>
          <w:p w14:paraId="34F87A11" w14:textId="1B5B1936" w:rsidR="006C6D97" w:rsidRDefault="006C6D97" w:rsidP="00907802"/>
        </w:tc>
        <w:tc>
          <w:tcPr>
            <w:tcW w:w="4498" w:type="dxa"/>
          </w:tcPr>
          <w:p w14:paraId="3B6FA13D" w14:textId="77777777" w:rsidR="00907802" w:rsidRDefault="00907802" w:rsidP="00907802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7240754F" w14:textId="77777777" w:rsidR="00907802" w:rsidRDefault="00907802" w:rsidP="00907802"/>
          <w:p w14:paraId="44896A71" w14:textId="66053EA0" w:rsidR="00F875CB" w:rsidRDefault="00F875CB" w:rsidP="00907802"/>
        </w:tc>
      </w:tr>
      <w:tr w:rsidR="00FC7793" w14:paraId="2A88415A" w14:textId="77777777" w:rsidTr="00907802">
        <w:tc>
          <w:tcPr>
            <w:tcW w:w="5196" w:type="dxa"/>
          </w:tcPr>
          <w:p w14:paraId="7BD604FE" w14:textId="4E7DA2B4" w:rsidR="00FC7793" w:rsidRDefault="00FC7793" w:rsidP="00FC7793">
            <w:r>
              <w:t>Mean Cumulative dosage of each drug per study period</w:t>
            </w:r>
          </w:p>
        </w:tc>
        <w:tc>
          <w:tcPr>
            <w:tcW w:w="4498" w:type="dxa"/>
          </w:tcPr>
          <w:p w14:paraId="5C8A8AC5" w14:textId="44D79F85" w:rsidR="00FC7793" w:rsidRDefault="00FC7793" w:rsidP="00FC7793"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193" w:type="dxa"/>
          </w:tcPr>
          <w:p w14:paraId="1F0F79C6" w14:textId="77777777" w:rsidR="00FC7793" w:rsidRDefault="00FC7793" w:rsidP="00FC7793">
            <w:r>
              <w:t xml:space="preserve">1.a. </w:t>
            </w:r>
            <w:proofErr w:type="spellStart"/>
            <w:r>
              <w:t>AGI_cum_dose</w:t>
            </w:r>
            <w:proofErr w:type="spellEnd"/>
          </w:p>
          <w:p w14:paraId="2FBF6D35" w14:textId="77777777" w:rsidR="00FC7793" w:rsidRDefault="00FC7793" w:rsidP="00FC7793">
            <w:r>
              <w:t xml:space="preserve">1.b. DP4I_ </w:t>
            </w:r>
            <w:proofErr w:type="spellStart"/>
            <w:r>
              <w:t>cum_dose</w:t>
            </w:r>
            <w:proofErr w:type="spellEnd"/>
          </w:p>
          <w:p w14:paraId="5DCD60A5" w14:textId="77777777" w:rsidR="00FC7793" w:rsidRDefault="00FC7793" w:rsidP="00FC7793">
            <w:r>
              <w:t xml:space="preserve">1.c. Insulin_ </w:t>
            </w:r>
            <w:proofErr w:type="spellStart"/>
            <w:r>
              <w:t>cum_dose</w:t>
            </w:r>
            <w:proofErr w:type="spellEnd"/>
          </w:p>
          <w:p w14:paraId="2B018457" w14:textId="77777777" w:rsidR="00FC7793" w:rsidRDefault="00FC7793" w:rsidP="00FC7793">
            <w:r>
              <w:t xml:space="preserve">1.d. </w:t>
            </w:r>
            <w:proofErr w:type="spellStart"/>
            <w:r>
              <w:t>meglitinides_cum_dose</w:t>
            </w:r>
            <w:proofErr w:type="spellEnd"/>
          </w:p>
          <w:p w14:paraId="743ED4BF" w14:textId="77777777" w:rsidR="00FC7793" w:rsidRDefault="00FC7793" w:rsidP="00FC7793">
            <w:r>
              <w:t xml:space="preserve">1.e. metformin_ </w:t>
            </w:r>
            <w:proofErr w:type="spellStart"/>
            <w:r>
              <w:t>cum_dose</w:t>
            </w:r>
            <w:proofErr w:type="spellEnd"/>
          </w:p>
          <w:p w14:paraId="297486BE" w14:textId="77777777" w:rsidR="00FC7793" w:rsidRDefault="00FC7793" w:rsidP="00FC7793">
            <w:r>
              <w:t>1.f. SGL2_ cum_ dose</w:t>
            </w:r>
          </w:p>
          <w:p w14:paraId="7661FB77" w14:textId="77777777" w:rsidR="00FC7793" w:rsidRDefault="00FC7793" w:rsidP="00FC7793">
            <w:r>
              <w:t xml:space="preserve">1.g. </w:t>
            </w:r>
            <w:proofErr w:type="spellStart"/>
            <w:r>
              <w:t>sulfo</w:t>
            </w:r>
            <w:proofErr w:type="spellEnd"/>
            <w:r>
              <w:t>_ cum_ dose</w:t>
            </w:r>
          </w:p>
          <w:p w14:paraId="27F8F945" w14:textId="77777777" w:rsidR="00FC7793" w:rsidRDefault="00FC7793" w:rsidP="00FC7793">
            <w:r>
              <w:t xml:space="preserve">1.h. TZDs_ </w:t>
            </w:r>
            <w:proofErr w:type="spellStart"/>
            <w:r>
              <w:t>cum_duration_days</w:t>
            </w:r>
            <w:proofErr w:type="spellEnd"/>
          </w:p>
          <w:p w14:paraId="157F9B6B" w14:textId="77777777" w:rsidR="00FC7793" w:rsidRDefault="00FC7793" w:rsidP="00FC7793">
            <w:r>
              <w:t xml:space="preserve">2.a. </w:t>
            </w:r>
            <w:proofErr w:type="spellStart"/>
            <w:r>
              <w:t>hydrophilic_cum</w:t>
            </w:r>
            <w:proofErr w:type="spellEnd"/>
            <w:r>
              <w:t>_ dose</w:t>
            </w:r>
          </w:p>
          <w:p w14:paraId="5B7A190F" w14:textId="77777777" w:rsidR="00FC7793" w:rsidRDefault="00FC7793" w:rsidP="00FC7793">
            <w:r>
              <w:t>2.b. hydrophobic_ cum_ dose</w:t>
            </w:r>
          </w:p>
          <w:p w14:paraId="76202F56" w14:textId="77777777" w:rsidR="00FC7793" w:rsidRDefault="00FC7793" w:rsidP="00FC7793">
            <w:r>
              <w:t xml:space="preserve">3. </w:t>
            </w:r>
            <w:proofErr w:type="spellStart"/>
            <w:r>
              <w:t>alphablocker_cum</w:t>
            </w:r>
            <w:proofErr w:type="spellEnd"/>
            <w:r>
              <w:t>_ dose</w:t>
            </w:r>
          </w:p>
          <w:p w14:paraId="4BC4DCBE" w14:textId="77777777" w:rsidR="00FC7793" w:rsidRDefault="00FC7793" w:rsidP="00FC7793">
            <w:r>
              <w:t>4. 5ari_ cum_ dose</w:t>
            </w:r>
          </w:p>
          <w:p w14:paraId="5A555172" w14:textId="77777777" w:rsidR="00FC7793" w:rsidRDefault="00FC7793" w:rsidP="00FC7793">
            <w:r>
              <w:t>5. chloroquine_ dose</w:t>
            </w:r>
          </w:p>
          <w:p w14:paraId="162255E3" w14:textId="77777777" w:rsidR="00FC7793" w:rsidRDefault="00FC7793" w:rsidP="00FC7793">
            <w:r>
              <w:t xml:space="preserve">6. </w:t>
            </w:r>
            <w:proofErr w:type="spellStart"/>
            <w:r>
              <w:t>dipyridamole_cum_dose</w:t>
            </w:r>
            <w:proofErr w:type="spellEnd"/>
          </w:p>
          <w:p w14:paraId="3E45A647" w14:textId="77777777" w:rsidR="00FC7793" w:rsidRDefault="00FC7793" w:rsidP="00FC7793">
            <w:r>
              <w:t>7.a. PPI_ cum_ dose</w:t>
            </w:r>
          </w:p>
          <w:p w14:paraId="1108D035" w14:textId="77777777" w:rsidR="00FC7793" w:rsidRDefault="00FC7793" w:rsidP="00FC7793">
            <w:r>
              <w:t>7.c. PPI_ cum_ dose</w:t>
            </w:r>
          </w:p>
          <w:p w14:paraId="49FA8334" w14:textId="1A282FA3" w:rsidR="00FC7793" w:rsidRDefault="00FC7793" w:rsidP="00FC7793">
            <w:r>
              <w:t xml:space="preserve">8. </w:t>
            </w:r>
            <w:proofErr w:type="spellStart"/>
            <w:r>
              <w:t>glaucomadrop</w:t>
            </w:r>
            <w:proofErr w:type="spellEnd"/>
            <w:r>
              <w:t>_ cum_ dose</w:t>
            </w:r>
          </w:p>
        </w:tc>
      </w:tr>
    </w:tbl>
    <w:p w14:paraId="37CBB60A" w14:textId="1F10E33E" w:rsidR="000139BE" w:rsidRDefault="000139BE"/>
    <w:p w14:paraId="65EA925E" w14:textId="77777777" w:rsidR="00FC7793" w:rsidRDefault="00FC7793"/>
    <w:p w14:paraId="38F8E74A" w14:textId="77777777" w:rsidR="00F875CB" w:rsidRDefault="00F875CB" w:rsidP="00F875CB">
      <w:r>
        <w:t>Table 4 - Prostate cancer diagnosis, treatment and death</w:t>
      </w:r>
    </w:p>
    <w:tbl>
      <w:tblPr>
        <w:tblStyle w:val="TableGrid"/>
        <w:tblW w:w="13740" w:type="dxa"/>
        <w:tblLayout w:type="fixed"/>
        <w:tblLook w:val="04A0" w:firstRow="1" w:lastRow="0" w:firstColumn="1" w:lastColumn="0" w:noHBand="0" w:noVBand="1"/>
      </w:tblPr>
      <w:tblGrid>
        <w:gridCol w:w="2972"/>
        <w:gridCol w:w="1793"/>
        <w:gridCol w:w="4387"/>
        <w:gridCol w:w="4588"/>
      </w:tblGrid>
      <w:tr w:rsidR="00F875CB" w14:paraId="358A88EE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DD308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A8E1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AACF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VARIABLE NAME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B6B2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 w:rsidR="00F875CB" w14:paraId="3D32CEDC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3EA21" w14:textId="77777777" w:rsidR="00F875CB" w:rsidRDefault="00F875CB">
            <w:r>
              <w:t xml:space="preserve">Number and Percent of patients diagnosed with cancer </w:t>
            </w:r>
            <w:proofErr w:type="gramStart"/>
            <w:r>
              <w:t>In</w:t>
            </w:r>
            <w:proofErr w:type="gramEnd"/>
            <w:r>
              <w:t xml:space="preserve"> general in study period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BB64" w14:textId="77777777" w:rsidR="00F875CB" w:rsidRDefault="00F875CB">
            <w:pPr>
              <w:jc w:val="center"/>
            </w:pPr>
            <w:proofErr w:type="spellStart"/>
            <w:r>
              <w:t>Outcomes_cohort_cleaned_up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EF81" w14:textId="77777777" w:rsidR="00F875CB" w:rsidRDefault="00F875CB">
            <w:pPr>
              <w:jc w:val="center"/>
            </w:pPr>
            <w:proofErr w:type="spellStart"/>
            <w:r>
              <w:t>PCcancer_dx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EB3A" w14:textId="77777777" w:rsidR="00F875CB" w:rsidRDefault="00F875CB">
            <w:pPr>
              <w:jc w:val="center"/>
            </w:pPr>
          </w:p>
        </w:tc>
      </w:tr>
      <w:tr w:rsidR="00F875CB" w14:paraId="6FAB6B6A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B001" w14:textId="77777777" w:rsidR="00F875CB" w:rsidRDefault="00F875CB">
            <w:r>
              <w:lastRenderedPageBreak/>
              <w:t xml:space="preserve">Number and percentage of patients diagnosed with prostate cancer in each age </w:t>
            </w:r>
            <w:proofErr w:type="spellStart"/>
            <w:r>
              <w:t>catergory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F5AD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FA31F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  <w:r>
              <w:t xml:space="preserve">, </w:t>
            </w:r>
            <w:proofErr w:type="spellStart"/>
            <w:r>
              <w:t>PC_diagnosed_in_interval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BBB8" w14:textId="582B9089" w:rsidR="00F875CB" w:rsidRDefault="00423D8A">
            <w:pPr>
              <w:jc w:val="center"/>
            </w:pPr>
            <w:r>
              <w:t xml:space="preserve">Should this be for each time interval, is it </w:t>
            </w:r>
            <w:r w:rsidR="00675F61">
              <w:t xml:space="preserve">over any interval. </w:t>
            </w:r>
            <w:bookmarkStart w:id="0" w:name="_GoBack"/>
            <w:bookmarkEnd w:id="0"/>
          </w:p>
        </w:tc>
      </w:tr>
      <w:tr w:rsidR="00F875CB" w14:paraId="3F32B82D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BF2A" w14:textId="77777777" w:rsidR="00F875CB" w:rsidRDefault="00F875CB">
            <w:r>
              <w:t>Number and percent of patients diagnosed with cancer after each biopsy</w:t>
            </w:r>
          </w:p>
          <w:p w14:paraId="4E667943" w14:textId="77777777" w:rsidR="00F875CB" w:rsidRDefault="00F875CB">
            <w:r>
              <w:t xml:space="preserve">     After biopsy 1</w:t>
            </w:r>
          </w:p>
          <w:p w14:paraId="4C46D25C" w14:textId="77777777" w:rsidR="00F875CB" w:rsidRDefault="00F875CB">
            <w:r>
              <w:t xml:space="preserve">     After biopsy 2</w:t>
            </w:r>
          </w:p>
          <w:p w14:paraId="5400F727" w14:textId="77777777" w:rsidR="00F875CB" w:rsidRDefault="00F875CB">
            <w:r>
              <w:t xml:space="preserve">     After biopsy 3</w:t>
            </w:r>
          </w:p>
          <w:p w14:paraId="441663F1" w14:textId="77777777" w:rsidR="00F875CB" w:rsidRDefault="00F875CB">
            <w:r>
              <w:t xml:space="preserve">     After biopsy 4</w:t>
            </w:r>
          </w:p>
          <w:p w14:paraId="2A04E70C" w14:textId="77777777" w:rsidR="00F875CB" w:rsidRDefault="00F875CB">
            <w:r>
              <w:t xml:space="preserve">     After biopsy 5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90AD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B041C" w14:textId="77777777" w:rsidR="00F875CB" w:rsidRDefault="00F875CB">
            <w:pPr>
              <w:jc w:val="center"/>
            </w:pPr>
            <w:proofErr w:type="spellStart"/>
            <w:r>
              <w:t>PC_diagnosed_in_interval</w:t>
            </w:r>
            <w:proofErr w:type="spellEnd"/>
            <w:r>
              <w:t xml:space="preserve"> (once diagnosed – next intervals will be empty), </w:t>
            </w:r>
            <w:proofErr w:type="spellStart"/>
            <w:r>
              <w:t>cum_biopsies_done</w:t>
            </w:r>
            <w:proofErr w:type="spellEnd"/>
            <w:r>
              <w:t xml:space="preserve"> (maybe in next interval)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4FAE" w14:textId="77777777" w:rsidR="00F875CB" w:rsidRDefault="00F875CB">
            <w:pPr>
              <w:jc w:val="center"/>
            </w:pPr>
          </w:p>
        </w:tc>
      </w:tr>
      <w:tr w:rsidR="00F875CB" w14:paraId="30C96955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7AD4" w14:textId="77777777" w:rsidR="00F875CB" w:rsidRDefault="00F875CB">
            <w:r>
              <w:t>Mean time (SD) between cohort entry and cancer diagnosis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4E0BF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CF09" w14:textId="77777777" w:rsidR="00F875CB" w:rsidRDefault="00F875CB">
            <w:pPr>
              <w:jc w:val="center"/>
            </w:pPr>
            <w:r>
              <w:t>Days_to_PC_dxdate1</w:t>
            </w:r>
          </w:p>
        </w:tc>
      </w:tr>
      <w:tr w:rsidR="00F875CB" w14:paraId="1B0149E8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AC49" w14:textId="77777777" w:rsidR="00F875CB" w:rsidRDefault="00F875CB">
            <w:r>
              <w:t>Number and Percent of patients treated with Radical prostatectomy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02E29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92DE" w14:textId="77777777" w:rsidR="00F875CB" w:rsidRDefault="00F875CB">
            <w:pPr>
              <w:jc w:val="center"/>
            </w:pPr>
            <w:proofErr w:type="spellStart"/>
            <w:r>
              <w:t>eventtype</w:t>
            </w:r>
            <w:proofErr w:type="spellEnd"/>
            <w:r>
              <w:t xml:space="preserve"> (Radical prostatectomy (DAD))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1C6D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eventtype</w:t>
            </w:r>
            <w:proofErr w:type="spellEnd"/>
            <w:r>
              <w:t xml:space="preserve"> (Radiation therapy (DAD)) did not happen before, using: </w:t>
            </w:r>
            <w:proofErr w:type="gramStart"/>
            <w:r>
              <w:t>“ days</w:t>
            </w:r>
            <w:proofErr w:type="gramEnd"/>
            <w:r>
              <w:t>_to_1</w:t>
            </w:r>
            <w:r>
              <w:rPr>
                <w:vertAlign w:val="superscript"/>
              </w:rPr>
              <w:t>st</w:t>
            </w:r>
            <w:r>
              <w:t>_event”</w:t>
            </w:r>
          </w:p>
        </w:tc>
      </w:tr>
      <w:tr w:rsidR="00F875CB" w14:paraId="2978520B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07A0" w14:textId="77777777" w:rsidR="00F875CB" w:rsidRDefault="00F875CB">
            <w:r>
              <w:t>Number and Percent of patients treated with radiation therapy</w:t>
            </w:r>
          </w:p>
          <w:p w14:paraId="269A3D66" w14:textId="77777777" w:rsidR="00F875CB" w:rsidRDefault="00F875CB"/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3558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528CA" w14:textId="77777777" w:rsidR="00F875CB" w:rsidRDefault="00F875CB">
            <w:pPr>
              <w:jc w:val="center"/>
            </w:pPr>
            <w:proofErr w:type="spellStart"/>
            <w:r>
              <w:t>eventtype</w:t>
            </w:r>
            <w:proofErr w:type="spellEnd"/>
            <w:r>
              <w:t xml:space="preserve"> (Radiation therapy (DAD))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B396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eventtype</w:t>
            </w:r>
            <w:proofErr w:type="spellEnd"/>
            <w:r>
              <w:t xml:space="preserve"> (Radical prostatectomy (DAD)) did not happen before, using: </w:t>
            </w:r>
            <w:proofErr w:type="gramStart"/>
            <w:r>
              <w:t>“ days</w:t>
            </w:r>
            <w:proofErr w:type="gramEnd"/>
            <w:r>
              <w:t>_to_1</w:t>
            </w:r>
            <w:r>
              <w:rPr>
                <w:vertAlign w:val="superscript"/>
              </w:rPr>
              <w:t>st</w:t>
            </w:r>
            <w:r>
              <w:t>_event”</w:t>
            </w:r>
          </w:p>
        </w:tc>
      </w:tr>
      <w:tr w:rsidR="00F875CB" w14:paraId="13E4F066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2D97" w14:textId="77777777" w:rsidR="00F875CB" w:rsidRDefault="00F875CB">
            <w:r>
              <w:t>Number and Percent of patients treated with radiation therapy</w:t>
            </w:r>
          </w:p>
          <w:p w14:paraId="2411B92C" w14:textId="77777777" w:rsidR="00F875CB" w:rsidRDefault="00F875CB">
            <w:r>
              <w:t>And hormonal therapy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9931E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C056" w14:textId="77777777" w:rsidR="00F875CB" w:rsidRDefault="00F875CB">
            <w:pPr>
              <w:jc w:val="center"/>
            </w:pPr>
            <w:proofErr w:type="spellStart"/>
            <w:r>
              <w:t>radiation_in_this_interval</w:t>
            </w:r>
            <w:proofErr w:type="spellEnd"/>
            <w:r>
              <w:t xml:space="preserve"> and </w:t>
            </w:r>
            <w:proofErr w:type="spellStart"/>
            <w:r>
              <w:t>ADT_used_in_this_interval</w:t>
            </w:r>
            <w:proofErr w:type="spellEnd"/>
            <w:r>
              <w:t xml:space="preserve"> (within 6 </w:t>
            </w:r>
            <w:proofErr w:type="gramStart"/>
            <w:r>
              <w:t>month</w:t>
            </w:r>
            <w:proofErr w:type="gramEnd"/>
            <w:r>
              <w:t xml:space="preserve"> of </w:t>
            </w:r>
            <w:proofErr w:type="spellStart"/>
            <w:r>
              <w:t>radiation_in_this_interval</w:t>
            </w:r>
            <w:proofErr w:type="spellEnd"/>
            <w:r>
              <w:t>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8864C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radical_prostatectomy_in_this_interval</w:t>
            </w:r>
            <w:proofErr w:type="spellEnd"/>
            <w:r>
              <w:t xml:space="preserve"> has been 0 up to this interval, with up to 6 months difference between radiation and ADT</w:t>
            </w:r>
          </w:p>
        </w:tc>
      </w:tr>
      <w:tr w:rsidR="00F875CB" w14:paraId="4AB9A24B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23EA" w14:textId="77777777" w:rsidR="00F875CB" w:rsidRDefault="00F875CB">
            <w:r>
              <w:t>Number and Percent of patients treated only with hormonal therapy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9DF3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5A3A" w14:textId="77777777" w:rsidR="00F875CB" w:rsidRDefault="00F875CB">
            <w:pPr>
              <w:jc w:val="center"/>
            </w:pPr>
            <w:proofErr w:type="spellStart"/>
            <w:r>
              <w:t>ADT_used_in_this_interval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52F1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radical_prostatectomy_in_this_interval</w:t>
            </w:r>
            <w:proofErr w:type="spellEnd"/>
            <w:r>
              <w:t xml:space="preserve"> and </w:t>
            </w:r>
            <w:proofErr w:type="spellStart"/>
            <w:r>
              <w:t>radiation_therapy_in_this_interval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6D8AF868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00AB" w14:textId="77777777" w:rsidR="00F875CB" w:rsidRDefault="00F875CB">
            <w:r>
              <w:t>Number and Percent of patients treated only with Orchiectomy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8FC4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1E68" w14:textId="77777777" w:rsidR="00F875CB" w:rsidRDefault="00F875CB">
            <w:pPr>
              <w:jc w:val="center"/>
            </w:pPr>
            <w:proofErr w:type="spellStart"/>
            <w:r>
              <w:t>orchiectomy_in_this_interval</w:t>
            </w:r>
            <w:proofErr w:type="spellEnd"/>
            <w:r>
              <w:t xml:space="preserve">, only if </w:t>
            </w:r>
            <w:proofErr w:type="spellStart"/>
            <w:r>
              <w:t>PC_diagnosed_in_this_interval</w:t>
            </w:r>
            <w:proofErr w:type="spellEnd"/>
            <w:r>
              <w:t xml:space="preserve"> is “1” before that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4B34" w14:textId="77777777" w:rsidR="00F875CB" w:rsidRDefault="00F875CB">
            <w:pPr>
              <w:jc w:val="center"/>
            </w:pPr>
          </w:p>
        </w:tc>
      </w:tr>
      <w:tr w:rsidR="00F875CB" w14:paraId="1F20DFB6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8AAEA" w14:textId="77777777" w:rsidR="00F875CB" w:rsidRDefault="00F875CB">
            <w:r>
              <w:lastRenderedPageBreak/>
              <w:t xml:space="preserve">Mean time passed from cohort entry to Radical </w:t>
            </w:r>
            <w:proofErr w:type="spellStart"/>
            <w:r>
              <w:t>prostatctomy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93AC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FDF6" w14:textId="77777777" w:rsidR="00F875CB" w:rsidRDefault="00F875CB">
            <w:pPr>
              <w:jc w:val="center"/>
            </w:pPr>
            <w:proofErr w:type="spellStart"/>
            <w:r>
              <w:t>eventtype</w:t>
            </w:r>
            <w:proofErr w:type="spellEnd"/>
            <w:r>
              <w:t xml:space="preserve"> (Radical Prostatectomy (DAD)), days_to_1</w:t>
            </w:r>
            <w:r>
              <w:rPr>
                <w:vertAlign w:val="superscript"/>
              </w:rPr>
              <w:t>st</w:t>
            </w:r>
            <w:r>
              <w:t>_event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7CFD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eventtype</w:t>
            </w:r>
            <w:proofErr w:type="spellEnd"/>
            <w:r>
              <w:t xml:space="preserve"> (Radiation therapy (DAD)) did not happen before, using: </w:t>
            </w:r>
            <w:proofErr w:type="gramStart"/>
            <w:r>
              <w:t>“ days</w:t>
            </w:r>
            <w:proofErr w:type="gramEnd"/>
            <w:r>
              <w:t>_to_1</w:t>
            </w:r>
            <w:r>
              <w:rPr>
                <w:vertAlign w:val="superscript"/>
              </w:rPr>
              <w:t>st</w:t>
            </w:r>
            <w:r>
              <w:t>_event”</w:t>
            </w:r>
          </w:p>
        </w:tc>
      </w:tr>
      <w:tr w:rsidR="00F875CB" w14:paraId="6F03C349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31A57" w14:textId="77777777" w:rsidR="00F875CB" w:rsidRDefault="00F875CB">
            <w:r>
              <w:t>Mean time passed from cohort entry to Radiation therapy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518D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34ECF" w14:textId="77777777" w:rsidR="00F875CB" w:rsidRDefault="00F875CB">
            <w:pPr>
              <w:jc w:val="center"/>
            </w:pPr>
            <w:proofErr w:type="spellStart"/>
            <w:r>
              <w:t>eventtype</w:t>
            </w:r>
            <w:proofErr w:type="spellEnd"/>
            <w:r>
              <w:t xml:space="preserve"> (Radiation therapy (DAD)), days_to_1</w:t>
            </w:r>
            <w:r>
              <w:rPr>
                <w:vertAlign w:val="superscript"/>
              </w:rPr>
              <w:t>st</w:t>
            </w:r>
            <w:r>
              <w:t>_event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34B13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eventtype</w:t>
            </w:r>
            <w:proofErr w:type="spellEnd"/>
            <w:r>
              <w:t xml:space="preserve"> (Radical prostatectomy (DAD)) did not happen before, </w:t>
            </w:r>
            <w:proofErr w:type="gramStart"/>
            <w:r>
              <w:t>using:“</w:t>
            </w:r>
            <w:proofErr w:type="gramEnd"/>
            <w:r>
              <w:t xml:space="preserve"> days_to_1</w:t>
            </w:r>
            <w:r>
              <w:rPr>
                <w:vertAlign w:val="superscript"/>
              </w:rPr>
              <w:t>st</w:t>
            </w:r>
            <w:r>
              <w:t>_event”</w:t>
            </w:r>
          </w:p>
        </w:tc>
      </w:tr>
      <w:tr w:rsidR="00F875CB" w14:paraId="33E34A35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7A7E0" w14:textId="77777777" w:rsidR="00F875CB" w:rsidRDefault="00F875CB">
            <w:r>
              <w:t>Mean time passed from cohort entry to ADT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02CFD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E66A" w14:textId="77777777" w:rsidR="00F875CB" w:rsidRDefault="00F875CB">
            <w:pPr>
              <w:jc w:val="center"/>
            </w:pPr>
            <w:proofErr w:type="spellStart"/>
            <w:r>
              <w:t>Start_days_of_interval</w:t>
            </w:r>
            <w:proofErr w:type="spellEnd"/>
            <w:r>
              <w:t xml:space="preserve">, </w:t>
            </w:r>
            <w:proofErr w:type="spellStart"/>
            <w:r>
              <w:t>ADT_used_in_this_interval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637B1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radical_prostatectomy_in_this_interval</w:t>
            </w:r>
            <w:proofErr w:type="spellEnd"/>
            <w:r>
              <w:t xml:space="preserve"> and </w:t>
            </w:r>
            <w:proofErr w:type="spellStart"/>
            <w:r>
              <w:t>radiation_therapy_in_this_interval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64D621D9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A2FB" w14:textId="77777777" w:rsidR="00F875CB" w:rsidRDefault="00F875CB">
            <w:r>
              <w:t>Number and percentage of people treated with radiation therapy at each age category</w:t>
            </w:r>
          </w:p>
          <w:p w14:paraId="475334D9" w14:textId="77777777" w:rsidR="00F875CB" w:rsidRDefault="00F875CB">
            <w:r>
              <w:t xml:space="preserve">     1 – 66-69</w:t>
            </w:r>
          </w:p>
          <w:p w14:paraId="5E1F557A" w14:textId="77777777" w:rsidR="00F875CB" w:rsidRDefault="00F875CB">
            <w:r>
              <w:t xml:space="preserve">     2 – 70-74</w:t>
            </w:r>
          </w:p>
          <w:p w14:paraId="731F11B1" w14:textId="77777777" w:rsidR="00F875CB" w:rsidRDefault="00F875CB">
            <w:r>
              <w:t xml:space="preserve">     3 – 75-79</w:t>
            </w:r>
          </w:p>
          <w:p w14:paraId="09F6B47B" w14:textId="77777777" w:rsidR="00F875CB" w:rsidRDefault="00F875CB">
            <w:r>
              <w:t xml:space="preserve">     4 – 80-84</w:t>
            </w:r>
          </w:p>
          <w:p w14:paraId="58768BDA" w14:textId="77777777" w:rsidR="00F875CB" w:rsidRDefault="00F875CB">
            <w:r>
              <w:t xml:space="preserve">     5 – 85-89</w:t>
            </w:r>
          </w:p>
          <w:p w14:paraId="56E01ABD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E97C1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0B1D0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  <w:r>
              <w:t xml:space="preserve">, </w:t>
            </w:r>
            <w:proofErr w:type="spellStart"/>
            <w:r>
              <w:t>radiation_in_this_interval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4537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radical_prostatectomy_in_this_interval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42FC38FA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7DFE" w14:textId="77777777" w:rsidR="00F875CB" w:rsidRDefault="00F875CB">
            <w:r>
              <w:t xml:space="preserve">Number and percentage of people treated with </w:t>
            </w:r>
            <w:proofErr w:type="spellStart"/>
            <w:r>
              <w:t>Radical_prostatectomy</w:t>
            </w:r>
            <w:proofErr w:type="spellEnd"/>
            <w:r>
              <w:t xml:space="preserve"> at each age category</w:t>
            </w:r>
          </w:p>
          <w:p w14:paraId="1D372BED" w14:textId="77777777" w:rsidR="00F875CB" w:rsidRDefault="00F875CB">
            <w:r>
              <w:t xml:space="preserve">     1 – 66-69</w:t>
            </w:r>
          </w:p>
          <w:p w14:paraId="689CF4D8" w14:textId="77777777" w:rsidR="00F875CB" w:rsidRDefault="00F875CB">
            <w:r>
              <w:t xml:space="preserve">     2 – 70-74</w:t>
            </w:r>
          </w:p>
          <w:p w14:paraId="6869E2D3" w14:textId="77777777" w:rsidR="00F875CB" w:rsidRDefault="00F875CB">
            <w:r>
              <w:t xml:space="preserve">     3 – 75-79</w:t>
            </w:r>
          </w:p>
          <w:p w14:paraId="412FA91F" w14:textId="77777777" w:rsidR="00F875CB" w:rsidRDefault="00F875CB">
            <w:r>
              <w:t xml:space="preserve">     4 – 80-84</w:t>
            </w:r>
          </w:p>
          <w:p w14:paraId="5C77D663" w14:textId="77777777" w:rsidR="00F875CB" w:rsidRDefault="00F875CB">
            <w:r>
              <w:t xml:space="preserve">     5 – 85-89</w:t>
            </w:r>
          </w:p>
          <w:p w14:paraId="7C6882C8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E254C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AB27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  <w:r>
              <w:t xml:space="preserve">, </w:t>
            </w:r>
            <w:proofErr w:type="spellStart"/>
            <w:r>
              <w:t>Radical_prostatectomy_in_this_interval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7C924" w14:textId="77777777" w:rsidR="00F875CB" w:rsidRDefault="00F875CB">
            <w:pPr>
              <w:jc w:val="center"/>
            </w:pPr>
            <w:r>
              <w:t>Make sure radiation_therapy__</w:t>
            </w:r>
            <w:proofErr w:type="spellStart"/>
            <w:r>
              <w:t>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7AA7CB46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B2EC" w14:textId="77777777" w:rsidR="00F875CB" w:rsidRDefault="00F875CB">
            <w:r>
              <w:t>Number and percentage of people treated with only ADT at each age category</w:t>
            </w:r>
          </w:p>
          <w:p w14:paraId="0B36FB5A" w14:textId="77777777" w:rsidR="00F875CB" w:rsidRDefault="00F875CB">
            <w:r>
              <w:t xml:space="preserve">     1 – 66-69</w:t>
            </w:r>
          </w:p>
          <w:p w14:paraId="57556996" w14:textId="77777777" w:rsidR="00F875CB" w:rsidRDefault="00F875CB">
            <w:r>
              <w:t xml:space="preserve">     2 – 70-74</w:t>
            </w:r>
          </w:p>
          <w:p w14:paraId="02C07AAF" w14:textId="77777777" w:rsidR="00F875CB" w:rsidRDefault="00F875CB">
            <w:r>
              <w:lastRenderedPageBreak/>
              <w:t xml:space="preserve">     3 – 75-79</w:t>
            </w:r>
          </w:p>
          <w:p w14:paraId="2D2F4139" w14:textId="77777777" w:rsidR="00F875CB" w:rsidRDefault="00F875CB">
            <w:r>
              <w:t xml:space="preserve">     4 – 80-84</w:t>
            </w:r>
          </w:p>
          <w:p w14:paraId="08E603A6" w14:textId="77777777" w:rsidR="00F875CB" w:rsidRDefault="00F875CB">
            <w:r>
              <w:t xml:space="preserve">     5 – 85-89</w:t>
            </w:r>
          </w:p>
          <w:p w14:paraId="7B26BCE9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2D09" w14:textId="77777777" w:rsidR="00F875CB" w:rsidRDefault="00F875CB">
            <w:pPr>
              <w:jc w:val="center"/>
            </w:pPr>
            <w:proofErr w:type="spellStart"/>
            <w:r>
              <w:lastRenderedPageBreak/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6573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  <w:r>
              <w:t xml:space="preserve">, </w:t>
            </w:r>
            <w:proofErr w:type="spellStart"/>
            <w:r>
              <w:t>ADT_in_this_interval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6A294" w14:textId="77777777" w:rsidR="00F875CB" w:rsidRDefault="00F875CB">
            <w:pPr>
              <w:jc w:val="center"/>
            </w:pPr>
            <w:r>
              <w:t>Make sure radiation_therapy__</w:t>
            </w:r>
            <w:proofErr w:type="spellStart"/>
            <w:r>
              <w:t>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63477569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2F86" w14:textId="77777777" w:rsidR="00F875CB" w:rsidRDefault="00F875CB">
            <w:pPr>
              <w:jc w:val="center"/>
            </w:pPr>
            <w:r>
              <w:t>Number and percent of patients treated simultaneously with ADT+RT</w:t>
            </w:r>
          </w:p>
          <w:p w14:paraId="10E1DB29" w14:textId="77777777" w:rsidR="00F875CB" w:rsidRDefault="00F875CB">
            <w:r>
              <w:t xml:space="preserve">     1 – 66-69</w:t>
            </w:r>
          </w:p>
          <w:p w14:paraId="43A15F34" w14:textId="77777777" w:rsidR="00F875CB" w:rsidRDefault="00F875CB">
            <w:r>
              <w:t xml:space="preserve">     2 – 70-74</w:t>
            </w:r>
          </w:p>
          <w:p w14:paraId="20CE2748" w14:textId="77777777" w:rsidR="00F875CB" w:rsidRDefault="00F875CB">
            <w:r>
              <w:t xml:space="preserve">     3 – 75-79</w:t>
            </w:r>
          </w:p>
          <w:p w14:paraId="1FC5C362" w14:textId="77777777" w:rsidR="00F875CB" w:rsidRDefault="00F875CB">
            <w:r>
              <w:t xml:space="preserve">     4 – 80-84</w:t>
            </w:r>
          </w:p>
          <w:p w14:paraId="00E5525C" w14:textId="77777777" w:rsidR="00F875CB" w:rsidRDefault="00F875CB">
            <w:r>
              <w:t xml:space="preserve">     5 – 85-89</w:t>
            </w:r>
          </w:p>
          <w:p w14:paraId="78953908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EF28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8B4C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  <w:r>
              <w:t xml:space="preserve">, </w:t>
            </w:r>
            <w:proofErr w:type="spellStart"/>
            <w:r>
              <w:t>ADT_in_this_interval</w:t>
            </w:r>
            <w:proofErr w:type="spellEnd"/>
            <w:r>
              <w:t xml:space="preserve">, </w:t>
            </w:r>
            <w:proofErr w:type="spellStart"/>
            <w:r>
              <w:t>radiation_therapy_in_this_interval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4E489" w14:textId="77777777" w:rsidR="00F875CB" w:rsidRDefault="00F875CB">
            <w:pPr>
              <w:jc w:val="center"/>
            </w:pPr>
            <w:r>
              <w:t>Time of treatment of both ADT and radiation must be within 6 months,</w:t>
            </w:r>
          </w:p>
          <w:p w14:paraId="7BE03468" w14:textId="77777777" w:rsidR="00F875CB" w:rsidRDefault="00F875CB">
            <w:pPr>
              <w:jc w:val="center"/>
            </w:pPr>
            <w:r>
              <w:t xml:space="preserve">Make sure </w:t>
            </w:r>
            <w:proofErr w:type="spellStart"/>
            <w:r>
              <w:t>radical_prostatectomy_in_this_interval</w:t>
            </w:r>
            <w:proofErr w:type="spellEnd"/>
            <w:r>
              <w:t xml:space="preserve"> has been 0 up to this interval</w:t>
            </w:r>
          </w:p>
        </w:tc>
      </w:tr>
      <w:tr w:rsidR="00F875CB" w14:paraId="3F889854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3242" w14:textId="77777777" w:rsidR="00F875CB" w:rsidRDefault="00F875CB">
            <w:pPr>
              <w:jc w:val="center"/>
            </w:pPr>
            <w:r>
              <w:t xml:space="preserve">Number and percent of patients treated with surgery and later on </w:t>
            </w:r>
            <w:proofErr w:type="gramStart"/>
            <w:r>
              <w:t>with  radiation</w:t>
            </w:r>
            <w:proofErr w:type="gram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E425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34F0" w14:textId="77777777" w:rsidR="00F875CB" w:rsidRDefault="00F875CB">
            <w:pPr>
              <w:jc w:val="center"/>
            </w:pPr>
            <w:proofErr w:type="spellStart"/>
            <w:proofErr w:type="gramStart"/>
            <w:r>
              <w:t>eventtype</w:t>
            </w:r>
            <w:proofErr w:type="spellEnd"/>
            <w:r>
              <w:t xml:space="preserve">  (</w:t>
            </w:r>
            <w:proofErr w:type="gramEnd"/>
            <w:r>
              <w:t xml:space="preserve">Radical Prostatectomy (DAD) and later  on (Radiation therapy (DAD)), if </w:t>
            </w:r>
            <w:proofErr w:type="spellStart"/>
            <w:r>
              <w:t>days_to_first_event</w:t>
            </w:r>
            <w:proofErr w:type="spellEnd"/>
            <w:r>
              <w:t xml:space="preserve"> of </w:t>
            </w:r>
            <w:proofErr w:type="spellStart"/>
            <w:r>
              <w:t>radiaton</w:t>
            </w:r>
            <w:proofErr w:type="spellEnd"/>
            <w:r>
              <w:t>&gt;_</w:t>
            </w:r>
            <w:proofErr w:type="spellStart"/>
            <w:r>
              <w:t>days_of_first_event</w:t>
            </w:r>
            <w:proofErr w:type="spellEnd"/>
            <w:r>
              <w:t xml:space="preserve"> of radical prostatectomy</w:t>
            </w:r>
          </w:p>
        </w:tc>
      </w:tr>
      <w:tr w:rsidR="00F875CB" w14:paraId="618973D4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8B0BE" w14:textId="77777777" w:rsidR="00F875CB" w:rsidRDefault="00F875CB">
            <w:pPr>
              <w:jc w:val="center"/>
            </w:pPr>
            <w:r>
              <w:t xml:space="preserve">Number and percent of papers treated with Radiation and </w:t>
            </w:r>
            <w:proofErr w:type="gramStart"/>
            <w:r>
              <w:t>later on</w:t>
            </w:r>
            <w:proofErr w:type="gramEnd"/>
            <w:r>
              <w:t xml:space="preserve"> with surgery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16E3F" w14:textId="77777777" w:rsidR="00F875CB" w:rsidRDefault="00F875CB">
            <w:pPr>
              <w:jc w:val="center"/>
            </w:pPr>
            <w:proofErr w:type="spellStart"/>
            <w:r>
              <w:t>Outcomes_all_cleaned_up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3F39" w14:textId="77777777" w:rsidR="00F875CB" w:rsidRDefault="00F875CB">
            <w:pPr>
              <w:jc w:val="center"/>
            </w:pPr>
            <w:proofErr w:type="spellStart"/>
            <w:proofErr w:type="gramStart"/>
            <w:r>
              <w:t>eventtype</w:t>
            </w:r>
            <w:proofErr w:type="spellEnd"/>
            <w:r>
              <w:t xml:space="preserve">  (</w:t>
            </w:r>
            <w:proofErr w:type="gramEnd"/>
            <w:r>
              <w:t xml:space="preserve">Radical Prostatectomy (DAD) and later  on (Radiation therapy (DAD)), if </w:t>
            </w:r>
            <w:proofErr w:type="spellStart"/>
            <w:r>
              <w:t>days_to_first_event</w:t>
            </w:r>
            <w:proofErr w:type="spellEnd"/>
            <w:r>
              <w:t xml:space="preserve"> of radical prostatectomy&gt;_</w:t>
            </w:r>
            <w:proofErr w:type="spellStart"/>
            <w:r>
              <w:t>days_of_first_event</w:t>
            </w:r>
            <w:proofErr w:type="spellEnd"/>
            <w:r>
              <w:t xml:space="preserve"> of radiation therapy</w:t>
            </w:r>
          </w:p>
        </w:tc>
      </w:tr>
      <w:tr w:rsidR="00F875CB" w14:paraId="28A09F4B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D6B3F" w14:textId="77777777" w:rsidR="00F875CB" w:rsidRDefault="00F875CB">
            <w:pPr>
              <w:jc w:val="center"/>
            </w:pPr>
            <w:r>
              <w:t xml:space="preserve">Number and percent of papers treated with Radiation </w:t>
            </w:r>
            <w:proofErr w:type="gramStart"/>
            <w:r>
              <w:t>later on</w:t>
            </w:r>
            <w:proofErr w:type="gramEnd"/>
            <w:r>
              <w:t xml:space="preserve"> with ADT (not concomitantly)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84AEA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FD19" w14:textId="77777777" w:rsidR="00F875CB" w:rsidRDefault="00F875CB">
            <w:pPr>
              <w:jc w:val="center"/>
            </w:pPr>
            <w:r>
              <w:t xml:space="preserve"> </w:t>
            </w:r>
            <w:proofErr w:type="spellStart"/>
            <w:r>
              <w:t>ADT_in_this_interval</w:t>
            </w:r>
            <w:proofErr w:type="spellEnd"/>
            <w:r>
              <w:t xml:space="preserve">, </w:t>
            </w:r>
            <w:proofErr w:type="spellStart"/>
            <w:r>
              <w:t>radiation_therapy_in_this_interval</w:t>
            </w:r>
            <w:proofErr w:type="spellEnd"/>
            <w:r>
              <w:t xml:space="preserve">, </w:t>
            </w:r>
            <w:proofErr w:type="spellStart"/>
            <w:r>
              <w:t>Start_days_of_</w:t>
            </w:r>
            <w:proofErr w:type="gramStart"/>
            <w:r>
              <w:t>interval</w:t>
            </w:r>
            <w:proofErr w:type="spellEnd"/>
            <w:r>
              <w:t>,  with</w:t>
            </w:r>
            <w:proofErr w:type="gramEnd"/>
            <w:r>
              <w:t xml:space="preserve"> more than 6 months difference between them</w:t>
            </w:r>
          </w:p>
        </w:tc>
      </w:tr>
      <w:tr w:rsidR="00F875CB" w14:paraId="5CBA6D38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BD9C9" w14:textId="77777777" w:rsidR="00F875CB" w:rsidRDefault="00F875CB">
            <w:pPr>
              <w:jc w:val="center"/>
            </w:pPr>
            <w:r>
              <w:t xml:space="preserve">Number and percent of patients treated with Radical prostatectomy </w:t>
            </w:r>
            <w:proofErr w:type="gramStart"/>
            <w:r>
              <w:t>later on</w:t>
            </w:r>
            <w:proofErr w:type="gramEnd"/>
            <w:r>
              <w:t xml:space="preserve"> with ADT (not concomitantly)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D02F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55E96" w14:textId="77777777" w:rsidR="00F875CB" w:rsidRDefault="00F875CB">
            <w:pPr>
              <w:jc w:val="center"/>
            </w:pPr>
            <w:r>
              <w:t xml:space="preserve"> </w:t>
            </w:r>
            <w:proofErr w:type="spellStart"/>
            <w:r>
              <w:t>ADT_in_this_interval</w:t>
            </w:r>
            <w:proofErr w:type="spellEnd"/>
            <w:r>
              <w:t xml:space="preserve">, </w:t>
            </w:r>
            <w:proofErr w:type="spellStart"/>
            <w:r>
              <w:t>radical_prostatectomy_in_this_interval</w:t>
            </w:r>
            <w:proofErr w:type="spellEnd"/>
            <w:r>
              <w:t xml:space="preserve">, </w:t>
            </w:r>
            <w:proofErr w:type="spellStart"/>
            <w:r>
              <w:t>Start_days_of_</w:t>
            </w:r>
            <w:proofErr w:type="gramStart"/>
            <w:r>
              <w:t>interval</w:t>
            </w:r>
            <w:proofErr w:type="spellEnd"/>
            <w:r>
              <w:t>,  with</w:t>
            </w:r>
            <w:proofErr w:type="gramEnd"/>
            <w:r>
              <w:t xml:space="preserve"> more than 6 months difference between them</w:t>
            </w:r>
          </w:p>
        </w:tc>
      </w:tr>
      <w:tr w:rsidR="00F875CB" w14:paraId="0502125E" w14:textId="77777777" w:rsidTr="00F875CB">
        <w:trPr>
          <w:gridAfter w:val="1"/>
          <w:wAfter w:w="4590" w:type="dxa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D72E" w14:textId="77777777" w:rsidR="00F875CB" w:rsidRDefault="00F875CB">
            <w:pPr>
              <w:jc w:val="center"/>
            </w:pPr>
            <w:r>
              <w:t xml:space="preserve">Number and percent of patients that died in general </w:t>
            </w:r>
            <w:r>
              <w:lastRenderedPageBreak/>
              <w:t>(all patients and in each age category)</w:t>
            </w:r>
          </w:p>
          <w:p w14:paraId="5CD7F7BF" w14:textId="77777777" w:rsidR="00F875CB" w:rsidRDefault="00F875CB">
            <w:r>
              <w:t xml:space="preserve">     1 – 66-69</w:t>
            </w:r>
          </w:p>
          <w:p w14:paraId="644833ED" w14:textId="77777777" w:rsidR="00F875CB" w:rsidRDefault="00F875CB">
            <w:r>
              <w:t xml:space="preserve">     2 – 70-74</w:t>
            </w:r>
          </w:p>
          <w:p w14:paraId="40FCE742" w14:textId="77777777" w:rsidR="00F875CB" w:rsidRDefault="00F875CB">
            <w:r>
              <w:t xml:space="preserve">     3 – 75-79</w:t>
            </w:r>
          </w:p>
          <w:p w14:paraId="4140B8DA" w14:textId="77777777" w:rsidR="00F875CB" w:rsidRDefault="00F875CB">
            <w:r>
              <w:t xml:space="preserve">     4 – 80-84</w:t>
            </w:r>
          </w:p>
          <w:p w14:paraId="6B004FEB" w14:textId="77777777" w:rsidR="00F875CB" w:rsidRDefault="00F875CB">
            <w:r>
              <w:t xml:space="preserve">     5 – 85-89</w:t>
            </w:r>
          </w:p>
          <w:p w14:paraId="0606EA94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DB26" w14:textId="77777777" w:rsidR="00F875CB" w:rsidRDefault="00F875CB">
            <w:pPr>
              <w:jc w:val="center"/>
            </w:pPr>
            <w:proofErr w:type="spellStart"/>
            <w:r>
              <w:lastRenderedPageBreak/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212A" w14:textId="77777777" w:rsidR="00F875CB" w:rsidRDefault="00F875CB">
            <w:pPr>
              <w:jc w:val="center"/>
            </w:pPr>
            <w:proofErr w:type="spellStart"/>
            <w:r>
              <w:t>death_in_this_interval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</w:tr>
      <w:tr w:rsidR="00F875CB" w14:paraId="3CD0D757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745EA" w14:textId="77777777" w:rsidR="00F875CB" w:rsidRDefault="00F875CB">
            <w:pPr>
              <w:jc w:val="center"/>
            </w:pPr>
            <w:r>
              <w:t>Number and Percent of patients that died from prostate cancer (all patients and in each age category)</w:t>
            </w:r>
          </w:p>
          <w:p w14:paraId="4F91EA76" w14:textId="77777777" w:rsidR="00F875CB" w:rsidRDefault="00F875CB">
            <w:r>
              <w:t xml:space="preserve">     1 – 66-69</w:t>
            </w:r>
          </w:p>
          <w:p w14:paraId="2BDCA382" w14:textId="77777777" w:rsidR="00F875CB" w:rsidRDefault="00F875CB">
            <w:r>
              <w:t xml:space="preserve">     2 – 70-74</w:t>
            </w:r>
          </w:p>
          <w:p w14:paraId="4A79889E" w14:textId="77777777" w:rsidR="00F875CB" w:rsidRDefault="00F875CB">
            <w:r>
              <w:t xml:space="preserve">     3 – 75-79</w:t>
            </w:r>
          </w:p>
          <w:p w14:paraId="337AFFCC" w14:textId="77777777" w:rsidR="00F875CB" w:rsidRDefault="00F875CB">
            <w:r>
              <w:t xml:space="preserve">     4 – 80-84</w:t>
            </w:r>
          </w:p>
          <w:p w14:paraId="10B40C41" w14:textId="77777777" w:rsidR="00F875CB" w:rsidRDefault="00F875CB">
            <w:r>
              <w:t xml:space="preserve">     5 – 85-89</w:t>
            </w:r>
          </w:p>
          <w:p w14:paraId="6646D69A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CC9A" w14:textId="77777777" w:rsidR="00F875CB" w:rsidRDefault="00F875CB">
            <w:pPr>
              <w:jc w:val="center"/>
            </w:pPr>
            <w:proofErr w:type="spellStart"/>
            <w:r>
              <w:t>Cohort_time_dependent_variables_cleaned_up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D170D" w14:textId="77777777" w:rsidR="00F875CB" w:rsidRDefault="00F875CB">
            <w:pPr>
              <w:jc w:val="center"/>
            </w:pPr>
            <w:proofErr w:type="spellStart"/>
            <w:r>
              <w:t>PCdeath_in_this_interval</w:t>
            </w:r>
            <w:proofErr w:type="spellEnd"/>
            <w:r>
              <w:t xml:space="preserve">, </w:t>
            </w:r>
            <w:proofErr w:type="spellStart"/>
            <w:r>
              <w:t>age_category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FECC" w14:textId="77777777" w:rsidR="00F875CB" w:rsidRDefault="00F875CB">
            <w:pPr>
              <w:jc w:val="center"/>
            </w:pPr>
          </w:p>
        </w:tc>
      </w:tr>
      <w:tr w:rsidR="00F875CB" w14:paraId="6B030174" w14:textId="77777777" w:rsidTr="00F875C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E86B" w14:textId="77777777" w:rsidR="00F875CB" w:rsidRDefault="00F875CB">
            <w:pPr>
              <w:jc w:val="center"/>
            </w:pPr>
            <w:r>
              <w:t xml:space="preserve">Mean follow-up time in days and years for all </w:t>
            </w:r>
            <w:proofErr w:type="spellStart"/>
            <w:r>
              <w:t>patiens</w:t>
            </w:r>
            <w:proofErr w:type="spellEnd"/>
            <w:r>
              <w:t xml:space="preserve"> and for each age category</w:t>
            </w:r>
          </w:p>
          <w:p w14:paraId="1F9E131C" w14:textId="77777777" w:rsidR="00F875CB" w:rsidRDefault="00F875CB">
            <w:r>
              <w:t xml:space="preserve">     1 – 66-69</w:t>
            </w:r>
          </w:p>
          <w:p w14:paraId="0E4FE288" w14:textId="77777777" w:rsidR="00F875CB" w:rsidRDefault="00F875CB">
            <w:r>
              <w:t xml:space="preserve">     2 – 70-74</w:t>
            </w:r>
          </w:p>
          <w:p w14:paraId="29B22837" w14:textId="77777777" w:rsidR="00F875CB" w:rsidRDefault="00F875CB">
            <w:r>
              <w:t xml:space="preserve">     3 – 75-79</w:t>
            </w:r>
          </w:p>
          <w:p w14:paraId="32BD9149" w14:textId="77777777" w:rsidR="00F875CB" w:rsidRDefault="00F875CB">
            <w:r>
              <w:t xml:space="preserve">     4 – 80-84</w:t>
            </w:r>
          </w:p>
          <w:p w14:paraId="2D7B660D" w14:textId="77777777" w:rsidR="00F875CB" w:rsidRDefault="00F875CB">
            <w:r>
              <w:t xml:space="preserve">     5 – 85-89</w:t>
            </w:r>
          </w:p>
          <w:p w14:paraId="7206D3F7" w14:textId="77777777" w:rsidR="00F875CB" w:rsidRDefault="00F875CB">
            <w:pPr>
              <w:jc w:val="center"/>
            </w:pP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A35E" w14:textId="77777777" w:rsidR="00F875CB" w:rsidRDefault="00F875CB">
            <w:pPr>
              <w:jc w:val="center"/>
            </w:pPr>
            <w:proofErr w:type="spellStart"/>
            <w:r>
              <w:t>Outcomes_cohort_cleaned_up</w:t>
            </w:r>
            <w:proofErr w:type="spellEnd"/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E11B5" w14:textId="77777777" w:rsidR="00F875CB" w:rsidRDefault="00F875CB">
            <w:pPr>
              <w:jc w:val="center"/>
            </w:pPr>
            <w:proofErr w:type="spellStart"/>
            <w:r>
              <w:t>fu_time_days</w:t>
            </w:r>
            <w:proofErr w:type="spellEnd"/>
          </w:p>
          <w:p w14:paraId="2D8A2E50" w14:textId="77777777" w:rsidR="00F875CB" w:rsidRDefault="00F875CB">
            <w:pPr>
              <w:jc w:val="center"/>
            </w:pPr>
            <w:proofErr w:type="spellStart"/>
            <w:r>
              <w:t>fu_time_years</w:t>
            </w:r>
            <w:proofErr w:type="spellEnd"/>
            <w:r>
              <w:t>,</w:t>
            </w:r>
          </w:p>
          <w:p w14:paraId="291F7992" w14:textId="77777777" w:rsidR="00F875CB" w:rsidRDefault="00F875CB">
            <w:pPr>
              <w:jc w:val="center"/>
            </w:pPr>
            <w:proofErr w:type="spellStart"/>
            <w:r>
              <w:t>age_category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ACF5" w14:textId="77777777" w:rsidR="00F875CB" w:rsidRDefault="00F875CB">
            <w:pPr>
              <w:jc w:val="center"/>
            </w:pPr>
          </w:p>
        </w:tc>
      </w:tr>
    </w:tbl>
    <w:p w14:paraId="6D5B9FCC" w14:textId="77777777" w:rsidR="00F875CB" w:rsidRDefault="00F875CB" w:rsidP="00F875CB"/>
    <w:p w14:paraId="6F0E3B3C" w14:textId="77777777" w:rsidR="00F875CB" w:rsidRDefault="00F875CB" w:rsidP="00F875CB">
      <w:r>
        <w:t>Table 5 PSA data: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5337"/>
        <w:gridCol w:w="2499"/>
        <w:gridCol w:w="4917"/>
      </w:tblGrid>
      <w:tr w:rsidR="00F875CB" w14:paraId="50491AD8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5CD1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DATA NEEDED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86AE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COHORT TO ACQUIRE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A95D" w14:textId="77777777" w:rsidR="00F875CB" w:rsidRDefault="00F875C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VARIABLE NAME</w:t>
            </w:r>
          </w:p>
        </w:tc>
      </w:tr>
      <w:tr w:rsidR="00F875CB" w14:paraId="6BF7A5E8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A3F1" w14:textId="77777777" w:rsidR="00F875CB" w:rsidRDefault="00F875CB">
            <w:r>
              <w:t>Mean PSA at prostate cancer diagnosis for entire cohort and for each age group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155E" w14:textId="77777777" w:rsidR="00F875CB" w:rsidRDefault="00F875CB">
            <w:proofErr w:type="spellStart"/>
            <w:r>
              <w:t>PSA_interval_cleaned_up</w:t>
            </w:r>
            <w:proofErr w:type="spellEnd"/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6F33" w14:textId="77777777" w:rsidR="00F875CB" w:rsidRDefault="00F875CB">
            <w:r>
              <w:t xml:space="preserve">PSA_value1…29, interval, </w:t>
            </w:r>
            <w:proofErr w:type="spellStart"/>
            <w:r>
              <w:t>had_PC</w:t>
            </w:r>
            <w:proofErr w:type="spellEnd"/>
          </w:p>
        </w:tc>
      </w:tr>
      <w:tr w:rsidR="00F875CB" w14:paraId="7DC7F033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9FD5" w14:textId="77777777" w:rsidR="00F875CB" w:rsidRDefault="00F875CB">
            <w:r>
              <w:lastRenderedPageBreak/>
              <w:t xml:space="preserve">Mean </w:t>
            </w:r>
            <w:proofErr w:type="spellStart"/>
            <w:r>
              <w:t>Fpsa</w:t>
            </w:r>
            <w:proofErr w:type="spellEnd"/>
            <w:r>
              <w:t xml:space="preserve"> at prostate cancer diagnosis for entire cohort and for each age group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D3E" w14:textId="77777777" w:rsidR="00F875CB" w:rsidRDefault="00F875CB">
            <w:proofErr w:type="spellStart"/>
            <w:r>
              <w:t>PSA_interval_cleaned_up</w:t>
            </w:r>
            <w:proofErr w:type="spellEnd"/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CC94" w14:textId="77777777" w:rsidR="00F875CB" w:rsidRDefault="00F875CB">
            <w:r>
              <w:t xml:space="preserve">Free_PSAvalue1…29, interval, </w:t>
            </w:r>
            <w:proofErr w:type="spellStart"/>
            <w:r>
              <w:t>had_PC</w:t>
            </w:r>
            <w:proofErr w:type="spellEnd"/>
          </w:p>
        </w:tc>
      </w:tr>
      <w:tr w:rsidR="00F875CB" w14:paraId="5CEE7E0E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DBB2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2F93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A9A" w14:textId="77777777" w:rsidR="00F875CB" w:rsidRDefault="00F875CB"/>
        </w:tc>
      </w:tr>
      <w:tr w:rsidR="00F875CB" w14:paraId="163A9213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BF85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2264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1E55" w14:textId="77777777" w:rsidR="00F875CB" w:rsidRDefault="00F875CB"/>
        </w:tc>
      </w:tr>
      <w:tr w:rsidR="00F875CB" w14:paraId="6251ED14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BA8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342E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B4FC" w14:textId="77777777" w:rsidR="00F875CB" w:rsidRDefault="00F875CB"/>
        </w:tc>
      </w:tr>
      <w:tr w:rsidR="00F875CB" w14:paraId="05780845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07AE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A23C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B3BC" w14:textId="77777777" w:rsidR="00F875CB" w:rsidRDefault="00F875CB"/>
        </w:tc>
      </w:tr>
      <w:tr w:rsidR="00F875CB" w14:paraId="33A96E4A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F1CA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D176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781A" w14:textId="77777777" w:rsidR="00F875CB" w:rsidRDefault="00F875CB"/>
        </w:tc>
      </w:tr>
      <w:tr w:rsidR="00F875CB" w14:paraId="48353694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D57E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6A0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2646" w14:textId="77777777" w:rsidR="00F875CB" w:rsidRDefault="00F875CB"/>
        </w:tc>
      </w:tr>
      <w:tr w:rsidR="00F875CB" w14:paraId="3A9175C0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9C04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0D88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1092" w14:textId="77777777" w:rsidR="00F875CB" w:rsidRDefault="00F875CB"/>
        </w:tc>
      </w:tr>
      <w:tr w:rsidR="00F875CB" w14:paraId="177CD935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0FE0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0F5E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60E5" w14:textId="77777777" w:rsidR="00F875CB" w:rsidRDefault="00F875CB"/>
        </w:tc>
      </w:tr>
      <w:tr w:rsidR="00F875CB" w14:paraId="0A0B13DA" w14:textId="77777777" w:rsidTr="00F875CB"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7995" w14:textId="77777777" w:rsidR="00F875CB" w:rsidRDefault="00F875CB"/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CDE" w14:textId="77777777" w:rsidR="00F875CB" w:rsidRDefault="00F875CB"/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5BEA" w14:textId="77777777" w:rsidR="00F875CB" w:rsidRDefault="00F875CB"/>
        </w:tc>
      </w:tr>
    </w:tbl>
    <w:p w14:paraId="7DCE30A5" w14:textId="77777777" w:rsidR="00F875CB" w:rsidRDefault="00F875CB"/>
    <w:sectPr w:rsidR="00F875CB" w:rsidSect="0060456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6142"/>
    <w:multiLevelType w:val="hybridMultilevel"/>
    <w:tmpl w:val="BF3E2754"/>
    <w:lvl w:ilvl="0" w:tplc="56AA335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A376633"/>
    <w:multiLevelType w:val="hybridMultilevel"/>
    <w:tmpl w:val="48228FC6"/>
    <w:lvl w:ilvl="0" w:tplc="54F46D36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AF900B4"/>
    <w:multiLevelType w:val="hybridMultilevel"/>
    <w:tmpl w:val="9F5E6D2C"/>
    <w:lvl w:ilvl="0" w:tplc="4A40DA2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2AE5438D"/>
    <w:multiLevelType w:val="hybridMultilevel"/>
    <w:tmpl w:val="5DA4EB84"/>
    <w:lvl w:ilvl="0" w:tplc="66D8E4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E50F0"/>
    <w:multiLevelType w:val="hybridMultilevel"/>
    <w:tmpl w:val="1F78BA0A"/>
    <w:lvl w:ilvl="0" w:tplc="5714F1CE">
      <w:start w:val="1"/>
      <w:numFmt w:val="lowerLetter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C841E7A"/>
    <w:multiLevelType w:val="hybridMultilevel"/>
    <w:tmpl w:val="AC6C34DC"/>
    <w:lvl w:ilvl="0" w:tplc="043824DE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BDE38E7"/>
    <w:multiLevelType w:val="hybridMultilevel"/>
    <w:tmpl w:val="02248250"/>
    <w:lvl w:ilvl="0" w:tplc="33F0E7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0D"/>
    <w:rsid w:val="000139BE"/>
    <w:rsid w:val="000205CE"/>
    <w:rsid w:val="00024C1B"/>
    <w:rsid w:val="000D4604"/>
    <w:rsid w:val="000F1919"/>
    <w:rsid w:val="001B1F05"/>
    <w:rsid w:val="001D0F09"/>
    <w:rsid w:val="00235896"/>
    <w:rsid w:val="00242B88"/>
    <w:rsid w:val="0027696A"/>
    <w:rsid w:val="0029164A"/>
    <w:rsid w:val="00292223"/>
    <w:rsid w:val="002C1B67"/>
    <w:rsid w:val="003C2689"/>
    <w:rsid w:val="004078DC"/>
    <w:rsid w:val="00423D8A"/>
    <w:rsid w:val="00493DD7"/>
    <w:rsid w:val="00545388"/>
    <w:rsid w:val="00580AA1"/>
    <w:rsid w:val="00604567"/>
    <w:rsid w:val="00631020"/>
    <w:rsid w:val="00675F61"/>
    <w:rsid w:val="006A3001"/>
    <w:rsid w:val="006C6D97"/>
    <w:rsid w:val="0083080D"/>
    <w:rsid w:val="008420EA"/>
    <w:rsid w:val="008E0423"/>
    <w:rsid w:val="00905285"/>
    <w:rsid w:val="00907802"/>
    <w:rsid w:val="00934A6E"/>
    <w:rsid w:val="00943003"/>
    <w:rsid w:val="00952AC0"/>
    <w:rsid w:val="00975F95"/>
    <w:rsid w:val="009A4D2D"/>
    <w:rsid w:val="009C24F7"/>
    <w:rsid w:val="00A00E38"/>
    <w:rsid w:val="00A212C0"/>
    <w:rsid w:val="00A70762"/>
    <w:rsid w:val="00AC7CD0"/>
    <w:rsid w:val="00B10C5C"/>
    <w:rsid w:val="00B17EE7"/>
    <w:rsid w:val="00B6328E"/>
    <w:rsid w:val="00B7255F"/>
    <w:rsid w:val="00BB0DD6"/>
    <w:rsid w:val="00BD0C43"/>
    <w:rsid w:val="00BE1AFF"/>
    <w:rsid w:val="00C01B41"/>
    <w:rsid w:val="00C6425E"/>
    <w:rsid w:val="00C92B2C"/>
    <w:rsid w:val="00DF3F4C"/>
    <w:rsid w:val="00E14161"/>
    <w:rsid w:val="00ED4047"/>
    <w:rsid w:val="00EF6A3F"/>
    <w:rsid w:val="00F56397"/>
    <w:rsid w:val="00F57B6E"/>
    <w:rsid w:val="00F76258"/>
    <w:rsid w:val="00F875CB"/>
    <w:rsid w:val="00FA5E3C"/>
    <w:rsid w:val="00FC7793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FC67"/>
  <w15:chartTrackingRefBased/>
  <w15:docId w15:val="{6F5790B8-A8BF-497D-861C-DA48DD01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1805</Words>
  <Characters>10294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Goldberg</dc:creator>
  <cp:keywords/>
  <dc:description/>
  <cp:lastModifiedBy>faizan mohsin</cp:lastModifiedBy>
  <cp:revision>19</cp:revision>
  <dcterms:created xsi:type="dcterms:W3CDTF">2018-02-28T06:25:00Z</dcterms:created>
  <dcterms:modified xsi:type="dcterms:W3CDTF">2018-03-05T18:38:00Z</dcterms:modified>
</cp:coreProperties>
</file>