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0399" w14:textId="05F0727D" w:rsidR="001E77DF" w:rsidRDefault="001E77DF" w:rsidP="001E77DF">
      <w:pPr>
        <w:pStyle w:val="Heading1"/>
        <w:jc w:val="center"/>
      </w:pPr>
      <w:r>
        <w:t>Oral Poster Presentation</w:t>
      </w:r>
    </w:p>
    <w:p w14:paraId="7464DA9B" w14:textId="77777777" w:rsidR="00BD409F" w:rsidRPr="00BD409F" w:rsidRDefault="00BD409F" w:rsidP="00BD409F"/>
    <w:p w14:paraId="513C0AA2" w14:textId="7F2DF821" w:rsidR="005D4AD6" w:rsidRDefault="00E11897" w:rsidP="001E77DF">
      <w:pPr>
        <w:pStyle w:val="Heading2"/>
      </w:pPr>
      <w:r>
        <w:t>Phenome-Wide Association Study to Determine the Effects of Cystic Fibrosis Modifier Genes in the UK Biobank Population.</w:t>
      </w:r>
    </w:p>
    <w:p w14:paraId="43F66F7E" w14:textId="5AF43ADE" w:rsidR="00E11897" w:rsidRDefault="00E11897"/>
    <w:p w14:paraId="4695E8F6" w14:textId="1F3B75E6" w:rsidR="00E11897" w:rsidRDefault="00836DAE">
      <w:r w:rsidRPr="00836DAE">
        <w:t>Hello</w:t>
      </w:r>
      <w:r w:rsidR="00D56BAC">
        <w:t xml:space="preserve"> Everyone</w:t>
      </w:r>
      <w:r w:rsidRPr="00836DAE">
        <w:t>! My name is Faizan Khalid Mohsin</w:t>
      </w:r>
      <w:r w:rsidR="00230573">
        <w:t>, and t</w:t>
      </w:r>
      <w:r w:rsidRPr="00836DAE">
        <w:t xml:space="preserve">oday, I will be talking about </w:t>
      </w:r>
      <w:r w:rsidR="00B8534D">
        <w:t>my</w:t>
      </w:r>
      <w:r w:rsidRPr="00836DAE">
        <w:t xml:space="preserve"> research</w:t>
      </w:r>
      <w:r w:rsidR="00B8534D">
        <w:t xml:space="preserve"> </w:t>
      </w:r>
      <w:r w:rsidR="002072F9">
        <w:t>at The Hospital for Sick Children</w:t>
      </w:r>
      <w:r w:rsidRPr="00836DAE">
        <w:t xml:space="preserve"> </w:t>
      </w:r>
      <w:r w:rsidR="00B8534D">
        <w:t>supervised by Lisa Strug</w:t>
      </w:r>
      <w:r w:rsidR="006850B2">
        <w:t xml:space="preserve">. My research was on </w:t>
      </w:r>
      <w:r w:rsidRPr="00836DAE">
        <w:t>Cystic Fibrosis</w:t>
      </w:r>
      <w:r w:rsidR="006850B2">
        <w:t xml:space="preserve"> which</w:t>
      </w:r>
      <w:r w:rsidRPr="00836DAE">
        <w:t xml:space="preserve"> is a genetic disease that affects lung function as well as the digestive system</w:t>
      </w:r>
      <w:r w:rsidR="006850B2">
        <w:t>. H</w:t>
      </w:r>
      <w:r w:rsidR="005E22BD">
        <w:t xml:space="preserve">owever, the severity of Cystic Fibrosis is affected by variation </w:t>
      </w:r>
      <w:r w:rsidR="006850B2">
        <w:t>present in certain</w:t>
      </w:r>
      <w:r w:rsidR="005E22BD">
        <w:t xml:space="preserve"> genes</w:t>
      </w:r>
      <w:r w:rsidRPr="00836DAE">
        <w:t>.</w:t>
      </w:r>
      <w:r w:rsidR="00AB4067">
        <w:t xml:space="preserve"> These genes are called modifier genes.</w:t>
      </w:r>
      <w:r w:rsidR="00C1156B">
        <w:t xml:space="preserve"> </w:t>
      </w:r>
      <w:r w:rsidR="00A23C40">
        <w:t>My</w:t>
      </w:r>
      <w:r w:rsidR="005E22BD">
        <w:t xml:space="preserve"> research </w:t>
      </w:r>
      <w:r w:rsidR="006850B2">
        <w:t>focused</w:t>
      </w:r>
      <w:r w:rsidR="00C1156B">
        <w:t xml:space="preserve"> on </w:t>
      </w:r>
      <w:r w:rsidR="00A23C40">
        <w:t xml:space="preserve">studying </w:t>
      </w:r>
      <w:r w:rsidR="00C1156B">
        <w:t xml:space="preserve">3 SNPs of three different modifier genes. </w:t>
      </w:r>
      <w:r w:rsidR="005E22BD">
        <w:t>In particular,</w:t>
      </w:r>
      <w:r w:rsidR="00C1156B">
        <w:t xml:space="preserve"> </w:t>
      </w:r>
      <w:r w:rsidR="00584993">
        <w:t>we focus</w:t>
      </w:r>
      <w:r w:rsidR="00C1156B">
        <w:t>ed</w:t>
      </w:r>
      <w:r w:rsidR="00584993">
        <w:t xml:space="preserve"> on </w:t>
      </w:r>
      <w:r w:rsidR="00453842">
        <w:t xml:space="preserve">how </w:t>
      </w:r>
      <w:r w:rsidR="005E22BD">
        <w:t xml:space="preserve">these </w:t>
      </w:r>
      <w:r w:rsidR="00453842">
        <w:t xml:space="preserve">modifier genes affect </w:t>
      </w:r>
      <w:r w:rsidR="006850B2">
        <w:t xml:space="preserve">the general population, that is, </w:t>
      </w:r>
      <w:r w:rsidR="00453842">
        <w:t>people who do not have cystic fibrosis</w:t>
      </w:r>
      <w:r w:rsidR="006850B2">
        <w:t xml:space="preserve"> (</w:t>
      </w:r>
      <w:r w:rsidR="00453842">
        <w:t>;</w:t>
      </w:r>
      <w:r w:rsidR="005876A7">
        <w:t xml:space="preserve"> in other words, </w:t>
      </w:r>
      <w:r w:rsidR="005E22BD">
        <w:t>how</w:t>
      </w:r>
      <w:r w:rsidR="005876A7">
        <w:t xml:space="preserve"> modifier genes</w:t>
      </w:r>
      <w:r w:rsidR="005E22BD">
        <w:t xml:space="preserve"> are</w:t>
      </w:r>
      <w:r w:rsidR="005876A7">
        <w:t xml:space="preserve"> </w:t>
      </w:r>
      <w:r w:rsidR="00453842">
        <w:t xml:space="preserve">associated with </w:t>
      </w:r>
      <w:r w:rsidR="005876A7">
        <w:t>any other</w:t>
      </w:r>
      <w:r w:rsidR="00453842">
        <w:t xml:space="preserve"> diseases in </w:t>
      </w:r>
      <w:r w:rsidR="005876A7">
        <w:t>a cystic fibrosis free</w:t>
      </w:r>
      <w:r w:rsidR="00453842">
        <w:t xml:space="preserve"> population</w:t>
      </w:r>
      <w:r w:rsidR="006850B2">
        <w:t>).</w:t>
      </w:r>
    </w:p>
    <w:p w14:paraId="0069E943" w14:textId="756A1968" w:rsidR="003D53EA" w:rsidRDefault="00CA38C3">
      <w:r>
        <w:t xml:space="preserve">To conduct this study, we used the UK Biobank dataset which has over 500,000 participants from all over the UK. It </w:t>
      </w:r>
      <w:r w:rsidR="00D56CC0">
        <w:t>has</w:t>
      </w:r>
      <w:r>
        <w:t xml:space="preserve"> their genetic data as well as their health records.</w:t>
      </w:r>
      <w:r w:rsidR="00D56CC0">
        <w:t xml:space="preserve"> We tested</w:t>
      </w:r>
      <w:r w:rsidR="00A23C40">
        <w:t xml:space="preserve"> over</w:t>
      </w:r>
      <w:r w:rsidR="00D56CC0">
        <w:t xml:space="preserve"> 1,500 diseases</w:t>
      </w:r>
      <w:r w:rsidR="008225CD">
        <w:t xml:space="preserve"> using phenome-wide association</w:t>
      </w:r>
      <w:r w:rsidR="00D56CC0">
        <w:t xml:space="preserve"> </w:t>
      </w:r>
      <w:r w:rsidR="003D53EA">
        <w:t>and</w:t>
      </w:r>
      <w:r w:rsidR="008225CD">
        <w:t>,</w:t>
      </w:r>
      <w:r w:rsidR="003D53EA">
        <w:t xml:space="preserve"> after correcting for multiple testing</w:t>
      </w:r>
      <w:r w:rsidR="008225CD">
        <w:t>,</w:t>
      </w:r>
      <w:r w:rsidR="003D53EA">
        <w:t xml:space="preserve"> found</w:t>
      </w:r>
      <w:r w:rsidR="00A23C40">
        <w:t xml:space="preserve"> two statistically significant associations. First, we found</w:t>
      </w:r>
      <w:r w:rsidR="003D53EA">
        <w:t xml:space="preserve"> that a particular variation in one of the modifier genes </w:t>
      </w:r>
      <w:r w:rsidR="00101981">
        <w:t>was associated with</w:t>
      </w:r>
      <w:r w:rsidR="003D53EA">
        <w:t xml:space="preserve"> 6.4% higher probability of having Esophagitis, acid reflex, and</w:t>
      </w:r>
      <w:r w:rsidR="008225CD">
        <w:t xml:space="preserve"> other</w:t>
      </w:r>
      <w:r w:rsidR="003D53EA">
        <w:t xml:space="preserve"> related diseases. </w:t>
      </w:r>
      <w:r w:rsidR="00A23C40">
        <w:t>Secondly, we found that</w:t>
      </w:r>
      <w:r w:rsidR="003D53EA">
        <w:t>, in men, another modifier gene</w:t>
      </w:r>
      <w:r w:rsidR="008225CD">
        <w:t xml:space="preserve"> for a particular variation</w:t>
      </w:r>
      <w:r w:rsidR="00A23C40">
        <w:t>, that is for a certain SNP,</w:t>
      </w:r>
      <w:r w:rsidR="00101981">
        <w:t xml:space="preserve"> </w:t>
      </w:r>
      <w:r w:rsidR="00A23C40">
        <w:t>was</w:t>
      </w:r>
      <w:r w:rsidR="003D53EA">
        <w:t xml:space="preserve"> associated with 68% higher probability of having Urinary Obstruction disease</w:t>
      </w:r>
      <w:r w:rsidR="00D56CC0">
        <w:t>.</w:t>
      </w:r>
    </w:p>
    <w:p w14:paraId="3F63990F" w14:textId="076EBCA8" w:rsidR="00BD0B03" w:rsidRDefault="003D53EA">
      <w:r>
        <w:t xml:space="preserve">In summary, we studied the affect of cystic fibrosis modifier genes on the general public at large who do not have cystic fibrosis. </w:t>
      </w:r>
      <w:r w:rsidR="008225CD">
        <w:t>Further, w</w:t>
      </w:r>
      <w:r>
        <w:t xml:space="preserve">e found </w:t>
      </w:r>
      <w:r w:rsidR="00BD0B03">
        <w:t>that the variation</w:t>
      </w:r>
      <w:r w:rsidR="0060467A">
        <w:t>s</w:t>
      </w:r>
      <w:r w:rsidR="00101981">
        <w:t xml:space="preserve"> of</w:t>
      </w:r>
      <w:r w:rsidR="00BD0B03">
        <w:t xml:space="preserve"> two modifier genes were associated with higher probability of developing Esophagitis, acid reflex, and urinary obstruction disease. In conclusion, </w:t>
      </w:r>
      <w:r w:rsidR="003D2917">
        <w:t>our</w:t>
      </w:r>
      <w:r w:rsidR="00BD0B03">
        <w:t xml:space="preserve"> research can be used to further understand modifier genes and what implications they have </w:t>
      </w:r>
      <w:r w:rsidR="008D1686">
        <w:t>on</w:t>
      </w:r>
      <w:r w:rsidR="00101981">
        <w:t xml:space="preserve"> the</w:t>
      </w:r>
      <w:r w:rsidR="008D35B4">
        <w:t xml:space="preserve"> health of the</w:t>
      </w:r>
      <w:r w:rsidR="00101981">
        <w:t xml:space="preserve"> general</w:t>
      </w:r>
      <w:r w:rsidR="00BD0B03">
        <w:t xml:space="preserve"> public. </w:t>
      </w:r>
    </w:p>
    <w:p w14:paraId="7E6EFEC3" w14:textId="10F9AFFC" w:rsidR="001C72FE" w:rsidRDefault="001C72FE">
      <w:r>
        <w:t>Thank you for listening, and my name is Faizan Khalid Mohsin.</w:t>
      </w:r>
    </w:p>
    <w:p w14:paraId="6EAAF2B3" w14:textId="0E886038" w:rsidR="00101981" w:rsidRDefault="00101981">
      <w:r>
        <w:t>My name is Faizan Khalid Mohsin</w:t>
      </w:r>
      <w:r w:rsidR="00A23C40">
        <w:t xml:space="preserve"> and thank you for listening.</w:t>
      </w:r>
    </w:p>
    <w:p w14:paraId="1127539C" w14:textId="2CBF3B73" w:rsidR="007D657E" w:rsidRDefault="007D657E"/>
    <w:p w14:paraId="3F5871F6" w14:textId="77777777" w:rsidR="007D657E" w:rsidRDefault="007D657E"/>
    <w:sectPr w:rsidR="007D6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97"/>
    <w:rsid w:val="00007E8B"/>
    <w:rsid w:val="00101981"/>
    <w:rsid w:val="00192785"/>
    <w:rsid w:val="001C72FE"/>
    <w:rsid w:val="001E77DF"/>
    <w:rsid w:val="002072F9"/>
    <w:rsid w:val="00230573"/>
    <w:rsid w:val="002500DA"/>
    <w:rsid w:val="00275A11"/>
    <w:rsid w:val="002A3B56"/>
    <w:rsid w:val="003D2917"/>
    <w:rsid w:val="003D53EA"/>
    <w:rsid w:val="00453842"/>
    <w:rsid w:val="00550E9E"/>
    <w:rsid w:val="00584993"/>
    <w:rsid w:val="005876A7"/>
    <w:rsid w:val="005C001B"/>
    <w:rsid w:val="005D4AD6"/>
    <w:rsid w:val="005E22BD"/>
    <w:rsid w:val="0060467A"/>
    <w:rsid w:val="006248EB"/>
    <w:rsid w:val="006850B2"/>
    <w:rsid w:val="007D657E"/>
    <w:rsid w:val="008225CD"/>
    <w:rsid w:val="00836DAE"/>
    <w:rsid w:val="008B1C22"/>
    <w:rsid w:val="008D1686"/>
    <w:rsid w:val="008D35B4"/>
    <w:rsid w:val="0093578A"/>
    <w:rsid w:val="00A23C40"/>
    <w:rsid w:val="00A50BA2"/>
    <w:rsid w:val="00A902B4"/>
    <w:rsid w:val="00A974A3"/>
    <w:rsid w:val="00A97F8A"/>
    <w:rsid w:val="00AB4067"/>
    <w:rsid w:val="00B8534D"/>
    <w:rsid w:val="00BA1407"/>
    <w:rsid w:val="00BB0B95"/>
    <w:rsid w:val="00BD0B03"/>
    <w:rsid w:val="00BD409F"/>
    <w:rsid w:val="00C1156B"/>
    <w:rsid w:val="00C260B3"/>
    <w:rsid w:val="00C34BC5"/>
    <w:rsid w:val="00CA38C3"/>
    <w:rsid w:val="00D56BAC"/>
    <w:rsid w:val="00D56CC0"/>
    <w:rsid w:val="00E11897"/>
    <w:rsid w:val="00E85494"/>
    <w:rsid w:val="00F64863"/>
    <w:rsid w:val="00FA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6212"/>
  <w15:chartTrackingRefBased/>
  <w15:docId w15:val="{69B804CC-0A0C-4882-A5EA-B69AC368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77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Cube Statistica</dc:creator>
  <cp:keywords/>
  <dc:description/>
  <cp:lastModifiedBy>Cube Statistica</cp:lastModifiedBy>
  <cp:revision>36</cp:revision>
  <dcterms:created xsi:type="dcterms:W3CDTF">2021-05-18T03:27:00Z</dcterms:created>
  <dcterms:modified xsi:type="dcterms:W3CDTF">2021-05-19T17:50:00Z</dcterms:modified>
</cp:coreProperties>
</file>