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0F14" w14:textId="77777777" w:rsidR="00AB3C9E" w:rsidRDefault="00AB3C9E" w:rsidP="00AB3C9E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8"/>
          <w:szCs w:val="28"/>
          <w:u w:val="single"/>
          <w:lang w:val="en-CA" w:eastAsia="en-CA"/>
        </w:rPr>
      </w:pPr>
      <w:bookmarkStart w:id="0" w:name="_GoBack"/>
      <w:bookmarkEnd w:id="0"/>
      <w:r w:rsidRPr="00DE1844">
        <w:rPr>
          <w:rFonts w:ascii="Arial" w:eastAsia="Times New Roman" w:hAnsi="Arial" w:cs="Arial"/>
          <w:color w:val="222222"/>
          <w:sz w:val="28"/>
          <w:szCs w:val="28"/>
          <w:u w:val="single"/>
          <w:lang w:val="en-CA" w:eastAsia="en-CA"/>
        </w:rPr>
        <w:t>RCT</w:t>
      </w:r>
    </w:p>
    <w:p w14:paraId="065137CE" w14:textId="77777777" w:rsidR="00DE1844" w:rsidRPr="00DE1844" w:rsidRDefault="00DE1844" w:rsidP="00AB3C9E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8"/>
          <w:szCs w:val="28"/>
          <w:u w:val="single"/>
          <w:lang w:val="en-CA" w:eastAsia="en-CA"/>
        </w:rPr>
      </w:pPr>
    </w:p>
    <w:p w14:paraId="74D67C86" w14:textId="77777777" w:rsidR="00AB3C9E" w:rsidRPr="00AB3C9E" w:rsidRDefault="00AB3C9E" w:rsidP="00AB3C9E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  <w:t>The preliminary RQ is; In a population of older adults between the ages of 50-80</w:t>
      </w: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 xml:space="preserve"> and &gt;</w:t>
      </w:r>
      <w:proofErr w:type="gramStart"/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>1 year</w:t>
      </w:r>
      <w:proofErr w:type="gramEnd"/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 xml:space="preserve"> post-stroke, does a sex difference exist in the efficacy of exercise to improve cognition, following a 6 month high intensity aerobic exercise regime vs a low intensity balance and flexibility exercise regime? </w:t>
      </w:r>
    </w:p>
    <w:p w14:paraId="637424B4" w14:textId="77777777" w:rsidR="00AB3C9E" w:rsidRPr="00AB3C9E" w:rsidRDefault="00AB3C9E" w:rsidP="00AB3C9E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br/>
      </w:r>
    </w:p>
    <w:p w14:paraId="79B0E953" w14:textId="77777777" w:rsidR="00AB3C9E" w:rsidRPr="00AB3C9E" w:rsidRDefault="00AB3C9E" w:rsidP="00AB3C9E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b/>
          <w:bCs/>
          <w:color w:val="000000"/>
          <w:sz w:val="28"/>
          <w:szCs w:val="28"/>
          <w:lang w:val="en-CA" w:eastAsia="en-CA"/>
        </w:rPr>
        <w:t>IV</w:t>
      </w: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>: Time and Treatment Group</w:t>
      </w:r>
    </w:p>
    <w:p w14:paraId="12F4107D" w14:textId="77777777" w:rsidR="00AB3C9E" w:rsidRPr="00AB3C9E" w:rsidRDefault="00AB3C9E" w:rsidP="00AB3C9E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b/>
          <w:bCs/>
          <w:color w:val="000000"/>
          <w:sz w:val="28"/>
          <w:szCs w:val="28"/>
          <w:lang w:val="en-CA" w:eastAsia="en-CA"/>
        </w:rPr>
        <w:t>DV</w:t>
      </w: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>: Cognitive Tests (FWD and BWD Verbal Digit Span, Stroop Test and Trail Making Test B) which were assessed pre and post the intervention program</w:t>
      </w:r>
    </w:p>
    <w:p w14:paraId="38293E4A" w14:textId="77777777" w:rsidR="00AB3C9E" w:rsidRPr="00AB3C9E" w:rsidRDefault="00AB3C9E" w:rsidP="00AB3C9E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b/>
          <w:bCs/>
          <w:color w:val="000000"/>
          <w:sz w:val="28"/>
          <w:szCs w:val="28"/>
          <w:lang w:val="en-CA" w:eastAsia="en-CA"/>
        </w:rPr>
        <w:t>Moderator</w:t>
      </w: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 xml:space="preserve">: Sex </w:t>
      </w:r>
    </w:p>
    <w:p w14:paraId="21475D2C" w14:textId="77777777" w:rsidR="00AB3C9E" w:rsidRPr="00AB3C9E" w:rsidRDefault="00AB3C9E" w:rsidP="00AB3C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>The FWD and BWD Verbal Digit Span test measures verbal item and working memory</w:t>
      </w:r>
    </w:p>
    <w:p w14:paraId="49CE34FB" w14:textId="77777777" w:rsidR="00AB3C9E" w:rsidRPr="00AB3C9E" w:rsidRDefault="00AB3C9E" w:rsidP="00AB3C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 xml:space="preserve">The Stroop Test measures </w:t>
      </w:r>
      <w:r w:rsidRPr="00AB3C9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CA" w:eastAsia="en-CA"/>
        </w:rPr>
        <w:t xml:space="preserve">selective attention and conflict resolution </w:t>
      </w:r>
    </w:p>
    <w:p w14:paraId="06D34C6A" w14:textId="77777777" w:rsidR="00AB3C9E" w:rsidRPr="00AB3C9E" w:rsidRDefault="00AB3C9E" w:rsidP="00AB3C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28"/>
          <w:szCs w:val="28"/>
          <w:lang w:val="en-CA" w:eastAsia="en-CA"/>
        </w:rPr>
      </w:pPr>
      <w:r w:rsidRPr="00AB3C9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CA" w:eastAsia="en-CA"/>
        </w:rPr>
        <w:t xml:space="preserve">The </w:t>
      </w:r>
      <w:r w:rsidRPr="00AB3C9E">
        <w:rPr>
          <w:rFonts w:ascii="Arial" w:eastAsia="Times New Roman" w:hAnsi="Arial" w:cs="Arial"/>
          <w:color w:val="000000"/>
          <w:sz w:val="28"/>
          <w:szCs w:val="28"/>
          <w:lang w:val="en-CA" w:eastAsia="en-CA"/>
        </w:rPr>
        <w:t xml:space="preserve">Trail Making Test B measures task shifting </w:t>
      </w:r>
    </w:p>
    <w:p w14:paraId="73274011" w14:textId="77777777" w:rsidR="00B94F91" w:rsidRPr="00DE1844" w:rsidRDefault="00645451">
      <w:pPr>
        <w:rPr>
          <w:sz w:val="28"/>
          <w:szCs w:val="28"/>
          <w:lang w:val="en-CA"/>
        </w:rPr>
      </w:pPr>
    </w:p>
    <w:sectPr w:rsidR="00B94F91" w:rsidRPr="00DE1844" w:rsidSect="00D86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37FBC"/>
    <w:multiLevelType w:val="multilevel"/>
    <w:tmpl w:val="261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9E"/>
    <w:rsid w:val="00106420"/>
    <w:rsid w:val="002D09C6"/>
    <w:rsid w:val="003654BF"/>
    <w:rsid w:val="00393027"/>
    <w:rsid w:val="003C3727"/>
    <w:rsid w:val="003C7B23"/>
    <w:rsid w:val="003E3252"/>
    <w:rsid w:val="003F199F"/>
    <w:rsid w:val="00443BBD"/>
    <w:rsid w:val="004777AF"/>
    <w:rsid w:val="004B0A90"/>
    <w:rsid w:val="004C278B"/>
    <w:rsid w:val="00645451"/>
    <w:rsid w:val="00691835"/>
    <w:rsid w:val="006B172A"/>
    <w:rsid w:val="00751F9E"/>
    <w:rsid w:val="00864D2A"/>
    <w:rsid w:val="00883A6D"/>
    <w:rsid w:val="00904029"/>
    <w:rsid w:val="00924FD9"/>
    <w:rsid w:val="00966CB0"/>
    <w:rsid w:val="009C7B2D"/>
    <w:rsid w:val="009F51CB"/>
    <w:rsid w:val="00A25745"/>
    <w:rsid w:val="00A315D7"/>
    <w:rsid w:val="00AB3C9E"/>
    <w:rsid w:val="00BB36EC"/>
    <w:rsid w:val="00BB7F61"/>
    <w:rsid w:val="00C660AC"/>
    <w:rsid w:val="00C82F28"/>
    <w:rsid w:val="00CF5610"/>
    <w:rsid w:val="00D2434B"/>
    <w:rsid w:val="00D67CD4"/>
    <w:rsid w:val="00D71DC4"/>
    <w:rsid w:val="00D86F09"/>
    <w:rsid w:val="00DE1844"/>
    <w:rsid w:val="00E5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B53"/>
  <w14:defaultImageDpi w14:val="32767"/>
  <w15:chartTrackingRefBased/>
  <w15:docId w15:val="{8CD81D2F-DA16-ED4F-B19F-A5CE1386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Khattab</dc:creator>
  <cp:keywords/>
  <dc:description/>
  <cp:lastModifiedBy>faizan mohsin</cp:lastModifiedBy>
  <cp:revision>2</cp:revision>
  <dcterms:created xsi:type="dcterms:W3CDTF">2018-05-11T22:30:00Z</dcterms:created>
  <dcterms:modified xsi:type="dcterms:W3CDTF">2018-05-11T22:30:00Z</dcterms:modified>
</cp:coreProperties>
</file>