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A6E9E" w14:textId="27EE1464" w:rsidR="00872FA1" w:rsidRPr="00872FA1" w:rsidRDefault="00872F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2FA1">
        <w:rPr>
          <w:rFonts w:ascii="Times New Roman" w:hAnsi="Times New Roman" w:cs="Times New Roman"/>
          <w:b/>
          <w:bCs/>
          <w:sz w:val="32"/>
          <w:szCs w:val="32"/>
        </w:rPr>
        <w:t>L227925</w:t>
      </w:r>
      <w:r w:rsidR="006E3CE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872FA1">
        <w:rPr>
          <w:rFonts w:ascii="Times New Roman" w:hAnsi="Times New Roman" w:cs="Times New Roman"/>
          <w:b/>
          <w:bCs/>
          <w:sz w:val="32"/>
          <w:szCs w:val="32"/>
        </w:rPr>
        <w:t>Faizan Saleh</w:t>
      </w:r>
    </w:p>
    <w:p w14:paraId="071C1D49" w14:textId="02711114" w:rsidR="00872FA1" w:rsidRPr="00872FA1" w:rsidRDefault="00872F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2FA1">
        <w:rPr>
          <w:rFonts w:ascii="Times New Roman" w:hAnsi="Times New Roman" w:cs="Times New Roman"/>
          <w:b/>
          <w:bCs/>
          <w:sz w:val="32"/>
          <w:szCs w:val="32"/>
        </w:rPr>
        <w:t>BSE-6C</w:t>
      </w:r>
    </w:p>
    <w:p w14:paraId="57267300" w14:textId="25E85137" w:rsidR="00872FA1" w:rsidRDefault="00872F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2FA1">
        <w:rPr>
          <w:rFonts w:ascii="Times New Roman" w:hAnsi="Times New Roman" w:cs="Times New Roman"/>
          <w:b/>
          <w:bCs/>
          <w:sz w:val="32"/>
          <w:szCs w:val="32"/>
        </w:rPr>
        <w:t>Quiz-2</w:t>
      </w:r>
    </w:p>
    <w:p w14:paraId="50FE5EF5" w14:textId="3E1EC471" w:rsidR="00872FA1" w:rsidRDefault="00872F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Question:</w:t>
      </w:r>
    </w:p>
    <w:p w14:paraId="49D04C88" w14:textId="77777777" w:rsidR="00872FA1" w:rsidRPr="00AD5490" w:rsidRDefault="00872FA1" w:rsidP="00872FA1">
      <w:pPr>
        <w:rPr>
          <w:rFonts w:ascii="Times New Roman" w:hAnsi="Times New Roman" w:cs="Times New Roman"/>
          <w:sz w:val="28"/>
          <w:szCs w:val="28"/>
        </w:rPr>
      </w:pPr>
      <w:r w:rsidRPr="00AD5490">
        <w:rPr>
          <w:rFonts w:ascii="Times New Roman" w:hAnsi="Times New Roman" w:cs="Times New Roman"/>
          <w:sz w:val="28"/>
          <w:szCs w:val="28"/>
        </w:rPr>
        <w:t>What is the length of the text for The Bill of Rights in bytes? How do</w:t>
      </w:r>
    </w:p>
    <w:p w14:paraId="5714DA51" w14:textId="77777777" w:rsidR="00872FA1" w:rsidRPr="00AD5490" w:rsidRDefault="00872FA1" w:rsidP="00872FA1">
      <w:pPr>
        <w:rPr>
          <w:rFonts w:ascii="Times New Roman" w:hAnsi="Times New Roman" w:cs="Times New Roman"/>
          <w:sz w:val="28"/>
          <w:szCs w:val="28"/>
        </w:rPr>
      </w:pPr>
      <w:r w:rsidRPr="00AD5490">
        <w:rPr>
          <w:rFonts w:ascii="Times New Roman" w:hAnsi="Times New Roman" w:cs="Times New Roman"/>
          <w:sz w:val="28"/>
          <w:szCs w:val="28"/>
        </w:rPr>
        <w:t>you justify this length of text when your Response Packet Size is only</w:t>
      </w:r>
    </w:p>
    <w:p w14:paraId="56083841" w14:textId="77777777" w:rsidR="00872FA1" w:rsidRPr="00AD5490" w:rsidRDefault="00872FA1" w:rsidP="00872FA1">
      <w:pPr>
        <w:rPr>
          <w:rFonts w:ascii="Times New Roman" w:hAnsi="Times New Roman" w:cs="Times New Roman"/>
          <w:sz w:val="28"/>
          <w:szCs w:val="28"/>
        </w:rPr>
      </w:pPr>
      <w:r w:rsidRPr="00AD5490">
        <w:rPr>
          <w:rFonts w:ascii="Times New Roman" w:hAnsi="Times New Roman" w:cs="Times New Roman"/>
          <w:sz w:val="28"/>
          <w:szCs w:val="28"/>
        </w:rPr>
        <w:t>490 bytes? Give a complete explanation how the length of text in</w:t>
      </w:r>
    </w:p>
    <w:p w14:paraId="1B66D32A" w14:textId="146305DC" w:rsidR="00872FA1" w:rsidRPr="00AD5490" w:rsidRDefault="00872FA1" w:rsidP="00872FA1">
      <w:pPr>
        <w:rPr>
          <w:rFonts w:ascii="Times New Roman" w:hAnsi="Times New Roman" w:cs="Times New Roman"/>
          <w:sz w:val="28"/>
          <w:szCs w:val="28"/>
        </w:rPr>
      </w:pPr>
      <w:r w:rsidRPr="00AD5490">
        <w:rPr>
          <w:rFonts w:ascii="Times New Roman" w:hAnsi="Times New Roman" w:cs="Times New Roman"/>
          <w:sz w:val="28"/>
          <w:szCs w:val="28"/>
        </w:rPr>
        <w:t>various packets add up to a total of 4500 Bytes.</w:t>
      </w:r>
    </w:p>
    <w:p w14:paraId="2B71ABB8" w14:textId="13B31D64" w:rsidR="00872FA1" w:rsidRDefault="00872FA1" w:rsidP="00872F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2FA1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0EBBEEF8" w14:textId="6FE32E49" w:rsidR="00872FA1" w:rsidRPr="00872FA1" w:rsidRDefault="00872FA1" w:rsidP="00872F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Length of Text:</w:t>
      </w:r>
    </w:p>
    <w:p w14:paraId="14761BDE" w14:textId="79348802" w:rsidR="00872FA1" w:rsidRDefault="00872FA1" w:rsidP="0087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content length of Bill of rights is 4500 in bytes. </w:t>
      </w:r>
    </w:p>
    <w:p w14:paraId="62F58E5E" w14:textId="52C0D7F1" w:rsidR="00872FA1" w:rsidRDefault="00872FA1" w:rsidP="00872F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2FA1">
        <w:rPr>
          <w:rFonts w:ascii="Times New Roman" w:hAnsi="Times New Roman" w:cs="Times New Roman"/>
          <w:b/>
          <w:bCs/>
          <w:sz w:val="32"/>
          <w:szCs w:val="32"/>
        </w:rPr>
        <w:t>Justifying Length</w:t>
      </w:r>
    </w:p>
    <w:p w14:paraId="2A834DAE" w14:textId="4B805D91" w:rsidR="00872FA1" w:rsidRDefault="00872FA1" w:rsidP="0087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response packet of 490 bytes is only a reply from the server of acknowledging the requesting from the Client</w:t>
      </w:r>
      <w:r>
        <w:rPr>
          <w:rFonts w:ascii="Times New Roman" w:hAnsi="Times New Roman" w:cs="Times New Roman"/>
          <w:sz w:val="28"/>
          <w:szCs w:val="28"/>
        </w:rPr>
        <w:t xml:space="preserve"> with a response code of 200 OK</w:t>
      </w:r>
      <w:r w:rsidR="00AD5490">
        <w:rPr>
          <w:rFonts w:ascii="Times New Roman" w:hAnsi="Times New Roman" w:cs="Times New Roman"/>
          <w:sz w:val="28"/>
          <w:szCs w:val="28"/>
        </w:rPr>
        <w:t xml:space="preserve"> meant only as a capture length.</w:t>
      </w:r>
    </w:p>
    <w:p w14:paraId="50140151" w14:textId="27C67EE4" w:rsidR="00872FA1" w:rsidRPr="00872FA1" w:rsidRDefault="00872FA1" w:rsidP="00872F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Explanation:</w:t>
      </w:r>
    </w:p>
    <w:p w14:paraId="095C7D6B" w14:textId="6329C87A" w:rsidR="00872FA1" w:rsidRDefault="00872FA1" w:rsidP="0087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explained as such that the packet is divided into 4 TCP segements of 1460 bytes +1460 +1460+436= 4816 bytes.</w:t>
      </w:r>
    </w:p>
    <w:p w14:paraId="7E5E060D" w14:textId="1E8D37BF" w:rsidR="00872FA1" w:rsidRDefault="00872FA1" w:rsidP="0087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extra bytes of 4816 exist because it includes information about HTTP request headers and other metadata information about the original packet’s information in a total TCP segment count of 4.</w:t>
      </w:r>
    </w:p>
    <w:p w14:paraId="42CB216E" w14:textId="5502E40C" w:rsidR="00872FA1" w:rsidRPr="00AD5490" w:rsidRDefault="00872FA1" w:rsidP="0087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Request Headers=316 Bytes and File Data= 4500 bytes, altogether is </w:t>
      </w:r>
      <w:r w:rsidRPr="00AD5490">
        <w:rPr>
          <w:rFonts w:ascii="Times New Roman" w:hAnsi="Times New Roman" w:cs="Times New Roman"/>
          <w:sz w:val="28"/>
          <w:szCs w:val="28"/>
        </w:rPr>
        <w:t xml:space="preserve">divided into 4 segments </w:t>
      </w:r>
      <w:r w:rsidR="00AD5490" w:rsidRPr="00AD5490">
        <w:rPr>
          <w:rFonts w:ascii="Times New Roman" w:hAnsi="Times New Roman" w:cs="Times New Roman"/>
          <w:sz w:val="28"/>
          <w:szCs w:val="28"/>
        </w:rPr>
        <w:t>of:</w:t>
      </w:r>
    </w:p>
    <w:p w14:paraId="1A86DDFC" w14:textId="44FF167C" w:rsidR="00AD5490" w:rsidRPr="00AD5490" w:rsidRDefault="00AD5490" w:rsidP="00872FA1">
      <w:pPr>
        <w:rPr>
          <w:rFonts w:ascii="Times New Roman" w:hAnsi="Times New Roman" w:cs="Times New Roman"/>
          <w:sz w:val="28"/>
          <w:szCs w:val="28"/>
        </w:rPr>
      </w:pPr>
      <w:r w:rsidRPr="00AD5490">
        <w:rPr>
          <w:rFonts w:ascii="Times New Roman" w:hAnsi="Times New Roman" w:cs="Times New Roman"/>
          <w:sz w:val="28"/>
          <w:szCs w:val="28"/>
        </w:rPr>
        <w:t>[Frame: 10, payload: 0-1459 (1460 bytes)]</w:t>
      </w:r>
    </w:p>
    <w:p w14:paraId="0B068009" w14:textId="48C050AE" w:rsidR="00AD5490" w:rsidRPr="00AD5490" w:rsidRDefault="00AD5490" w:rsidP="00872FA1">
      <w:pPr>
        <w:rPr>
          <w:rFonts w:ascii="Times New Roman" w:hAnsi="Times New Roman" w:cs="Times New Roman"/>
          <w:sz w:val="28"/>
          <w:szCs w:val="28"/>
        </w:rPr>
      </w:pPr>
      <w:r w:rsidRPr="00AD5490">
        <w:rPr>
          <w:rFonts w:ascii="Times New Roman" w:hAnsi="Times New Roman" w:cs="Times New Roman"/>
          <w:sz w:val="28"/>
          <w:szCs w:val="28"/>
        </w:rPr>
        <w:t>[Frame: 11, payload: 1460-2919 (1460 bytes)]</w:t>
      </w:r>
    </w:p>
    <w:p w14:paraId="0BFF0FE9" w14:textId="30A5F172" w:rsidR="00AD5490" w:rsidRPr="00AD5490" w:rsidRDefault="00AD5490" w:rsidP="00872FA1">
      <w:pPr>
        <w:rPr>
          <w:rFonts w:ascii="Times New Roman" w:hAnsi="Times New Roman" w:cs="Times New Roman"/>
          <w:sz w:val="28"/>
          <w:szCs w:val="28"/>
        </w:rPr>
      </w:pPr>
      <w:r w:rsidRPr="00AD5490">
        <w:rPr>
          <w:rFonts w:ascii="Times New Roman" w:hAnsi="Times New Roman" w:cs="Times New Roman"/>
          <w:sz w:val="28"/>
          <w:szCs w:val="28"/>
        </w:rPr>
        <w:t>[Frame: 13, payload: 2920-4379 (1460 bytes)]</w:t>
      </w:r>
    </w:p>
    <w:p w14:paraId="65F0519A" w14:textId="44628FC9" w:rsidR="00AD5490" w:rsidRPr="00AD5490" w:rsidRDefault="00AD5490" w:rsidP="00872FA1">
      <w:pPr>
        <w:rPr>
          <w:rFonts w:ascii="Times New Roman" w:hAnsi="Times New Roman" w:cs="Times New Roman"/>
          <w:sz w:val="28"/>
          <w:szCs w:val="28"/>
        </w:rPr>
      </w:pPr>
      <w:r w:rsidRPr="00AD5490">
        <w:rPr>
          <w:rFonts w:ascii="Times New Roman" w:hAnsi="Times New Roman" w:cs="Times New Roman"/>
          <w:sz w:val="28"/>
          <w:szCs w:val="28"/>
        </w:rPr>
        <w:t>[Frame: 14, payload: 4380-4815 (436 bytes)]</w:t>
      </w:r>
    </w:p>
    <w:sectPr w:rsidR="00AD5490" w:rsidRPr="00AD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A1"/>
    <w:rsid w:val="00680F65"/>
    <w:rsid w:val="006E3CE2"/>
    <w:rsid w:val="00744DF5"/>
    <w:rsid w:val="00872FA1"/>
    <w:rsid w:val="00AD5490"/>
    <w:rsid w:val="00BB0077"/>
    <w:rsid w:val="00C8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3CA9"/>
  <w15:chartTrackingRefBased/>
  <w15:docId w15:val="{CB0E73C1-99AF-40BF-A33E-EC53556D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Mirza</dc:creator>
  <cp:keywords/>
  <dc:description/>
  <cp:lastModifiedBy>Faizan Mirza</cp:lastModifiedBy>
  <cp:revision>2</cp:revision>
  <dcterms:created xsi:type="dcterms:W3CDTF">2025-03-05T06:13:00Z</dcterms:created>
  <dcterms:modified xsi:type="dcterms:W3CDTF">2025-03-05T06:29:00Z</dcterms:modified>
</cp:coreProperties>
</file>