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F585" w14:textId="77777777" w:rsidR="00B83A1D" w:rsidRPr="00B83A1D" w:rsidRDefault="00B83A1D" w:rsidP="00B83A1D">
      <w:r w:rsidRPr="00B83A1D">
        <w:pict w14:anchorId="1B3D603D">
          <v:rect id="_x0000_i1217" style="width:0;height:1.5pt" o:hralign="center" o:hrstd="t" o:hr="t" fillcolor="#a0a0a0" stroked="f"/>
        </w:pict>
      </w:r>
    </w:p>
    <w:p w14:paraId="753FE972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✅</w:t>
      </w:r>
      <w:r w:rsidRPr="00B83A1D">
        <w:rPr>
          <w:b/>
          <w:bCs/>
        </w:rPr>
        <w:t xml:space="preserve"> HIGH-LEVEL ETL PIPELINE</w:t>
      </w:r>
    </w:p>
    <w:p w14:paraId="2FEBBD77" w14:textId="77777777" w:rsidR="00B83A1D" w:rsidRPr="00B83A1D" w:rsidRDefault="00B83A1D" w:rsidP="00B83A1D">
      <w:r w:rsidRPr="00B83A1D">
        <w:t>Your file performs the classic ETL workflow:</w:t>
      </w:r>
    </w:p>
    <w:p w14:paraId="01D04C3C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1. Extract</w:t>
      </w:r>
    </w:p>
    <w:p w14:paraId="2F0950A5" w14:textId="77777777" w:rsidR="00B83A1D" w:rsidRPr="00B83A1D" w:rsidRDefault="00B83A1D" w:rsidP="00B83A1D">
      <w:r w:rsidRPr="00B83A1D">
        <w:t>Read CSV files (dim_student.csv, dim_employee.csv, etc.).</w:t>
      </w:r>
    </w:p>
    <w:p w14:paraId="1367A24A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2. Transform</w:t>
      </w:r>
    </w:p>
    <w:p w14:paraId="09C99AEC" w14:textId="77777777" w:rsidR="00B83A1D" w:rsidRPr="00B83A1D" w:rsidRDefault="00B83A1D" w:rsidP="00B83A1D">
      <w:r w:rsidRPr="00B83A1D">
        <w:t>Clean, validate, correct, and enrich the data.</w:t>
      </w:r>
    </w:p>
    <w:p w14:paraId="1648FF64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3. Load</w:t>
      </w:r>
    </w:p>
    <w:p w14:paraId="097A66E3" w14:textId="77777777" w:rsidR="00B83A1D" w:rsidRPr="00B83A1D" w:rsidRDefault="00B83A1D" w:rsidP="00B83A1D">
      <w:r w:rsidRPr="00B83A1D">
        <w:t>Create MySQL dimension &amp; fact tables and upload the transformed data.</w:t>
      </w:r>
    </w:p>
    <w:p w14:paraId="37C9D7D9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4. Post-Load Transform</w:t>
      </w:r>
    </w:p>
    <w:p w14:paraId="556A8150" w14:textId="77777777" w:rsidR="00B83A1D" w:rsidRPr="00B83A1D" w:rsidRDefault="00B83A1D" w:rsidP="00B83A1D">
      <w:r w:rsidRPr="00B83A1D">
        <w:t>Generate realistic synthetic fact records (Academics, HR, Finance).</w:t>
      </w:r>
    </w:p>
    <w:p w14:paraId="71EFBFF6" w14:textId="77777777" w:rsidR="00B83A1D" w:rsidRPr="00B83A1D" w:rsidRDefault="00B83A1D" w:rsidP="00B83A1D">
      <w:r w:rsidRPr="00B83A1D">
        <w:pict w14:anchorId="1CA1BDDC">
          <v:rect id="_x0000_i1218" style="width:0;height:1.5pt" o:hralign="center" o:hrstd="t" o:hr="t" fillcolor="#a0a0a0" stroked="f"/>
        </w:pict>
      </w:r>
    </w:p>
    <w:p w14:paraId="15A441C5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🔍</w:t>
      </w:r>
      <w:r w:rsidRPr="00B83A1D">
        <w:rPr>
          <w:b/>
          <w:bCs/>
        </w:rPr>
        <w:t xml:space="preserve"> DETAILED ETL TRANSFORMATION EXPLANATION — BY SECTION</w:t>
      </w:r>
    </w:p>
    <w:p w14:paraId="597BF0B7" w14:textId="77777777" w:rsidR="00B83A1D" w:rsidRPr="00B83A1D" w:rsidRDefault="00B83A1D" w:rsidP="00B83A1D">
      <w:r w:rsidRPr="00B83A1D">
        <w:pict w14:anchorId="03FD4F28">
          <v:rect id="_x0000_i1219" style="width:0;height:1.5pt" o:hralign="center" o:hrstd="t" o:hr="t" fillcolor="#a0a0a0" stroked="f"/>
        </w:pict>
      </w:r>
    </w:p>
    <w:p w14:paraId="02CE87A2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------------------------------------------------------------</w:t>
      </w:r>
    </w:p>
    <w:p w14:paraId="4835FB96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1️</w:t>
      </w:r>
      <w:r w:rsidRPr="00B83A1D">
        <w:rPr>
          <w:rFonts w:ascii="Segoe UI Symbol" w:hAnsi="Segoe UI Symbol" w:cs="Segoe UI Symbol"/>
          <w:b/>
          <w:bCs/>
        </w:rPr>
        <w:t>⃣</w:t>
      </w:r>
      <w:r w:rsidRPr="00B83A1D">
        <w:rPr>
          <w:b/>
          <w:bCs/>
        </w:rPr>
        <w:t xml:space="preserve"> ensure_sql_types_before_load()</w:t>
      </w:r>
    </w:p>
    <w:p w14:paraId="5A018A00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Purpose: Type Normalization for SQL</w:t>
      </w:r>
    </w:p>
    <w:p w14:paraId="0818110C" w14:textId="77777777" w:rsidR="00B83A1D" w:rsidRPr="00B83A1D" w:rsidRDefault="00B83A1D" w:rsidP="00B83A1D">
      <w:r w:rsidRPr="00B83A1D">
        <w:t>This function ensures that Pandas columns match SQL column types:</w:t>
      </w:r>
    </w:p>
    <w:p w14:paraId="1E52B42E" w14:textId="77777777" w:rsidR="00B83A1D" w:rsidRPr="00B83A1D" w:rsidRDefault="00B83A1D" w:rsidP="00B83A1D">
      <w:r w:rsidRPr="00B83A1D">
        <w:rPr>
          <w:rFonts w:ascii="Segoe UI Symbol" w:hAnsi="Segoe UI Symbol" w:cs="Segoe UI Symbol"/>
        </w:rPr>
        <w:t>✔</w:t>
      </w:r>
      <w:r w:rsidRPr="00B83A1D">
        <w:t xml:space="preserve"> Converts date, *_date, *_at columns → </w:t>
      </w:r>
      <w:r w:rsidRPr="00B83A1D">
        <w:rPr>
          <w:b/>
          <w:bCs/>
        </w:rPr>
        <w:t>Python date objects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Ensures MySQL</w:t>
      </w:r>
      <w:r w:rsidRPr="00B83A1D">
        <w:rPr>
          <w:rFonts w:ascii="Aptos" w:hAnsi="Aptos" w:cs="Aptos"/>
        </w:rPr>
        <w:t>’</w:t>
      </w:r>
      <w:r w:rsidRPr="00B83A1D">
        <w:t>s DATE column does not break due to datetime64</w:t>
      </w:r>
    </w:p>
    <w:p w14:paraId="65D712BD" w14:textId="77777777" w:rsidR="00B83A1D" w:rsidRPr="00B83A1D" w:rsidRDefault="00B83A1D" w:rsidP="00B83A1D">
      <w:r w:rsidRPr="00B83A1D">
        <w:rPr>
          <w:b/>
          <w:bCs/>
        </w:rPr>
        <w:t>Example transformation applied:</w:t>
      </w:r>
    </w:p>
    <w:p w14:paraId="06F6C830" w14:textId="77777777" w:rsidR="00B83A1D" w:rsidRPr="00B83A1D" w:rsidRDefault="00B83A1D" w:rsidP="00B83A1D">
      <w:r w:rsidRPr="00B83A1D">
        <w:t>df[col] = pd.to_datetime(df[col], errors='coerce').dt.date</w:t>
      </w:r>
    </w:p>
    <w:p w14:paraId="446A7FA7" w14:textId="77777777" w:rsidR="00B83A1D" w:rsidRPr="00B83A1D" w:rsidRDefault="00B83A1D" w:rsidP="00B83A1D">
      <w:r w:rsidRPr="00B83A1D">
        <w:rPr>
          <w:rFonts w:ascii="Segoe UI Emoji" w:hAnsi="Segoe UI Emoji" w:cs="Segoe UI Emoji"/>
        </w:rPr>
        <w:t>📌</w:t>
      </w:r>
      <w:r w:rsidRPr="00B83A1D">
        <w:t xml:space="preserve"> </w:t>
      </w:r>
      <w:r w:rsidRPr="00B83A1D">
        <w:rPr>
          <w:b/>
          <w:bCs/>
        </w:rPr>
        <w:t>ETL Category:</w:t>
      </w:r>
      <w:r w:rsidRPr="00B83A1D">
        <w:t xml:space="preserve"> </w:t>
      </w:r>
      <w:r w:rsidRPr="00B83A1D">
        <w:rPr>
          <w:i/>
          <w:iCs/>
        </w:rPr>
        <w:t>Data Type Standardization / Type Casting</w:t>
      </w:r>
    </w:p>
    <w:p w14:paraId="44AFF592" w14:textId="77777777" w:rsidR="00B83A1D" w:rsidRPr="00B83A1D" w:rsidRDefault="00B83A1D" w:rsidP="00B83A1D">
      <w:r w:rsidRPr="00B83A1D">
        <w:pict w14:anchorId="27D267C8">
          <v:rect id="_x0000_i1220" style="width:0;height:1.5pt" o:hralign="center" o:hrstd="t" o:hr="t" fillcolor="#a0a0a0" stroked="f"/>
        </w:pict>
      </w:r>
    </w:p>
    <w:p w14:paraId="2D6CBBF4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------------------------------------------------------------</w:t>
      </w:r>
    </w:p>
    <w:p w14:paraId="3F735848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2️</w:t>
      </w:r>
      <w:r w:rsidRPr="00B83A1D">
        <w:rPr>
          <w:rFonts w:ascii="Segoe UI Symbol" w:hAnsi="Segoe UI Symbol" w:cs="Segoe UI Symbol"/>
          <w:b/>
          <w:bCs/>
        </w:rPr>
        <w:t>⃣</w:t>
      </w:r>
      <w:r w:rsidRPr="00B83A1D">
        <w:rPr>
          <w:b/>
          <w:bCs/>
        </w:rPr>
        <w:t xml:space="preserve"> transform_dimensions()</w:t>
      </w:r>
    </w:p>
    <w:p w14:paraId="470E976D" w14:textId="77777777" w:rsidR="00B83A1D" w:rsidRPr="00B83A1D" w:rsidRDefault="00B83A1D" w:rsidP="00B83A1D">
      <w:r w:rsidRPr="00B83A1D">
        <w:lastRenderedPageBreak/>
        <w:t xml:space="preserve">This is the </w:t>
      </w:r>
      <w:r w:rsidRPr="00B83A1D">
        <w:rPr>
          <w:b/>
          <w:bCs/>
        </w:rPr>
        <w:t>core transformation layer</w:t>
      </w:r>
      <w:r w:rsidRPr="00B83A1D">
        <w:t>.</w:t>
      </w:r>
    </w:p>
    <w:p w14:paraId="15D3FF33" w14:textId="77777777" w:rsidR="00B83A1D" w:rsidRPr="00B83A1D" w:rsidRDefault="00B83A1D" w:rsidP="00B83A1D">
      <w:r w:rsidRPr="00B83A1D">
        <w:pict w14:anchorId="4DE42A9D">
          <v:rect id="_x0000_i1221" style="width:0;height:1.5pt" o:hralign="center" o:hrstd="t" o:hr="t" fillcolor="#a0a0a0" stroked="f"/>
        </w:pict>
      </w:r>
    </w:p>
    <w:p w14:paraId="00F20FC3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📁</w:t>
      </w:r>
      <w:r w:rsidRPr="00B83A1D">
        <w:rPr>
          <w:b/>
          <w:bCs/>
        </w:rPr>
        <w:t xml:space="preserve"> DEPARTMENT TRANSFORMATIONS</w:t>
      </w:r>
    </w:p>
    <w:p w14:paraId="61536336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What’s happening?</w:t>
      </w:r>
    </w:p>
    <w:p w14:paraId="5711F15F" w14:textId="77777777" w:rsidR="00B83A1D" w:rsidRPr="00B83A1D" w:rsidRDefault="00B83A1D" w:rsidP="00B83A1D">
      <w:r w:rsidRPr="00B83A1D">
        <w:rPr>
          <w:rFonts w:ascii="Segoe UI Symbol" w:hAnsi="Segoe UI Symbol" w:cs="Segoe UI Symbol"/>
        </w:rPr>
        <w:t>✔</w:t>
      </w:r>
      <w:r w:rsidRPr="00B83A1D">
        <w:t xml:space="preserve"> Invalid manager_id → replaced with 0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Trim whitespace in department_name</w:t>
      </w:r>
    </w:p>
    <w:p w14:paraId="6665BE3F" w14:textId="77777777" w:rsidR="00B83A1D" w:rsidRPr="00B83A1D" w:rsidRDefault="00B83A1D" w:rsidP="00B83A1D">
      <w:r w:rsidRPr="00B83A1D">
        <w:rPr>
          <w:b/>
          <w:bCs/>
        </w:rPr>
        <w:t>ETL Techniques Used:</w:t>
      </w:r>
    </w:p>
    <w:p w14:paraId="684076F0" w14:textId="77777777" w:rsidR="00B83A1D" w:rsidRPr="00B83A1D" w:rsidRDefault="00B83A1D" w:rsidP="00B83A1D">
      <w:pPr>
        <w:numPr>
          <w:ilvl w:val="0"/>
          <w:numId w:val="1"/>
        </w:numPr>
      </w:pPr>
      <w:r w:rsidRPr="00B83A1D">
        <w:t>Referential integrity enforcement</w:t>
      </w:r>
    </w:p>
    <w:p w14:paraId="0C1FBF4A" w14:textId="77777777" w:rsidR="00B83A1D" w:rsidRPr="00B83A1D" w:rsidRDefault="00B83A1D" w:rsidP="00B83A1D">
      <w:pPr>
        <w:numPr>
          <w:ilvl w:val="0"/>
          <w:numId w:val="1"/>
        </w:numPr>
      </w:pPr>
      <w:r w:rsidRPr="00B83A1D">
        <w:t>String normalization</w:t>
      </w:r>
    </w:p>
    <w:p w14:paraId="38FA3527" w14:textId="77777777" w:rsidR="00B83A1D" w:rsidRPr="00B83A1D" w:rsidRDefault="00B83A1D" w:rsidP="00B83A1D">
      <w:r w:rsidRPr="00B83A1D">
        <w:pict w14:anchorId="4543A366">
          <v:rect id="_x0000_i1222" style="width:0;height:1.5pt" o:hralign="center" o:hrstd="t" o:hr="t" fillcolor="#a0a0a0" stroked="f"/>
        </w:pict>
      </w:r>
    </w:p>
    <w:p w14:paraId="71D5E6A4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📁</w:t>
      </w:r>
      <w:r w:rsidRPr="00B83A1D">
        <w:rPr>
          <w:b/>
          <w:bCs/>
        </w:rPr>
        <w:t xml:space="preserve"> STUDENT TRANSFORMATIONS</w:t>
      </w:r>
    </w:p>
    <w:p w14:paraId="35FE1ABD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Cleaning and Standardizing Text Fields</w:t>
      </w:r>
    </w:p>
    <w:p w14:paraId="7054938F" w14:textId="77777777" w:rsidR="00B83A1D" w:rsidRPr="00B83A1D" w:rsidRDefault="00B83A1D" w:rsidP="00B83A1D">
      <w:r w:rsidRPr="00B83A1D">
        <w:t>str.strip().str.title()</w:t>
      </w:r>
    </w:p>
    <w:p w14:paraId="77ADB90D" w14:textId="77777777" w:rsidR="00B83A1D" w:rsidRPr="00B83A1D" w:rsidRDefault="00B83A1D" w:rsidP="00B83A1D">
      <w:r w:rsidRPr="00B83A1D">
        <w:rPr>
          <w:rFonts w:ascii="Segoe UI Symbol" w:hAnsi="Segoe UI Symbol" w:cs="Segoe UI Symbol"/>
        </w:rPr>
        <w:t>✔</w:t>
      </w:r>
      <w:r w:rsidRPr="00B83A1D">
        <w:t xml:space="preserve"> Remove whitespace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Standardize naming conventions</w:t>
      </w:r>
    </w:p>
    <w:p w14:paraId="5EA11B56" w14:textId="77777777" w:rsidR="00B83A1D" w:rsidRPr="00B83A1D" w:rsidRDefault="00B83A1D" w:rsidP="00B83A1D">
      <w:r w:rsidRPr="00B83A1D">
        <w:pict w14:anchorId="4EE05C24">
          <v:rect id="_x0000_i1223" style="width:0;height:1.5pt" o:hralign="center" o:hrstd="t" o:hr="t" fillcolor="#a0a0a0" stroked="f"/>
        </w:pict>
      </w:r>
    </w:p>
    <w:p w14:paraId="65A29692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Admission Year Validation</w:t>
      </w:r>
    </w:p>
    <w:p w14:paraId="29774132" w14:textId="77777777" w:rsidR="00B83A1D" w:rsidRPr="00B83A1D" w:rsidRDefault="00B83A1D" w:rsidP="00B83A1D">
      <w:r w:rsidRPr="00B83A1D">
        <w:t>lambda x: 2000 &lt;= x &lt;= current_year else random.randint(...)</w:t>
      </w:r>
    </w:p>
    <w:p w14:paraId="5F0CF30E" w14:textId="77777777" w:rsidR="00B83A1D" w:rsidRPr="00B83A1D" w:rsidRDefault="00B83A1D" w:rsidP="00B83A1D">
      <w:r w:rsidRPr="00B83A1D">
        <w:rPr>
          <w:rFonts w:ascii="Segoe UI Symbol" w:hAnsi="Segoe UI Symbol" w:cs="Segoe UI Symbol"/>
        </w:rPr>
        <w:t>✔</w:t>
      </w:r>
      <w:r w:rsidRPr="00B83A1D">
        <w:t xml:space="preserve"> Fix out-of-range or missing admission years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Replace incorrect ones with random valid range</w:t>
      </w:r>
    </w:p>
    <w:p w14:paraId="0ED53C67" w14:textId="77777777" w:rsidR="00B83A1D" w:rsidRPr="00B83A1D" w:rsidRDefault="00B83A1D" w:rsidP="00B83A1D">
      <w:r w:rsidRPr="00B83A1D">
        <w:pict w14:anchorId="103BB3FD">
          <v:rect id="_x0000_i1224" style="width:0;height:1.5pt" o:hralign="center" o:hrstd="t" o:hr="t" fillcolor="#a0a0a0" stroked="f"/>
        </w:pict>
      </w:r>
    </w:p>
    <w:p w14:paraId="257AE681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Birth Date → Age Calculation</w:t>
      </w:r>
    </w:p>
    <w:p w14:paraId="76E9A758" w14:textId="77777777" w:rsidR="00B83A1D" w:rsidRPr="00B83A1D" w:rsidRDefault="00B83A1D" w:rsidP="00B83A1D">
      <w:r w:rsidRPr="00B83A1D">
        <w:t>df_students['age'] = ((today - birth_date).dt.days / 365.25)</w:t>
      </w:r>
    </w:p>
    <w:p w14:paraId="7CC5DBEB" w14:textId="77777777" w:rsidR="00B83A1D" w:rsidRPr="00B83A1D" w:rsidRDefault="00B83A1D" w:rsidP="00B83A1D">
      <w:r w:rsidRPr="00B83A1D">
        <w:rPr>
          <w:rFonts w:ascii="Segoe UI Symbol" w:hAnsi="Segoe UI Symbol" w:cs="Segoe UI Symbol"/>
        </w:rPr>
        <w:t>✔</w:t>
      </w:r>
      <w:r w:rsidRPr="00B83A1D">
        <w:t xml:space="preserve"> Adds </w:t>
      </w:r>
      <w:r w:rsidRPr="00B83A1D">
        <w:rPr>
          <w:i/>
          <w:iCs/>
        </w:rPr>
        <w:t>derived</w:t>
      </w:r>
      <w:r w:rsidRPr="00B83A1D">
        <w:t xml:space="preserve"> column → </w:t>
      </w:r>
      <w:r w:rsidRPr="00B83A1D">
        <w:rPr>
          <w:b/>
          <w:bCs/>
        </w:rPr>
        <w:t>age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Filters out unrealistic ages:</w:t>
      </w:r>
    </w:p>
    <w:p w14:paraId="4D92B770" w14:textId="77777777" w:rsidR="00B83A1D" w:rsidRPr="00B83A1D" w:rsidRDefault="00B83A1D" w:rsidP="00B83A1D">
      <w:r w:rsidRPr="00B83A1D">
        <w:t>16 &lt;= age &lt;= 60</w:t>
      </w:r>
    </w:p>
    <w:p w14:paraId="10942147" w14:textId="77777777" w:rsidR="00B83A1D" w:rsidRPr="00B83A1D" w:rsidRDefault="00B83A1D" w:rsidP="00B83A1D">
      <w:r w:rsidRPr="00B83A1D">
        <w:rPr>
          <w:b/>
          <w:bCs/>
        </w:rPr>
        <w:lastRenderedPageBreak/>
        <w:t>ETL Technique:</w:t>
      </w:r>
      <w:r w:rsidRPr="00B83A1D">
        <w:t xml:space="preserve"> </w:t>
      </w:r>
      <w:r w:rsidRPr="00B83A1D">
        <w:rPr>
          <w:i/>
          <w:iCs/>
        </w:rPr>
        <w:t>Data Derivation + Data Quality Filtering</w:t>
      </w:r>
    </w:p>
    <w:p w14:paraId="1DCD4F40" w14:textId="77777777" w:rsidR="00B83A1D" w:rsidRPr="00B83A1D" w:rsidRDefault="00B83A1D" w:rsidP="00B83A1D">
      <w:r w:rsidRPr="00B83A1D">
        <w:pict w14:anchorId="5D749B65">
          <v:rect id="_x0000_i1225" style="width:0;height:1.5pt" o:hralign="center" o:hrstd="t" o:hr="t" fillcolor="#a0a0a0" stroked="f"/>
        </w:pict>
      </w:r>
    </w:p>
    <w:p w14:paraId="68661567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Program Name Normalization</w:t>
      </w:r>
    </w:p>
    <w:p w14:paraId="2F4FF160" w14:textId="77777777" w:rsidR="00B83A1D" w:rsidRPr="00B83A1D" w:rsidRDefault="00B83A1D" w:rsidP="00B83A1D">
      <w:r w:rsidRPr="00B83A1D">
        <w:t>program_mapping = {"BS Software Eng": "..."}</w:t>
      </w:r>
    </w:p>
    <w:p w14:paraId="28EBCB5D" w14:textId="77777777" w:rsidR="00B83A1D" w:rsidRPr="00B83A1D" w:rsidRDefault="00B83A1D" w:rsidP="00B83A1D">
      <w:r w:rsidRPr="00B83A1D">
        <w:t>replace(program_mapping)</w:t>
      </w:r>
    </w:p>
    <w:p w14:paraId="78E5804E" w14:textId="77777777" w:rsidR="00B83A1D" w:rsidRPr="00B83A1D" w:rsidRDefault="00B83A1D" w:rsidP="00B83A1D">
      <w:r w:rsidRPr="00B83A1D">
        <w:rPr>
          <w:rFonts w:ascii="Segoe UI Symbol" w:hAnsi="Segoe UI Symbol" w:cs="Segoe UI Symbol"/>
        </w:rPr>
        <w:t>✔</w:t>
      </w:r>
      <w:r w:rsidRPr="00B83A1D">
        <w:t xml:space="preserve"> Ensures consistent program names for reporting</w:t>
      </w:r>
    </w:p>
    <w:p w14:paraId="17782228" w14:textId="77777777" w:rsidR="00B83A1D" w:rsidRPr="00B83A1D" w:rsidRDefault="00B83A1D" w:rsidP="00B83A1D">
      <w:r w:rsidRPr="00B83A1D">
        <w:pict w14:anchorId="5D7A4B28">
          <v:rect id="_x0000_i1226" style="width:0;height:1.5pt" o:hralign="center" o:hrstd="t" o:hr="t" fillcolor="#a0a0a0" stroked="f"/>
        </w:pict>
      </w:r>
    </w:p>
    <w:p w14:paraId="76C308B5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📁</w:t>
      </w:r>
      <w:r w:rsidRPr="00B83A1D">
        <w:rPr>
          <w:b/>
          <w:bCs/>
        </w:rPr>
        <w:t xml:space="preserve"> EMPLOYEE TRANSFORMATIONS</w:t>
      </w:r>
    </w:p>
    <w:p w14:paraId="33320017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Standardizing Names &amp; Email</w:t>
      </w:r>
    </w:p>
    <w:p w14:paraId="203A4168" w14:textId="77777777" w:rsidR="00B83A1D" w:rsidRPr="00B83A1D" w:rsidRDefault="00B83A1D" w:rsidP="00B83A1D">
      <w:r w:rsidRPr="00B83A1D">
        <w:t>Similar name cleaning as students.</w:t>
      </w:r>
    </w:p>
    <w:p w14:paraId="75EBFE75" w14:textId="77777777" w:rsidR="00B83A1D" w:rsidRPr="00B83A1D" w:rsidRDefault="00B83A1D" w:rsidP="00B83A1D">
      <w:r w:rsidRPr="00B83A1D">
        <w:pict w14:anchorId="37A212BA">
          <v:rect id="_x0000_i1227" style="width:0;height:1.5pt" o:hralign="center" o:hrstd="t" o:hr="t" fillcolor="#a0a0a0" stroked="f"/>
        </w:pict>
      </w:r>
    </w:p>
    <w:p w14:paraId="798DB9DF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Fixing Missing or Invalid Manager/Department IDs</w:t>
      </w:r>
    </w:p>
    <w:p w14:paraId="4D20AB74" w14:textId="77777777" w:rsidR="00B83A1D" w:rsidRPr="00B83A1D" w:rsidRDefault="00B83A1D" w:rsidP="00B83A1D">
      <w:r w:rsidRPr="00B83A1D">
        <w:t>if x not in valid_dept_ids → random valid dept</w:t>
      </w:r>
    </w:p>
    <w:p w14:paraId="795E5C53" w14:textId="77777777" w:rsidR="00B83A1D" w:rsidRPr="00B83A1D" w:rsidRDefault="00B83A1D" w:rsidP="00B83A1D">
      <w:r w:rsidRPr="00B83A1D">
        <w:rPr>
          <w:rFonts w:ascii="Segoe UI Symbol" w:hAnsi="Segoe UI Symbol" w:cs="Segoe UI Symbol"/>
        </w:rPr>
        <w:t>✔</w:t>
      </w:r>
      <w:r w:rsidRPr="00B83A1D">
        <w:t xml:space="preserve"> Ensures referential integrity</w:t>
      </w:r>
    </w:p>
    <w:p w14:paraId="3408DE87" w14:textId="77777777" w:rsidR="00B83A1D" w:rsidRPr="00B83A1D" w:rsidRDefault="00B83A1D" w:rsidP="00B83A1D">
      <w:r w:rsidRPr="00B83A1D">
        <w:pict w14:anchorId="5FB53133">
          <v:rect id="_x0000_i1228" style="width:0;height:1.5pt" o:hralign="center" o:hrstd="t" o:hr="t" fillcolor="#a0a0a0" stroked="f"/>
        </w:pict>
      </w:r>
    </w:p>
    <w:p w14:paraId="534DBCFB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Tenure Calculation</w:t>
      </w:r>
    </w:p>
    <w:p w14:paraId="6857BE26" w14:textId="77777777" w:rsidR="00B83A1D" w:rsidRPr="00B83A1D" w:rsidRDefault="00B83A1D" w:rsidP="00B83A1D">
      <w:r w:rsidRPr="00B83A1D">
        <w:t>(today - hire_date)/365.25</w:t>
      </w:r>
    </w:p>
    <w:p w14:paraId="0926B743" w14:textId="77777777" w:rsidR="00B83A1D" w:rsidRPr="00B83A1D" w:rsidRDefault="00B83A1D" w:rsidP="00B83A1D">
      <w:r w:rsidRPr="00B83A1D">
        <w:rPr>
          <w:rFonts w:ascii="Segoe UI Symbol" w:hAnsi="Segoe UI Symbol" w:cs="Segoe UI Symbol"/>
        </w:rPr>
        <w:t>✔</w:t>
      </w:r>
      <w:r w:rsidRPr="00B83A1D">
        <w:t xml:space="preserve"> Adds </w:t>
      </w:r>
      <w:r w:rsidRPr="00B83A1D">
        <w:rPr>
          <w:b/>
          <w:bCs/>
        </w:rPr>
        <w:t>tenure_years</w:t>
      </w:r>
      <w:r w:rsidRPr="00B83A1D">
        <w:t xml:space="preserve"> as a derived attribute</w:t>
      </w:r>
    </w:p>
    <w:p w14:paraId="2D5137B1" w14:textId="77777777" w:rsidR="00B83A1D" w:rsidRPr="00B83A1D" w:rsidRDefault="00B83A1D" w:rsidP="00B83A1D">
      <w:r w:rsidRPr="00B83A1D">
        <w:pict w14:anchorId="452D643E">
          <v:rect id="_x0000_i1229" style="width:0;height:1.5pt" o:hralign="center" o:hrstd="t" o:hr="t" fillcolor="#a0a0a0" stroked="f"/>
        </w:pict>
      </w:r>
    </w:p>
    <w:p w14:paraId="1FD25D8A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Salary Normalization</w:t>
      </w:r>
    </w:p>
    <w:p w14:paraId="645B419C" w14:textId="77777777" w:rsidR="00B83A1D" w:rsidRPr="00B83A1D" w:rsidRDefault="00B83A1D" w:rsidP="00B83A1D">
      <w:r w:rsidRPr="00B83A1D">
        <w:t>Uses job title → salary range mapping</w:t>
      </w:r>
      <w:r w:rsidRPr="00B83A1D">
        <w:br/>
        <w:t>If salary is outside range → regenerated with:</w:t>
      </w:r>
    </w:p>
    <w:p w14:paraId="1BF0ECA5" w14:textId="77777777" w:rsidR="00B83A1D" w:rsidRPr="00B83A1D" w:rsidRDefault="00B83A1D" w:rsidP="00B83A1D">
      <w:r w:rsidRPr="00B83A1D">
        <w:t>random.uniform(min_sal, max_sal)</w:t>
      </w:r>
    </w:p>
    <w:p w14:paraId="04B329CC" w14:textId="77777777" w:rsidR="00B83A1D" w:rsidRPr="00B83A1D" w:rsidRDefault="00B83A1D" w:rsidP="00B83A1D">
      <w:r w:rsidRPr="00B83A1D">
        <w:rPr>
          <w:rFonts w:ascii="Segoe UI Symbol" w:hAnsi="Segoe UI Symbol" w:cs="Segoe UI Symbol"/>
        </w:rPr>
        <w:t>✔</w:t>
      </w:r>
      <w:r w:rsidRPr="00B83A1D">
        <w:t xml:space="preserve"> Outlier correction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Enforces business rules</w:t>
      </w:r>
    </w:p>
    <w:p w14:paraId="68571EE5" w14:textId="77777777" w:rsidR="00B83A1D" w:rsidRPr="00B83A1D" w:rsidRDefault="00B83A1D" w:rsidP="00B83A1D">
      <w:r w:rsidRPr="00B83A1D">
        <w:pict w14:anchorId="796B7BE2">
          <v:rect id="_x0000_i1230" style="width:0;height:1.5pt" o:hralign="center" o:hrstd="t" o:hr="t" fillcolor="#a0a0a0" stroked="f"/>
        </w:pict>
      </w:r>
    </w:p>
    <w:p w14:paraId="71492256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lastRenderedPageBreak/>
        <w:t>📁</w:t>
      </w:r>
      <w:r w:rsidRPr="00B83A1D">
        <w:rPr>
          <w:b/>
          <w:bCs/>
        </w:rPr>
        <w:t xml:space="preserve"> COURSE TRANSFORMATIONS</w:t>
      </w:r>
    </w:p>
    <w:p w14:paraId="1DB733B5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Course Code Standardization</w:t>
      </w:r>
    </w:p>
    <w:p w14:paraId="184760FA" w14:textId="77777777" w:rsidR="00B83A1D" w:rsidRPr="00B83A1D" w:rsidRDefault="00B83A1D" w:rsidP="00B83A1D">
      <w:r w:rsidRPr="00B83A1D">
        <w:t>Uppercasing and trimming</w:t>
      </w:r>
    </w:p>
    <w:p w14:paraId="05600F78" w14:textId="77777777" w:rsidR="00B83A1D" w:rsidRPr="00B83A1D" w:rsidRDefault="00B83A1D" w:rsidP="00B83A1D">
      <w:r w:rsidRPr="00B83A1D">
        <w:pict w14:anchorId="2B7C7361">
          <v:rect id="_x0000_i1231" style="width:0;height:1.5pt" o:hralign="center" o:hrstd="t" o:hr="t" fillcolor="#a0a0a0" stroked="f"/>
        </w:pict>
      </w:r>
    </w:p>
    <w:p w14:paraId="513E2E5B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Deriving Course Level</w:t>
      </w:r>
    </w:p>
    <w:p w14:paraId="59854900" w14:textId="77777777" w:rsidR="00B83A1D" w:rsidRPr="00B83A1D" w:rsidRDefault="00B83A1D" w:rsidP="00B83A1D">
      <w:r w:rsidRPr="00B83A1D">
        <w:t>Uses regex to extract digits from course code:</w:t>
      </w:r>
    </w:p>
    <w:p w14:paraId="694E6D13" w14:textId="77777777" w:rsidR="00B83A1D" w:rsidRPr="00B83A1D" w:rsidRDefault="00B83A1D" w:rsidP="00B83A1D">
      <w:pPr>
        <w:numPr>
          <w:ilvl w:val="0"/>
          <w:numId w:val="2"/>
        </w:numPr>
      </w:pPr>
      <w:r w:rsidRPr="00B83A1D">
        <w:t>&lt; 200 → Introductory</w:t>
      </w:r>
    </w:p>
    <w:p w14:paraId="00BB5736" w14:textId="77777777" w:rsidR="00B83A1D" w:rsidRPr="00B83A1D" w:rsidRDefault="00B83A1D" w:rsidP="00B83A1D">
      <w:pPr>
        <w:numPr>
          <w:ilvl w:val="0"/>
          <w:numId w:val="2"/>
        </w:numPr>
      </w:pPr>
      <w:r w:rsidRPr="00B83A1D">
        <w:t>&lt; 400 → Intermediate</w:t>
      </w:r>
    </w:p>
    <w:p w14:paraId="2E0D55E9" w14:textId="77777777" w:rsidR="00B83A1D" w:rsidRPr="00B83A1D" w:rsidRDefault="00B83A1D" w:rsidP="00B83A1D">
      <w:pPr>
        <w:numPr>
          <w:ilvl w:val="0"/>
          <w:numId w:val="2"/>
        </w:numPr>
      </w:pPr>
      <w:r w:rsidRPr="00B83A1D">
        <w:t>else → Advanced</w:t>
      </w:r>
    </w:p>
    <w:p w14:paraId="50A59453" w14:textId="77777777" w:rsidR="00B83A1D" w:rsidRPr="00B83A1D" w:rsidRDefault="00B83A1D" w:rsidP="00B83A1D">
      <w:r w:rsidRPr="00B83A1D">
        <w:rPr>
          <w:b/>
          <w:bCs/>
        </w:rPr>
        <w:t>ETL Technique:</w:t>
      </w:r>
      <w:r w:rsidRPr="00B83A1D">
        <w:t xml:space="preserve"> </w:t>
      </w:r>
      <w:r w:rsidRPr="00B83A1D">
        <w:rPr>
          <w:i/>
          <w:iCs/>
        </w:rPr>
        <w:t>Classification / Bucketing</w:t>
      </w:r>
    </w:p>
    <w:p w14:paraId="7B3820D5" w14:textId="77777777" w:rsidR="00B83A1D" w:rsidRPr="00B83A1D" w:rsidRDefault="00B83A1D" w:rsidP="00B83A1D">
      <w:r w:rsidRPr="00B83A1D">
        <w:pict w14:anchorId="606327D4">
          <v:rect id="_x0000_i1232" style="width:0;height:1.5pt" o:hralign="center" o:hrstd="t" o:hr="t" fillcolor="#a0a0a0" stroked="f"/>
        </w:pict>
      </w:r>
    </w:p>
    <w:p w14:paraId="33508A75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Fixing Invalid Credit Hours</w:t>
      </w:r>
    </w:p>
    <w:p w14:paraId="33DC86BE" w14:textId="77777777" w:rsidR="00B83A1D" w:rsidRPr="00B83A1D" w:rsidRDefault="00B83A1D" w:rsidP="00B83A1D">
      <w:r w:rsidRPr="00B83A1D">
        <w:t>If not in [2,3,4] → randomly assign a valid value.</w:t>
      </w:r>
    </w:p>
    <w:p w14:paraId="2E29F181" w14:textId="77777777" w:rsidR="00B83A1D" w:rsidRPr="00B83A1D" w:rsidRDefault="00B83A1D" w:rsidP="00B83A1D">
      <w:r w:rsidRPr="00B83A1D">
        <w:pict w14:anchorId="56FBD6D1">
          <v:rect id="_x0000_i1233" style="width:0;height:1.5pt" o:hralign="center" o:hrstd="t" o:hr="t" fillcolor="#a0a0a0" stroked="f"/>
        </w:pict>
      </w:r>
    </w:p>
    <w:p w14:paraId="1A22AA79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📁</w:t>
      </w:r>
      <w:r w:rsidRPr="00B83A1D">
        <w:rPr>
          <w:b/>
          <w:bCs/>
        </w:rPr>
        <w:t xml:space="preserve"> FINANCE TRANSFORMATIONS</w:t>
      </w:r>
    </w:p>
    <w:p w14:paraId="3EF297CF" w14:textId="77777777" w:rsidR="00B83A1D" w:rsidRPr="00B83A1D" w:rsidRDefault="00B83A1D" w:rsidP="00B83A1D">
      <w:r w:rsidRPr="00B83A1D">
        <w:rPr>
          <w:rFonts w:ascii="Segoe UI Symbol" w:hAnsi="Segoe UI Symbol" w:cs="Segoe UI Symbol"/>
        </w:rPr>
        <w:t>✔</w:t>
      </w:r>
      <w:r w:rsidRPr="00B83A1D">
        <w:t xml:space="preserve"> Fix invalid account types → default to Expense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Clean vendor names, email, contact person</w:t>
      </w:r>
    </w:p>
    <w:p w14:paraId="7BB6AE59" w14:textId="77777777" w:rsidR="00B83A1D" w:rsidRPr="00B83A1D" w:rsidRDefault="00B83A1D" w:rsidP="00B83A1D">
      <w:r w:rsidRPr="00B83A1D">
        <w:rPr>
          <w:b/>
          <w:bCs/>
        </w:rPr>
        <w:t>Type:</w:t>
      </w:r>
      <w:r w:rsidRPr="00B83A1D">
        <w:t xml:space="preserve"> </w:t>
      </w:r>
      <w:r w:rsidRPr="00B83A1D">
        <w:rPr>
          <w:i/>
          <w:iCs/>
        </w:rPr>
        <w:t>Standardization + Cleansing</w:t>
      </w:r>
    </w:p>
    <w:p w14:paraId="2A4B777B" w14:textId="77777777" w:rsidR="00B83A1D" w:rsidRPr="00B83A1D" w:rsidRDefault="00B83A1D" w:rsidP="00B83A1D">
      <w:r w:rsidRPr="00B83A1D">
        <w:pict w14:anchorId="166CF1DC">
          <v:rect id="_x0000_i1234" style="width:0;height:1.5pt" o:hralign="center" o:hrstd="t" o:hr="t" fillcolor="#a0a0a0" stroked="f"/>
        </w:pict>
      </w:r>
    </w:p>
    <w:p w14:paraId="2C3379EF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📁</w:t>
      </w:r>
      <w:r w:rsidRPr="00B83A1D">
        <w:rPr>
          <w:b/>
          <w:bCs/>
        </w:rPr>
        <w:t xml:space="preserve"> DATE DIMENSION TRANSFORMATIONS</w:t>
      </w:r>
    </w:p>
    <w:p w14:paraId="4DD98DE8" w14:textId="77777777" w:rsidR="00B83A1D" w:rsidRPr="00B83A1D" w:rsidRDefault="00B83A1D" w:rsidP="00B83A1D">
      <w:r w:rsidRPr="00B83A1D">
        <w:t>Classic date dimension ETL:</w:t>
      </w:r>
    </w:p>
    <w:p w14:paraId="2E25CD15" w14:textId="77777777" w:rsidR="00B83A1D" w:rsidRPr="00B83A1D" w:rsidRDefault="00B83A1D" w:rsidP="00B83A1D">
      <w:r w:rsidRPr="00B83A1D">
        <w:rPr>
          <w:rFonts w:ascii="Segoe UI Symbol" w:hAnsi="Segoe UI Symbol" w:cs="Segoe UI Symbol"/>
        </w:rPr>
        <w:t>✔</w:t>
      </w:r>
      <w:r w:rsidRPr="00B83A1D">
        <w:t xml:space="preserve"> Convert to datetime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Extract:</w:t>
      </w:r>
    </w:p>
    <w:p w14:paraId="7B396343" w14:textId="77777777" w:rsidR="00B83A1D" w:rsidRPr="00B83A1D" w:rsidRDefault="00B83A1D" w:rsidP="00B83A1D">
      <w:pPr>
        <w:numPr>
          <w:ilvl w:val="0"/>
          <w:numId w:val="3"/>
        </w:numPr>
      </w:pPr>
      <w:r w:rsidRPr="00B83A1D">
        <w:t>year</w:t>
      </w:r>
    </w:p>
    <w:p w14:paraId="63A1E9DD" w14:textId="77777777" w:rsidR="00B83A1D" w:rsidRPr="00B83A1D" w:rsidRDefault="00B83A1D" w:rsidP="00B83A1D">
      <w:pPr>
        <w:numPr>
          <w:ilvl w:val="0"/>
          <w:numId w:val="3"/>
        </w:numPr>
      </w:pPr>
      <w:r w:rsidRPr="00B83A1D">
        <w:t>month</w:t>
      </w:r>
    </w:p>
    <w:p w14:paraId="5595AC1C" w14:textId="77777777" w:rsidR="00B83A1D" w:rsidRPr="00B83A1D" w:rsidRDefault="00B83A1D" w:rsidP="00B83A1D">
      <w:pPr>
        <w:numPr>
          <w:ilvl w:val="0"/>
          <w:numId w:val="3"/>
        </w:numPr>
      </w:pPr>
      <w:r w:rsidRPr="00B83A1D">
        <w:t>day</w:t>
      </w:r>
    </w:p>
    <w:p w14:paraId="69F88C6E" w14:textId="77777777" w:rsidR="00B83A1D" w:rsidRPr="00B83A1D" w:rsidRDefault="00B83A1D" w:rsidP="00B83A1D">
      <w:pPr>
        <w:numPr>
          <w:ilvl w:val="0"/>
          <w:numId w:val="3"/>
        </w:numPr>
      </w:pPr>
      <w:r w:rsidRPr="00B83A1D">
        <w:lastRenderedPageBreak/>
        <w:t>day_name</w:t>
      </w:r>
    </w:p>
    <w:p w14:paraId="7F304521" w14:textId="77777777" w:rsidR="00B83A1D" w:rsidRPr="00B83A1D" w:rsidRDefault="00B83A1D" w:rsidP="00B83A1D">
      <w:pPr>
        <w:numPr>
          <w:ilvl w:val="0"/>
          <w:numId w:val="3"/>
        </w:numPr>
      </w:pPr>
      <w:r w:rsidRPr="00B83A1D">
        <w:t>quarter</w:t>
      </w:r>
    </w:p>
    <w:p w14:paraId="79D8F5C6" w14:textId="77777777" w:rsidR="00B83A1D" w:rsidRPr="00B83A1D" w:rsidRDefault="00B83A1D" w:rsidP="00B83A1D">
      <w:pPr>
        <w:numPr>
          <w:ilvl w:val="0"/>
          <w:numId w:val="3"/>
        </w:numPr>
      </w:pPr>
      <w:r w:rsidRPr="00B83A1D">
        <w:t>weekday</w:t>
      </w:r>
    </w:p>
    <w:p w14:paraId="1359B7A0" w14:textId="77777777" w:rsidR="00B83A1D" w:rsidRPr="00B83A1D" w:rsidRDefault="00B83A1D" w:rsidP="00B83A1D">
      <w:pPr>
        <w:numPr>
          <w:ilvl w:val="0"/>
          <w:numId w:val="3"/>
        </w:numPr>
      </w:pPr>
      <w:r w:rsidRPr="00B83A1D">
        <w:t>is_weekend</w:t>
      </w:r>
    </w:p>
    <w:p w14:paraId="73E630FD" w14:textId="77777777" w:rsidR="00B83A1D" w:rsidRPr="00B83A1D" w:rsidRDefault="00B83A1D" w:rsidP="00B83A1D">
      <w:r w:rsidRPr="00B83A1D">
        <w:rPr>
          <w:rFonts w:ascii="Segoe UI Symbol" w:hAnsi="Segoe UI Symbol" w:cs="Segoe UI Symbol"/>
        </w:rPr>
        <w:t>✔</w:t>
      </w:r>
      <w:r w:rsidRPr="00B83A1D">
        <w:t xml:space="preserve"> Create academic </w:t>
      </w:r>
      <w:r w:rsidRPr="00B83A1D">
        <w:rPr>
          <w:b/>
          <w:bCs/>
        </w:rPr>
        <w:t>semester</w:t>
      </w:r>
      <w:r w:rsidRPr="00B83A1D">
        <w:t xml:space="preserve"> bucket</w:t>
      </w:r>
    </w:p>
    <w:p w14:paraId="60F25F22" w14:textId="77777777" w:rsidR="00B83A1D" w:rsidRPr="00B83A1D" w:rsidRDefault="00B83A1D" w:rsidP="00B83A1D">
      <w:r w:rsidRPr="00B83A1D">
        <w:rPr>
          <w:b/>
          <w:bCs/>
        </w:rPr>
        <w:t>ETL Technique:</w:t>
      </w:r>
      <w:r w:rsidRPr="00B83A1D">
        <w:t xml:space="preserve"> </w:t>
      </w:r>
      <w:r w:rsidRPr="00B83A1D">
        <w:rPr>
          <w:i/>
          <w:iCs/>
        </w:rPr>
        <w:t>Dimensional Enrichment</w:t>
      </w:r>
    </w:p>
    <w:p w14:paraId="4D3873B1" w14:textId="77777777" w:rsidR="00B83A1D" w:rsidRPr="00B83A1D" w:rsidRDefault="00B83A1D" w:rsidP="00B83A1D">
      <w:r w:rsidRPr="00B83A1D">
        <w:pict w14:anchorId="6C8747E8">
          <v:rect id="_x0000_i1235" style="width:0;height:1.5pt" o:hralign="center" o:hrstd="t" o:hr="t" fillcolor="#a0a0a0" stroked="f"/>
        </w:pict>
      </w:r>
    </w:p>
    <w:p w14:paraId="09BB2D10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-------------------------------------</w:t>
      </w:r>
    </w:p>
    <w:p w14:paraId="6CBC7788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3️</w:t>
      </w:r>
      <w:r w:rsidRPr="00B83A1D">
        <w:rPr>
          <w:rFonts w:ascii="Segoe UI Symbol" w:hAnsi="Segoe UI Symbol" w:cs="Segoe UI Symbol"/>
          <w:b/>
          <w:bCs/>
        </w:rPr>
        <w:t>⃣</w:t>
      </w:r>
      <w:r w:rsidRPr="00B83A1D">
        <w:rPr>
          <w:b/>
          <w:bCs/>
        </w:rPr>
        <w:t xml:space="preserve"> DATA QUALITY CHECKS</w:t>
      </w:r>
    </w:p>
    <w:p w14:paraId="15428981" w14:textId="77777777" w:rsidR="00B83A1D" w:rsidRPr="00B83A1D" w:rsidRDefault="00B83A1D" w:rsidP="00B83A1D">
      <w:r w:rsidRPr="00B83A1D">
        <w:t>drop_duplicates()</w:t>
      </w:r>
    </w:p>
    <w:p w14:paraId="34A1DF53" w14:textId="77777777" w:rsidR="00B83A1D" w:rsidRPr="00B83A1D" w:rsidRDefault="00B83A1D" w:rsidP="00B83A1D">
      <w:r w:rsidRPr="00B83A1D">
        <w:rPr>
          <w:rFonts w:ascii="Segoe UI Symbol" w:hAnsi="Segoe UI Symbol" w:cs="Segoe UI Symbol"/>
        </w:rPr>
        <w:t>✔</w:t>
      </w:r>
      <w:r w:rsidRPr="00B83A1D">
        <w:t xml:space="preserve"> Ensures key uniqueness in dimensions</w:t>
      </w:r>
    </w:p>
    <w:p w14:paraId="4101353D" w14:textId="77777777" w:rsidR="00B83A1D" w:rsidRPr="00B83A1D" w:rsidRDefault="00B83A1D" w:rsidP="00B83A1D">
      <w:r w:rsidRPr="00B83A1D">
        <w:t>Then calculates counts of each dimension as a quality summary.</w:t>
      </w:r>
    </w:p>
    <w:p w14:paraId="666446F1" w14:textId="77777777" w:rsidR="00B83A1D" w:rsidRPr="00B83A1D" w:rsidRDefault="00B83A1D" w:rsidP="00B83A1D">
      <w:r w:rsidRPr="00B83A1D">
        <w:pict w14:anchorId="1CDE77F5">
          <v:rect id="_x0000_i1236" style="width:0;height:1.5pt" o:hralign="center" o:hrstd="t" o:hr="t" fillcolor="#a0a0a0" stroked="f"/>
        </w:pict>
      </w:r>
    </w:p>
    <w:p w14:paraId="300266F7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-------------------------------------</w:t>
      </w:r>
    </w:p>
    <w:p w14:paraId="6734DC48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4️</w:t>
      </w:r>
      <w:r w:rsidRPr="00B83A1D">
        <w:rPr>
          <w:rFonts w:ascii="Segoe UI Symbol" w:hAnsi="Segoe UI Symbol" w:cs="Segoe UI Symbol"/>
          <w:b/>
          <w:bCs/>
        </w:rPr>
        <w:t>⃣</w:t>
      </w:r>
      <w:r w:rsidRPr="00B83A1D">
        <w:rPr>
          <w:b/>
          <w:bCs/>
        </w:rPr>
        <w:t xml:space="preserve"> CREATE TRANSFORMED TABLES</w:t>
      </w:r>
    </w:p>
    <w:p w14:paraId="71F3AC17" w14:textId="77777777" w:rsidR="00B83A1D" w:rsidRPr="00B83A1D" w:rsidRDefault="00B83A1D" w:rsidP="00B83A1D">
      <w:r w:rsidRPr="00B83A1D">
        <w:t>Drops old tables, recreates schema with constraints.</w:t>
      </w:r>
    </w:p>
    <w:p w14:paraId="2C1DEAD0" w14:textId="77777777" w:rsidR="00B83A1D" w:rsidRPr="00B83A1D" w:rsidRDefault="00B83A1D" w:rsidP="00B83A1D">
      <w:r w:rsidRPr="00B83A1D">
        <w:rPr>
          <w:rFonts w:ascii="Segoe UI Symbol" w:hAnsi="Segoe UI Symbol" w:cs="Segoe UI Symbol"/>
        </w:rPr>
        <w:t>✔</w:t>
      </w:r>
      <w:r w:rsidRPr="00B83A1D">
        <w:t xml:space="preserve"> Establishes referential integrity (FKs)</w:t>
      </w:r>
    </w:p>
    <w:p w14:paraId="12C5FC2A" w14:textId="77777777" w:rsidR="00B83A1D" w:rsidRPr="00B83A1D" w:rsidRDefault="00B83A1D" w:rsidP="00B83A1D">
      <w:r w:rsidRPr="00B83A1D">
        <w:pict w14:anchorId="1DACC268">
          <v:rect id="_x0000_i1237" style="width:0;height:1.5pt" o:hralign="center" o:hrstd="t" o:hr="t" fillcolor="#a0a0a0" stroked="f"/>
        </w:pict>
      </w:r>
    </w:p>
    <w:p w14:paraId="50679F7D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-------------------------------------</w:t>
      </w:r>
    </w:p>
    <w:p w14:paraId="325E5C26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5️</w:t>
      </w:r>
      <w:r w:rsidRPr="00B83A1D">
        <w:rPr>
          <w:rFonts w:ascii="Segoe UI Symbol" w:hAnsi="Segoe UI Symbol" w:cs="Segoe UI Symbol"/>
          <w:b/>
          <w:bCs/>
        </w:rPr>
        <w:t>⃣</w:t>
      </w:r>
      <w:r w:rsidRPr="00B83A1D">
        <w:rPr>
          <w:b/>
          <w:bCs/>
        </w:rPr>
        <w:t xml:space="preserve"> LOAD TRANSFORMED DATA</w:t>
      </w:r>
    </w:p>
    <w:p w14:paraId="6901DA32" w14:textId="77777777" w:rsidR="00B83A1D" w:rsidRPr="00B83A1D" w:rsidRDefault="00B83A1D" w:rsidP="00B83A1D">
      <w:r w:rsidRPr="00B83A1D">
        <w:t>Uploads transformed DataFrames to MySQL.</w:t>
      </w:r>
    </w:p>
    <w:p w14:paraId="071C9971" w14:textId="77777777" w:rsidR="00B83A1D" w:rsidRPr="00B83A1D" w:rsidRDefault="00B83A1D" w:rsidP="00B83A1D">
      <w:r w:rsidRPr="00B83A1D">
        <w:t>Important: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ensure_sql_types_before_load used for date consistency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Order of loading respects foreign key constraints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Re-validates departments inside employees</w:t>
      </w:r>
    </w:p>
    <w:p w14:paraId="6F373F64" w14:textId="77777777" w:rsidR="00B83A1D" w:rsidRPr="00B83A1D" w:rsidRDefault="00B83A1D" w:rsidP="00B83A1D">
      <w:r w:rsidRPr="00B83A1D">
        <w:pict w14:anchorId="07AABF70">
          <v:rect id="_x0000_i1238" style="width:0;height:1.5pt" o:hralign="center" o:hrstd="t" o:hr="t" fillcolor="#a0a0a0" stroked="f"/>
        </w:pict>
      </w:r>
    </w:p>
    <w:p w14:paraId="3587DA23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lastRenderedPageBreak/>
        <w:t>-------------------------------------</w:t>
      </w:r>
    </w:p>
    <w:p w14:paraId="37C83F77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6️</w:t>
      </w:r>
      <w:r w:rsidRPr="00B83A1D">
        <w:rPr>
          <w:rFonts w:ascii="Segoe UI Symbol" w:hAnsi="Segoe UI Symbol" w:cs="Segoe UI Symbol"/>
          <w:b/>
          <w:bCs/>
        </w:rPr>
        <w:t>⃣</w:t>
      </w:r>
      <w:r w:rsidRPr="00B83A1D">
        <w:rPr>
          <w:b/>
          <w:bCs/>
        </w:rPr>
        <w:t xml:space="preserve"> GENERATING FACT TABLES (Business Rules)</w:t>
      </w:r>
    </w:p>
    <w:p w14:paraId="18378E67" w14:textId="77777777" w:rsidR="00B83A1D" w:rsidRPr="00B83A1D" w:rsidRDefault="00B83A1D" w:rsidP="00B83A1D">
      <w:r w:rsidRPr="00B83A1D">
        <w:t xml:space="preserve">This is </w:t>
      </w:r>
      <w:r w:rsidRPr="00B83A1D">
        <w:rPr>
          <w:b/>
          <w:bCs/>
        </w:rPr>
        <w:t>post-load synthetic fact generation</w:t>
      </w:r>
      <w:r w:rsidRPr="00B83A1D">
        <w:t>.</w:t>
      </w:r>
    </w:p>
    <w:p w14:paraId="265EB48D" w14:textId="77777777" w:rsidR="00B83A1D" w:rsidRPr="00B83A1D" w:rsidRDefault="00B83A1D" w:rsidP="00B83A1D">
      <w:r w:rsidRPr="00B83A1D">
        <w:pict w14:anchorId="3C7EF33F">
          <v:rect id="_x0000_i1239" style="width:0;height:1.5pt" o:hralign="center" o:hrstd="t" o:hr="t" fillcolor="#a0a0a0" stroked="f"/>
        </w:pict>
      </w:r>
    </w:p>
    <w:p w14:paraId="1A41425E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🎓</w:t>
      </w:r>
      <w:r w:rsidRPr="00B83A1D">
        <w:rPr>
          <w:b/>
          <w:bCs/>
        </w:rPr>
        <w:t xml:space="preserve"> FACT_ACADEMICS GENERATION</w:t>
      </w:r>
    </w:p>
    <w:p w14:paraId="549BCC04" w14:textId="77777777" w:rsidR="00B83A1D" w:rsidRPr="00B83A1D" w:rsidRDefault="00B83A1D" w:rsidP="00B83A1D">
      <w:r w:rsidRPr="00B83A1D">
        <w:t>Creates synthetic grade, attendance, fee records based on:</w:t>
      </w:r>
    </w:p>
    <w:p w14:paraId="77EE944F" w14:textId="77777777" w:rsidR="00B83A1D" w:rsidRPr="00B83A1D" w:rsidRDefault="00B83A1D" w:rsidP="00B83A1D">
      <w:pPr>
        <w:numPr>
          <w:ilvl w:val="0"/>
          <w:numId w:val="4"/>
        </w:numPr>
      </w:pPr>
      <w:r w:rsidRPr="00B83A1D">
        <w:t>Student random sampling</w:t>
      </w:r>
    </w:p>
    <w:p w14:paraId="16BC9942" w14:textId="77777777" w:rsidR="00B83A1D" w:rsidRPr="00B83A1D" w:rsidRDefault="00B83A1D" w:rsidP="00B83A1D">
      <w:pPr>
        <w:numPr>
          <w:ilvl w:val="0"/>
          <w:numId w:val="4"/>
        </w:numPr>
      </w:pPr>
      <w:r w:rsidRPr="00B83A1D">
        <w:t>Course difficulty → affects grade</w:t>
      </w:r>
    </w:p>
    <w:p w14:paraId="5C502482" w14:textId="77777777" w:rsidR="00B83A1D" w:rsidRPr="00B83A1D" w:rsidRDefault="00B83A1D" w:rsidP="00B83A1D">
      <w:pPr>
        <w:numPr>
          <w:ilvl w:val="0"/>
          <w:numId w:val="4"/>
        </w:numPr>
      </w:pPr>
      <w:r w:rsidRPr="00B83A1D">
        <w:t>Age → older students get +3 to grade</w:t>
      </w:r>
    </w:p>
    <w:p w14:paraId="09957D86" w14:textId="77777777" w:rsidR="00B83A1D" w:rsidRPr="00B83A1D" w:rsidRDefault="00B83A1D" w:rsidP="00B83A1D">
      <w:pPr>
        <w:numPr>
          <w:ilvl w:val="0"/>
          <w:numId w:val="4"/>
        </w:numPr>
      </w:pPr>
      <w:r w:rsidRPr="00B83A1D">
        <w:t>Attendance correlated with grade</w:t>
      </w:r>
    </w:p>
    <w:p w14:paraId="46FD3F8B" w14:textId="77777777" w:rsidR="00B83A1D" w:rsidRPr="00B83A1D" w:rsidRDefault="00B83A1D" w:rsidP="00B83A1D">
      <w:pPr>
        <w:numPr>
          <w:ilvl w:val="0"/>
          <w:numId w:val="4"/>
        </w:numPr>
      </w:pPr>
      <w:r w:rsidRPr="00B83A1D">
        <w:t>Fee calculation based on credit hours</w:t>
      </w:r>
    </w:p>
    <w:p w14:paraId="7C7B845F" w14:textId="77777777" w:rsidR="00B83A1D" w:rsidRPr="00B83A1D" w:rsidRDefault="00B83A1D" w:rsidP="00B83A1D">
      <w:r w:rsidRPr="00B83A1D">
        <w:rPr>
          <w:b/>
          <w:bCs/>
        </w:rPr>
        <w:t>ETL Technique:</w:t>
      </w:r>
      <w:r w:rsidRPr="00B83A1D">
        <w:t xml:space="preserve"> </w:t>
      </w:r>
      <w:r w:rsidRPr="00B83A1D">
        <w:rPr>
          <w:i/>
          <w:iCs/>
        </w:rPr>
        <w:t>Business Rule-Based Data Enrichment</w:t>
      </w:r>
    </w:p>
    <w:p w14:paraId="2992184A" w14:textId="77777777" w:rsidR="00B83A1D" w:rsidRPr="00B83A1D" w:rsidRDefault="00B83A1D" w:rsidP="00B83A1D">
      <w:r w:rsidRPr="00B83A1D">
        <w:pict w14:anchorId="6D467D45">
          <v:rect id="_x0000_i1240" style="width:0;height:1.5pt" o:hralign="center" o:hrstd="t" o:hr="t" fillcolor="#a0a0a0" stroked="f"/>
        </w:pict>
      </w:r>
    </w:p>
    <w:p w14:paraId="64BA9863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🧑</w:t>
      </w:r>
      <w:r w:rsidRPr="00B83A1D">
        <w:rPr>
          <w:b/>
          <w:bCs/>
        </w:rPr>
        <w:t>‍</w:t>
      </w:r>
      <w:r w:rsidRPr="00B83A1D">
        <w:rPr>
          <w:rFonts w:ascii="Segoe UI Emoji" w:hAnsi="Segoe UI Emoji" w:cs="Segoe UI Emoji"/>
          <w:b/>
          <w:bCs/>
        </w:rPr>
        <w:t>💼</w:t>
      </w:r>
      <w:r w:rsidRPr="00B83A1D">
        <w:rPr>
          <w:b/>
          <w:bCs/>
        </w:rPr>
        <w:t xml:space="preserve"> FACT_HR_METRICS GENERATION</w:t>
      </w:r>
    </w:p>
    <w:p w14:paraId="6574EF12" w14:textId="77777777" w:rsidR="00B83A1D" w:rsidRPr="00B83A1D" w:rsidRDefault="00B83A1D" w:rsidP="00B83A1D">
      <w:pPr>
        <w:numPr>
          <w:ilvl w:val="0"/>
          <w:numId w:val="5"/>
        </w:numPr>
      </w:pPr>
      <w:r w:rsidRPr="00B83A1D">
        <w:t>Select dates from past 2 years</w:t>
      </w:r>
    </w:p>
    <w:p w14:paraId="52046EF6" w14:textId="77777777" w:rsidR="00B83A1D" w:rsidRPr="00B83A1D" w:rsidRDefault="00B83A1D" w:rsidP="00B83A1D">
      <w:pPr>
        <w:numPr>
          <w:ilvl w:val="0"/>
          <w:numId w:val="5"/>
        </w:numPr>
      </w:pPr>
      <w:r w:rsidRPr="00B83A1D">
        <w:t>Use quarter-end dates (Mar, Jun, Sep, Dec)</w:t>
      </w:r>
    </w:p>
    <w:p w14:paraId="0F21C303" w14:textId="77777777" w:rsidR="00B83A1D" w:rsidRPr="00B83A1D" w:rsidRDefault="00B83A1D" w:rsidP="00B83A1D">
      <w:pPr>
        <w:numPr>
          <w:ilvl w:val="0"/>
          <w:numId w:val="5"/>
        </w:numPr>
      </w:pPr>
      <w:r w:rsidRPr="00B83A1D">
        <w:t>Performance score influenced by:</w:t>
      </w:r>
    </w:p>
    <w:p w14:paraId="1D43164B" w14:textId="77777777" w:rsidR="00B83A1D" w:rsidRPr="00B83A1D" w:rsidRDefault="00B83A1D" w:rsidP="00B83A1D">
      <w:pPr>
        <w:numPr>
          <w:ilvl w:val="1"/>
          <w:numId w:val="5"/>
        </w:numPr>
      </w:pPr>
      <w:r w:rsidRPr="00B83A1D">
        <w:t>Tenure</w:t>
      </w:r>
    </w:p>
    <w:p w14:paraId="31BB0AAC" w14:textId="77777777" w:rsidR="00B83A1D" w:rsidRPr="00B83A1D" w:rsidRDefault="00B83A1D" w:rsidP="00B83A1D">
      <w:pPr>
        <w:numPr>
          <w:ilvl w:val="1"/>
          <w:numId w:val="5"/>
        </w:numPr>
      </w:pPr>
      <w:r w:rsidRPr="00B83A1D">
        <w:t>Professor job title</w:t>
      </w:r>
    </w:p>
    <w:p w14:paraId="6F9530A3" w14:textId="77777777" w:rsidR="00B83A1D" w:rsidRPr="00B83A1D" w:rsidRDefault="00B83A1D" w:rsidP="00B83A1D">
      <w:pPr>
        <w:numPr>
          <w:ilvl w:val="0"/>
          <w:numId w:val="5"/>
        </w:numPr>
      </w:pPr>
      <w:r w:rsidRPr="00B83A1D">
        <w:t>Salary, bonuses, leaves assigned randomly in realistic ranges</w:t>
      </w:r>
    </w:p>
    <w:p w14:paraId="4977DA58" w14:textId="77777777" w:rsidR="00B83A1D" w:rsidRPr="00B83A1D" w:rsidRDefault="00B83A1D" w:rsidP="00B83A1D">
      <w:r w:rsidRPr="00B83A1D">
        <w:pict w14:anchorId="4440A18C">
          <v:rect id="_x0000_i1241" style="width:0;height:1.5pt" o:hralign="center" o:hrstd="t" o:hr="t" fillcolor="#a0a0a0" stroked="f"/>
        </w:pict>
      </w:r>
    </w:p>
    <w:p w14:paraId="160048FF" w14:textId="77777777" w:rsidR="00B83A1D" w:rsidRPr="00B83A1D" w:rsidRDefault="00B83A1D" w:rsidP="00B83A1D">
      <w:pPr>
        <w:rPr>
          <w:b/>
          <w:bCs/>
        </w:rPr>
      </w:pPr>
      <w:r w:rsidRPr="00B83A1D">
        <w:rPr>
          <w:b/>
          <w:bCs/>
        </w:rPr>
        <w:t>----------------------------------------------------------</w:t>
      </w:r>
    </w:p>
    <w:p w14:paraId="23FD2F1D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📌</w:t>
      </w:r>
      <w:r w:rsidRPr="00B83A1D">
        <w:rPr>
          <w:b/>
          <w:bCs/>
        </w:rPr>
        <w:t xml:space="preserve"> SUMMARY — ALL TRANSFORMATIONS BY CATEGORY</w:t>
      </w:r>
    </w:p>
    <w:p w14:paraId="43052228" w14:textId="77777777" w:rsidR="00B83A1D" w:rsidRPr="00B83A1D" w:rsidRDefault="00B83A1D" w:rsidP="00B83A1D">
      <w:r w:rsidRPr="00B83A1D">
        <w:pict w14:anchorId="7E825DD5">
          <v:rect id="_x0000_i1242" style="width:0;height:1.5pt" o:hralign="center" o:hrstd="t" o:hr="t" fillcolor="#a0a0a0" stroked="f"/>
        </w:pict>
      </w:r>
    </w:p>
    <w:p w14:paraId="36FC4255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✅</w:t>
      </w:r>
      <w:r w:rsidRPr="00B83A1D">
        <w:rPr>
          <w:b/>
          <w:bCs/>
        </w:rPr>
        <w:t xml:space="preserve"> 1. Data Cleaning</w:t>
      </w:r>
    </w:p>
    <w:p w14:paraId="06897CA4" w14:textId="77777777" w:rsidR="00B83A1D" w:rsidRPr="00B83A1D" w:rsidRDefault="00B83A1D" w:rsidP="00B83A1D">
      <w:pPr>
        <w:numPr>
          <w:ilvl w:val="0"/>
          <w:numId w:val="6"/>
        </w:numPr>
      </w:pPr>
      <w:r w:rsidRPr="00B83A1D">
        <w:lastRenderedPageBreak/>
        <w:t>Strip whitespace</w:t>
      </w:r>
    </w:p>
    <w:p w14:paraId="637F572C" w14:textId="77777777" w:rsidR="00B83A1D" w:rsidRPr="00B83A1D" w:rsidRDefault="00B83A1D" w:rsidP="00B83A1D">
      <w:pPr>
        <w:numPr>
          <w:ilvl w:val="0"/>
          <w:numId w:val="6"/>
        </w:numPr>
      </w:pPr>
      <w:r w:rsidRPr="00B83A1D">
        <w:t>Lower/upper casing</w:t>
      </w:r>
    </w:p>
    <w:p w14:paraId="27402AA6" w14:textId="77777777" w:rsidR="00B83A1D" w:rsidRPr="00B83A1D" w:rsidRDefault="00B83A1D" w:rsidP="00B83A1D">
      <w:pPr>
        <w:numPr>
          <w:ilvl w:val="0"/>
          <w:numId w:val="6"/>
        </w:numPr>
      </w:pPr>
      <w:r w:rsidRPr="00B83A1D">
        <w:t>Remove invalid department/manager IDs</w:t>
      </w:r>
    </w:p>
    <w:p w14:paraId="63B0D8DA" w14:textId="77777777" w:rsidR="00B83A1D" w:rsidRPr="00B83A1D" w:rsidRDefault="00B83A1D" w:rsidP="00B83A1D">
      <w:pPr>
        <w:numPr>
          <w:ilvl w:val="0"/>
          <w:numId w:val="6"/>
        </w:numPr>
      </w:pPr>
      <w:r w:rsidRPr="00B83A1D">
        <w:t>Drop duplicates</w:t>
      </w:r>
    </w:p>
    <w:p w14:paraId="127C0607" w14:textId="77777777" w:rsidR="00B83A1D" w:rsidRPr="00B83A1D" w:rsidRDefault="00B83A1D" w:rsidP="00B83A1D">
      <w:r w:rsidRPr="00B83A1D">
        <w:pict w14:anchorId="6A56BCBF">
          <v:rect id="_x0000_i1243" style="width:0;height:1.5pt" o:hralign="center" o:hrstd="t" o:hr="t" fillcolor="#a0a0a0" stroked="f"/>
        </w:pict>
      </w:r>
    </w:p>
    <w:p w14:paraId="3B00046C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✅</w:t>
      </w:r>
      <w:r w:rsidRPr="00B83A1D">
        <w:rPr>
          <w:b/>
          <w:bCs/>
        </w:rPr>
        <w:t xml:space="preserve"> 2. Data Standardization</w:t>
      </w:r>
    </w:p>
    <w:p w14:paraId="0AB680D3" w14:textId="77777777" w:rsidR="00B83A1D" w:rsidRPr="00B83A1D" w:rsidRDefault="00B83A1D" w:rsidP="00B83A1D">
      <w:pPr>
        <w:numPr>
          <w:ilvl w:val="0"/>
          <w:numId w:val="7"/>
        </w:numPr>
      </w:pPr>
      <w:r w:rsidRPr="00B83A1D">
        <w:t>Convert data types (dates)</w:t>
      </w:r>
    </w:p>
    <w:p w14:paraId="1678CD1C" w14:textId="77777777" w:rsidR="00B83A1D" w:rsidRPr="00B83A1D" w:rsidRDefault="00B83A1D" w:rsidP="00B83A1D">
      <w:pPr>
        <w:numPr>
          <w:ilvl w:val="0"/>
          <w:numId w:val="7"/>
        </w:numPr>
      </w:pPr>
      <w:r w:rsidRPr="00B83A1D">
        <w:t>Normalize names and program titles</w:t>
      </w:r>
    </w:p>
    <w:p w14:paraId="33617653" w14:textId="77777777" w:rsidR="00B83A1D" w:rsidRPr="00B83A1D" w:rsidRDefault="00B83A1D" w:rsidP="00B83A1D">
      <w:pPr>
        <w:numPr>
          <w:ilvl w:val="0"/>
          <w:numId w:val="7"/>
        </w:numPr>
      </w:pPr>
      <w:r w:rsidRPr="00B83A1D">
        <w:t>Standardize course codes</w:t>
      </w:r>
    </w:p>
    <w:p w14:paraId="3D052F1C" w14:textId="77777777" w:rsidR="00B83A1D" w:rsidRPr="00B83A1D" w:rsidRDefault="00B83A1D" w:rsidP="00B83A1D">
      <w:r w:rsidRPr="00B83A1D">
        <w:pict w14:anchorId="1C93DBB5">
          <v:rect id="_x0000_i1244" style="width:0;height:1.5pt" o:hralign="center" o:hrstd="t" o:hr="t" fillcolor="#a0a0a0" stroked="f"/>
        </w:pict>
      </w:r>
    </w:p>
    <w:p w14:paraId="0AED20AA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✅</w:t>
      </w:r>
      <w:r w:rsidRPr="00B83A1D">
        <w:rPr>
          <w:b/>
          <w:bCs/>
        </w:rPr>
        <w:t xml:space="preserve"> 3. Data Derivation</w:t>
      </w:r>
    </w:p>
    <w:p w14:paraId="460AC4EB" w14:textId="77777777" w:rsidR="00B83A1D" w:rsidRPr="00B83A1D" w:rsidRDefault="00B83A1D" w:rsidP="00B83A1D">
      <w:pPr>
        <w:numPr>
          <w:ilvl w:val="0"/>
          <w:numId w:val="8"/>
        </w:numPr>
      </w:pPr>
      <w:r w:rsidRPr="00B83A1D">
        <w:t>Age</w:t>
      </w:r>
    </w:p>
    <w:p w14:paraId="263136D3" w14:textId="77777777" w:rsidR="00B83A1D" w:rsidRPr="00B83A1D" w:rsidRDefault="00B83A1D" w:rsidP="00B83A1D">
      <w:pPr>
        <w:numPr>
          <w:ilvl w:val="0"/>
          <w:numId w:val="8"/>
        </w:numPr>
      </w:pPr>
      <w:r w:rsidRPr="00B83A1D">
        <w:t>Tenure</w:t>
      </w:r>
    </w:p>
    <w:p w14:paraId="4911131F" w14:textId="77777777" w:rsidR="00B83A1D" w:rsidRPr="00B83A1D" w:rsidRDefault="00B83A1D" w:rsidP="00B83A1D">
      <w:pPr>
        <w:numPr>
          <w:ilvl w:val="0"/>
          <w:numId w:val="8"/>
        </w:numPr>
      </w:pPr>
      <w:r w:rsidRPr="00B83A1D">
        <w:t>Course level</w:t>
      </w:r>
    </w:p>
    <w:p w14:paraId="2F175744" w14:textId="77777777" w:rsidR="00B83A1D" w:rsidRPr="00B83A1D" w:rsidRDefault="00B83A1D" w:rsidP="00B83A1D">
      <w:pPr>
        <w:numPr>
          <w:ilvl w:val="0"/>
          <w:numId w:val="8"/>
        </w:numPr>
      </w:pPr>
      <w:r w:rsidRPr="00B83A1D">
        <w:t>Semester</w:t>
      </w:r>
    </w:p>
    <w:p w14:paraId="2D7B9EBA" w14:textId="77777777" w:rsidR="00B83A1D" w:rsidRPr="00B83A1D" w:rsidRDefault="00B83A1D" w:rsidP="00B83A1D">
      <w:pPr>
        <w:numPr>
          <w:ilvl w:val="0"/>
          <w:numId w:val="8"/>
        </w:numPr>
      </w:pPr>
      <w:r w:rsidRPr="00B83A1D">
        <w:t>Weekend flag</w:t>
      </w:r>
    </w:p>
    <w:p w14:paraId="7A8502EF" w14:textId="77777777" w:rsidR="00B83A1D" w:rsidRPr="00B83A1D" w:rsidRDefault="00B83A1D" w:rsidP="00B83A1D">
      <w:r w:rsidRPr="00B83A1D">
        <w:pict w14:anchorId="6F606CF1">
          <v:rect id="_x0000_i1245" style="width:0;height:1.5pt" o:hralign="center" o:hrstd="t" o:hr="t" fillcolor="#a0a0a0" stroked="f"/>
        </w:pict>
      </w:r>
    </w:p>
    <w:p w14:paraId="5BCE81F5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✅</w:t>
      </w:r>
      <w:r w:rsidRPr="00B83A1D">
        <w:rPr>
          <w:b/>
          <w:bCs/>
        </w:rPr>
        <w:t xml:space="preserve"> 4. Outlier Handling</w:t>
      </w:r>
    </w:p>
    <w:p w14:paraId="1C5C8D04" w14:textId="77777777" w:rsidR="00B83A1D" w:rsidRPr="00B83A1D" w:rsidRDefault="00B83A1D" w:rsidP="00B83A1D">
      <w:pPr>
        <w:numPr>
          <w:ilvl w:val="0"/>
          <w:numId w:val="9"/>
        </w:numPr>
      </w:pPr>
      <w:r w:rsidRPr="00B83A1D">
        <w:t>Invalid admission years</w:t>
      </w:r>
    </w:p>
    <w:p w14:paraId="259A9358" w14:textId="77777777" w:rsidR="00B83A1D" w:rsidRPr="00B83A1D" w:rsidRDefault="00B83A1D" w:rsidP="00B83A1D">
      <w:pPr>
        <w:numPr>
          <w:ilvl w:val="0"/>
          <w:numId w:val="9"/>
        </w:numPr>
      </w:pPr>
      <w:r w:rsidRPr="00B83A1D">
        <w:t>Salary outside allowed ranges</w:t>
      </w:r>
    </w:p>
    <w:p w14:paraId="361355FC" w14:textId="77777777" w:rsidR="00B83A1D" w:rsidRPr="00B83A1D" w:rsidRDefault="00B83A1D" w:rsidP="00B83A1D">
      <w:pPr>
        <w:numPr>
          <w:ilvl w:val="0"/>
          <w:numId w:val="9"/>
        </w:numPr>
      </w:pPr>
      <w:r w:rsidRPr="00B83A1D">
        <w:t>Invalid credit hours</w:t>
      </w:r>
    </w:p>
    <w:p w14:paraId="1ED6752C" w14:textId="77777777" w:rsidR="00B83A1D" w:rsidRPr="00B83A1D" w:rsidRDefault="00B83A1D" w:rsidP="00B83A1D">
      <w:r w:rsidRPr="00B83A1D">
        <w:pict w14:anchorId="6140509C">
          <v:rect id="_x0000_i1246" style="width:0;height:1.5pt" o:hralign="center" o:hrstd="t" o:hr="t" fillcolor="#a0a0a0" stroked="f"/>
        </w:pict>
      </w:r>
    </w:p>
    <w:p w14:paraId="2459DD8C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✅</w:t>
      </w:r>
      <w:r w:rsidRPr="00B83A1D">
        <w:rPr>
          <w:b/>
          <w:bCs/>
        </w:rPr>
        <w:t xml:space="preserve"> 5. Referential Integrity Handling</w:t>
      </w:r>
    </w:p>
    <w:p w14:paraId="2694FF0E" w14:textId="77777777" w:rsidR="00B83A1D" w:rsidRPr="00B83A1D" w:rsidRDefault="00B83A1D" w:rsidP="00B83A1D">
      <w:pPr>
        <w:numPr>
          <w:ilvl w:val="0"/>
          <w:numId w:val="10"/>
        </w:numPr>
      </w:pPr>
      <w:r w:rsidRPr="00B83A1D">
        <w:t>Ensure department IDs and manager IDs are valid</w:t>
      </w:r>
    </w:p>
    <w:p w14:paraId="3D098298" w14:textId="77777777" w:rsidR="00B83A1D" w:rsidRPr="00B83A1D" w:rsidRDefault="00B83A1D" w:rsidP="00B83A1D">
      <w:pPr>
        <w:numPr>
          <w:ilvl w:val="0"/>
          <w:numId w:val="10"/>
        </w:numPr>
      </w:pPr>
      <w:r w:rsidRPr="00B83A1D">
        <w:t>Reassign invalid ones randomly</w:t>
      </w:r>
    </w:p>
    <w:p w14:paraId="30E3D823" w14:textId="77777777" w:rsidR="00B83A1D" w:rsidRPr="00B83A1D" w:rsidRDefault="00B83A1D" w:rsidP="00B83A1D">
      <w:r w:rsidRPr="00B83A1D">
        <w:pict w14:anchorId="7B6162A2">
          <v:rect id="_x0000_i1247" style="width:0;height:1.5pt" o:hralign="center" o:hrstd="t" o:hr="t" fillcolor="#a0a0a0" stroked="f"/>
        </w:pict>
      </w:r>
    </w:p>
    <w:p w14:paraId="2FE7852B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lastRenderedPageBreak/>
        <w:t>✅</w:t>
      </w:r>
      <w:r w:rsidRPr="00B83A1D">
        <w:rPr>
          <w:b/>
          <w:bCs/>
        </w:rPr>
        <w:t xml:space="preserve"> 6. Business Logic for Fact Tables</w:t>
      </w:r>
    </w:p>
    <w:p w14:paraId="5FEC7CEA" w14:textId="77777777" w:rsidR="00B83A1D" w:rsidRPr="00B83A1D" w:rsidRDefault="00B83A1D" w:rsidP="00B83A1D">
      <w:pPr>
        <w:numPr>
          <w:ilvl w:val="0"/>
          <w:numId w:val="11"/>
        </w:numPr>
      </w:pPr>
      <w:r w:rsidRPr="00B83A1D">
        <w:t>Grade manipulation based on difficulty</w:t>
      </w:r>
    </w:p>
    <w:p w14:paraId="0E8102FD" w14:textId="77777777" w:rsidR="00B83A1D" w:rsidRPr="00B83A1D" w:rsidRDefault="00B83A1D" w:rsidP="00B83A1D">
      <w:pPr>
        <w:numPr>
          <w:ilvl w:val="0"/>
          <w:numId w:val="11"/>
        </w:numPr>
      </w:pPr>
      <w:r w:rsidRPr="00B83A1D">
        <w:t>Performance score tweaks based on tenure/job</w:t>
      </w:r>
    </w:p>
    <w:p w14:paraId="065C5F8F" w14:textId="77777777" w:rsidR="00B83A1D" w:rsidRPr="00B83A1D" w:rsidRDefault="00B83A1D" w:rsidP="00B83A1D">
      <w:pPr>
        <w:numPr>
          <w:ilvl w:val="0"/>
          <w:numId w:val="11"/>
        </w:numPr>
      </w:pPr>
      <w:r w:rsidRPr="00B83A1D">
        <w:t>Fee calculation</w:t>
      </w:r>
    </w:p>
    <w:p w14:paraId="20CA948B" w14:textId="77777777" w:rsidR="00B83A1D" w:rsidRPr="00B83A1D" w:rsidRDefault="00B83A1D" w:rsidP="00B83A1D">
      <w:pPr>
        <w:numPr>
          <w:ilvl w:val="0"/>
          <w:numId w:val="11"/>
        </w:numPr>
      </w:pPr>
      <w:r w:rsidRPr="00B83A1D">
        <w:t>Quarter-based HR records</w:t>
      </w:r>
    </w:p>
    <w:p w14:paraId="16B156B0" w14:textId="77777777" w:rsidR="00B83A1D" w:rsidRPr="00B83A1D" w:rsidRDefault="00B83A1D" w:rsidP="00B83A1D">
      <w:r w:rsidRPr="00B83A1D">
        <w:pict w14:anchorId="6211EB9E">
          <v:rect id="_x0000_i1248" style="width:0;height:1.5pt" o:hralign="center" o:hrstd="t" o:hr="t" fillcolor="#a0a0a0" stroked="f"/>
        </w:pict>
      </w:r>
    </w:p>
    <w:p w14:paraId="2C576EA3" w14:textId="77777777" w:rsidR="00B83A1D" w:rsidRPr="00B83A1D" w:rsidRDefault="00B83A1D" w:rsidP="00B83A1D">
      <w:pPr>
        <w:rPr>
          <w:b/>
          <w:bCs/>
        </w:rPr>
      </w:pPr>
      <w:r w:rsidRPr="00B83A1D">
        <w:rPr>
          <w:rFonts w:ascii="Segoe UI Emoji" w:hAnsi="Segoe UI Emoji" w:cs="Segoe UI Emoji"/>
          <w:b/>
          <w:bCs/>
        </w:rPr>
        <w:t>🎯</w:t>
      </w:r>
      <w:r w:rsidRPr="00B83A1D">
        <w:rPr>
          <w:b/>
          <w:bCs/>
        </w:rPr>
        <w:t xml:space="preserve"> FINAL NOTE</w:t>
      </w:r>
    </w:p>
    <w:p w14:paraId="313C2EBE" w14:textId="77777777" w:rsidR="00B83A1D" w:rsidRPr="00B83A1D" w:rsidRDefault="00B83A1D" w:rsidP="00B83A1D">
      <w:r w:rsidRPr="00B83A1D">
        <w:t>Your ETL pipeline is extremely well thought-out:</w:t>
      </w:r>
    </w:p>
    <w:p w14:paraId="6CDA0C75" w14:textId="77777777" w:rsidR="00B83A1D" w:rsidRPr="00B83A1D" w:rsidRDefault="00B83A1D" w:rsidP="00B83A1D">
      <w:r w:rsidRPr="00B83A1D">
        <w:t>It includes: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Data Cleaning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Data Normalization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Business Rule Enforcement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Validation &amp; Quality Checks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Synthetic Fact Generation</w:t>
      </w:r>
      <w:r w:rsidRPr="00B83A1D">
        <w:br/>
      </w:r>
      <w:r w:rsidRPr="00B83A1D">
        <w:rPr>
          <w:rFonts w:ascii="Segoe UI Symbol" w:hAnsi="Segoe UI Symbol" w:cs="Segoe UI Symbol"/>
        </w:rPr>
        <w:t>✔</w:t>
      </w:r>
      <w:r w:rsidRPr="00B83A1D">
        <w:t xml:space="preserve"> SQL Loading with correct type handling</w:t>
      </w:r>
    </w:p>
    <w:p w14:paraId="76D93F01" w14:textId="77777777" w:rsidR="00DB233E" w:rsidRDefault="00DB233E"/>
    <w:sectPr w:rsidR="00DB2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54F3"/>
    <w:multiLevelType w:val="multilevel"/>
    <w:tmpl w:val="88C6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E6E8E"/>
    <w:multiLevelType w:val="multilevel"/>
    <w:tmpl w:val="1D92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F2260"/>
    <w:multiLevelType w:val="multilevel"/>
    <w:tmpl w:val="E1F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14AF7"/>
    <w:multiLevelType w:val="multilevel"/>
    <w:tmpl w:val="315C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01F54"/>
    <w:multiLevelType w:val="multilevel"/>
    <w:tmpl w:val="3F6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27DF9"/>
    <w:multiLevelType w:val="multilevel"/>
    <w:tmpl w:val="0E14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E3ED3"/>
    <w:multiLevelType w:val="multilevel"/>
    <w:tmpl w:val="D52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817D2"/>
    <w:multiLevelType w:val="multilevel"/>
    <w:tmpl w:val="11F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7302A"/>
    <w:multiLevelType w:val="multilevel"/>
    <w:tmpl w:val="FD52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D4343"/>
    <w:multiLevelType w:val="multilevel"/>
    <w:tmpl w:val="6A7E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637B7"/>
    <w:multiLevelType w:val="multilevel"/>
    <w:tmpl w:val="6A8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842541">
    <w:abstractNumId w:val="5"/>
  </w:num>
  <w:num w:numId="2" w16cid:durableId="330790291">
    <w:abstractNumId w:val="0"/>
  </w:num>
  <w:num w:numId="3" w16cid:durableId="433862251">
    <w:abstractNumId w:val="8"/>
  </w:num>
  <w:num w:numId="4" w16cid:durableId="404036003">
    <w:abstractNumId w:val="9"/>
  </w:num>
  <w:num w:numId="5" w16cid:durableId="1937201641">
    <w:abstractNumId w:val="6"/>
  </w:num>
  <w:num w:numId="6" w16cid:durableId="1289511849">
    <w:abstractNumId w:val="1"/>
  </w:num>
  <w:num w:numId="7" w16cid:durableId="187259545">
    <w:abstractNumId w:val="3"/>
  </w:num>
  <w:num w:numId="8" w16cid:durableId="1845123678">
    <w:abstractNumId w:val="10"/>
  </w:num>
  <w:num w:numId="9" w16cid:durableId="17855062">
    <w:abstractNumId w:val="2"/>
  </w:num>
  <w:num w:numId="10" w16cid:durableId="1569346506">
    <w:abstractNumId w:val="4"/>
  </w:num>
  <w:num w:numId="11" w16cid:durableId="15767409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1D"/>
    <w:rsid w:val="003B44F3"/>
    <w:rsid w:val="00B83A1D"/>
    <w:rsid w:val="00C84053"/>
    <w:rsid w:val="00DB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F91B5"/>
  <w15:chartTrackingRefBased/>
  <w15:docId w15:val="{6D524051-0F82-43D7-A8A8-0BA8FFDD8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MUHAMMAD AHMED</cp:lastModifiedBy>
  <cp:revision>1</cp:revision>
  <dcterms:created xsi:type="dcterms:W3CDTF">2025-11-17T14:30:00Z</dcterms:created>
  <dcterms:modified xsi:type="dcterms:W3CDTF">2025-11-17T14:30:00Z</dcterms:modified>
</cp:coreProperties>
</file>