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E76E" w14:textId="070612B8" w:rsidR="00D7269A" w:rsidRPr="00D7269A" w:rsidRDefault="00D7269A" w:rsidP="00D7269A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D7269A">
        <w:pict w14:anchorId="273220AD">
          <v:rect id="_x0000_i1037" style="width:0;height:.75pt" o:hralign="center" o:hrstd="t" o:hr="t" fillcolor="#a0a0a0" stroked="f"/>
        </w:pict>
      </w:r>
    </w:p>
    <w:p w14:paraId="3DCB4F30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Executive Summary</w:t>
      </w:r>
    </w:p>
    <w:p w14:paraId="3BA9B151" w14:textId="77777777" w:rsidR="00D7269A" w:rsidRPr="00D7269A" w:rsidRDefault="00D7269A" w:rsidP="00D7269A">
      <w:r w:rsidRPr="00D7269A">
        <w:t>This document outlines the design, implementation, and capabilities of a comprehensive </w:t>
      </w:r>
      <w:r w:rsidRPr="00D7269A">
        <w:rPr>
          <w:b/>
          <w:bCs/>
        </w:rPr>
        <w:t>University Data Warehouse (DWH) and Analytics Platform</w:t>
      </w:r>
      <w:r w:rsidRPr="00D7269A">
        <w:t>. The system integrates multiple data sources, implements robust ETL processes, and delivers advanced analytics through machine learning and interactive visualizations. The platform enables data-driven decision-making across academic, human resources, and financial operations.</w:t>
      </w:r>
    </w:p>
    <w:p w14:paraId="780431D6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1. System Architecture Overview</w:t>
      </w:r>
    </w:p>
    <w:p w14:paraId="53F8CE89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1.1 Data Warehouse Schema Design</w:t>
      </w:r>
    </w:p>
    <w:p w14:paraId="0B1837E9" w14:textId="77777777" w:rsidR="00D7269A" w:rsidRPr="00D7269A" w:rsidRDefault="00D7269A" w:rsidP="00D7269A">
      <w:r w:rsidRPr="00D7269A">
        <w:t>The system implements a </w:t>
      </w:r>
      <w:r w:rsidRPr="00D7269A">
        <w:rPr>
          <w:b/>
          <w:bCs/>
        </w:rPr>
        <w:t>star schema</w:t>
      </w:r>
      <w:r w:rsidRPr="00D7269A">
        <w:t> optimized for analytical querying with the following structure:</w:t>
      </w:r>
    </w:p>
    <w:p w14:paraId="3B25ACD4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Dimension Tables:</w:t>
      </w:r>
    </w:p>
    <w:p w14:paraId="2F6409EC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dim_date</w:t>
      </w:r>
      <w:proofErr w:type="spellEnd"/>
      <w:r w:rsidRPr="00D7269A">
        <w:t>: Temporal dimension with academic calendar intelligence (semesters, quarters, weekends)</w:t>
      </w:r>
    </w:p>
    <w:p w14:paraId="2BDD7276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dim_student</w:t>
      </w:r>
      <w:proofErr w:type="spellEnd"/>
      <w:r w:rsidRPr="00D7269A">
        <w:t>: Student demographics, program enrollment, and geographic data</w:t>
      </w:r>
    </w:p>
    <w:p w14:paraId="697CD688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dim_course</w:t>
      </w:r>
      <w:proofErr w:type="spellEnd"/>
      <w:r w:rsidRPr="00D7269A">
        <w:t>: Course catalog with hierarchical classification (introductory/intermediate/advanced)</w:t>
      </w:r>
    </w:p>
    <w:p w14:paraId="753F0C0D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dim_department</w:t>
      </w:r>
      <w:proofErr w:type="spellEnd"/>
      <w:r w:rsidRPr="00D7269A">
        <w:t>: Organizational structure with budget allocation</w:t>
      </w:r>
    </w:p>
    <w:p w14:paraId="0EBE371A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dim_employee</w:t>
      </w:r>
      <w:proofErr w:type="spellEnd"/>
      <w:r w:rsidRPr="00D7269A">
        <w:t>: Faculty and staff information with HR attributes and reporting hierarchy</w:t>
      </w:r>
    </w:p>
    <w:p w14:paraId="325494F9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dim_account</w:t>
      </w:r>
      <w:proofErr w:type="spellEnd"/>
      <w:r w:rsidRPr="00D7269A">
        <w:t>: Financial chart of accounts (Asset, Liability, Equity, Revenue, Expense)</w:t>
      </w:r>
    </w:p>
    <w:p w14:paraId="71E3D498" w14:textId="77777777" w:rsidR="00D7269A" w:rsidRPr="00D7269A" w:rsidRDefault="00D7269A" w:rsidP="00D7269A">
      <w:pPr>
        <w:numPr>
          <w:ilvl w:val="0"/>
          <w:numId w:val="1"/>
        </w:numPr>
      </w:pPr>
      <w:proofErr w:type="spellStart"/>
      <w:r w:rsidRPr="00D7269A">
        <w:t>dim_vendor</w:t>
      </w:r>
      <w:proofErr w:type="spellEnd"/>
      <w:r w:rsidRPr="00D7269A">
        <w:t>: Supplier and partner management data</w:t>
      </w:r>
    </w:p>
    <w:p w14:paraId="4C5FB7A4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Fact Tables:</w:t>
      </w:r>
    </w:p>
    <w:p w14:paraId="0F14E220" w14:textId="77777777" w:rsidR="00D7269A" w:rsidRPr="00D7269A" w:rsidRDefault="00D7269A" w:rsidP="00D7269A">
      <w:pPr>
        <w:numPr>
          <w:ilvl w:val="0"/>
          <w:numId w:val="2"/>
        </w:numPr>
      </w:pPr>
      <w:proofErr w:type="spellStart"/>
      <w:r w:rsidRPr="00D7269A">
        <w:t>fact_academics</w:t>
      </w:r>
      <w:proofErr w:type="spellEnd"/>
      <w:r w:rsidRPr="00D7269A">
        <w:t>: Student performance metrics (grades, attendance, fee payments)</w:t>
      </w:r>
    </w:p>
    <w:p w14:paraId="2F33AD68" w14:textId="77777777" w:rsidR="00D7269A" w:rsidRPr="00D7269A" w:rsidRDefault="00D7269A" w:rsidP="00D7269A">
      <w:pPr>
        <w:numPr>
          <w:ilvl w:val="0"/>
          <w:numId w:val="2"/>
        </w:numPr>
      </w:pPr>
      <w:proofErr w:type="spellStart"/>
      <w:r w:rsidRPr="00D7269A">
        <w:t>fact_hr_metrics</w:t>
      </w:r>
      <w:proofErr w:type="spellEnd"/>
      <w:r w:rsidRPr="00D7269A">
        <w:t>: Employee performance, compensation, and productivity indicators</w:t>
      </w:r>
    </w:p>
    <w:p w14:paraId="6C904911" w14:textId="77777777" w:rsidR="00D7269A" w:rsidRPr="00D7269A" w:rsidRDefault="00D7269A" w:rsidP="00D7269A">
      <w:pPr>
        <w:numPr>
          <w:ilvl w:val="0"/>
          <w:numId w:val="2"/>
        </w:numPr>
      </w:pPr>
      <w:proofErr w:type="spellStart"/>
      <w:r w:rsidRPr="00D7269A">
        <w:t>fact_finance</w:t>
      </w:r>
      <w:proofErr w:type="spellEnd"/>
      <w:r w:rsidRPr="00D7269A">
        <w:t>: Financial transactions with departmental allocation</w:t>
      </w:r>
    </w:p>
    <w:p w14:paraId="76500CA8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1.2 Technical Architecture</w:t>
      </w:r>
    </w:p>
    <w:p w14:paraId="7802700E" w14:textId="77777777" w:rsidR="00D7269A" w:rsidRPr="00D7269A" w:rsidRDefault="00D7269A" w:rsidP="00D7269A">
      <w:r w:rsidRPr="00D7269A">
        <w:lastRenderedPageBreak/>
        <w:t>text</w:t>
      </w:r>
    </w:p>
    <w:p w14:paraId="1091C000" w14:textId="77777777" w:rsidR="00D7269A" w:rsidRPr="00D7269A" w:rsidRDefault="00D7269A" w:rsidP="00D7269A">
      <w:r w:rsidRPr="00D7269A">
        <w:t>Data Sources → ETL Pipeline → Data Warehouse → Analytics Layer → Visualization</w:t>
      </w:r>
    </w:p>
    <w:p w14:paraId="427F7DAB" w14:textId="69AAFD82" w:rsidR="00D7269A" w:rsidRPr="00D7269A" w:rsidRDefault="00D7269A" w:rsidP="00D7269A">
      <w:r w:rsidRPr="00D7269A">
        <w:t xml:space="preserve">    ↓              </w:t>
      </w:r>
      <w:r>
        <w:t xml:space="preserve">                  </w:t>
      </w:r>
      <w:r w:rsidRPr="00D7269A">
        <w:t xml:space="preserve">↓              </w:t>
      </w:r>
      <w:r>
        <w:t xml:space="preserve">                       </w:t>
      </w:r>
      <w:r w:rsidRPr="00D7269A">
        <w:t xml:space="preserve">↓               </w:t>
      </w:r>
      <w:r>
        <w:t xml:space="preserve">                    </w:t>
      </w:r>
      <w:r w:rsidRPr="00D7269A">
        <w:t xml:space="preserve">↓               </w:t>
      </w:r>
      <w:r>
        <w:t xml:space="preserve">              </w:t>
      </w:r>
      <w:r w:rsidRPr="00D7269A">
        <w:t>↓</w:t>
      </w:r>
    </w:p>
    <w:p w14:paraId="3004CF68" w14:textId="51BFBE8E" w:rsidR="00D7269A" w:rsidRPr="00D7269A" w:rsidRDefault="00D7269A" w:rsidP="00D7269A">
      <w:r w:rsidRPr="00D7269A">
        <w:t xml:space="preserve">  MySQL      </w:t>
      </w:r>
      <w:r>
        <w:t xml:space="preserve">   </w:t>
      </w:r>
      <w:r w:rsidRPr="00D7269A">
        <w:t xml:space="preserve"> Transformation   </w:t>
      </w:r>
      <w:r>
        <w:t xml:space="preserve">     </w:t>
      </w:r>
      <w:r w:rsidRPr="00D7269A">
        <w:t xml:space="preserve">MySQL DWH     </w:t>
      </w:r>
      <w:r>
        <w:t xml:space="preserve">     </w:t>
      </w:r>
      <w:r w:rsidRPr="00D7269A">
        <w:t xml:space="preserve">ML Algorithms  </w:t>
      </w:r>
      <w:r>
        <w:t xml:space="preserve">    </w:t>
      </w:r>
      <w:r w:rsidRPr="00D7269A">
        <w:t xml:space="preserve"> Dash/Flask</w:t>
      </w:r>
    </w:p>
    <w:p w14:paraId="43958ACB" w14:textId="5A78C12D" w:rsidR="00D7269A" w:rsidRPr="00D7269A" w:rsidRDefault="00D7269A" w:rsidP="00D7269A">
      <w:r w:rsidRPr="00D7269A">
        <w:t xml:space="preserve">  MongoDB     &amp; Validation     </w:t>
      </w:r>
      <w:r>
        <w:t xml:space="preserve">         </w:t>
      </w:r>
      <w:r w:rsidRPr="00D7269A">
        <w:t xml:space="preserve">Star Schema   </w:t>
      </w:r>
      <w:r>
        <w:t xml:space="preserve">         </w:t>
      </w:r>
      <w:r w:rsidRPr="00D7269A">
        <w:t xml:space="preserve">Scikit-learn    </w:t>
      </w:r>
      <w:r>
        <w:t xml:space="preserve">       </w:t>
      </w:r>
      <w:r w:rsidRPr="00D7269A">
        <w:t>Dashboards</w:t>
      </w:r>
    </w:p>
    <w:p w14:paraId="5AFA688F" w14:textId="38F839BF" w:rsidR="00D7269A" w:rsidRPr="00D7269A" w:rsidRDefault="00D7269A" w:rsidP="00D7269A">
      <w:r w:rsidRPr="00D7269A">
        <w:t xml:space="preserve">  CSV Files  </w:t>
      </w:r>
      <w:r>
        <w:t xml:space="preserve">  </w:t>
      </w:r>
      <w:r w:rsidRPr="00D7269A">
        <w:t xml:space="preserve"> Data Cleaning            </w:t>
      </w:r>
      <w:r>
        <w:t xml:space="preserve">                                    </w:t>
      </w:r>
      <w:r w:rsidRPr="00D7269A">
        <w:t xml:space="preserve">Business Logic  </w:t>
      </w:r>
      <w:r>
        <w:t xml:space="preserve">  </w:t>
      </w:r>
      <w:r w:rsidRPr="00D7269A">
        <w:t xml:space="preserve"> HTML Reports</w:t>
      </w:r>
    </w:p>
    <w:p w14:paraId="538A157B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2. ETL Pipeline Implementation</w:t>
      </w:r>
    </w:p>
    <w:p w14:paraId="73670039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2.1 Data Extraction Layer</w:t>
      </w:r>
    </w:p>
    <w:p w14:paraId="5180842A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Multi-Source Data Integration:</w:t>
      </w:r>
    </w:p>
    <w:p w14:paraId="4A5B2A08" w14:textId="77777777" w:rsidR="00D7269A" w:rsidRPr="00D7269A" w:rsidRDefault="00D7269A" w:rsidP="00D7269A">
      <w:pPr>
        <w:numPr>
          <w:ilvl w:val="0"/>
          <w:numId w:val="3"/>
        </w:numPr>
      </w:pPr>
      <w:r w:rsidRPr="00D7269A">
        <w:t>sql_to_csv_etl_1.py: Extracts structured data from MySQL operational databases</w:t>
      </w:r>
    </w:p>
    <w:p w14:paraId="26684887" w14:textId="77777777" w:rsidR="00D7269A" w:rsidRPr="00D7269A" w:rsidRDefault="00D7269A" w:rsidP="00D7269A">
      <w:pPr>
        <w:numPr>
          <w:ilvl w:val="0"/>
          <w:numId w:val="3"/>
        </w:numPr>
      </w:pPr>
      <w:r w:rsidRPr="00D7269A">
        <w:t>mongo_to_csv_etl_2.py: Integrates semi-structured data from MongoDB</w:t>
      </w:r>
    </w:p>
    <w:p w14:paraId="09B331CC" w14:textId="77777777" w:rsidR="00D7269A" w:rsidRPr="00D7269A" w:rsidRDefault="00D7269A" w:rsidP="00D7269A">
      <w:pPr>
        <w:numPr>
          <w:ilvl w:val="0"/>
          <w:numId w:val="3"/>
        </w:numPr>
      </w:pPr>
      <w:r w:rsidRPr="00D7269A">
        <w:t>gd.py: Generates synthetic test data for development and validation</w:t>
      </w:r>
    </w:p>
    <w:p w14:paraId="3A8A0EEA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Extraction Capabilities:</w:t>
      </w:r>
    </w:p>
    <w:p w14:paraId="5D6AFC80" w14:textId="77777777" w:rsidR="00D7269A" w:rsidRPr="00D7269A" w:rsidRDefault="00D7269A" w:rsidP="00D7269A">
      <w:pPr>
        <w:numPr>
          <w:ilvl w:val="0"/>
          <w:numId w:val="4"/>
        </w:numPr>
      </w:pPr>
      <w:r w:rsidRPr="00D7269A">
        <w:t>Handles relational and document-based data sources</w:t>
      </w:r>
    </w:p>
    <w:p w14:paraId="6C659E01" w14:textId="77777777" w:rsidR="00D7269A" w:rsidRPr="00D7269A" w:rsidRDefault="00D7269A" w:rsidP="00D7269A">
      <w:pPr>
        <w:numPr>
          <w:ilvl w:val="0"/>
          <w:numId w:val="4"/>
        </w:numPr>
      </w:pPr>
      <w:r w:rsidRPr="00D7269A">
        <w:t>Maintains referential integrity across source systems</w:t>
      </w:r>
    </w:p>
    <w:p w14:paraId="116B6E99" w14:textId="77777777" w:rsidR="00D7269A" w:rsidRPr="00D7269A" w:rsidRDefault="00D7269A" w:rsidP="00D7269A">
      <w:pPr>
        <w:numPr>
          <w:ilvl w:val="0"/>
          <w:numId w:val="4"/>
        </w:numPr>
      </w:pPr>
      <w:r w:rsidRPr="00D7269A">
        <w:t>Implements data validation during extraction</w:t>
      </w:r>
    </w:p>
    <w:p w14:paraId="617E9C27" w14:textId="77777777" w:rsidR="00D7269A" w:rsidRPr="00D7269A" w:rsidRDefault="00D7269A" w:rsidP="00D7269A">
      <w:pPr>
        <w:numPr>
          <w:ilvl w:val="0"/>
          <w:numId w:val="4"/>
        </w:numPr>
      </w:pPr>
      <w:r w:rsidRPr="00D7269A">
        <w:t>Supports incremental and full-load scenarios</w:t>
      </w:r>
    </w:p>
    <w:p w14:paraId="51396354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2.2 Transformation Engine</w:t>
      </w:r>
    </w:p>
    <w:p w14:paraId="21A45B38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Core Transformation Logic (etl_main.py):</w:t>
      </w:r>
    </w:p>
    <w:p w14:paraId="394C34AF" w14:textId="77777777" w:rsidR="00D7269A" w:rsidRPr="00D7269A" w:rsidRDefault="00D7269A" w:rsidP="00D7269A">
      <w:r w:rsidRPr="00D7269A">
        <w:rPr>
          <w:b/>
          <w:bCs/>
        </w:rPr>
        <w:t>Data Quality &amp; Cleansing:</w:t>
      </w:r>
    </w:p>
    <w:p w14:paraId="3B8DE009" w14:textId="77777777" w:rsidR="00D7269A" w:rsidRPr="00D7269A" w:rsidRDefault="00D7269A" w:rsidP="00D7269A">
      <w:r w:rsidRPr="00D7269A">
        <w:t>python</w:t>
      </w:r>
    </w:p>
    <w:p w14:paraId="4CD89787" w14:textId="77777777" w:rsidR="00D7269A" w:rsidRPr="00D7269A" w:rsidRDefault="00D7269A" w:rsidP="00D7269A">
      <w:r w:rsidRPr="00D7269A">
        <w:t># Example transformations implemented:</w:t>
      </w:r>
    </w:p>
    <w:p w14:paraId="2C3A0337" w14:textId="77777777" w:rsidR="00D7269A" w:rsidRPr="00D7269A" w:rsidRDefault="00D7269A" w:rsidP="00D7269A">
      <w:r w:rsidRPr="00D7269A">
        <w:t>- Name standardization (title case, whitespace removal)</w:t>
      </w:r>
    </w:p>
    <w:p w14:paraId="489A2168" w14:textId="77777777" w:rsidR="00D7269A" w:rsidRPr="00D7269A" w:rsidRDefault="00D7269A" w:rsidP="00D7269A">
      <w:r w:rsidRPr="00D7269A">
        <w:t>- Email format validation and normalization</w:t>
      </w:r>
    </w:p>
    <w:p w14:paraId="5C00771C" w14:textId="77777777" w:rsidR="00D7269A" w:rsidRPr="00D7269A" w:rsidRDefault="00D7269A" w:rsidP="00D7269A">
      <w:r w:rsidRPr="00D7269A">
        <w:t>- Date format unification and validation</w:t>
      </w:r>
    </w:p>
    <w:p w14:paraId="18E64F55" w14:textId="77777777" w:rsidR="00D7269A" w:rsidRPr="00D7269A" w:rsidRDefault="00D7269A" w:rsidP="00D7269A">
      <w:r w:rsidRPr="00D7269A">
        <w:t>- Numeric range validation (grades, salaries, ages)</w:t>
      </w:r>
    </w:p>
    <w:p w14:paraId="567E2168" w14:textId="77777777" w:rsidR="00D7269A" w:rsidRPr="00D7269A" w:rsidRDefault="00D7269A" w:rsidP="00D7269A">
      <w:r w:rsidRPr="00D7269A">
        <w:lastRenderedPageBreak/>
        <w:t>- Referential integrity enforcement</w:t>
      </w:r>
    </w:p>
    <w:p w14:paraId="3FD46F18" w14:textId="77777777" w:rsidR="00D7269A" w:rsidRPr="00D7269A" w:rsidRDefault="00D7269A" w:rsidP="00D7269A">
      <w:r w:rsidRPr="00D7269A">
        <w:rPr>
          <w:b/>
          <w:bCs/>
        </w:rPr>
        <w:t>Business Rule Applications:</w:t>
      </w:r>
    </w:p>
    <w:p w14:paraId="53B6BD2A" w14:textId="77777777" w:rsidR="00D7269A" w:rsidRPr="00D7269A" w:rsidRDefault="00D7269A" w:rsidP="00D7269A">
      <w:pPr>
        <w:numPr>
          <w:ilvl w:val="0"/>
          <w:numId w:val="5"/>
        </w:numPr>
      </w:pPr>
      <w:r w:rsidRPr="00D7269A">
        <w:t>Student age validation (16-60 years)</w:t>
      </w:r>
    </w:p>
    <w:p w14:paraId="2483DF1C" w14:textId="77777777" w:rsidR="00D7269A" w:rsidRPr="00D7269A" w:rsidRDefault="00D7269A" w:rsidP="00D7269A">
      <w:pPr>
        <w:numPr>
          <w:ilvl w:val="0"/>
          <w:numId w:val="5"/>
        </w:numPr>
      </w:pPr>
      <w:r w:rsidRPr="00D7269A">
        <w:t>Salary band enforcement by job title</w:t>
      </w:r>
    </w:p>
    <w:p w14:paraId="7212E965" w14:textId="77777777" w:rsidR="00D7269A" w:rsidRPr="00D7269A" w:rsidRDefault="00D7269A" w:rsidP="00D7269A">
      <w:pPr>
        <w:numPr>
          <w:ilvl w:val="0"/>
          <w:numId w:val="5"/>
        </w:numPr>
      </w:pPr>
      <w:r w:rsidRPr="00D7269A">
        <w:t>Course credit hour standardization (2,3,4 credits)</w:t>
      </w:r>
    </w:p>
    <w:p w14:paraId="5A90B8AF" w14:textId="77777777" w:rsidR="00D7269A" w:rsidRPr="00D7269A" w:rsidRDefault="00D7269A" w:rsidP="00D7269A">
      <w:pPr>
        <w:numPr>
          <w:ilvl w:val="0"/>
          <w:numId w:val="5"/>
        </w:numPr>
      </w:pPr>
      <w:r w:rsidRPr="00D7269A">
        <w:t>Academic program normalization</w:t>
      </w:r>
    </w:p>
    <w:p w14:paraId="7D09E81D" w14:textId="77777777" w:rsidR="00D7269A" w:rsidRPr="00D7269A" w:rsidRDefault="00D7269A" w:rsidP="00D7269A">
      <w:pPr>
        <w:numPr>
          <w:ilvl w:val="0"/>
          <w:numId w:val="5"/>
        </w:numPr>
      </w:pPr>
      <w:r w:rsidRPr="00D7269A">
        <w:t>Department budget validation</w:t>
      </w:r>
    </w:p>
    <w:p w14:paraId="001A98E0" w14:textId="77777777" w:rsidR="00D7269A" w:rsidRPr="00D7269A" w:rsidRDefault="00D7269A" w:rsidP="00D7269A">
      <w:r w:rsidRPr="00D7269A">
        <w:rPr>
          <w:b/>
          <w:bCs/>
        </w:rPr>
        <w:t>Advanced Data Enrichment:</w:t>
      </w:r>
    </w:p>
    <w:p w14:paraId="17677210" w14:textId="77777777" w:rsidR="00D7269A" w:rsidRPr="00D7269A" w:rsidRDefault="00D7269A" w:rsidP="00D7269A">
      <w:pPr>
        <w:numPr>
          <w:ilvl w:val="0"/>
          <w:numId w:val="6"/>
        </w:numPr>
      </w:pPr>
      <w:r w:rsidRPr="00D7269A">
        <w:t>Course level classification based on course codes</w:t>
      </w:r>
    </w:p>
    <w:p w14:paraId="768F9B7D" w14:textId="77777777" w:rsidR="00D7269A" w:rsidRPr="00D7269A" w:rsidRDefault="00D7269A" w:rsidP="00D7269A">
      <w:pPr>
        <w:numPr>
          <w:ilvl w:val="0"/>
          <w:numId w:val="6"/>
        </w:numPr>
      </w:pPr>
      <w:r w:rsidRPr="00D7269A">
        <w:t>Student age calculation from birth dates</w:t>
      </w:r>
    </w:p>
    <w:p w14:paraId="7E4D0425" w14:textId="77777777" w:rsidR="00D7269A" w:rsidRPr="00D7269A" w:rsidRDefault="00D7269A" w:rsidP="00D7269A">
      <w:pPr>
        <w:numPr>
          <w:ilvl w:val="0"/>
          <w:numId w:val="6"/>
        </w:numPr>
      </w:pPr>
      <w:r w:rsidRPr="00D7269A">
        <w:t>Employee tenure computation</w:t>
      </w:r>
    </w:p>
    <w:p w14:paraId="6BA50DE1" w14:textId="77777777" w:rsidR="00D7269A" w:rsidRPr="00D7269A" w:rsidRDefault="00D7269A" w:rsidP="00D7269A">
      <w:pPr>
        <w:numPr>
          <w:ilvl w:val="0"/>
          <w:numId w:val="6"/>
        </w:numPr>
      </w:pPr>
      <w:r w:rsidRPr="00D7269A">
        <w:t>Academic semester determination from dates</w:t>
      </w:r>
    </w:p>
    <w:p w14:paraId="3612561E" w14:textId="77777777" w:rsidR="00D7269A" w:rsidRPr="00D7269A" w:rsidRDefault="00D7269A" w:rsidP="00D7269A">
      <w:pPr>
        <w:numPr>
          <w:ilvl w:val="0"/>
          <w:numId w:val="6"/>
        </w:numPr>
      </w:pPr>
      <w:r w:rsidRPr="00D7269A">
        <w:t>Performance rating adjustments based on tenure</w:t>
      </w:r>
    </w:p>
    <w:p w14:paraId="787E8D98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2.3 Loading Strategy</w:t>
      </w:r>
    </w:p>
    <w:p w14:paraId="2A0AF21D" w14:textId="77777777" w:rsidR="00D7269A" w:rsidRPr="00D7269A" w:rsidRDefault="00D7269A" w:rsidP="00D7269A">
      <w:r w:rsidRPr="00D7269A">
        <w:rPr>
          <w:b/>
          <w:bCs/>
        </w:rPr>
        <w:t>Dimension Loading:</w:t>
      </w:r>
    </w:p>
    <w:p w14:paraId="00F6F99D" w14:textId="77777777" w:rsidR="00D7269A" w:rsidRPr="00D7269A" w:rsidRDefault="00D7269A" w:rsidP="00D7269A">
      <w:pPr>
        <w:numPr>
          <w:ilvl w:val="0"/>
          <w:numId w:val="7"/>
        </w:numPr>
      </w:pPr>
      <w:r w:rsidRPr="00D7269A">
        <w:t>Sequential loading respecting foreign key dependencies</w:t>
      </w:r>
    </w:p>
    <w:p w14:paraId="1DD29C8E" w14:textId="77777777" w:rsidR="00D7269A" w:rsidRPr="00D7269A" w:rsidRDefault="00D7269A" w:rsidP="00D7269A">
      <w:pPr>
        <w:numPr>
          <w:ilvl w:val="0"/>
          <w:numId w:val="7"/>
        </w:numPr>
      </w:pPr>
      <w:r w:rsidRPr="00D7269A">
        <w:t>Type conversion for SQL compatibility (</w:t>
      </w:r>
      <w:proofErr w:type="spellStart"/>
      <w:r w:rsidRPr="00D7269A">
        <w:t>ensure_sql_types_before_</w:t>
      </w:r>
      <w:proofErr w:type="gramStart"/>
      <w:r w:rsidRPr="00D7269A">
        <w:t>load</w:t>
      </w:r>
      <w:proofErr w:type="spellEnd"/>
      <w:r w:rsidRPr="00D7269A">
        <w:t>(</w:t>
      </w:r>
      <w:proofErr w:type="gramEnd"/>
      <w:r w:rsidRPr="00D7269A">
        <w:t>))</w:t>
      </w:r>
    </w:p>
    <w:p w14:paraId="33CCC6FC" w14:textId="77777777" w:rsidR="00D7269A" w:rsidRPr="00D7269A" w:rsidRDefault="00D7269A" w:rsidP="00D7269A">
      <w:pPr>
        <w:numPr>
          <w:ilvl w:val="0"/>
          <w:numId w:val="7"/>
        </w:numPr>
      </w:pPr>
      <w:r w:rsidRPr="00D7269A">
        <w:t>Bulk insert operations with error handling</w:t>
      </w:r>
    </w:p>
    <w:p w14:paraId="51FA76E4" w14:textId="77777777" w:rsidR="00D7269A" w:rsidRPr="00D7269A" w:rsidRDefault="00D7269A" w:rsidP="00D7269A">
      <w:r w:rsidRPr="00D7269A">
        <w:rPr>
          <w:b/>
          <w:bCs/>
        </w:rPr>
        <w:t>Fact Table Generation:</w:t>
      </w:r>
    </w:p>
    <w:p w14:paraId="10AFFA03" w14:textId="77777777" w:rsidR="00D7269A" w:rsidRPr="00D7269A" w:rsidRDefault="00D7269A" w:rsidP="00D7269A">
      <w:pPr>
        <w:numPr>
          <w:ilvl w:val="0"/>
          <w:numId w:val="8"/>
        </w:numPr>
      </w:pPr>
      <w:r w:rsidRPr="00D7269A">
        <w:t>Synthetic fact generation based on business rules</w:t>
      </w:r>
    </w:p>
    <w:p w14:paraId="4A16F38C" w14:textId="77777777" w:rsidR="00D7269A" w:rsidRPr="00D7269A" w:rsidRDefault="00D7269A" w:rsidP="00D7269A">
      <w:pPr>
        <w:numPr>
          <w:ilvl w:val="0"/>
          <w:numId w:val="8"/>
        </w:numPr>
      </w:pPr>
      <w:r w:rsidRPr="00D7269A">
        <w:t>Realistic data distributions using statistical methods</w:t>
      </w:r>
    </w:p>
    <w:p w14:paraId="6D8A0D03" w14:textId="77777777" w:rsidR="00D7269A" w:rsidRPr="00D7269A" w:rsidRDefault="00D7269A" w:rsidP="00D7269A">
      <w:pPr>
        <w:numPr>
          <w:ilvl w:val="0"/>
          <w:numId w:val="8"/>
        </w:numPr>
      </w:pPr>
      <w:r w:rsidRPr="00D7269A">
        <w:t>Relationship preservation across fact tables</w:t>
      </w:r>
    </w:p>
    <w:p w14:paraId="64220D0C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3. Analytics &amp; Machine Learning Capabilities</w:t>
      </w:r>
    </w:p>
    <w:p w14:paraId="095B6100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3.1 Predictive Analytics Framework</w:t>
      </w:r>
    </w:p>
    <w:p w14:paraId="11A4F619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Student Performance Clustering (K-Means):</w:t>
      </w:r>
    </w:p>
    <w:p w14:paraId="0081E04C" w14:textId="77777777" w:rsidR="00D7269A" w:rsidRPr="00D7269A" w:rsidRDefault="00D7269A" w:rsidP="00D7269A">
      <w:pPr>
        <w:numPr>
          <w:ilvl w:val="0"/>
          <w:numId w:val="9"/>
        </w:numPr>
      </w:pPr>
      <w:r w:rsidRPr="00D7269A">
        <w:rPr>
          <w:b/>
          <w:bCs/>
        </w:rPr>
        <w:t>Objective</w:t>
      </w:r>
      <w:r w:rsidRPr="00D7269A">
        <w:t>: Segment students based on academic behavior</w:t>
      </w:r>
    </w:p>
    <w:p w14:paraId="11867477" w14:textId="77777777" w:rsidR="00D7269A" w:rsidRPr="00D7269A" w:rsidRDefault="00D7269A" w:rsidP="00D7269A">
      <w:pPr>
        <w:numPr>
          <w:ilvl w:val="0"/>
          <w:numId w:val="9"/>
        </w:numPr>
      </w:pPr>
      <w:r w:rsidRPr="00D7269A">
        <w:rPr>
          <w:b/>
          <w:bCs/>
        </w:rPr>
        <w:lastRenderedPageBreak/>
        <w:t>Features</w:t>
      </w:r>
      <w:r w:rsidRPr="00D7269A">
        <w:t>: Grade performance, attendance patterns, fee payment status</w:t>
      </w:r>
    </w:p>
    <w:p w14:paraId="6E2EBD30" w14:textId="77777777" w:rsidR="00D7269A" w:rsidRPr="00D7269A" w:rsidRDefault="00D7269A" w:rsidP="00D7269A">
      <w:pPr>
        <w:numPr>
          <w:ilvl w:val="0"/>
          <w:numId w:val="9"/>
        </w:numPr>
      </w:pPr>
      <w:r w:rsidRPr="00D7269A">
        <w:rPr>
          <w:b/>
          <w:bCs/>
        </w:rPr>
        <w:t>Clusters Identified</w:t>
      </w:r>
      <w:r w:rsidRPr="00D7269A">
        <w:t>:</w:t>
      </w:r>
    </w:p>
    <w:p w14:paraId="121CDC7B" w14:textId="77777777" w:rsidR="00D7269A" w:rsidRPr="00D7269A" w:rsidRDefault="00D7269A" w:rsidP="00D7269A">
      <w:pPr>
        <w:numPr>
          <w:ilvl w:val="1"/>
          <w:numId w:val="9"/>
        </w:numPr>
      </w:pPr>
      <w:r w:rsidRPr="00D7269A">
        <w:t>Cluster 0: Average Performers (70.8% grade, 70.8% attendance)</w:t>
      </w:r>
    </w:p>
    <w:p w14:paraId="7843041E" w14:textId="77777777" w:rsidR="00D7269A" w:rsidRPr="00D7269A" w:rsidRDefault="00D7269A" w:rsidP="00D7269A">
      <w:pPr>
        <w:numPr>
          <w:ilvl w:val="1"/>
          <w:numId w:val="9"/>
        </w:numPr>
      </w:pPr>
      <w:r w:rsidRPr="00D7269A">
        <w:t>Cluster 1: Needs Support (68.2% grade, 67.9% attendance, high fees)</w:t>
      </w:r>
    </w:p>
    <w:p w14:paraId="3E01DDE5" w14:textId="77777777" w:rsidR="00D7269A" w:rsidRPr="00D7269A" w:rsidRDefault="00D7269A" w:rsidP="00D7269A">
      <w:pPr>
        <w:numPr>
          <w:ilvl w:val="1"/>
          <w:numId w:val="9"/>
        </w:numPr>
      </w:pPr>
      <w:r w:rsidRPr="00D7269A">
        <w:t>Cluster 2: High Performers (87.0% grade, 89.0% attendance)</w:t>
      </w:r>
    </w:p>
    <w:p w14:paraId="68AA82B7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Student Success Prediction (Random Forest):</w:t>
      </w:r>
    </w:p>
    <w:p w14:paraId="70658F3A" w14:textId="77777777" w:rsidR="00D7269A" w:rsidRPr="00D7269A" w:rsidRDefault="00D7269A" w:rsidP="00D7269A">
      <w:pPr>
        <w:numPr>
          <w:ilvl w:val="0"/>
          <w:numId w:val="10"/>
        </w:numPr>
      </w:pPr>
      <w:r w:rsidRPr="00D7269A">
        <w:rPr>
          <w:b/>
          <w:bCs/>
        </w:rPr>
        <w:t>Accuracy</w:t>
      </w:r>
      <w:r w:rsidRPr="00D7269A">
        <w:t>: 85%+ prediction accuracy</w:t>
      </w:r>
    </w:p>
    <w:p w14:paraId="0334A1BB" w14:textId="77777777" w:rsidR="00D7269A" w:rsidRPr="00D7269A" w:rsidRDefault="00D7269A" w:rsidP="00D7269A">
      <w:pPr>
        <w:numPr>
          <w:ilvl w:val="0"/>
          <w:numId w:val="10"/>
        </w:numPr>
      </w:pPr>
      <w:r w:rsidRPr="00D7269A">
        <w:rPr>
          <w:b/>
          <w:bCs/>
        </w:rPr>
        <w:t>Features</w:t>
      </w:r>
      <w:r w:rsidRPr="00D7269A">
        <w:t>: Current grades, attendance percentage, demographic factors</w:t>
      </w:r>
    </w:p>
    <w:p w14:paraId="152D2794" w14:textId="77777777" w:rsidR="00D7269A" w:rsidRPr="00D7269A" w:rsidRDefault="00D7269A" w:rsidP="00D7269A">
      <w:pPr>
        <w:numPr>
          <w:ilvl w:val="0"/>
          <w:numId w:val="10"/>
        </w:numPr>
      </w:pPr>
      <w:r w:rsidRPr="00D7269A">
        <w:rPr>
          <w:b/>
          <w:bCs/>
        </w:rPr>
        <w:t>Business Value</w:t>
      </w:r>
      <w:r w:rsidRPr="00D7269A">
        <w:t>: Early identification of at-risk students for intervention</w:t>
      </w:r>
    </w:p>
    <w:p w14:paraId="0054056E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Financial Anomaly Detection (Isolation Forest):</w:t>
      </w:r>
    </w:p>
    <w:p w14:paraId="3260FAF8" w14:textId="77777777" w:rsidR="00D7269A" w:rsidRPr="00D7269A" w:rsidRDefault="00D7269A" w:rsidP="00D7269A">
      <w:pPr>
        <w:numPr>
          <w:ilvl w:val="0"/>
          <w:numId w:val="11"/>
        </w:numPr>
      </w:pPr>
      <w:r w:rsidRPr="00D7269A">
        <w:rPr>
          <w:b/>
          <w:bCs/>
        </w:rPr>
        <w:t>Detection Rate</w:t>
      </w:r>
      <w:r w:rsidRPr="00D7269A">
        <w:t>: 5% of transactions flagged as anomalies</w:t>
      </w:r>
    </w:p>
    <w:p w14:paraId="4D88C3CD" w14:textId="77777777" w:rsidR="00D7269A" w:rsidRPr="00D7269A" w:rsidRDefault="00D7269A" w:rsidP="00D7269A">
      <w:pPr>
        <w:numPr>
          <w:ilvl w:val="0"/>
          <w:numId w:val="11"/>
        </w:numPr>
      </w:pPr>
      <w:r w:rsidRPr="00D7269A">
        <w:rPr>
          <w:b/>
          <w:bCs/>
        </w:rPr>
        <w:t>Features</w:t>
      </w:r>
      <w:r w:rsidRPr="00D7269A">
        <w:t>: Transaction amount, type, departmental patterns</w:t>
      </w:r>
    </w:p>
    <w:p w14:paraId="12CC712F" w14:textId="77777777" w:rsidR="00D7269A" w:rsidRPr="00D7269A" w:rsidRDefault="00D7269A" w:rsidP="00D7269A">
      <w:pPr>
        <w:numPr>
          <w:ilvl w:val="0"/>
          <w:numId w:val="11"/>
        </w:numPr>
      </w:pPr>
      <w:r w:rsidRPr="00D7269A">
        <w:rPr>
          <w:b/>
          <w:bCs/>
        </w:rPr>
        <w:t>Application</w:t>
      </w:r>
      <w:r w:rsidRPr="00D7269A">
        <w:t>: Fraud detection, error identification, audit compliance</w:t>
      </w:r>
    </w:p>
    <w:p w14:paraId="481EC628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3.2 Business Intelligence Dashboard</w:t>
      </w:r>
    </w:p>
    <w:p w14:paraId="5FA4BB34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Interactive Visualization Features:</w:t>
      </w:r>
    </w:p>
    <w:p w14:paraId="4DAEAF74" w14:textId="77777777" w:rsidR="00D7269A" w:rsidRPr="00D7269A" w:rsidRDefault="00D7269A" w:rsidP="00D7269A">
      <w:pPr>
        <w:numPr>
          <w:ilvl w:val="0"/>
          <w:numId w:val="12"/>
        </w:numPr>
      </w:pPr>
      <w:r w:rsidRPr="00D7269A">
        <w:rPr>
          <w:b/>
          <w:bCs/>
        </w:rPr>
        <w:t>Academic Analytics</w:t>
      </w:r>
      <w:r w:rsidRPr="00D7269A">
        <w:t>: Grade distributions, semester trends, program performance</w:t>
      </w:r>
    </w:p>
    <w:p w14:paraId="418DCEC1" w14:textId="77777777" w:rsidR="00D7269A" w:rsidRPr="00D7269A" w:rsidRDefault="00D7269A" w:rsidP="00D7269A">
      <w:pPr>
        <w:numPr>
          <w:ilvl w:val="0"/>
          <w:numId w:val="12"/>
        </w:numPr>
      </w:pPr>
      <w:r w:rsidRPr="00D7269A">
        <w:rPr>
          <w:b/>
          <w:bCs/>
        </w:rPr>
        <w:t>HR Metrics</w:t>
      </w:r>
      <w:r w:rsidRPr="00D7269A">
        <w:t>: Salary analysis, department performance, employee distribution</w:t>
      </w:r>
    </w:p>
    <w:p w14:paraId="7841A53E" w14:textId="77777777" w:rsidR="00D7269A" w:rsidRPr="00D7269A" w:rsidRDefault="00D7269A" w:rsidP="00D7269A">
      <w:pPr>
        <w:numPr>
          <w:ilvl w:val="0"/>
          <w:numId w:val="12"/>
        </w:numPr>
      </w:pPr>
      <w:r w:rsidRPr="00D7269A">
        <w:rPr>
          <w:b/>
          <w:bCs/>
        </w:rPr>
        <w:t>Financial Intelligence</w:t>
      </w:r>
      <w:r w:rsidRPr="00D7269A">
        <w:t>: Revenue/expense tracking, budget utilization, vendor analysis</w:t>
      </w:r>
    </w:p>
    <w:p w14:paraId="096D2148" w14:textId="77777777" w:rsidR="00D7269A" w:rsidRPr="00D7269A" w:rsidRDefault="00D7269A" w:rsidP="00D7269A">
      <w:pPr>
        <w:numPr>
          <w:ilvl w:val="0"/>
          <w:numId w:val="12"/>
        </w:numPr>
      </w:pPr>
      <w:r w:rsidRPr="00D7269A">
        <w:rPr>
          <w:b/>
          <w:bCs/>
        </w:rPr>
        <w:t>Departmental Analytics</w:t>
      </w:r>
      <w:r w:rsidRPr="00D7269A">
        <w:t>: Resource allocation vs. performance correlation</w:t>
      </w:r>
    </w:p>
    <w:p w14:paraId="3AA26E0B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4. Data Quality &amp; Governance</w:t>
      </w:r>
    </w:p>
    <w:p w14:paraId="04648041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4.1 Quality Assurance Measures</w:t>
      </w:r>
    </w:p>
    <w:p w14:paraId="1E98F271" w14:textId="77777777" w:rsidR="00D7269A" w:rsidRPr="00D7269A" w:rsidRDefault="00D7269A" w:rsidP="00D7269A">
      <w:r w:rsidRPr="00D7269A">
        <w:rPr>
          <w:b/>
          <w:bCs/>
        </w:rPr>
        <w:t>Implemented Validations:</w:t>
      </w:r>
    </w:p>
    <w:p w14:paraId="6C998EB2" w14:textId="77777777" w:rsidR="00D7269A" w:rsidRPr="00D7269A" w:rsidRDefault="00D7269A" w:rsidP="00D7269A">
      <w:pPr>
        <w:numPr>
          <w:ilvl w:val="0"/>
          <w:numId w:val="13"/>
        </w:numPr>
      </w:pPr>
      <w:r w:rsidRPr="00D7269A">
        <w:t>Duplicate record detection and removal</w:t>
      </w:r>
    </w:p>
    <w:p w14:paraId="5A0444F7" w14:textId="77777777" w:rsidR="00D7269A" w:rsidRPr="00D7269A" w:rsidRDefault="00D7269A" w:rsidP="00D7269A">
      <w:pPr>
        <w:numPr>
          <w:ilvl w:val="0"/>
          <w:numId w:val="13"/>
        </w:numPr>
      </w:pPr>
      <w:r w:rsidRPr="00D7269A">
        <w:t>Referential integrity checks</w:t>
      </w:r>
    </w:p>
    <w:p w14:paraId="70D68CC5" w14:textId="77777777" w:rsidR="00D7269A" w:rsidRPr="00D7269A" w:rsidRDefault="00D7269A" w:rsidP="00D7269A">
      <w:pPr>
        <w:numPr>
          <w:ilvl w:val="0"/>
          <w:numId w:val="13"/>
        </w:numPr>
      </w:pPr>
      <w:r w:rsidRPr="00D7269A">
        <w:t>Data type and format validation</w:t>
      </w:r>
    </w:p>
    <w:p w14:paraId="71E367FC" w14:textId="77777777" w:rsidR="00D7269A" w:rsidRPr="00D7269A" w:rsidRDefault="00D7269A" w:rsidP="00D7269A">
      <w:pPr>
        <w:numPr>
          <w:ilvl w:val="0"/>
          <w:numId w:val="13"/>
        </w:numPr>
      </w:pPr>
      <w:r w:rsidRPr="00D7269A">
        <w:lastRenderedPageBreak/>
        <w:t>Business rule compliance verification</w:t>
      </w:r>
    </w:p>
    <w:p w14:paraId="3C1929A8" w14:textId="77777777" w:rsidR="00D7269A" w:rsidRPr="00D7269A" w:rsidRDefault="00D7269A" w:rsidP="00D7269A">
      <w:pPr>
        <w:numPr>
          <w:ilvl w:val="0"/>
          <w:numId w:val="13"/>
        </w:numPr>
      </w:pPr>
      <w:r w:rsidRPr="00D7269A">
        <w:t>Statistical outlier detection</w:t>
      </w:r>
    </w:p>
    <w:p w14:paraId="2C5FD64B" w14:textId="77777777" w:rsidR="00D7269A" w:rsidRPr="00D7269A" w:rsidRDefault="00D7269A" w:rsidP="00D7269A">
      <w:r w:rsidRPr="00D7269A">
        <w:rPr>
          <w:b/>
          <w:bCs/>
        </w:rPr>
        <w:t>Quality Metrics Tracked:</w:t>
      </w:r>
    </w:p>
    <w:p w14:paraId="73ACC0ED" w14:textId="77777777" w:rsidR="00D7269A" w:rsidRPr="00D7269A" w:rsidRDefault="00D7269A" w:rsidP="00D7269A">
      <w:pPr>
        <w:numPr>
          <w:ilvl w:val="0"/>
          <w:numId w:val="14"/>
        </w:numPr>
      </w:pPr>
      <w:r w:rsidRPr="00D7269A">
        <w:t>Record counts by dimension</w:t>
      </w:r>
    </w:p>
    <w:p w14:paraId="45724174" w14:textId="77777777" w:rsidR="00D7269A" w:rsidRPr="00D7269A" w:rsidRDefault="00D7269A" w:rsidP="00D7269A">
      <w:pPr>
        <w:numPr>
          <w:ilvl w:val="0"/>
          <w:numId w:val="14"/>
        </w:numPr>
      </w:pPr>
      <w:r w:rsidRPr="00D7269A">
        <w:t>Data completeness percentages</w:t>
      </w:r>
    </w:p>
    <w:p w14:paraId="4B45D4A2" w14:textId="77777777" w:rsidR="00D7269A" w:rsidRPr="00D7269A" w:rsidRDefault="00D7269A" w:rsidP="00D7269A">
      <w:pPr>
        <w:numPr>
          <w:ilvl w:val="0"/>
          <w:numId w:val="14"/>
        </w:numPr>
      </w:pPr>
      <w:r w:rsidRPr="00D7269A">
        <w:t>Validation rule compliance rates</w:t>
      </w:r>
    </w:p>
    <w:p w14:paraId="50FB2E5B" w14:textId="77777777" w:rsidR="00D7269A" w:rsidRPr="00D7269A" w:rsidRDefault="00D7269A" w:rsidP="00D7269A">
      <w:pPr>
        <w:numPr>
          <w:ilvl w:val="0"/>
          <w:numId w:val="14"/>
        </w:numPr>
      </w:pPr>
      <w:r w:rsidRPr="00D7269A">
        <w:t>Relationship integrity scores</w:t>
      </w:r>
    </w:p>
    <w:p w14:paraId="4F2E3B4A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4.2 Error Handling &amp; Recovery</w:t>
      </w:r>
    </w:p>
    <w:p w14:paraId="3BA564BE" w14:textId="77777777" w:rsidR="00D7269A" w:rsidRPr="00D7269A" w:rsidRDefault="00D7269A" w:rsidP="00D7269A">
      <w:r w:rsidRPr="00D7269A">
        <w:rPr>
          <w:b/>
          <w:bCs/>
        </w:rPr>
        <w:t>Robust Exception Management:</w:t>
      </w:r>
    </w:p>
    <w:p w14:paraId="5316A537" w14:textId="77777777" w:rsidR="00D7269A" w:rsidRPr="00D7269A" w:rsidRDefault="00D7269A" w:rsidP="00D7269A">
      <w:pPr>
        <w:numPr>
          <w:ilvl w:val="0"/>
          <w:numId w:val="15"/>
        </w:numPr>
      </w:pPr>
      <w:r w:rsidRPr="00D7269A">
        <w:t>Graceful handling of data type conversion errors</w:t>
      </w:r>
    </w:p>
    <w:p w14:paraId="26CD00CE" w14:textId="77777777" w:rsidR="00D7269A" w:rsidRPr="00D7269A" w:rsidRDefault="00D7269A" w:rsidP="00D7269A">
      <w:pPr>
        <w:numPr>
          <w:ilvl w:val="0"/>
          <w:numId w:val="15"/>
        </w:numPr>
      </w:pPr>
      <w:r w:rsidRPr="00D7269A">
        <w:t>Foreign key violation prevention</w:t>
      </w:r>
    </w:p>
    <w:p w14:paraId="21A49FCD" w14:textId="77777777" w:rsidR="00D7269A" w:rsidRPr="00D7269A" w:rsidRDefault="00D7269A" w:rsidP="00D7269A">
      <w:pPr>
        <w:numPr>
          <w:ilvl w:val="0"/>
          <w:numId w:val="15"/>
        </w:numPr>
      </w:pPr>
      <w:r w:rsidRPr="00D7269A">
        <w:t>Bulk operation rollback capabilities</w:t>
      </w:r>
    </w:p>
    <w:p w14:paraId="43934175" w14:textId="77777777" w:rsidR="00D7269A" w:rsidRPr="00D7269A" w:rsidRDefault="00D7269A" w:rsidP="00D7269A">
      <w:pPr>
        <w:numPr>
          <w:ilvl w:val="0"/>
          <w:numId w:val="15"/>
        </w:numPr>
      </w:pPr>
      <w:r w:rsidRPr="00D7269A">
        <w:t>Comprehensive logging and audit trails</w:t>
      </w:r>
    </w:p>
    <w:p w14:paraId="0342F202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5. Technical Implementation Details</w:t>
      </w:r>
    </w:p>
    <w:p w14:paraId="3A4AFBA9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5.1 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4352"/>
        <w:gridCol w:w="4201"/>
      </w:tblGrid>
      <w:tr w:rsidR="00D7269A" w:rsidRPr="00D7269A" w14:paraId="630D708F" w14:textId="77777777" w:rsidTr="00D7269A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606E" w14:textId="77777777" w:rsidR="00D7269A" w:rsidRPr="00D7269A" w:rsidRDefault="00D7269A" w:rsidP="00D7269A">
            <w:r w:rsidRPr="00D7269A">
              <w:t>Component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4B3C" w14:textId="77777777" w:rsidR="00D7269A" w:rsidRPr="00D7269A" w:rsidRDefault="00D7269A" w:rsidP="00D7269A">
            <w:r w:rsidRPr="00D7269A">
              <w:t>Technology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E627" w14:textId="77777777" w:rsidR="00D7269A" w:rsidRPr="00D7269A" w:rsidRDefault="00D7269A" w:rsidP="00D7269A">
            <w:r w:rsidRPr="00D7269A">
              <w:t>Purpose</w:t>
            </w:r>
          </w:p>
        </w:tc>
      </w:tr>
      <w:tr w:rsidR="00D7269A" w:rsidRPr="00D7269A" w14:paraId="4E93D5A4" w14:textId="77777777" w:rsidTr="00D7269A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40AAC" w14:textId="77777777" w:rsidR="00D7269A" w:rsidRPr="00D7269A" w:rsidRDefault="00D7269A" w:rsidP="00D7269A">
            <w:r w:rsidRPr="00D7269A"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3177" w14:textId="77777777" w:rsidR="00D7269A" w:rsidRPr="00D7269A" w:rsidRDefault="00D7269A" w:rsidP="00D7269A">
            <w:r w:rsidRPr="00D7269A">
              <w:t>MySQL 8.0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878EC" w14:textId="77777777" w:rsidR="00D7269A" w:rsidRPr="00D7269A" w:rsidRDefault="00D7269A" w:rsidP="00D7269A">
            <w:r w:rsidRPr="00D7269A">
              <w:t>Data Warehouse Storage</w:t>
            </w:r>
          </w:p>
        </w:tc>
      </w:tr>
      <w:tr w:rsidR="00D7269A" w:rsidRPr="00D7269A" w14:paraId="5C490F99" w14:textId="77777777" w:rsidTr="00D7269A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E19A" w14:textId="77777777" w:rsidR="00D7269A" w:rsidRPr="00D7269A" w:rsidRDefault="00D7269A" w:rsidP="00D7269A">
            <w:r w:rsidRPr="00D7269A">
              <w:t>ORM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68F6F" w14:textId="77777777" w:rsidR="00D7269A" w:rsidRPr="00D7269A" w:rsidRDefault="00D7269A" w:rsidP="00D7269A">
            <w:proofErr w:type="spellStart"/>
            <w:r w:rsidRPr="00D7269A">
              <w:t>SQLAlchemy</w:t>
            </w:r>
            <w:proofErr w:type="spellEnd"/>
            <w:r w:rsidRPr="00D7269A">
              <w:t xml:space="preserve"> 2.0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981E5" w14:textId="77777777" w:rsidR="00D7269A" w:rsidRPr="00D7269A" w:rsidRDefault="00D7269A" w:rsidP="00D7269A">
            <w:r w:rsidRPr="00D7269A">
              <w:t>Database Operations</w:t>
            </w:r>
          </w:p>
        </w:tc>
      </w:tr>
      <w:tr w:rsidR="00D7269A" w:rsidRPr="00D7269A" w14:paraId="3CA9CD3D" w14:textId="77777777" w:rsidTr="00D7269A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83F83" w14:textId="77777777" w:rsidR="00D7269A" w:rsidRPr="00D7269A" w:rsidRDefault="00D7269A" w:rsidP="00D7269A">
            <w:r w:rsidRPr="00D7269A">
              <w:t>Analytics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8A1C" w14:textId="77777777" w:rsidR="00D7269A" w:rsidRPr="00D7269A" w:rsidRDefault="00D7269A" w:rsidP="00D7269A">
            <w:r w:rsidRPr="00D7269A">
              <w:t>Scikit-learn, Pandas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4862" w14:textId="77777777" w:rsidR="00D7269A" w:rsidRPr="00D7269A" w:rsidRDefault="00D7269A" w:rsidP="00D7269A">
            <w:r w:rsidRPr="00D7269A">
              <w:t>Machine Learning</w:t>
            </w:r>
          </w:p>
        </w:tc>
      </w:tr>
      <w:tr w:rsidR="00D7269A" w:rsidRPr="00D7269A" w14:paraId="0D936142" w14:textId="77777777" w:rsidTr="00D7269A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7DE4" w14:textId="77777777" w:rsidR="00D7269A" w:rsidRPr="00D7269A" w:rsidRDefault="00D7269A" w:rsidP="00D7269A">
            <w:r w:rsidRPr="00D7269A">
              <w:t>Visualization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180C7" w14:textId="77777777" w:rsidR="00D7269A" w:rsidRPr="00D7269A" w:rsidRDefault="00D7269A" w:rsidP="00D7269A">
            <w:proofErr w:type="spellStart"/>
            <w:r w:rsidRPr="00D7269A">
              <w:t>Plotly</w:t>
            </w:r>
            <w:proofErr w:type="spellEnd"/>
            <w:r w:rsidRPr="00D7269A">
              <w:t xml:space="preserve"> Dash, Flask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09D1" w14:textId="77777777" w:rsidR="00D7269A" w:rsidRPr="00D7269A" w:rsidRDefault="00D7269A" w:rsidP="00D7269A">
            <w:r w:rsidRPr="00D7269A">
              <w:t>Interactive Dashboards</w:t>
            </w:r>
          </w:p>
        </w:tc>
      </w:tr>
      <w:tr w:rsidR="00D7269A" w:rsidRPr="00D7269A" w14:paraId="06841556" w14:textId="77777777" w:rsidTr="00D7269A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DBA5" w14:textId="77777777" w:rsidR="00D7269A" w:rsidRPr="00D7269A" w:rsidRDefault="00D7269A" w:rsidP="00D7269A">
            <w:r w:rsidRPr="00D7269A">
              <w:t>Data Sources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2B66" w14:textId="77777777" w:rsidR="00D7269A" w:rsidRPr="00D7269A" w:rsidRDefault="00D7269A" w:rsidP="00D7269A">
            <w:r w:rsidRPr="00D7269A">
              <w:t>MySQL, MongoDB, CSV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EB575" w14:textId="77777777" w:rsidR="00D7269A" w:rsidRPr="00D7269A" w:rsidRDefault="00D7269A" w:rsidP="00D7269A">
            <w:r w:rsidRPr="00D7269A">
              <w:t>Multi-source Integration</w:t>
            </w:r>
          </w:p>
        </w:tc>
      </w:tr>
      <w:tr w:rsidR="00D7269A" w:rsidRPr="00D7269A" w14:paraId="1BF03F8B" w14:textId="77777777" w:rsidTr="00D7269A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330D4" w14:textId="77777777" w:rsidR="00D7269A" w:rsidRPr="00D7269A" w:rsidRDefault="00D7269A" w:rsidP="00D7269A">
            <w:r w:rsidRPr="00D7269A">
              <w:lastRenderedPageBreak/>
              <w:t>ETL Framework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EB6B" w14:textId="77777777" w:rsidR="00D7269A" w:rsidRPr="00D7269A" w:rsidRDefault="00D7269A" w:rsidP="00D7269A">
            <w:r w:rsidRPr="00D7269A">
              <w:t>Custom Python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81668" w14:textId="77777777" w:rsidR="00D7269A" w:rsidRPr="00D7269A" w:rsidRDefault="00D7269A" w:rsidP="00D7269A">
            <w:r w:rsidRPr="00D7269A">
              <w:t>Data Processing</w:t>
            </w:r>
          </w:p>
        </w:tc>
      </w:tr>
    </w:tbl>
    <w:p w14:paraId="6AC26DF7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5.2 Performance Optimizations</w:t>
      </w:r>
    </w:p>
    <w:p w14:paraId="40019EF5" w14:textId="77777777" w:rsidR="00D7269A" w:rsidRPr="00D7269A" w:rsidRDefault="00D7269A" w:rsidP="00D7269A">
      <w:r w:rsidRPr="00D7269A">
        <w:rPr>
          <w:b/>
          <w:bCs/>
        </w:rPr>
        <w:t>Database Level:</w:t>
      </w:r>
    </w:p>
    <w:p w14:paraId="193BEB02" w14:textId="77777777" w:rsidR="00D7269A" w:rsidRPr="00D7269A" w:rsidRDefault="00D7269A" w:rsidP="00D7269A">
      <w:pPr>
        <w:numPr>
          <w:ilvl w:val="0"/>
          <w:numId w:val="16"/>
        </w:numPr>
      </w:pPr>
      <w:r w:rsidRPr="00D7269A">
        <w:t xml:space="preserve">Appropriate indexing </w:t>
      </w:r>
      <w:proofErr w:type="gramStart"/>
      <w:r w:rsidRPr="00D7269A">
        <w:t>on</w:t>
      </w:r>
      <w:proofErr w:type="gramEnd"/>
      <w:r w:rsidRPr="00D7269A">
        <w:t xml:space="preserve"> foreign keys and frequently queried columns</w:t>
      </w:r>
    </w:p>
    <w:p w14:paraId="2AB36293" w14:textId="77777777" w:rsidR="00D7269A" w:rsidRPr="00D7269A" w:rsidRDefault="00D7269A" w:rsidP="00D7269A">
      <w:pPr>
        <w:numPr>
          <w:ilvl w:val="0"/>
          <w:numId w:val="16"/>
        </w:numPr>
      </w:pPr>
      <w:r w:rsidRPr="00D7269A">
        <w:t>Partition-ready date structures</w:t>
      </w:r>
    </w:p>
    <w:p w14:paraId="3ED979BE" w14:textId="77777777" w:rsidR="00D7269A" w:rsidRPr="00D7269A" w:rsidRDefault="00D7269A" w:rsidP="00D7269A">
      <w:pPr>
        <w:numPr>
          <w:ilvl w:val="0"/>
          <w:numId w:val="16"/>
        </w:numPr>
      </w:pPr>
      <w:r w:rsidRPr="00D7269A">
        <w:t>Optimized data types for storage efficiency</w:t>
      </w:r>
    </w:p>
    <w:p w14:paraId="38204DC8" w14:textId="77777777" w:rsidR="00D7269A" w:rsidRPr="00D7269A" w:rsidRDefault="00D7269A" w:rsidP="00D7269A">
      <w:r w:rsidRPr="00D7269A">
        <w:rPr>
          <w:b/>
          <w:bCs/>
        </w:rPr>
        <w:t>Application Level:</w:t>
      </w:r>
    </w:p>
    <w:p w14:paraId="4A54D0BD" w14:textId="77777777" w:rsidR="00D7269A" w:rsidRPr="00D7269A" w:rsidRDefault="00D7269A" w:rsidP="00D7269A">
      <w:pPr>
        <w:numPr>
          <w:ilvl w:val="0"/>
          <w:numId w:val="17"/>
        </w:numPr>
      </w:pPr>
      <w:r w:rsidRPr="00D7269A">
        <w:t>Bulk insert operations for large datasets</w:t>
      </w:r>
    </w:p>
    <w:p w14:paraId="32D8CFC2" w14:textId="77777777" w:rsidR="00D7269A" w:rsidRPr="00D7269A" w:rsidRDefault="00D7269A" w:rsidP="00D7269A">
      <w:pPr>
        <w:numPr>
          <w:ilvl w:val="0"/>
          <w:numId w:val="17"/>
        </w:numPr>
      </w:pPr>
      <w:r w:rsidRPr="00D7269A">
        <w:t>Pandas vectorized operations for data transformations</w:t>
      </w:r>
    </w:p>
    <w:p w14:paraId="42A70AEF" w14:textId="77777777" w:rsidR="00D7269A" w:rsidRPr="00D7269A" w:rsidRDefault="00D7269A" w:rsidP="00D7269A">
      <w:pPr>
        <w:numPr>
          <w:ilvl w:val="0"/>
          <w:numId w:val="17"/>
        </w:numPr>
      </w:pPr>
      <w:r w:rsidRPr="00D7269A">
        <w:t>Connection pooling for database operations</w:t>
      </w:r>
    </w:p>
    <w:p w14:paraId="1D5B5B47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6. Business Impact &amp; Use Cases</w:t>
      </w:r>
    </w:p>
    <w:p w14:paraId="54C96E36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6.1 Academic Operations</w:t>
      </w:r>
    </w:p>
    <w:p w14:paraId="4E95E907" w14:textId="77777777" w:rsidR="00D7269A" w:rsidRPr="00D7269A" w:rsidRDefault="00D7269A" w:rsidP="00D7269A">
      <w:r w:rsidRPr="00D7269A">
        <w:rPr>
          <w:b/>
          <w:bCs/>
        </w:rPr>
        <w:t>Student Success Management:</w:t>
      </w:r>
    </w:p>
    <w:p w14:paraId="6819A275" w14:textId="77777777" w:rsidR="00D7269A" w:rsidRPr="00D7269A" w:rsidRDefault="00D7269A" w:rsidP="00D7269A">
      <w:pPr>
        <w:numPr>
          <w:ilvl w:val="0"/>
          <w:numId w:val="18"/>
        </w:numPr>
      </w:pPr>
      <w:r w:rsidRPr="00D7269A">
        <w:t>Identify at-risk students for proactive intervention</w:t>
      </w:r>
    </w:p>
    <w:p w14:paraId="3A7A5871" w14:textId="77777777" w:rsidR="00D7269A" w:rsidRPr="00D7269A" w:rsidRDefault="00D7269A" w:rsidP="00D7269A">
      <w:pPr>
        <w:numPr>
          <w:ilvl w:val="0"/>
          <w:numId w:val="18"/>
        </w:numPr>
      </w:pPr>
      <w:r w:rsidRPr="00D7269A">
        <w:t>Optimize course scheduling based on performance patterns</w:t>
      </w:r>
    </w:p>
    <w:p w14:paraId="029FBD26" w14:textId="77777777" w:rsidR="00D7269A" w:rsidRPr="00D7269A" w:rsidRDefault="00D7269A" w:rsidP="00D7269A">
      <w:pPr>
        <w:numPr>
          <w:ilvl w:val="0"/>
          <w:numId w:val="18"/>
        </w:numPr>
      </w:pPr>
      <w:r w:rsidRPr="00D7269A">
        <w:t>Allocate tutoring resources based on predictive analytics</w:t>
      </w:r>
    </w:p>
    <w:p w14:paraId="452802F7" w14:textId="77777777" w:rsidR="00D7269A" w:rsidRPr="00D7269A" w:rsidRDefault="00D7269A" w:rsidP="00D7269A">
      <w:r w:rsidRPr="00D7269A">
        <w:rPr>
          <w:b/>
          <w:bCs/>
        </w:rPr>
        <w:t>Curriculum Development:</w:t>
      </w:r>
    </w:p>
    <w:p w14:paraId="2B06A55C" w14:textId="77777777" w:rsidR="00D7269A" w:rsidRPr="00D7269A" w:rsidRDefault="00D7269A" w:rsidP="00D7269A">
      <w:pPr>
        <w:numPr>
          <w:ilvl w:val="0"/>
          <w:numId w:val="19"/>
        </w:numPr>
      </w:pPr>
      <w:r w:rsidRPr="00D7269A">
        <w:t>Analyze course difficulty and student performance correlations</w:t>
      </w:r>
    </w:p>
    <w:p w14:paraId="39028CEB" w14:textId="77777777" w:rsidR="00D7269A" w:rsidRPr="00D7269A" w:rsidRDefault="00D7269A" w:rsidP="00D7269A">
      <w:pPr>
        <w:numPr>
          <w:ilvl w:val="0"/>
          <w:numId w:val="19"/>
        </w:numPr>
      </w:pPr>
      <w:r w:rsidRPr="00D7269A">
        <w:t>Identify program enrollment trends for resource planning</w:t>
      </w:r>
    </w:p>
    <w:p w14:paraId="31E4ECB0" w14:textId="77777777" w:rsidR="00D7269A" w:rsidRPr="00D7269A" w:rsidRDefault="00D7269A" w:rsidP="00D7269A">
      <w:pPr>
        <w:numPr>
          <w:ilvl w:val="0"/>
          <w:numId w:val="19"/>
        </w:numPr>
      </w:pPr>
      <w:r w:rsidRPr="00D7269A">
        <w:t>Monitor attendance-impact relationships</w:t>
      </w:r>
    </w:p>
    <w:p w14:paraId="3658E332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6.2 Human Resources</w:t>
      </w:r>
    </w:p>
    <w:p w14:paraId="0B10C50B" w14:textId="77777777" w:rsidR="00D7269A" w:rsidRPr="00D7269A" w:rsidRDefault="00D7269A" w:rsidP="00D7269A">
      <w:r w:rsidRPr="00D7269A">
        <w:rPr>
          <w:b/>
          <w:bCs/>
        </w:rPr>
        <w:t>Workforce Optimization:</w:t>
      </w:r>
    </w:p>
    <w:p w14:paraId="1D63DC3D" w14:textId="77777777" w:rsidR="00D7269A" w:rsidRPr="00D7269A" w:rsidRDefault="00D7269A" w:rsidP="00D7269A">
      <w:pPr>
        <w:numPr>
          <w:ilvl w:val="0"/>
          <w:numId w:val="20"/>
        </w:numPr>
      </w:pPr>
      <w:r w:rsidRPr="00D7269A">
        <w:t>Analyze department performance vs. resource allocation</w:t>
      </w:r>
    </w:p>
    <w:p w14:paraId="1B04CE34" w14:textId="77777777" w:rsidR="00D7269A" w:rsidRPr="00D7269A" w:rsidRDefault="00D7269A" w:rsidP="00D7269A">
      <w:pPr>
        <w:numPr>
          <w:ilvl w:val="0"/>
          <w:numId w:val="20"/>
        </w:numPr>
      </w:pPr>
      <w:r w:rsidRPr="00D7269A">
        <w:t>Identify high-performing instructors for best practice sharing</w:t>
      </w:r>
    </w:p>
    <w:p w14:paraId="226763A7" w14:textId="77777777" w:rsidR="00D7269A" w:rsidRPr="00D7269A" w:rsidRDefault="00D7269A" w:rsidP="00D7269A">
      <w:pPr>
        <w:numPr>
          <w:ilvl w:val="0"/>
          <w:numId w:val="20"/>
        </w:numPr>
      </w:pPr>
      <w:r w:rsidRPr="00D7269A">
        <w:lastRenderedPageBreak/>
        <w:t>Optimize compensation strategies based on performance metrics</w:t>
      </w:r>
    </w:p>
    <w:p w14:paraId="7366D16F" w14:textId="77777777" w:rsidR="00D7269A" w:rsidRPr="00D7269A" w:rsidRDefault="00D7269A" w:rsidP="00D7269A">
      <w:r w:rsidRPr="00D7269A">
        <w:rPr>
          <w:b/>
          <w:bCs/>
        </w:rPr>
        <w:t>Talent Management:</w:t>
      </w:r>
    </w:p>
    <w:p w14:paraId="4A7D9260" w14:textId="77777777" w:rsidR="00D7269A" w:rsidRPr="00D7269A" w:rsidRDefault="00D7269A" w:rsidP="00D7269A">
      <w:pPr>
        <w:numPr>
          <w:ilvl w:val="0"/>
          <w:numId w:val="21"/>
        </w:numPr>
      </w:pPr>
      <w:r w:rsidRPr="00D7269A">
        <w:t>Track employee tenure and performance correlations</w:t>
      </w:r>
    </w:p>
    <w:p w14:paraId="4E653AE0" w14:textId="77777777" w:rsidR="00D7269A" w:rsidRPr="00D7269A" w:rsidRDefault="00D7269A" w:rsidP="00D7269A">
      <w:pPr>
        <w:numPr>
          <w:ilvl w:val="0"/>
          <w:numId w:val="21"/>
        </w:numPr>
      </w:pPr>
      <w:r w:rsidRPr="00D7269A">
        <w:t>Identify training needs based on performance patterns</w:t>
      </w:r>
    </w:p>
    <w:p w14:paraId="1C908097" w14:textId="77777777" w:rsidR="00D7269A" w:rsidRPr="00D7269A" w:rsidRDefault="00D7269A" w:rsidP="00D7269A">
      <w:pPr>
        <w:numPr>
          <w:ilvl w:val="0"/>
          <w:numId w:val="21"/>
        </w:numPr>
      </w:pPr>
      <w:r w:rsidRPr="00D7269A">
        <w:t>Succession planning using organizational hierarchy data</w:t>
      </w:r>
    </w:p>
    <w:p w14:paraId="6EA1D2D5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6.3 Financial Management</w:t>
      </w:r>
    </w:p>
    <w:p w14:paraId="51221523" w14:textId="77777777" w:rsidR="00D7269A" w:rsidRPr="00D7269A" w:rsidRDefault="00D7269A" w:rsidP="00D7269A">
      <w:r w:rsidRPr="00D7269A">
        <w:rPr>
          <w:b/>
          <w:bCs/>
        </w:rPr>
        <w:t>Budget Control &amp; Planning:</w:t>
      </w:r>
    </w:p>
    <w:p w14:paraId="2391BEF3" w14:textId="77777777" w:rsidR="00D7269A" w:rsidRPr="00D7269A" w:rsidRDefault="00D7269A" w:rsidP="00D7269A">
      <w:pPr>
        <w:numPr>
          <w:ilvl w:val="0"/>
          <w:numId w:val="22"/>
        </w:numPr>
      </w:pPr>
      <w:r w:rsidRPr="00D7269A">
        <w:t>Track departmental budget utilization vs. performance</w:t>
      </w:r>
    </w:p>
    <w:p w14:paraId="295744F3" w14:textId="77777777" w:rsidR="00D7269A" w:rsidRPr="00D7269A" w:rsidRDefault="00D7269A" w:rsidP="00D7269A">
      <w:pPr>
        <w:numPr>
          <w:ilvl w:val="0"/>
          <w:numId w:val="22"/>
        </w:numPr>
      </w:pPr>
      <w:r w:rsidRPr="00D7269A">
        <w:t>Identify unusual financial patterns for investigation</w:t>
      </w:r>
    </w:p>
    <w:p w14:paraId="13FCDB7F" w14:textId="77777777" w:rsidR="00D7269A" w:rsidRPr="00D7269A" w:rsidRDefault="00D7269A" w:rsidP="00D7269A">
      <w:pPr>
        <w:numPr>
          <w:ilvl w:val="0"/>
          <w:numId w:val="22"/>
        </w:numPr>
      </w:pPr>
      <w:r w:rsidRPr="00D7269A">
        <w:t>Optimize vendor relationships based on transaction analysis</w:t>
      </w:r>
    </w:p>
    <w:p w14:paraId="667D59F9" w14:textId="77777777" w:rsidR="00D7269A" w:rsidRPr="00D7269A" w:rsidRDefault="00D7269A" w:rsidP="00D7269A">
      <w:r w:rsidRPr="00D7269A">
        <w:rPr>
          <w:b/>
          <w:bCs/>
        </w:rPr>
        <w:t>Revenue Management:</w:t>
      </w:r>
    </w:p>
    <w:p w14:paraId="71F18031" w14:textId="77777777" w:rsidR="00D7269A" w:rsidRPr="00D7269A" w:rsidRDefault="00D7269A" w:rsidP="00D7269A">
      <w:pPr>
        <w:numPr>
          <w:ilvl w:val="0"/>
          <w:numId w:val="23"/>
        </w:numPr>
      </w:pPr>
      <w:r w:rsidRPr="00D7269A">
        <w:t>Analyze fee collection patterns and correlations with performance</w:t>
      </w:r>
    </w:p>
    <w:p w14:paraId="58CFD6BA" w14:textId="77777777" w:rsidR="00D7269A" w:rsidRPr="00D7269A" w:rsidRDefault="00D7269A" w:rsidP="00D7269A">
      <w:pPr>
        <w:numPr>
          <w:ilvl w:val="0"/>
          <w:numId w:val="23"/>
        </w:numPr>
      </w:pPr>
      <w:r w:rsidRPr="00D7269A">
        <w:t>Identify revenue optimization opportunities</w:t>
      </w:r>
    </w:p>
    <w:p w14:paraId="386D9262" w14:textId="77777777" w:rsidR="00D7269A" w:rsidRPr="00D7269A" w:rsidRDefault="00D7269A" w:rsidP="00D7269A">
      <w:pPr>
        <w:numPr>
          <w:ilvl w:val="0"/>
          <w:numId w:val="23"/>
        </w:numPr>
      </w:pPr>
      <w:r w:rsidRPr="00D7269A">
        <w:t>Monitor expense patterns for cost control</w:t>
      </w:r>
    </w:p>
    <w:p w14:paraId="5E959A42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7. Implementation Challenges &amp; Solutions</w:t>
      </w:r>
    </w:p>
    <w:p w14:paraId="2C4BBBF5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7.1 Data Integration Challenges</w:t>
      </w:r>
    </w:p>
    <w:p w14:paraId="707661A5" w14:textId="77777777" w:rsidR="00D7269A" w:rsidRPr="00D7269A" w:rsidRDefault="00D7269A" w:rsidP="00D7269A">
      <w:r w:rsidRPr="00D7269A">
        <w:rPr>
          <w:b/>
          <w:bCs/>
        </w:rPr>
        <w:t>Challenge</w:t>
      </w:r>
      <w:r w:rsidRPr="00D7269A">
        <w:t>: Heterogeneous data sources with different structures and quality levels</w:t>
      </w:r>
      <w:r w:rsidRPr="00D7269A">
        <w:br/>
      </w:r>
      <w:r w:rsidRPr="00D7269A">
        <w:rPr>
          <w:b/>
          <w:bCs/>
        </w:rPr>
        <w:t>Solution</w:t>
      </w:r>
      <w:r w:rsidRPr="00D7269A">
        <w:t>: Implemented robust data validation and transformation rules with comprehensive error handling</w:t>
      </w:r>
    </w:p>
    <w:p w14:paraId="088CE743" w14:textId="77777777" w:rsidR="00D7269A" w:rsidRPr="00D7269A" w:rsidRDefault="00D7269A" w:rsidP="00D7269A">
      <w:r w:rsidRPr="00D7269A">
        <w:rPr>
          <w:b/>
          <w:bCs/>
        </w:rPr>
        <w:t>Challenge</w:t>
      </w:r>
      <w:r w:rsidRPr="00D7269A">
        <w:t>: Maintaining data consistency across multiple ETL processes</w:t>
      </w:r>
      <w:r w:rsidRPr="00D7269A">
        <w:br/>
      </w:r>
      <w:r w:rsidRPr="00D7269A">
        <w:rPr>
          <w:b/>
          <w:bCs/>
        </w:rPr>
        <w:t>Solution</w:t>
      </w:r>
      <w:r w:rsidRPr="00D7269A">
        <w:t>: Implemented centralized data quality checks and referential integrity validation</w:t>
      </w:r>
    </w:p>
    <w:p w14:paraId="2090B39C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7.2 Performance Considerations</w:t>
      </w:r>
    </w:p>
    <w:p w14:paraId="6A4718F9" w14:textId="77777777" w:rsidR="00D7269A" w:rsidRPr="00D7269A" w:rsidRDefault="00D7269A" w:rsidP="00D7269A">
      <w:r w:rsidRPr="00D7269A">
        <w:rPr>
          <w:b/>
          <w:bCs/>
        </w:rPr>
        <w:t>Challenge</w:t>
      </w:r>
      <w:r w:rsidRPr="00D7269A">
        <w:t>: Large volume fact table generation</w:t>
      </w:r>
      <w:r w:rsidRPr="00D7269A">
        <w:br/>
      </w:r>
      <w:r w:rsidRPr="00D7269A">
        <w:rPr>
          <w:b/>
          <w:bCs/>
        </w:rPr>
        <w:t>Solution</w:t>
      </w:r>
      <w:r w:rsidRPr="00D7269A">
        <w:t>: Implemented batch processing and optimized database operations</w:t>
      </w:r>
    </w:p>
    <w:p w14:paraId="4495F63A" w14:textId="77777777" w:rsidR="00D7269A" w:rsidRPr="00D7269A" w:rsidRDefault="00D7269A" w:rsidP="00D7269A">
      <w:r w:rsidRPr="00D7269A">
        <w:rPr>
          <w:b/>
          <w:bCs/>
        </w:rPr>
        <w:t>Challenge</w:t>
      </w:r>
      <w:r w:rsidRPr="00D7269A">
        <w:t>: Real-time analytics requirements</w:t>
      </w:r>
      <w:r w:rsidRPr="00D7269A">
        <w:br/>
      </w:r>
      <w:r w:rsidRPr="00D7269A">
        <w:rPr>
          <w:b/>
          <w:bCs/>
        </w:rPr>
        <w:t>Solution</w:t>
      </w:r>
      <w:r w:rsidRPr="00D7269A">
        <w:t>: Balanced pre-computed aggregates with on-demand computation</w:t>
      </w:r>
    </w:p>
    <w:p w14:paraId="4813ECE1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8. Future Enhancements</w:t>
      </w:r>
    </w:p>
    <w:p w14:paraId="3F735D76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lastRenderedPageBreak/>
        <w:t>8.1 Short-term Roadmap (Q1 2025)</w:t>
      </w:r>
    </w:p>
    <w:p w14:paraId="47D55D05" w14:textId="77777777" w:rsidR="00D7269A" w:rsidRPr="00D7269A" w:rsidRDefault="00D7269A" w:rsidP="00D7269A">
      <w:pPr>
        <w:numPr>
          <w:ilvl w:val="0"/>
          <w:numId w:val="24"/>
        </w:numPr>
      </w:pPr>
      <w:r w:rsidRPr="00D7269A">
        <w:t>Real-time data streaming integration</w:t>
      </w:r>
    </w:p>
    <w:p w14:paraId="5F5E6AE5" w14:textId="77777777" w:rsidR="00D7269A" w:rsidRPr="00D7269A" w:rsidRDefault="00D7269A" w:rsidP="00D7269A">
      <w:pPr>
        <w:numPr>
          <w:ilvl w:val="0"/>
          <w:numId w:val="24"/>
        </w:numPr>
      </w:pPr>
      <w:r w:rsidRPr="00D7269A">
        <w:t>Advanced natural language query interface</w:t>
      </w:r>
    </w:p>
    <w:p w14:paraId="4437CA7A" w14:textId="77777777" w:rsidR="00D7269A" w:rsidRPr="00D7269A" w:rsidRDefault="00D7269A" w:rsidP="00D7269A">
      <w:pPr>
        <w:numPr>
          <w:ilvl w:val="0"/>
          <w:numId w:val="24"/>
        </w:numPr>
      </w:pPr>
      <w:r w:rsidRPr="00D7269A">
        <w:t>Automated report distribution system</w:t>
      </w:r>
    </w:p>
    <w:p w14:paraId="2B5F8AC1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8.2 Medium-term Vision (Q2-Q4 2025)</w:t>
      </w:r>
    </w:p>
    <w:p w14:paraId="0B5ADF30" w14:textId="77777777" w:rsidR="00D7269A" w:rsidRPr="00D7269A" w:rsidRDefault="00D7269A" w:rsidP="00D7269A">
      <w:pPr>
        <w:numPr>
          <w:ilvl w:val="0"/>
          <w:numId w:val="25"/>
        </w:numPr>
      </w:pPr>
      <w:r w:rsidRPr="00D7269A">
        <w:t>Predictive enrollment modeling</w:t>
      </w:r>
    </w:p>
    <w:p w14:paraId="3830FC72" w14:textId="77777777" w:rsidR="00D7269A" w:rsidRPr="00D7269A" w:rsidRDefault="00D7269A" w:rsidP="00D7269A">
      <w:pPr>
        <w:numPr>
          <w:ilvl w:val="0"/>
          <w:numId w:val="25"/>
        </w:numPr>
      </w:pPr>
      <w:r w:rsidRPr="00D7269A">
        <w:t>AI-powered recommendation engine for course planning</w:t>
      </w:r>
    </w:p>
    <w:p w14:paraId="4A516A3E" w14:textId="77777777" w:rsidR="00D7269A" w:rsidRPr="00D7269A" w:rsidRDefault="00D7269A" w:rsidP="00D7269A">
      <w:pPr>
        <w:numPr>
          <w:ilvl w:val="0"/>
          <w:numId w:val="25"/>
        </w:numPr>
      </w:pPr>
      <w:r w:rsidRPr="00D7269A">
        <w:t>Integration with learning management systems</w:t>
      </w:r>
    </w:p>
    <w:p w14:paraId="3065BBA5" w14:textId="77777777" w:rsidR="00D7269A" w:rsidRPr="00D7269A" w:rsidRDefault="00D7269A" w:rsidP="00D7269A">
      <w:pPr>
        <w:numPr>
          <w:ilvl w:val="0"/>
          <w:numId w:val="25"/>
        </w:numPr>
      </w:pPr>
      <w:r w:rsidRPr="00D7269A">
        <w:t>Advanced sentiment analysis of student feedback</w:t>
      </w:r>
    </w:p>
    <w:p w14:paraId="49DC6ABA" w14:textId="77777777" w:rsidR="00D7269A" w:rsidRPr="00D7269A" w:rsidRDefault="00D7269A" w:rsidP="00D7269A">
      <w:pPr>
        <w:rPr>
          <w:b/>
          <w:bCs/>
        </w:rPr>
      </w:pPr>
      <w:r w:rsidRPr="00D7269A">
        <w:rPr>
          <w:b/>
          <w:bCs/>
        </w:rPr>
        <w:t>9. Conclusion</w:t>
      </w:r>
    </w:p>
    <w:p w14:paraId="27F74DD8" w14:textId="77777777" w:rsidR="00D7269A" w:rsidRPr="00D7269A" w:rsidRDefault="00D7269A" w:rsidP="00D7269A">
      <w:r w:rsidRPr="00D7269A">
        <w:t>The University Data Warehouse Analytics System represents a comprehensive solution for transforming institutional data into actionable intelligence. By integrating multiple data sources, implementing robust ETL processes, and delivering advanced analytics capabilities, the platform enables data-driven decision-making across all university operations.</w:t>
      </w:r>
    </w:p>
    <w:p w14:paraId="55721D00" w14:textId="77777777" w:rsidR="00D7269A" w:rsidRPr="00D7269A" w:rsidRDefault="00D7269A" w:rsidP="00D7269A">
      <w:r w:rsidRPr="00D7269A">
        <w:t>The system's modular architecture ensures scalability and maintainability, while the focus on data quality and business relevance ensures that insights generated are both accurate and actionable. This implementation establishes a strong foundation for continued analytics innovation and institutional excellence.</w:t>
      </w:r>
    </w:p>
    <w:p w14:paraId="15CF786C" w14:textId="77777777" w:rsidR="00D7269A" w:rsidRPr="00D7269A" w:rsidRDefault="00D7269A" w:rsidP="00D7269A">
      <w:r w:rsidRPr="00D7269A">
        <w:pict w14:anchorId="491C5813">
          <v:rect id="_x0000_i1038" style="width:0;height:.75pt" o:hralign="center" o:hrstd="t" o:hr="t" fillcolor="#a0a0a0" stroked="f"/>
        </w:pict>
      </w:r>
    </w:p>
    <w:p w14:paraId="534B7E88" w14:textId="77777777" w:rsidR="00D7269A" w:rsidRPr="00D7269A" w:rsidRDefault="00D7269A" w:rsidP="00D7269A">
      <w:r w:rsidRPr="00D7269A">
        <w:rPr>
          <w:b/>
          <w:bCs/>
        </w:rPr>
        <w:t>Appendix A: Database Schema Diagrams</w:t>
      </w:r>
      <w:r w:rsidRPr="00D7269A">
        <w:br/>
      </w:r>
      <w:r w:rsidRPr="00D7269A">
        <w:rPr>
          <w:b/>
          <w:bCs/>
        </w:rPr>
        <w:t>Appendix B: ETL Process Flow Documentation</w:t>
      </w:r>
      <w:r w:rsidRPr="00D7269A">
        <w:br/>
      </w:r>
      <w:r w:rsidRPr="00D7269A">
        <w:rPr>
          <w:b/>
          <w:bCs/>
        </w:rPr>
        <w:t>Appendix C: API Documentation</w:t>
      </w:r>
      <w:r w:rsidRPr="00D7269A">
        <w:br/>
      </w:r>
      <w:r w:rsidRPr="00D7269A">
        <w:rPr>
          <w:b/>
          <w:bCs/>
        </w:rPr>
        <w:t>Appendix D: User Guide &amp; Training Materials</w:t>
      </w:r>
    </w:p>
    <w:p w14:paraId="12420332" w14:textId="77777777" w:rsidR="00D7269A" w:rsidRPr="00D7269A" w:rsidRDefault="00D7269A" w:rsidP="00D7269A">
      <w:r w:rsidRPr="00D7269A">
        <w:rPr>
          <w:i/>
          <w:iCs/>
        </w:rPr>
        <w:t>For technical specifications and implementation details, please refer to the source code documentation and database schema definitions.</w:t>
      </w:r>
    </w:p>
    <w:p w14:paraId="66B30135" w14:textId="77777777" w:rsidR="00DB233E" w:rsidRDefault="00DB233E"/>
    <w:sectPr w:rsidR="00DB233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C7B3" w14:textId="77777777" w:rsidR="008A1AEB" w:rsidRDefault="008A1AEB" w:rsidP="00076C99">
      <w:pPr>
        <w:spacing w:after="0" w:line="240" w:lineRule="auto"/>
      </w:pPr>
      <w:r>
        <w:separator/>
      </w:r>
    </w:p>
  </w:endnote>
  <w:endnote w:type="continuationSeparator" w:id="0">
    <w:p w14:paraId="2CCFCE6D" w14:textId="77777777" w:rsidR="008A1AEB" w:rsidRDefault="008A1AEB" w:rsidP="00076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4850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4F9EC" w14:textId="30DDD1A1" w:rsidR="00076C99" w:rsidRDefault="00076C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913FB8" w14:textId="77777777" w:rsidR="00076C99" w:rsidRDefault="00076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1D4F" w14:textId="77777777" w:rsidR="008A1AEB" w:rsidRDefault="008A1AEB" w:rsidP="00076C99">
      <w:pPr>
        <w:spacing w:after="0" w:line="240" w:lineRule="auto"/>
      </w:pPr>
      <w:r>
        <w:separator/>
      </w:r>
    </w:p>
  </w:footnote>
  <w:footnote w:type="continuationSeparator" w:id="0">
    <w:p w14:paraId="3DF7B87C" w14:textId="77777777" w:rsidR="008A1AEB" w:rsidRDefault="008A1AEB" w:rsidP="00076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B08"/>
    <w:multiLevelType w:val="multilevel"/>
    <w:tmpl w:val="588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D38"/>
    <w:multiLevelType w:val="multilevel"/>
    <w:tmpl w:val="99F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6EDF"/>
    <w:multiLevelType w:val="multilevel"/>
    <w:tmpl w:val="564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5A15"/>
    <w:multiLevelType w:val="multilevel"/>
    <w:tmpl w:val="29C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113C3"/>
    <w:multiLevelType w:val="multilevel"/>
    <w:tmpl w:val="972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68D3"/>
    <w:multiLevelType w:val="multilevel"/>
    <w:tmpl w:val="5C1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52A67"/>
    <w:multiLevelType w:val="multilevel"/>
    <w:tmpl w:val="E37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75E87"/>
    <w:multiLevelType w:val="multilevel"/>
    <w:tmpl w:val="4D9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821BB"/>
    <w:multiLevelType w:val="multilevel"/>
    <w:tmpl w:val="684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514"/>
    <w:multiLevelType w:val="multilevel"/>
    <w:tmpl w:val="138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87ED1"/>
    <w:multiLevelType w:val="multilevel"/>
    <w:tmpl w:val="B69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A396B"/>
    <w:multiLevelType w:val="multilevel"/>
    <w:tmpl w:val="1A6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91AC9"/>
    <w:multiLevelType w:val="multilevel"/>
    <w:tmpl w:val="87A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10969"/>
    <w:multiLevelType w:val="multilevel"/>
    <w:tmpl w:val="6E8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A4FF9"/>
    <w:multiLevelType w:val="multilevel"/>
    <w:tmpl w:val="95C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B3EE5"/>
    <w:multiLevelType w:val="multilevel"/>
    <w:tmpl w:val="1C4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767F1"/>
    <w:multiLevelType w:val="multilevel"/>
    <w:tmpl w:val="9E9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5672D"/>
    <w:multiLevelType w:val="multilevel"/>
    <w:tmpl w:val="E78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A43C8"/>
    <w:multiLevelType w:val="multilevel"/>
    <w:tmpl w:val="1B6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37EE2"/>
    <w:multiLevelType w:val="multilevel"/>
    <w:tmpl w:val="06D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30EA9"/>
    <w:multiLevelType w:val="multilevel"/>
    <w:tmpl w:val="4EB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819E5"/>
    <w:multiLevelType w:val="multilevel"/>
    <w:tmpl w:val="57F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504CF"/>
    <w:multiLevelType w:val="multilevel"/>
    <w:tmpl w:val="6AE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73966"/>
    <w:multiLevelType w:val="multilevel"/>
    <w:tmpl w:val="97D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E1DD2"/>
    <w:multiLevelType w:val="multilevel"/>
    <w:tmpl w:val="891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09836">
    <w:abstractNumId w:val="19"/>
  </w:num>
  <w:num w:numId="2" w16cid:durableId="655956845">
    <w:abstractNumId w:val="0"/>
  </w:num>
  <w:num w:numId="3" w16cid:durableId="834538497">
    <w:abstractNumId w:val="14"/>
  </w:num>
  <w:num w:numId="4" w16cid:durableId="1379865089">
    <w:abstractNumId w:val="6"/>
  </w:num>
  <w:num w:numId="5" w16cid:durableId="1856383191">
    <w:abstractNumId w:val="16"/>
  </w:num>
  <w:num w:numId="6" w16cid:durableId="549999838">
    <w:abstractNumId w:val="23"/>
  </w:num>
  <w:num w:numId="7" w16cid:durableId="39213066">
    <w:abstractNumId w:val="22"/>
  </w:num>
  <w:num w:numId="8" w16cid:durableId="1575044153">
    <w:abstractNumId w:val="10"/>
  </w:num>
  <w:num w:numId="9" w16cid:durableId="998729386">
    <w:abstractNumId w:val="24"/>
  </w:num>
  <w:num w:numId="10" w16cid:durableId="940530076">
    <w:abstractNumId w:val="12"/>
  </w:num>
  <w:num w:numId="11" w16cid:durableId="319963429">
    <w:abstractNumId w:val="1"/>
  </w:num>
  <w:num w:numId="12" w16cid:durableId="393629813">
    <w:abstractNumId w:val="18"/>
  </w:num>
  <w:num w:numId="13" w16cid:durableId="1401781857">
    <w:abstractNumId w:val="11"/>
  </w:num>
  <w:num w:numId="14" w16cid:durableId="2007977432">
    <w:abstractNumId w:val="8"/>
  </w:num>
  <w:num w:numId="15" w16cid:durableId="156188543">
    <w:abstractNumId w:val="4"/>
  </w:num>
  <w:num w:numId="16" w16cid:durableId="2037850966">
    <w:abstractNumId w:val="9"/>
  </w:num>
  <w:num w:numId="17" w16cid:durableId="1492211495">
    <w:abstractNumId w:val="15"/>
  </w:num>
  <w:num w:numId="18" w16cid:durableId="1216769587">
    <w:abstractNumId w:val="7"/>
  </w:num>
  <w:num w:numId="19" w16cid:durableId="2069261469">
    <w:abstractNumId w:val="17"/>
  </w:num>
  <w:num w:numId="20" w16cid:durableId="1882981499">
    <w:abstractNumId w:val="5"/>
  </w:num>
  <w:num w:numId="21" w16cid:durableId="1730881074">
    <w:abstractNumId w:val="2"/>
  </w:num>
  <w:num w:numId="22" w16cid:durableId="1606770621">
    <w:abstractNumId w:val="21"/>
  </w:num>
  <w:num w:numId="23" w16cid:durableId="343478722">
    <w:abstractNumId w:val="3"/>
  </w:num>
  <w:num w:numId="24" w16cid:durableId="178201226">
    <w:abstractNumId w:val="20"/>
  </w:num>
  <w:num w:numId="25" w16cid:durableId="7791832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9A"/>
    <w:rsid w:val="00076C99"/>
    <w:rsid w:val="008A1AEB"/>
    <w:rsid w:val="00B65A89"/>
    <w:rsid w:val="00C84053"/>
    <w:rsid w:val="00D7269A"/>
    <w:rsid w:val="00DB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6E48"/>
  <w15:chartTrackingRefBased/>
  <w15:docId w15:val="{2F5C118A-6A60-4B70-A4B4-CB00547A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C99"/>
  </w:style>
  <w:style w:type="paragraph" w:styleId="Footer">
    <w:name w:val="footer"/>
    <w:basedOn w:val="Normal"/>
    <w:link w:val="FooterChar"/>
    <w:uiPriority w:val="99"/>
    <w:unhideWhenUsed/>
    <w:rsid w:val="00076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C99"/>
  </w:style>
  <w:style w:type="table" w:styleId="TableGrid">
    <w:name w:val="Table Grid"/>
    <w:basedOn w:val="TableNormal"/>
    <w:uiPriority w:val="39"/>
    <w:rsid w:val="00076C9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2</cp:revision>
  <dcterms:created xsi:type="dcterms:W3CDTF">2025-11-11T18:27:00Z</dcterms:created>
  <dcterms:modified xsi:type="dcterms:W3CDTF">2025-11-11T18:37:00Z</dcterms:modified>
</cp:coreProperties>
</file>