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3B97" w14:textId="77777777" w:rsidR="007F41F2" w:rsidRPr="008220D7" w:rsidRDefault="007F41F2" w:rsidP="007F41F2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bookmarkStart w:id="0" w:name="_Toc63195721"/>
      <w:r w:rsidRPr="008220D7">
        <w:rPr>
          <w:rFonts w:asciiTheme="minorHAnsi" w:hAnsiTheme="minorHAnsi" w:cstheme="minorHAnsi"/>
          <w:b/>
          <w:bCs/>
          <w:sz w:val="36"/>
          <w:szCs w:val="36"/>
        </w:rPr>
        <w:t>Roles and Tasks</w:t>
      </w:r>
      <w:bookmarkEnd w:id="0"/>
    </w:p>
    <w:p w14:paraId="41B2F83B" w14:textId="77777777" w:rsidR="007F41F2" w:rsidRPr="008220D7" w:rsidRDefault="007F41F2" w:rsidP="007F41F2">
      <w:pPr>
        <w:rPr>
          <w:rFonts w:cstheme="minorHAnsi"/>
        </w:rPr>
      </w:pPr>
    </w:p>
    <w:tbl>
      <w:tblPr>
        <w:tblStyle w:val="TableGrid"/>
        <w:tblW w:w="10638" w:type="dxa"/>
        <w:tblInd w:w="-113" w:type="dxa"/>
        <w:tblLook w:val="04A0" w:firstRow="1" w:lastRow="0" w:firstColumn="1" w:lastColumn="0" w:noHBand="0" w:noVBand="1"/>
      </w:tblPr>
      <w:tblGrid>
        <w:gridCol w:w="1728"/>
        <w:gridCol w:w="1530"/>
        <w:gridCol w:w="3214"/>
        <w:gridCol w:w="4166"/>
      </w:tblGrid>
      <w:tr w:rsidR="007F41F2" w:rsidRPr="008220D7" w14:paraId="7A17BAA4" w14:textId="77777777" w:rsidTr="000746E3">
        <w:tc>
          <w:tcPr>
            <w:tcW w:w="1728" w:type="dxa"/>
          </w:tcPr>
          <w:p w14:paraId="09E9CA40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8220D7">
              <w:rPr>
                <w:rFonts w:cstheme="minorHAnsi"/>
                <w:b/>
                <w:bCs/>
                <w:sz w:val="28"/>
                <w:szCs w:val="28"/>
              </w:rPr>
              <w:t>Team Members</w:t>
            </w:r>
          </w:p>
        </w:tc>
        <w:tc>
          <w:tcPr>
            <w:tcW w:w="1530" w:type="dxa"/>
          </w:tcPr>
          <w:p w14:paraId="6900B26B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8220D7">
              <w:rPr>
                <w:rFonts w:cstheme="minorHAnsi"/>
                <w:b/>
                <w:bCs/>
                <w:sz w:val="28"/>
                <w:szCs w:val="28"/>
              </w:rPr>
              <w:t>Roll no.</w:t>
            </w:r>
          </w:p>
        </w:tc>
        <w:tc>
          <w:tcPr>
            <w:tcW w:w="3214" w:type="dxa"/>
          </w:tcPr>
          <w:p w14:paraId="5AC9A369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8220D7">
              <w:rPr>
                <w:rFonts w:cstheme="minorHAnsi"/>
                <w:b/>
                <w:bCs/>
                <w:sz w:val="28"/>
                <w:szCs w:val="28"/>
              </w:rPr>
              <w:t xml:space="preserve">Roles </w:t>
            </w:r>
          </w:p>
        </w:tc>
        <w:tc>
          <w:tcPr>
            <w:tcW w:w="4166" w:type="dxa"/>
          </w:tcPr>
          <w:p w14:paraId="048EEC9B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8220D7">
              <w:rPr>
                <w:rFonts w:cstheme="minorHAnsi"/>
                <w:b/>
                <w:bCs/>
                <w:sz w:val="28"/>
                <w:szCs w:val="28"/>
              </w:rPr>
              <w:t>Tasks</w:t>
            </w:r>
          </w:p>
        </w:tc>
      </w:tr>
      <w:tr w:rsidR="007F41F2" w:rsidRPr="008220D7" w14:paraId="3FC8BFD0" w14:textId="77777777" w:rsidTr="000746E3">
        <w:tc>
          <w:tcPr>
            <w:tcW w:w="1728" w:type="dxa"/>
          </w:tcPr>
          <w:p w14:paraId="7B601897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Faizan Abid</w:t>
            </w:r>
          </w:p>
        </w:tc>
        <w:tc>
          <w:tcPr>
            <w:tcW w:w="1530" w:type="dxa"/>
          </w:tcPr>
          <w:p w14:paraId="309C522A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17B-057-SE</w:t>
            </w:r>
          </w:p>
        </w:tc>
        <w:tc>
          <w:tcPr>
            <w:tcW w:w="3214" w:type="dxa"/>
          </w:tcPr>
          <w:p w14:paraId="7808F217" w14:textId="77777777" w:rsidR="007F41F2" w:rsidRPr="008220D7" w:rsidRDefault="007F41F2" w:rsidP="000746E3">
            <w:pPr>
              <w:pStyle w:val="ListParagraph"/>
              <w:numPr>
                <w:ilvl w:val="0"/>
                <w:numId w:val="2"/>
              </w:numPr>
              <w:spacing w:before="195" w:after="0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Project Manager</w:t>
            </w:r>
          </w:p>
          <w:p w14:paraId="0A3C5E96" w14:textId="77777777" w:rsidR="007F41F2" w:rsidRPr="008220D7" w:rsidRDefault="007F41F2" w:rsidP="000746E3">
            <w:pPr>
              <w:pStyle w:val="ListParagraph"/>
              <w:numPr>
                <w:ilvl w:val="0"/>
                <w:numId w:val="2"/>
              </w:numPr>
              <w:spacing w:before="195" w:after="0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Web designer</w:t>
            </w:r>
          </w:p>
          <w:p w14:paraId="49054847" w14:textId="77777777" w:rsidR="007F41F2" w:rsidRPr="008220D7" w:rsidRDefault="007F41F2" w:rsidP="000746E3">
            <w:pPr>
              <w:pStyle w:val="ListParagraph"/>
              <w:numPr>
                <w:ilvl w:val="0"/>
                <w:numId w:val="2"/>
              </w:numPr>
              <w:spacing w:before="195" w:after="0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Software Engineer.</w:t>
            </w:r>
          </w:p>
          <w:p w14:paraId="6AB2B6F0" w14:textId="77777777" w:rsidR="007F41F2" w:rsidRPr="008220D7" w:rsidRDefault="007F41F2" w:rsidP="000746E3">
            <w:pPr>
              <w:pStyle w:val="ListParagraph"/>
              <w:numPr>
                <w:ilvl w:val="0"/>
                <w:numId w:val="2"/>
              </w:numPr>
              <w:spacing w:before="195" w:after="0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Test Engineer</w:t>
            </w:r>
          </w:p>
        </w:tc>
        <w:tc>
          <w:tcPr>
            <w:tcW w:w="4166" w:type="dxa"/>
          </w:tcPr>
          <w:p w14:paraId="65210BA6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Web Development, project managing, User testing, Prototype Revision, Testing and debugging.</w:t>
            </w:r>
          </w:p>
        </w:tc>
      </w:tr>
      <w:tr w:rsidR="007F41F2" w:rsidRPr="008220D7" w14:paraId="26EDBABE" w14:textId="77777777" w:rsidTr="000746E3">
        <w:tc>
          <w:tcPr>
            <w:tcW w:w="1728" w:type="dxa"/>
          </w:tcPr>
          <w:p w14:paraId="1373669B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8220D7">
              <w:rPr>
                <w:rFonts w:cstheme="minorHAnsi"/>
                <w:sz w:val="24"/>
                <w:szCs w:val="24"/>
              </w:rPr>
              <w:t>Riffat</w:t>
            </w:r>
            <w:proofErr w:type="spellEnd"/>
            <w:r w:rsidRPr="008220D7">
              <w:rPr>
                <w:rFonts w:cstheme="minorHAnsi"/>
                <w:sz w:val="24"/>
                <w:szCs w:val="24"/>
              </w:rPr>
              <w:t xml:space="preserve"> Siddiqui</w:t>
            </w:r>
          </w:p>
        </w:tc>
        <w:tc>
          <w:tcPr>
            <w:tcW w:w="1530" w:type="dxa"/>
          </w:tcPr>
          <w:p w14:paraId="4D340C31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17B-044-SE</w:t>
            </w:r>
          </w:p>
        </w:tc>
        <w:tc>
          <w:tcPr>
            <w:tcW w:w="3214" w:type="dxa"/>
          </w:tcPr>
          <w:p w14:paraId="60C4A35E" w14:textId="77777777" w:rsidR="007F41F2" w:rsidRPr="008220D7" w:rsidRDefault="007F41F2" w:rsidP="000746E3">
            <w:pPr>
              <w:pStyle w:val="ListParagraph"/>
              <w:numPr>
                <w:ilvl w:val="0"/>
                <w:numId w:val="3"/>
              </w:numPr>
              <w:spacing w:before="195" w:after="0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Project Manager</w:t>
            </w:r>
          </w:p>
          <w:p w14:paraId="72BC38BE" w14:textId="77777777" w:rsidR="007F41F2" w:rsidRPr="008220D7" w:rsidRDefault="007F41F2" w:rsidP="000746E3">
            <w:pPr>
              <w:pStyle w:val="ListParagraph"/>
              <w:numPr>
                <w:ilvl w:val="0"/>
                <w:numId w:val="3"/>
              </w:numPr>
              <w:spacing w:before="195" w:after="0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Designer</w:t>
            </w:r>
          </w:p>
          <w:p w14:paraId="39D9CAEF" w14:textId="77777777" w:rsidR="007F41F2" w:rsidRPr="008220D7" w:rsidRDefault="007F41F2" w:rsidP="000746E3">
            <w:pPr>
              <w:pStyle w:val="ListParagraph"/>
              <w:numPr>
                <w:ilvl w:val="0"/>
                <w:numId w:val="3"/>
              </w:numPr>
              <w:spacing w:before="195" w:after="0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Software Engineer.</w:t>
            </w:r>
          </w:p>
          <w:p w14:paraId="734AFAAD" w14:textId="77777777" w:rsidR="007F41F2" w:rsidRPr="008220D7" w:rsidRDefault="007F41F2" w:rsidP="000746E3">
            <w:pPr>
              <w:pStyle w:val="ListParagraph"/>
              <w:numPr>
                <w:ilvl w:val="0"/>
                <w:numId w:val="3"/>
              </w:numPr>
              <w:spacing w:before="195" w:after="0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Architect</w:t>
            </w:r>
          </w:p>
        </w:tc>
        <w:tc>
          <w:tcPr>
            <w:tcW w:w="4166" w:type="dxa"/>
          </w:tcPr>
          <w:p w14:paraId="1E7FC678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Project managing, Conceptual Designs, Metaphors, Content Diagram, Literature Work, Evaluation.</w:t>
            </w:r>
          </w:p>
        </w:tc>
      </w:tr>
      <w:tr w:rsidR="007F41F2" w:rsidRPr="008220D7" w14:paraId="66261B6E" w14:textId="77777777" w:rsidTr="000746E3">
        <w:tc>
          <w:tcPr>
            <w:tcW w:w="1728" w:type="dxa"/>
          </w:tcPr>
          <w:p w14:paraId="0921DA00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8220D7">
              <w:rPr>
                <w:rFonts w:cstheme="minorHAnsi"/>
                <w:sz w:val="24"/>
                <w:szCs w:val="24"/>
              </w:rPr>
              <w:t>Ibad</w:t>
            </w:r>
            <w:proofErr w:type="spellEnd"/>
            <w:r w:rsidRPr="008220D7">
              <w:rPr>
                <w:rFonts w:cstheme="minorHAnsi"/>
                <w:sz w:val="24"/>
                <w:szCs w:val="24"/>
              </w:rPr>
              <w:t xml:space="preserve"> Hashmi </w:t>
            </w:r>
          </w:p>
        </w:tc>
        <w:tc>
          <w:tcPr>
            <w:tcW w:w="1530" w:type="dxa"/>
          </w:tcPr>
          <w:p w14:paraId="72B4F6B5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17B-022-SE</w:t>
            </w:r>
          </w:p>
        </w:tc>
        <w:tc>
          <w:tcPr>
            <w:tcW w:w="3214" w:type="dxa"/>
          </w:tcPr>
          <w:p w14:paraId="23696D40" w14:textId="77777777" w:rsidR="007F41F2" w:rsidRPr="008220D7" w:rsidRDefault="007F41F2" w:rsidP="000746E3">
            <w:pPr>
              <w:pStyle w:val="ListParagraph"/>
              <w:numPr>
                <w:ilvl w:val="0"/>
                <w:numId w:val="4"/>
              </w:numPr>
              <w:spacing w:before="195" w:after="0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Software Engineer</w:t>
            </w:r>
          </w:p>
          <w:p w14:paraId="1E90EE85" w14:textId="77777777" w:rsidR="007F41F2" w:rsidRPr="008220D7" w:rsidRDefault="007F41F2" w:rsidP="000746E3">
            <w:pPr>
              <w:pStyle w:val="ListParagraph"/>
              <w:numPr>
                <w:ilvl w:val="0"/>
                <w:numId w:val="4"/>
              </w:numPr>
              <w:spacing w:before="195" w:after="0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Test Engineer</w:t>
            </w:r>
          </w:p>
          <w:p w14:paraId="391B159F" w14:textId="77777777" w:rsidR="007F41F2" w:rsidRPr="00BC6F22" w:rsidRDefault="007F41F2" w:rsidP="000746E3">
            <w:pPr>
              <w:pStyle w:val="ListParagraph"/>
              <w:numPr>
                <w:ilvl w:val="0"/>
                <w:numId w:val="4"/>
              </w:numPr>
              <w:spacing w:before="195" w:after="0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 xml:space="preserve">Architect </w:t>
            </w:r>
          </w:p>
        </w:tc>
        <w:tc>
          <w:tcPr>
            <w:tcW w:w="4166" w:type="dxa"/>
          </w:tcPr>
          <w:p w14:paraId="5F193C2B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User and Task Analysis, Task Scenarios, Computer based prototyping, Heuristic Evaluation.</w:t>
            </w:r>
          </w:p>
        </w:tc>
      </w:tr>
      <w:tr w:rsidR="007F41F2" w:rsidRPr="008220D7" w14:paraId="3B5312D0" w14:textId="77777777" w:rsidTr="000746E3">
        <w:tc>
          <w:tcPr>
            <w:tcW w:w="1728" w:type="dxa"/>
          </w:tcPr>
          <w:p w14:paraId="5EF734AF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Komal Tahir</w:t>
            </w:r>
          </w:p>
        </w:tc>
        <w:tc>
          <w:tcPr>
            <w:tcW w:w="1530" w:type="dxa"/>
          </w:tcPr>
          <w:p w14:paraId="4CAD02BA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17B-031-SE</w:t>
            </w:r>
          </w:p>
        </w:tc>
        <w:tc>
          <w:tcPr>
            <w:tcW w:w="3214" w:type="dxa"/>
          </w:tcPr>
          <w:p w14:paraId="244E7BA7" w14:textId="77777777" w:rsidR="007F41F2" w:rsidRPr="008220D7" w:rsidRDefault="007F41F2" w:rsidP="000746E3">
            <w:pPr>
              <w:pStyle w:val="ListParagraph"/>
              <w:numPr>
                <w:ilvl w:val="0"/>
                <w:numId w:val="5"/>
              </w:numPr>
              <w:spacing w:before="195" w:after="0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Business Analyst</w:t>
            </w:r>
          </w:p>
          <w:p w14:paraId="71EA8696" w14:textId="77777777" w:rsidR="007F41F2" w:rsidRPr="008220D7" w:rsidRDefault="007F41F2" w:rsidP="000746E3">
            <w:pPr>
              <w:pStyle w:val="ListParagraph"/>
              <w:numPr>
                <w:ilvl w:val="0"/>
                <w:numId w:val="5"/>
              </w:numPr>
              <w:spacing w:before="195" w:after="0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Architect</w:t>
            </w:r>
          </w:p>
          <w:p w14:paraId="4D3A2F4A" w14:textId="77777777" w:rsidR="007F41F2" w:rsidRPr="008220D7" w:rsidRDefault="007F41F2" w:rsidP="000746E3">
            <w:pPr>
              <w:pStyle w:val="ListParagraph"/>
              <w:numPr>
                <w:ilvl w:val="0"/>
                <w:numId w:val="5"/>
              </w:numPr>
              <w:spacing w:before="195" w:after="0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Test Engineer.</w:t>
            </w:r>
          </w:p>
          <w:p w14:paraId="4C34FB08" w14:textId="77777777" w:rsidR="007F41F2" w:rsidRPr="008220D7" w:rsidRDefault="007F41F2" w:rsidP="000746E3">
            <w:pPr>
              <w:pStyle w:val="ListParagraph"/>
              <w:numPr>
                <w:ilvl w:val="0"/>
                <w:numId w:val="5"/>
              </w:numPr>
              <w:spacing w:before="195" w:after="0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Designer</w:t>
            </w:r>
          </w:p>
        </w:tc>
        <w:tc>
          <w:tcPr>
            <w:tcW w:w="4166" w:type="dxa"/>
          </w:tcPr>
          <w:p w14:paraId="278F30E2" w14:textId="77777777" w:rsidR="007F41F2" w:rsidRPr="008220D7" w:rsidRDefault="007F41F2" w:rsidP="000746E3">
            <w:pPr>
              <w:spacing w:before="195" w:line="271" w:lineRule="auto"/>
              <w:rPr>
                <w:rFonts w:cstheme="minorHAnsi"/>
                <w:sz w:val="24"/>
                <w:szCs w:val="24"/>
              </w:rPr>
            </w:pPr>
            <w:r w:rsidRPr="008220D7">
              <w:rPr>
                <w:rFonts w:cstheme="minorHAnsi"/>
                <w:sz w:val="24"/>
                <w:szCs w:val="24"/>
              </w:rPr>
              <w:t>Problem Definition, Usability Requirements, Design Sketches (Story Boarding), Paper based Prototyping, Literature work.</w:t>
            </w:r>
          </w:p>
        </w:tc>
      </w:tr>
    </w:tbl>
    <w:p w14:paraId="56DA30EE" w14:textId="77777777" w:rsidR="007F41F2" w:rsidRPr="008220D7" w:rsidRDefault="007F41F2" w:rsidP="007F41F2">
      <w:pPr>
        <w:spacing w:before="195" w:line="271" w:lineRule="auto"/>
        <w:rPr>
          <w:rFonts w:cstheme="minorHAnsi"/>
        </w:rPr>
      </w:pPr>
    </w:p>
    <w:p w14:paraId="0B93F235" w14:textId="77777777" w:rsidR="007F41F2" w:rsidRPr="008220D7" w:rsidRDefault="007F41F2" w:rsidP="007F41F2">
      <w:pPr>
        <w:rPr>
          <w:rFonts w:cstheme="minorHAnsi"/>
        </w:rPr>
      </w:pPr>
    </w:p>
    <w:p w14:paraId="45BF8344" w14:textId="77777777" w:rsidR="007F41F2" w:rsidRPr="008220D7" w:rsidRDefault="007F41F2" w:rsidP="007F41F2">
      <w:pPr>
        <w:rPr>
          <w:rFonts w:cstheme="minorHAnsi"/>
        </w:rPr>
      </w:pPr>
    </w:p>
    <w:p w14:paraId="0CE68955" w14:textId="77777777" w:rsidR="000A3B5E" w:rsidRDefault="000A3B5E"/>
    <w:sectPr w:rsidR="000A3B5E" w:rsidSect="0092504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F1648"/>
    <w:multiLevelType w:val="hybridMultilevel"/>
    <w:tmpl w:val="EBA0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D3224"/>
    <w:multiLevelType w:val="hybridMultilevel"/>
    <w:tmpl w:val="AD3C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F1F01"/>
    <w:multiLevelType w:val="multilevel"/>
    <w:tmpl w:val="B64E42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E4D2E"/>
    <w:multiLevelType w:val="hybridMultilevel"/>
    <w:tmpl w:val="2D4C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74B9F"/>
    <w:multiLevelType w:val="hybridMultilevel"/>
    <w:tmpl w:val="A9CA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94"/>
    <w:rsid w:val="000A3B5E"/>
    <w:rsid w:val="002F4394"/>
    <w:rsid w:val="007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2973"/>
  <w15:chartTrackingRefBased/>
  <w15:docId w15:val="{AC7BDDBE-400A-45AC-9073-21C3FFB0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F2"/>
  </w:style>
  <w:style w:type="paragraph" w:styleId="Heading1">
    <w:name w:val="heading 1"/>
    <w:basedOn w:val="Normal"/>
    <w:next w:val="Normal"/>
    <w:link w:val="Heading1Char"/>
    <w:uiPriority w:val="9"/>
    <w:qFormat/>
    <w:rsid w:val="007F41F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41F2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1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1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1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1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1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1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1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1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41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41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1F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1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1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1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1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F41F2"/>
    <w:pPr>
      <w:spacing w:after="200" w:line="276" w:lineRule="auto"/>
      <w:ind w:left="720"/>
      <w:contextualSpacing/>
    </w:pPr>
    <w:rPr>
      <w:lang w:bidi="en-US"/>
    </w:rPr>
  </w:style>
  <w:style w:type="table" w:styleId="TableGrid">
    <w:name w:val="Table Grid"/>
    <w:basedOn w:val="TableNormal"/>
    <w:uiPriority w:val="39"/>
    <w:rsid w:val="007F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 ABID</dc:creator>
  <cp:keywords/>
  <dc:description/>
  <cp:lastModifiedBy>FAIZAN  ABID</cp:lastModifiedBy>
  <cp:revision>2</cp:revision>
  <dcterms:created xsi:type="dcterms:W3CDTF">2021-02-02T17:39:00Z</dcterms:created>
  <dcterms:modified xsi:type="dcterms:W3CDTF">2021-02-02T17:39:00Z</dcterms:modified>
</cp:coreProperties>
</file>