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BF48" w14:textId="09BC6777" w:rsidR="0089596E" w:rsidRDefault="00BC2485" w:rsidP="00507CD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BC2485">
        <w:rPr>
          <w:sz w:val="36"/>
          <w:szCs w:val="36"/>
        </w:rPr>
        <w:t>Bio Degradable</w:t>
      </w:r>
      <w:proofErr w:type="gramEnd"/>
      <w:r w:rsidRPr="00BC2485">
        <w:rPr>
          <w:sz w:val="36"/>
          <w:szCs w:val="36"/>
        </w:rPr>
        <w:t xml:space="preserve"> Waste</w:t>
      </w:r>
    </w:p>
    <w:p w14:paraId="1BD9F715" w14:textId="5EB26598" w:rsidR="008732E7" w:rsidRPr="008732E7" w:rsidRDefault="008732E7" w:rsidP="008732E7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rFonts w:ascii="Lato" w:hAnsi="Lato"/>
          <w:color w:val="3A3A3A"/>
          <w:sz w:val="27"/>
          <w:szCs w:val="27"/>
          <w:shd w:val="clear" w:color="auto" w:fill="FFFFFF"/>
        </w:rPr>
        <w:t>Fruit &amp; Vegetable peels</w:t>
      </w:r>
    </w:p>
    <w:p w14:paraId="5D7F0292" w14:textId="7F0638C9" w:rsidR="008732E7" w:rsidRPr="008732E7" w:rsidRDefault="008732E7" w:rsidP="008732E7">
      <w:pPr>
        <w:pStyle w:val="ListParagraph"/>
        <w:numPr>
          <w:ilvl w:val="1"/>
          <w:numId w:val="2"/>
        </w:numPr>
        <w:rPr>
          <w:sz w:val="36"/>
          <w:szCs w:val="36"/>
        </w:rPr>
      </w:pPr>
      <w:proofErr w:type="gramStart"/>
      <w:r>
        <w:rPr>
          <w:rFonts w:ascii="Lato" w:hAnsi="Lato"/>
          <w:color w:val="3A3A3A"/>
          <w:sz w:val="27"/>
          <w:szCs w:val="27"/>
          <w:shd w:val="clear" w:color="auto" w:fill="FFFFFF"/>
        </w:rPr>
        <w:t>Animals</w:t>
      </w:r>
      <w:proofErr w:type="gramEnd"/>
      <w:r>
        <w:rPr>
          <w:rFonts w:ascii="Lato" w:hAnsi="Lato"/>
          <w:color w:val="3A3A3A"/>
          <w:sz w:val="27"/>
          <w:szCs w:val="27"/>
          <w:shd w:val="clear" w:color="auto" w:fill="FFFFFF"/>
        </w:rPr>
        <w:t xml:space="preserve"> dung</w:t>
      </w:r>
    </w:p>
    <w:p w14:paraId="67B061AA" w14:textId="4BDA2F93" w:rsidR="00BC2485" w:rsidRDefault="00BC2485" w:rsidP="00507CD8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Non </w:t>
      </w:r>
      <w:proofErr w:type="gramStart"/>
      <w:r>
        <w:rPr>
          <w:sz w:val="36"/>
          <w:szCs w:val="36"/>
        </w:rPr>
        <w:t>Bio Degradable</w:t>
      </w:r>
      <w:proofErr w:type="gramEnd"/>
      <w:r>
        <w:rPr>
          <w:sz w:val="36"/>
          <w:szCs w:val="36"/>
        </w:rPr>
        <w:t xml:space="preserve"> Waste</w:t>
      </w:r>
    </w:p>
    <w:p w14:paraId="0C5FF0F3" w14:textId="354D9635" w:rsidR="00BC2485" w:rsidRDefault="00BC2485" w:rsidP="00507CD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Recyclable Waste</w:t>
      </w:r>
    </w:p>
    <w:p w14:paraId="7C884964" w14:textId="0A7C63D1" w:rsidR="00BC2485" w:rsidRDefault="00BC2485" w:rsidP="00507CD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Plastic Bottles</w:t>
      </w:r>
    </w:p>
    <w:p w14:paraId="610E0F95" w14:textId="37E07A63" w:rsidR="00AD1180" w:rsidRDefault="00AD1180" w:rsidP="00507CD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Glass Bottles</w:t>
      </w:r>
    </w:p>
    <w:p w14:paraId="68473CCB" w14:textId="39C3F5E4" w:rsidR="00507CD8" w:rsidRDefault="00507CD8" w:rsidP="00507CD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EPS</w:t>
      </w:r>
    </w:p>
    <w:p w14:paraId="2DBD0212" w14:textId="75655EC5" w:rsidR="00AD1180" w:rsidRDefault="00AD1180" w:rsidP="00507CD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Grocery Bags</w:t>
      </w:r>
    </w:p>
    <w:p w14:paraId="4CF1B43C" w14:textId="6BDBE5BB" w:rsidR="008732E7" w:rsidRDefault="008732E7" w:rsidP="00507CD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Tennis Balls </w:t>
      </w:r>
      <w:hyperlink r:id="rId5" w:history="1">
        <w:r>
          <w:rPr>
            <w:rStyle w:val="Hyperlink"/>
          </w:rPr>
          <w:t>Recycleballs.org – Yellow is the New Green</w:t>
        </w:r>
      </w:hyperlink>
    </w:p>
    <w:p w14:paraId="124F2290" w14:textId="1FD63955" w:rsidR="00BC2485" w:rsidRDefault="00BC2485" w:rsidP="00507CD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Toxic Waste</w:t>
      </w:r>
    </w:p>
    <w:p w14:paraId="78623FF3" w14:textId="5C2D0473" w:rsidR="00E01C08" w:rsidRDefault="00E01C08" w:rsidP="00E01C08">
      <w:pPr>
        <w:pStyle w:val="ListParagraph"/>
        <w:numPr>
          <w:ilvl w:val="2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Cigarette Butts</w:t>
      </w:r>
    </w:p>
    <w:p w14:paraId="4300004C" w14:textId="2CBD6A43" w:rsidR="00BC2485" w:rsidRDefault="00BC2485" w:rsidP="00507CD8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Soiled</w:t>
      </w:r>
    </w:p>
    <w:p w14:paraId="79A24DE6" w14:textId="6AC27C7A" w:rsidR="008732E7" w:rsidRDefault="008732E7" w:rsidP="008732E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Cans</w:t>
      </w:r>
    </w:p>
    <w:p w14:paraId="6B9DA868" w14:textId="17020174" w:rsidR="00BC2485" w:rsidRPr="00BC2485" w:rsidRDefault="00BC2485" w:rsidP="00BC2485">
      <w:pPr>
        <w:rPr>
          <w:u w:val="single"/>
        </w:rPr>
      </w:pPr>
    </w:p>
    <w:p w14:paraId="42FE764A" w14:textId="5C055BAE" w:rsidR="00BC2485" w:rsidRPr="00BC2485" w:rsidRDefault="00BC2485" w:rsidP="00BC2485">
      <w:pPr>
        <w:rPr>
          <w:u w:val="single"/>
        </w:rPr>
      </w:pPr>
      <w:r w:rsidRPr="00BC2485">
        <w:rPr>
          <w:u w:val="single"/>
        </w:rPr>
        <w:t>THE COLOR CODING OF WASTE BINS Organic is Green, Glass is Yellow, Paper is White, Metal is Grey, Plastic is Blue, Hazard is Red!</w:t>
      </w:r>
    </w:p>
    <w:sectPr w:rsidR="00BC2485" w:rsidRPr="00BC2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A773D"/>
    <w:multiLevelType w:val="hybridMultilevel"/>
    <w:tmpl w:val="611CE80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964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F7"/>
    <w:rsid w:val="00507CD8"/>
    <w:rsid w:val="008732E7"/>
    <w:rsid w:val="0089596E"/>
    <w:rsid w:val="00AD1180"/>
    <w:rsid w:val="00BC2485"/>
    <w:rsid w:val="00C909F7"/>
    <w:rsid w:val="00E0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CAD8"/>
  <w15:chartTrackingRefBased/>
  <w15:docId w15:val="{562D3C41-94A5-4A95-B134-B2D720B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48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24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32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cycleball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Faizanshah Ansari (PGT)</dc:creator>
  <cp:keywords/>
  <dc:description/>
  <cp:lastModifiedBy>Faizanshah Ansari (PGT)</cp:lastModifiedBy>
  <cp:revision>3</cp:revision>
  <dcterms:created xsi:type="dcterms:W3CDTF">2022-05-04T13:53:00Z</dcterms:created>
  <dcterms:modified xsi:type="dcterms:W3CDTF">2022-05-04T15:25:00Z</dcterms:modified>
</cp:coreProperties>
</file>