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C9B5" w14:textId="77777777" w:rsidR="00BC00FC" w:rsidRPr="00BC00FC" w:rsidRDefault="00BC00FC" w:rsidP="00EC5360">
      <w:pPr>
        <w:ind w:firstLine="720"/>
        <w:rPr>
          <w:b/>
          <w:bCs/>
        </w:rPr>
      </w:pPr>
      <w:proofErr w:type="spellStart"/>
      <w:r w:rsidRPr="00BC00FC">
        <w:rPr>
          <w:b/>
          <w:bCs/>
        </w:rPr>
        <w:t>WiFi</w:t>
      </w:r>
      <w:proofErr w:type="spellEnd"/>
      <w:r w:rsidRPr="00BC00FC">
        <w:rPr>
          <w:b/>
          <w:bCs/>
        </w:rPr>
        <w:t xml:space="preserve"> hack (Through Mobile Hotspot) and Applications Policies</w:t>
      </w:r>
    </w:p>
    <w:p w14:paraId="3945B67C" w14:textId="77777777" w:rsidR="00E63B0C" w:rsidRDefault="00E63B0C"/>
    <w:sectPr w:rsidR="00E63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74"/>
    <w:rsid w:val="000B214E"/>
    <w:rsid w:val="00184158"/>
    <w:rsid w:val="00765974"/>
    <w:rsid w:val="00BC00FC"/>
    <w:rsid w:val="00E63B0C"/>
    <w:rsid w:val="00EC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B99A"/>
  <w15:chartTrackingRefBased/>
  <w15:docId w15:val="{727542A7-6C69-41CA-9C18-0EB4377A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faizanyousaf140@gmail.com</dc:creator>
  <cp:keywords/>
  <dc:description/>
  <cp:lastModifiedBy>faizanyousaf140@gmail.com</cp:lastModifiedBy>
  <cp:revision>3</cp:revision>
  <dcterms:created xsi:type="dcterms:W3CDTF">2025-09-19T07:47:00Z</dcterms:created>
  <dcterms:modified xsi:type="dcterms:W3CDTF">2025-09-19T07:47:00Z</dcterms:modified>
</cp:coreProperties>
</file>