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sz w:val="2"/>
        </w:rPr>
        <w:id w:val="144072345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:rsidR="00FD1837" w:rsidRDefault="00FD1837">
          <w:pPr>
            <w:pStyle w:val="NoSpacing"/>
            <w:rPr>
              <w:sz w:val="2"/>
            </w:rPr>
          </w:pPr>
        </w:p>
        <w:p w:rsidR="00FD1837" w:rsidRDefault="00FD183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FD1837" w:rsidRDefault="00FD183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Aes CP</w:t>
                                    </w:r>
                                  </w:p>
                                </w:sdtContent>
                              </w:sdt>
                              <w:p w:rsidR="00FD1837" w:rsidRDefault="00D46F5B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D1837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Code for AES</w:t>
                                    </w:r>
                                  </w:sdtContent>
                                </w:sdt>
                                <w:r w:rsidR="00FD1837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:rsidR="00FD1837" w:rsidRDefault="00FD183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8XewIAAGQ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FD1837" w:rsidRDefault="00FD183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Aes CP</w:t>
                              </w:r>
                            </w:p>
                          </w:sdtContent>
                        </w:sdt>
                        <w:p w:rsidR="00FD1837" w:rsidRDefault="00D46F5B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D1837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Code for AES</w:t>
                              </w:r>
                            </w:sdtContent>
                          </w:sdt>
                          <w:r w:rsidR="00FD1837"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FD1837" w:rsidRDefault="00FD183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7AA6C6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1837" w:rsidRDefault="00D46F5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1837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22F-3875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1837" w:rsidRDefault="00FD1837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Faizan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Yousaf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Bedg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" filled="f" stroked="f" strokeweight=".5pt">
                    <v:textbox style="mso-fit-shape-to-text:t" inset="0,0,0,0">
                      <w:txbxContent>
                        <w:p w:rsidR="00FD1837" w:rsidRDefault="00D46F5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1837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22F-3875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:rsidR="00FD1837" w:rsidRDefault="00FD1837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Faizan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Yousaf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FD1837" w:rsidRDefault="00FD1837">
          <w:r>
            <w:br w:type="page"/>
          </w:r>
        </w:p>
      </w:sdtContent>
    </w:sdt>
    <w:p w:rsidR="00FD1837" w:rsidRDefault="00FD1837" w:rsidP="00FD1837">
      <w:pPr>
        <w:pBdr>
          <w:bottom w:val="single" w:sz="6" w:space="1" w:color="auto"/>
        </w:pBdr>
      </w:pPr>
    </w:p>
    <w:p w:rsidR="00FD1837" w:rsidRDefault="00FD1837" w:rsidP="00FD1837">
      <w:pPr>
        <w:rPr>
          <w:b/>
        </w:rPr>
      </w:pPr>
      <w:r w:rsidRPr="003120EF">
        <w:rPr>
          <w:b/>
        </w:rPr>
        <w:t>AES Example</w:t>
      </w:r>
      <w:r>
        <w:rPr>
          <w:b/>
        </w:rPr>
        <w:t xml:space="preserve"> Complete One </w:t>
      </w:r>
      <w:proofErr w:type="gramStart"/>
      <w:r>
        <w:rPr>
          <w:b/>
        </w:rPr>
        <w:t>round</w:t>
      </w:r>
      <w:proofErr w:type="gramEnd"/>
      <w:r>
        <w:rPr>
          <w:b/>
        </w:rPr>
        <w:t xml:space="preserve"> Work 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AES Example — Complete One-Round Work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Student:  Rana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Faizan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Yousaf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Roll No:  22F-3875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Course:   BCS-7F (Information Security)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This script demonstrates ONE FULL ROUND of AES-128 encryption and decryption.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It performs: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Round 0: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AddRoundKey</w:t>
      </w:r>
      <w:proofErr w:type="spellEnd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Round 1: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SubBytes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ShiftRows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MixColumns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AddRoundKey</w:t>
      </w:r>
      <w:proofErr w:type="spellEnd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  Then inverse steps to recover the original plaintext.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Plaintext: "Rana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Faizan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Yousaf 22F-3875 BCS-7F" (PKCS7 padded)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Key:       "22f3875ISinfosec" (16 bytes)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It prints every intermediate 4x4 state matrix in column-major order.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---------------- S-Boxes ----------------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ce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a1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INV_S_BOX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INV_S_BOX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RCON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---------- Helper functions ----------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rot_word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sub_word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key_expansion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Nk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Nr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Nr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sub_word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rot_word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)), [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RCON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proofErr w:type="gramStart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Nr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state_to_matrix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proofErr w:type="gramStart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state_to_matrix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:02x}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sub_bytes_state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inv_sub_bytes_state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46F5B">
        <w:rPr>
          <w:rFonts w:ascii="Consolas" w:eastAsia="Times New Roman" w:hAnsi="Consolas" w:cs="Times New Roman"/>
          <w:color w:val="4FC1FF"/>
          <w:sz w:val="21"/>
          <w:szCs w:val="21"/>
        </w:rPr>
        <w:t>INV_S_BOX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shift_rows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inv_shift_rows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ff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1b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&gt;&gt;=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mix_single_column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.copy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mix_columns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proofErr w:type="gramStart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mc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mix_single_column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mc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inv_mix_single_column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.copy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0x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inv_mix_columns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proofErr w:type="gramStart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mc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inv_mix_single_column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mc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add_round_key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_key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pkcs7_unpad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'Invalid padding'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'Invalid padding bytes'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Start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---------------- Main Demonstration ----------------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"Rana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Faizan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Yousaf 22F-3875 BCS-7F"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pt_bytes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pt_bytes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pt_bytes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pad_len</w:t>
      </w:r>
      <w:proofErr w:type="spellEnd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key_str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"22f3875ISinfosec"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"Plaintext (bytes + PKCS7):"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pt_bytes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"Key (16 bytes):"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key_expansion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key_bytes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"Round key 0 (hex):"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:02x}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"Round key 1 (hex):"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569CD6"/>
          <w:sz w:val="21"/>
          <w:szCs w:val="21"/>
        </w:rPr>
        <w:t>:02x}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"------------------------------------------------</w:t>
      </w:r>
      <w:r w:rsidRPr="00D46F5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pt_</w:t>
      </w:r>
      <w:proofErr w:type="gram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"Initial State (input block):"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Round 0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state_r0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add_round_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AddRoundKey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(Round 0):"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state_r0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Round 1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sub_bytes_state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state_r0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SubBytes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(Round 1):"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shift_rows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ShiftRows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(Round 1):"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mix_columns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MixColumns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(Round 1):"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add_round_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AddRoundKey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(Round 1) - Ciphertext of 1 Round:"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6A9955"/>
          <w:sz w:val="21"/>
          <w:szCs w:val="21"/>
        </w:rPr>
        <w:t># Inverse process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add_round_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inverse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AddRoundKey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inv_mix_columns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inverse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MixColumns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inv_shift_rows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inverse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ShiftRows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inv_sub_bytes_state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inverse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SubBytes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(should equal Round 0 state):"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state_r0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"Success: State recovered correctly after inverse round."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"Mismatch: States differ."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add_round_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round_keys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6F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state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"Recovered plaintext block 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recovered_bytes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pkcs7_unpad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recovered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"Recovered plaintext:"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recovered_bytes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during </w:t>
      </w:r>
      <w:proofErr w:type="spellStart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unpadding</w:t>
      </w:r>
      <w:proofErr w:type="spellEnd"/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bookmarkStart w:id="0" w:name="_GoBack"/>
      <w:bookmarkEnd w:id="0"/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F5B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F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F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6F5B" w:rsidRPr="00D46F5B" w:rsidRDefault="00D46F5B" w:rsidP="00D46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F5B" w:rsidRDefault="00D46F5B" w:rsidP="00FD1837">
      <w:pPr>
        <w:rPr>
          <w:b/>
        </w:rPr>
      </w:pPr>
    </w:p>
    <w:p w:rsidR="00D46F5B" w:rsidRDefault="00D46F5B" w:rsidP="00FD1837">
      <w:pPr>
        <w:rPr>
          <w:b/>
        </w:rPr>
      </w:pPr>
    </w:p>
    <w:p w:rsidR="00D46F5B" w:rsidRDefault="00D46F5B" w:rsidP="00FD1837">
      <w:pPr>
        <w:rPr>
          <w:b/>
        </w:rPr>
      </w:pPr>
    </w:p>
    <w:p w:rsidR="0009131A" w:rsidRDefault="00FD1837">
      <w:pPr>
        <w:rPr>
          <w:b/>
        </w:rPr>
      </w:pPr>
      <w:proofErr w:type="gramStart"/>
      <w:r>
        <w:rPr>
          <w:b/>
        </w:rPr>
        <w:lastRenderedPageBreak/>
        <w:t>Output :</w:t>
      </w:r>
      <w:proofErr w:type="gramEnd"/>
      <w:r>
        <w:rPr>
          <w:b/>
        </w:rPr>
        <w:br/>
      </w:r>
      <w:r w:rsidR="00D46F5B" w:rsidRPr="00D46F5B">
        <w:drawing>
          <wp:inline distT="0" distB="0" distL="0" distR="0" wp14:anchorId="33AE7DA1" wp14:editId="592551DD">
            <wp:extent cx="5943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5B" w:rsidRDefault="00D46F5B">
      <w:r w:rsidRPr="00D46F5B">
        <w:drawing>
          <wp:inline distT="0" distB="0" distL="0" distR="0" wp14:anchorId="02A1125F" wp14:editId="6C272F8D">
            <wp:extent cx="594360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5B" w:rsidRDefault="00D46F5B">
      <w:r w:rsidRPr="00D46F5B">
        <w:drawing>
          <wp:inline distT="0" distB="0" distL="0" distR="0" wp14:anchorId="0DE39C9F" wp14:editId="7A8BB106">
            <wp:extent cx="5943600" cy="215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F5B" w:rsidSect="00FD183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E6EB0"/>
    <w:multiLevelType w:val="multilevel"/>
    <w:tmpl w:val="512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E3B"/>
    <w:multiLevelType w:val="multilevel"/>
    <w:tmpl w:val="62D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CB7"/>
    <w:multiLevelType w:val="multilevel"/>
    <w:tmpl w:val="08F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A140B"/>
    <w:multiLevelType w:val="multilevel"/>
    <w:tmpl w:val="5D2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0EBC"/>
    <w:multiLevelType w:val="multilevel"/>
    <w:tmpl w:val="CB66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D1098"/>
    <w:multiLevelType w:val="multilevel"/>
    <w:tmpl w:val="7724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D7425"/>
    <w:multiLevelType w:val="multilevel"/>
    <w:tmpl w:val="DC2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F5CCF"/>
    <w:multiLevelType w:val="multilevel"/>
    <w:tmpl w:val="8FD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60EF"/>
    <w:multiLevelType w:val="multilevel"/>
    <w:tmpl w:val="DFA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2CB9"/>
    <w:multiLevelType w:val="multilevel"/>
    <w:tmpl w:val="CD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94579"/>
    <w:multiLevelType w:val="multilevel"/>
    <w:tmpl w:val="C5F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1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37"/>
    <w:rsid w:val="0009131A"/>
    <w:rsid w:val="00D46F5B"/>
    <w:rsid w:val="00F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9548"/>
  <w15:chartTrackingRefBased/>
  <w15:docId w15:val="{4DD4A042-D122-4510-B119-431656E0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183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D183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D18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D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837"/>
    <w:rPr>
      <w:b/>
      <w:bCs/>
    </w:rPr>
  </w:style>
  <w:style w:type="character" w:styleId="Emphasis">
    <w:name w:val="Emphasis"/>
    <w:basedOn w:val="DefaultParagraphFont"/>
    <w:uiPriority w:val="20"/>
    <w:qFormat/>
    <w:rsid w:val="00FD18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8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183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D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1122</Words>
  <Characters>6398</Characters>
  <Application>Microsoft Office Word</Application>
  <DocSecurity>0</DocSecurity>
  <Lines>53</Lines>
  <Paragraphs>15</Paragraphs>
  <ScaleCrop>false</ScaleCrop>
  <Company>22F-3875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 CP</dc:title>
  <dc:subject>Code for AES</dc:subject>
  <dc:creator>FAIZAN</dc:creator>
  <cp:keywords/>
  <dc:description/>
  <cp:lastModifiedBy>Al Hamd Traders</cp:lastModifiedBy>
  <cp:revision>2</cp:revision>
  <dcterms:created xsi:type="dcterms:W3CDTF">2025-10-19T16:49:00Z</dcterms:created>
  <dcterms:modified xsi:type="dcterms:W3CDTF">2025-10-26T15:39:00Z</dcterms:modified>
  <cp:category>Faizan Yousaf</cp:category>
</cp:coreProperties>
</file>