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8E7E25" w14:textId="77777777" w:rsidR="00527582" w:rsidRPr="00527582" w:rsidRDefault="00527582" w:rsidP="00527582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300" w:after="30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14:ligatures w14:val="none"/>
        </w:rPr>
        <w:t>Entities:</w:t>
      </w:r>
    </w:p>
    <w:p w14:paraId="318A46DB" w14:textId="77777777" w:rsidR="00527582" w:rsidRPr="00527582" w:rsidRDefault="00527582" w:rsidP="00527582">
      <w:pPr>
        <w:numPr>
          <w:ilvl w:val="0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300" w:after="30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14:ligatures w14:val="none"/>
        </w:rPr>
        <w:t>User:</w:t>
      </w:r>
    </w:p>
    <w:p w14:paraId="20CD0B50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id (Primary Key)</w:t>
      </w:r>
    </w:p>
    <w:p w14:paraId="7537C809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username</w:t>
      </w:r>
    </w:p>
    <w:p w14:paraId="78020883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email</w:t>
      </w:r>
    </w:p>
    <w:p w14:paraId="010D848D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password</w:t>
      </w:r>
    </w:p>
    <w:p w14:paraId="7EA2CB8B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account_type</w:t>
      </w:r>
      <w:proofErr w:type="spellEnd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 xml:space="preserve"> (basic/premium)</w:t>
      </w:r>
    </w:p>
    <w:p w14:paraId="466787C9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registration_date</w:t>
      </w:r>
      <w:proofErr w:type="spellEnd"/>
    </w:p>
    <w:p w14:paraId="0CD10BCE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last_login</w:t>
      </w:r>
      <w:proofErr w:type="spellEnd"/>
    </w:p>
    <w:p w14:paraId="4ABE92E3" w14:textId="77777777" w:rsidR="00527582" w:rsidRPr="00527582" w:rsidRDefault="00527582" w:rsidP="00527582">
      <w:pPr>
        <w:numPr>
          <w:ilvl w:val="0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300" w:after="30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14:ligatures w14:val="none"/>
        </w:rPr>
        <w:t>ParkingSpace</w:t>
      </w:r>
      <w:proofErr w:type="spellEnd"/>
      <w:r w:rsidRPr="00527582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14:ligatures w14:val="none"/>
        </w:rPr>
        <w:t>:</w:t>
      </w:r>
    </w:p>
    <w:p w14:paraId="0C15D906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id (Primary Key)</w:t>
      </w:r>
    </w:p>
    <w:p w14:paraId="3D336464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name</w:t>
      </w:r>
    </w:p>
    <w:p w14:paraId="779F266B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location</w:t>
      </w:r>
    </w:p>
    <w:p w14:paraId="2F91CBC3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status (available/occupied)</w:t>
      </w:r>
    </w:p>
    <w:p w14:paraId="0742B91B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charging_capability</w:t>
      </w:r>
      <w:proofErr w:type="spellEnd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 xml:space="preserve"> (</w:t>
      </w: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boolean</w:t>
      </w:r>
      <w:proofErr w:type="spellEnd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 xml:space="preserve"> for charging capability)</w:t>
      </w:r>
    </w:p>
    <w:p w14:paraId="25C3FC4E" w14:textId="77777777" w:rsidR="00527582" w:rsidRPr="00527582" w:rsidRDefault="00527582" w:rsidP="00527582">
      <w:pPr>
        <w:numPr>
          <w:ilvl w:val="0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300" w:after="30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14:ligatures w14:val="none"/>
        </w:rPr>
        <w:t>ChargingRequest</w:t>
      </w:r>
      <w:proofErr w:type="spellEnd"/>
      <w:r w:rsidRPr="00527582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14:ligatures w14:val="none"/>
        </w:rPr>
        <w:t>:</w:t>
      </w:r>
    </w:p>
    <w:p w14:paraId="6AB2F85A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id (Primary Key)</w:t>
      </w:r>
    </w:p>
    <w:p w14:paraId="6EEE817D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user_id</w:t>
      </w:r>
      <w:proofErr w:type="spellEnd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 xml:space="preserve"> (Foreign Key: User)</w:t>
      </w:r>
    </w:p>
    <w:p w14:paraId="4EEA8EB9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space_id</w:t>
      </w:r>
      <w:proofErr w:type="spellEnd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 xml:space="preserve"> (Foreign Key: </w:t>
      </w: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ParkingSpace</w:t>
      </w:r>
      <w:proofErr w:type="spellEnd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)</w:t>
      </w:r>
    </w:p>
    <w:p w14:paraId="177221DB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request_time</w:t>
      </w:r>
      <w:proofErr w:type="spellEnd"/>
    </w:p>
    <w:p w14:paraId="10898F73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charging_duration</w:t>
      </w:r>
      <w:proofErr w:type="spellEnd"/>
    </w:p>
    <w:p w14:paraId="0850EDCC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status (pending/fulfilled)</w:t>
      </w:r>
    </w:p>
    <w:p w14:paraId="23BF555F" w14:textId="77777777" w:rsidR="00527582" w:rsidRPr="00527582" w:rsidRDefault="00527582" w:rsidP="00527582">
      <w:pPr>
        <w:numPr>
          <w:ilvl w:val="0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300" w:after="30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14:ligatures w14:val="none"/>
        </w:rPr>
        <w:t>Reservation:</w:t>
      </w:r>
    </w:p>
    <w:p w14:paraId="7E3AE211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id (Primary Key)</w:t>
      </w:r>
    </w:p>
    <w:p w14:paraId="33FFAE19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user_id</w:t>
      </w:r>
      <w:proofErr w:type="spellEnd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 xml:space="preserve"> (Foreign Key: User)</w:t>
      </w:r>
    </w:p>
    <w:p w14:paraId="72C6BBBD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lastRenderedPageBreak/>
        <w:t>space_id</w:t>
      </w:r>
      <w:proofErr w:type="spellEnd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 xml:space="preserve"> (Foreign Key: </w:t>
      </w: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ParkingSpace</w:t>
      </w:r>
      <w:proofErr w:type="spellEnd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)</w:t>
      </w:r>
    </w:p>
    <w:p w14:paraId="4D1D2683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reservation_time</w:t>
      </w:r>
      <w:proofErr w:type="spellEnd"/>
    </w:p>
    <w:p w14:paraId="725B5C4F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start_time</w:t>
      </w:r>
      <w:proofErr w:type="spellEnd"/>
    </w:p>
    <w:p w14:paraId="35F1320B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end_time</w:t>
      </w:r>
      <w:proofErr w:type="spellEnd"/>
    </w:p>
    <w:p w14:paraId="0119A6D8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status (active/cancelled)</w:t>
      </w:r>
    </w:p>
    <w:p w14:paraId="50224D96" w14:textId="77777777" w:rsidR="00527582" w:rsidRPr="00527582" w:rsidRDefault="00527582" w:rsidP="00527582">
      <w:pPr>
        <w:numPr>
          <w:ilvl w:val="0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300" w:after="30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14:ligatures w14:val="none"/>
        </w:rPr>
        <w:t>Transaction:</w:t>
      </w:r>
    </w:p>
    <w:p w14:paraId="4F075845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id (Primary Key)</w:t>
      </w:r>
    </w:p>
    <w:p w14:paraId="67D24022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user_id</w:t>
      </w:r>
      <w:proofErr w:type="spellEnd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 xml:space="preserve"> (Foreign Key: User)</w:t>
      </w:r>
    </w:p>
    <w:p w14:paraId="07F335DE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space_id</w:t>
      </w:r>
      <w:proofErr w:type="spellEnd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 xml:space="preserve"> (Foreign Key: </w:t>
      </w: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ParkingSpace</w:t>
      </w:r>
      <w:proofErr w:type="spellEnd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)</w:t>
      </w:r>
    </w:p>
    <w:p w14:paraId="18662D23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transaction_time</w:t>
      </w:r>
      <w:proofErr w:type="spellEnd"/>
    </w:p>
    <w:p w14:paraId="22DE66FE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amount</w:t>
      </w:r>
    </w:p>
    <w:p w14:paraId="4921D87E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payment_status</w:t>
      </w:r>
      <w:proofErr w:type="spellEnd"/>
    </w:p>
    <w:p w14:paraId="327B38C9" w14:textId="77777777" w:rsidR="00527582" w:rsidRPr="00527582" w:rsidRDefault="00527582" w:rsidP="00527582">
      <w:pPr>
        <w:numPr>
          <w:ilvl w:val="0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300" w:after="30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14:ligatures w14:val="none"/>
        </w:rPr>
        <w:t>MWbot</w:t>
      </w:r>
      <w:proofErr w:type="spellEnd"/>
      <w:r w:rsidRPr="00527582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14:ligatures w14:val="none"/>
        </w:rPr>
        <w:t>:</w:t>
      </w:r>
    </w:p>
    <w:p w14:paraId="3C3E36C9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id (Primary Key)</w:t>
      </w:r>
    </w:p>
    <w:p w14:paraId="39C8869A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location</w:t>
      </w:r>
    </w:p>
    <w:p w14:paraId="5CE083A8" w14:textId="77777777" w:rsidR="00527582" w:rsidRPr="00527582" w:rsidRDefault="00527582" w:rsidP="00527582">
      <w:pPr>
        <w:numPr>
          <w:ilvl w:val="1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status (available/busy)</w:t>
      </w:r>
    </w:p>
    <w:p w14:paraId="2C27A956" w14:textId="77777777" w:rsidR="00527582" w:rsidRPr="00527582" w:rsidRDefault="00527582" w:rsidP="00527582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300" w:after="30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14:ligatures w14:val="none"/>
        </w:rPr>
        <w:t>Relationships:</w:t>
      </w:r>
    </w:p>
    <w:p w14:paraId="089811E7" w14:textId="77777777" w:rsidR="00527582" w:rsidRPr="00527582" w:rsidRDefault="00527582" w:rsidP="00527582">
      <w:pPr>
        <w:numPr>
          <w:ilvl w:val="0"/>
          <w:numId w:val="2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A user can make reservations (1-to-many).</w:t>
      </w:r>
    </w:p>
    <w:p w14:paraId="4CF36D3C" w14:textId="77777777" w:rsidR="00527582" w:rsidRPr="00527582" w:rsidRDefault="00527582" w:rsidP="00527582">
      <w:pPr>
        <w:numPr>
          <w:ilvl w:val="0"/>
          <w:numId w:val="2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A user can request charging (1-to-many).</w:t>
      </w:r>
    </w:p>
    <w:p w14:paraId="31B277FB" w14:textId="77777777" w:rsidR="00527582" w:rsidRPr="00527582" w:rsidRDefault="00527582" w:rsidP="00527582">
      <w:pPr>
        <w:numPr>
          <w:ilvl w:val="0"/>
          <w:numId w:val="2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A user can have many transactions (1-to-many).</w:t>
      </w:r>
    </w:p>
    <w:p w14:paraId="26B1A237" w14:textId="77777777" w:rsidR="00527582" w:rsidRPr="00527582" w:rsidRDefault="00527582" w:rsidP="00527582">
      <w:pPr>
        <w:numPr>
          <w:ilvl w:val="0"/>
          <w:numId w:val="2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A parking space can have many reservations (1-to-many).</w:t>
      </w:r>
    </w:p>
    <w:p w14:paraId="07A8DD25" w14:textId="77777777" w:rsidR="00527582" w:rsidRPr="00527582" w:rsidRDefault="00527582" w:rsidP="00527582">
      <w:pPr>
        <w:numPr>
          <w:ilvl w:val="0"/>
          <w:numId w:val="2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A parking space can have many charging requests (1-to-many).</w:t>
      </w:r>
    </w:p>
    <w:p w14:paraId="74387AA7" w14:textId="77777777" w:rsidR="00527582" w:rsidRPr="00527582" w:rsidRDefault="00527582" w:rsidP="00527582">
      <w:pPr>
        <w:numPr>
          <w:ilvl w:val="0"/>
          <w:numId w:val="2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A parking space can have many transactions (1-to-many).</w:t>
      </w:r>
    </w:p>
    <w:p w14:paraId="35C64AEF" w14:textId="77777777" w:rsidR="00527582" w:rsidRPr="00527582" w:rsidRDefault="00527582" w:rsidP="00527582">
      <w:pPr>
        <w:numPr>
          <w:ilvl w:val="0"/>
          <w:numId w:val="2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 xml:space="preserve">A charging request is associated with one user and one parking space (many-to-one with User and </w:t>
      </w: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ParkingSpace</w:t>
      </w:r>
      <w:proofErr w:type="spellEnd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).</w:t>
      </w:r>
    </w:p>
    <w:p w14:paraId="13358CD1" w14:textId="77777777" w:rsidR="00527582" w:rsidRPr="00527582" w:rsidRDefault="00527582" w:rsidP="00527582">
      <w:pPr>
        <w:numPr>
          <w:ilvl w:val="0"/>
          <w:numId w:val="2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 xml:space="preserve">A reservation is associated with one user and one parking space (many-to-one with User and </w:t>
      </w: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ParkingSpace</w:t>
      </w:r>
      <w:proofErr w:type="spellEnd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).</w:t>
      </w:r>
    </w:p>
    <w:p w14:paraId="0867E72D" w14:textId="77777777" w:rsidR="00527582" w:rsidRPr="00527582" w:rsidRDefault="00527582" w:rsidP="00527582">
      <w:pPr>
        <w:numPr>
          <w:ilvl w:val="0"/>
          <w:numId w:val="2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lastRenderedPageBreak/>
        <w:t xml:space="preserve">A transaction is associated with one user and one parking space (many-to-one with User and </w:t>
      </w: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ParkingSpace</w:t>
      </w:r>
      <w:proofErr w:type="spellEnd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).</w:t>
      </w:r>
    </w:p>
    <w:p w14:paraId="151C5422" w14:textId="77777777" w:rsidR="00527582" w:rsidRPr="00527582" w:rsidRDefault="00527582" w:rsidP="00527582">
      <w:pPr>
        <w:numPr>
          <w:ilvl w:val="0"/>
          <w:numId w:val="2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</w:pPr>
      <w:proofErr w:type="spellStart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>MWbot's</w:t>
      </w:r>
      <w:proofErr w:type="spellEnd"/>
      <w:r w:rsidRPr="00527582">
        <w:rPr>
          <w:rFonts w:ascii="Segoe UI" w:eastAsia="Times New Roman" w:hAnsi="Segoe UI" w:cs="Segoe UI"/>
          <w:color w:val="0D0D0D"/>
          <w:kern w:val="0"/>
          <w:sz w:val="24"/>
          <w:szCs w:val="24"/>
          <w14:ligatures w14:val="none"/>
        </w:rPr>
        <w:t xml:space="preserve"> location can be associated with multiple parking spaces (many-to-many).</w:t>
      </w:r>
    </w:p>
    <w:p w14:paraId="2DDC1413" w14:textId="77777777" w:rsidR="00383DF6" w:rsidRDefault="00383DF6"/>
    <w:sectPr w:rsidR="00383D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A9009B"/>
    <w:multiLevelType w:val="multilevel"/>
    <w:tmpl w:val="DB68C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FB6391"/>
    <w:multiLevelType w:val="multilevel"/>
    <w:tmpl w:val="07522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91329372">
    <w:abstractNumId w:val="0"/>
  </w:num>
  <w:num w:numId="2" w16cid:durableId="111292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932"/>
    <w:rsid w:val="00314CCF"/>
    <w:rsid w:val="00383DF6"/>
    <w:rsid w:val="00527582"/>
    <w:rsid w:val="00FA2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DE26F88-F519-4808-A413-1BD72CE9B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275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52758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344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219</Words>
  <Characters>1251</Characters>
  <Application>Microsoft Office Word</Application>
  <DocSecurity>0</DocSecurity>
  <Lines>10</Lines>
  <Paragraphs>2</Paragraphs>
  <ScaleCrop>false</ScaleCrop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2024-05-16T11:37:00Z</dcterms:created>
  <dcterms:modified xsi:type="dcterms:W3CDTF">2024-05-16T11:44:00Z</dcterms:modified>
</cp:coreProperties>
</file>