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C0513F" w14:textId="77777777" w:rsidR="00A25A3E" w:rsidRPr="00A25A3E" w:rsidRDefault="00A25A3E" w:rsidP="00A25A3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Creating a detailed parking management system requires a clear design of its architecture, database, and system interactions. Below are the necessary diagrams and plans for your project:</w:t>
      </w:r>
    </w:p>
    <w:p w14:paraId="03F9914B" w14:textId="77777777" w:rsidR="00A25A3E" w:rsidRPr="00A25A3E" w:rsidRDefault="00A25A3E" w:rsidP="00A25A3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1. Class Diagram</w:t>
      </w:r>
    </w:p>
    <w:p w14:paraId="18478E97" w14:textId="77777777" w:rsidR="00A25A3E" w:rsidRPr="00A25A3E" w:rsidRDefault="00A25A3E" w:rsidP="00A25A3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 class diagram will represent the static structure of the system, including its classes, attributes, methods, and relationships.</w:t>
      </w:r>
    </w:p>
    <w:p w14:paraId="0C35EE02" w14:textId="77777777" w:rsidR="00A25A3E" w:rsidRPr="00A25A3E" w:rsidRDefault="00A25A3E" w:rsidP="00A25A3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Classes:</w:t>
      </w:r>
    </w:p>
    <w:p w14:paraId="0BF86A38" w14:textId="77777777" w:rsidR="00A25A3E" w:rsidRPr="00A25A3E" w:rsidRDefault="00A25A3E" w:rsidP="00A25A3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User</w:t>
      </w:r>
    </w:p>
    <w:p w14:paraId="540F8F41" w14:textId="77777777" w:rsidR="00A25A3E" w:rsidRPr="00A25A3E" w:rsidRDefault="00A25A3E" w:rsidP="00A25A3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Attributes: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name, email, password,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accountType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(Basic/Premium),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registrationDate</w:t>
      </w:r>
      <w:proofErr w:type="spellEnd"/>
    </w:p>
    <w:p w14:paraId="73F79131" w14:textId="77777777" w:rsidR="00A25A3E" w:rsidRPr="00A25A3E" w:rsidRDefault="00A25A3E" w:rsidP="00A25A3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Methods: </w:t>
      </w:r>
      <w:proofErr w:type="gram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register(</w:t>
      </w:r>
      <w:proofErr w:type="gram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), authenticate(),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updateProfile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(),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viewTransactionHistory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(),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provideFeedback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()</w:t>
      </w:r>
    </w:p>
    <w:p w14:paraId="7B8A0A2B" w14:textId="77777777" w:rsidR="00A25A3E" w:rsidRPr="00A25A3E" w:rsidRDefault="00A25A3E" w:rsidP="00A25A3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ParkingSpot</w:t>
      </w:r>
      <w:proofErr w:type="spellEnd"/>
    </w:p>
    <w:p w14:paraId="79B5201C" w14:textId="77777777" w:rsidR="00A25A3E" w:rsidRPr="00A25A3E" w:rsidRDefault="00A25A3E" w:rsidP="00A25A3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Attributes: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spotID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location,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isAvailable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hasCharger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reservedUntil</w:t>
      </w:r>
      <w:proofErr w:type="spellEnd"/>
    </w:p>
    <w:p w14:paraId="349DC231" w14:textId="77777777" w:rsidR="00A25A3E" w:rsidRPr="00A25A3E" w:rsidRDefault="00A25A3E" w:rsidP="00A25A3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Methods: </w:t>
      </w:r>
      <w:proofErr w:type="spellStart"/>
      <w:proofErr w:type="gram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checkAvailability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(</w:t>
      </w:r>
      <w:proofErr w:type="gram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),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reserveSpot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(),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releaseSpot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()</w:t>
      </w:r>
    </w:p>
    <w:p w14:paraId="232F9A8F" w14:textId="77777777" w:rsidR="00A25A3E" w:rsidRPr="00A25A3E" w:rsidRDefault="00A25A3E" w:rsidP="00A25A3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Reservation</w:t>
      </w:r>
    </w:p>
    <w:p w14:paraId="744921BC" w14:textId="77777777" w:rsidR="00A25A3E" w:rsidRPr="00A25A3E" w:rsidRDefault="00A25A3E" w:rsidP="00A25A3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Attributes: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reservationID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spotID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reservationStart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reservationEnd</w:t>
      </w:r>
      <w:proofErr w:type="spellEnd"/>
    </w:p>
    <w:p w14:paraId="34A01592" w14:textId="77777777" w:rsidR="00A25A3E" w:rsidRPr="00A25A3E" w:rsidRDefault="00A25A3E" w:rsidP="00A25A3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Methods: </w:t>
      </w:r>
      <w:proofErr w:type="spellStart"/>
      <w:proofErr w:type="gram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createReservation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(</w:t>
      </w:r>
      <w:proofErr w:type="gram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),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cancelReservation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(),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updateReservation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()</w:t>
      </w:r>
    </w:p>
    <w:p w14:paraId="7C6847A5" w14:textId="77777777" w:rsidR="00A25A3E" w:rsidRPr="00A25A3E" w:rsidRDefault="00A25A3E" w:rsidP="00A25A3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ChargingRequest</w:t>
      </w:r>
      <w:proofErr w:type="spellEnd"/>
    </w:p>
    <w:p w14:paraId="47917B54" w14:textId="77777777" w:rsidR="00A25A3E" w:rsidRPr="00A25A3E" w:rsidRDefault="00A25A3E" w:rsidP="00A25A3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Attributes: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requestID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spotID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chargingDuration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 status (Pending/Active/Completed)</w:t>
      </w:r>
    </w:p>
    <w:p w14:paraId="33351F0E" w14:textId="77777777" w:rsidR="00A25A3E" w:rsidRPr="00A25A3E" w:rsidRDefault="00A25A3E" w:rsidP="00A25A3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Methods: </w:t>
      </w:r>
      <w:proofErr w:type="spellStart"/>
      <w:proofErr w:type="gram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requestCharging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(</w:t>
      </w:r>
      <w:proofErr w:type="gram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),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updateStatus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(),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cancelRequest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()</w:t>
      </w:r>
    </w:p>
    <w:p w14:paraId="17F53840" w14:textId="77777777" w:rsidR="00A25A3E" w:rsidRPr="00A25A3E" w:rsidRDefault="00A25A3E" w:rsidP="00A25A3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MWbot</w:t>
      </w:r>
      <w:proofErr w:type="spellEnd"/>
    </w:p>
    <w:p w14:paraId="357BB2C3" w14:textId="77777777" w:rsidR="00A25A3E" w:rsidRPr="00A25A3E" w:rsidRDefault="00A25A3E" w:rsidP="00A25A3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Attributes: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botID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currentLocation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status (Idle/Charging/Moving),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batteryLevel</w:t>
      </w:r>
      <w:proofErr w:type="spellEnd"/>
    </w:p>
    <w:p w14:paraId="6585AF90" w14:textId="77777777" w:rsidR="00A25A3E" w:rsidRPr="00A25A3E" w:rsidRDefault="00A25A3E" w:rsidP="00A25A3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lastRenderedPageBreak/>
        <w:t xml:space="preserve">Methods: </w:t>
      </w:r>
      <w:proofErr w:type="spellStart"/>
      <w:proofErr w:type="gram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dispatchToSpot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(</w:t>
      </w:r>
      <w:proofErr w:type="gram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),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startCharging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(),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stopCharging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(),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returnToBase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()</w:t>
      </w:r>
    </w:p>
    <w:p w14:paraId="54AD2784" w14:textId="77777777" w:rsidR="00A25A3E" w:rsidRPr="00A25A3E" w:rsidRDefault="00A25A3E" w:rsidP="00A25A3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Administrator</w:t>
      </w:r>
    </w:p>
    <w:p w14:paraId="11D1C4A1" w14:textId="77777777" w:rsidR="00A25A3E" w:rsidRPr="00A25A3E" w:rsidRDefault="00A25A3E" w:rsidP="00A25A3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Attributes: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adminID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 name, email, password</w:t>
      </w:r>
    </w:p>
    <w:p w14:paraId="37710784" w14:textId="77777777" w:rsidR="00A25A3E" w:rsidRPr="00A25A3E" w:rsidRDefault="00A25A3E" w:rsidP="00A25A3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Methods: </w:t>
      </w:r>
      <w:proofErr w:type="spellStart"/>
      <w:proofErr w:type="gram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monitorOccupancy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(</w:t>
      </w:r>
      <w:proofErr w:type="gram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),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updateCosts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(),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viewPaymentDetails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()</w:t>
      </w:r>
    </w:p>
    <w:p w14:paraId="063A212F" w14:textId="77777777" w:rsidR="00A25A3E" w:rsidRPr="00A25A3E" w:rsidRDefault="00A25A3E" w:rsidP="00A25A3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Payment</w:t>
      </w:r>
    </w:p>
    <w:p w14:paraId="7F17AD76" w14:textId="77777777" w:rsidR="00A25A3E" w:rsidRPr="00A25A3E" w:rsidRDefault="00A25A3E" w:rsidP="00A25A3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Attributes: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paymentID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amount, date,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paymentMethod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 status (Pending/Completed)</w:t>
      </w:r>
    </w:p>
    <w:p w14:paraId="4A667A35" w14:textId="77777777" w:rsidR="00A25A3E" w:rsidRPr="00A25A3E" w:rsidRDefault="00A25A3E" w:rsidP="00A25A3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Methods: </w:t>
      </w:r>
      <w:proofErr w:type="spellStart"/>
      <w:proofErr w:type="gram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processPayment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(</w:t>
      </w:r>
      <w:proofErr w:type="gram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),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viewTransactionDetails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()</w:t>
      </w:r>
    </w:p>
    <w:p w14:paraId="586B2449" w14:textId="77777777" w:rsidR="00A25A3E" w:rsidRPr="00A25A3E" w:rsidRDefault="00A25A3E" w:rsidP="00A25A3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Relationships:</w:t>
      </w:r>
    </w:p>
    <w:p w14:paraId="215BE6FA" w14:textId="77777777" w:rsidR="00A25A3E" w:rsidRPr="00A25A3E" w:rsidRDefault="00A25A3E" w:rsidP="00A25A3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 </w:t>
      </w: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User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can have multiple </w:t>
      </w: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Reservations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and </w:t>
      </w: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ChargingRequests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5DB8D238" w14:textId="77777777" w:rsidR="00A25A3E" w:rsidRPr="00A25A3E" w:rsidRDefault="00A25A3E" w:rsidP="00A25A3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 </w:t>
      </w: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ParkingSpot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can be associated with multiple </w:t>
      </w: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Reservations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and </w:t>
      </w: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ChargingRequests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over time.</w:t>
      </w:r>
    </w:p>
    <w:p w14:paraId="1665A08A" w14:textId="77777777" w:rsidR="00A25A3E" w:rsidRPr="00A25A3E" w:rsidRDefault="00A25A3E" w:rsidP="00A25A3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MWbot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interacts with </w:t>
      </w: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ChargingRequest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to perform the charging.</w:t>
      </w:r>
    </w:p>
    <w:p w14:paraId="53CC7AB7" w14:textId="77777777" w:rsidR="00A25A3E" w:rsidRPr="00A25A3E" w:rsidRDefault="00A25A3E" w:rsidP="00A25A3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Administrator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manages </w:t>
      </w: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ParkingSpot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Reservation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and </w:t>
      </w: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ChargingRequest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data.</w:t>
      </w:r>
    </w:p>
    <w:p w14:paraId="668C9B3D" w14:textId="77777777" w:rsidR="00A25A3E" w:rsidRPr="00A25A3E" w:rsidRDefault="00A25A3E" w:rsidP="00A25A3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2. ERD (Entity-Relationship Diagram)</w:t>
      </w:r>
    </w:p>
    <w:p w14:paraId="3B2C6E6B" w14:textId="77777777" w:rsidR="00A25A3E" w:rsidRPr="00A25A3E" w:rsidRDefault="00A25A3E" w:rsidP="00A25A3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Entities:</w:t>
      </w:r>
    </w:p>
    <w:p w14:paraId="3294D0FE" w14:textId="77777777" w:rsidR="00A25A3E" w:rsidRPr="00A25A3E" w:rsidRDefault="00A25A3E" w:rsidP="00A25A3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User</w:t>
      </w:r>
    </w:p>
    <w:p w14:paraId="12227D1D" w14:textId="77777777" w:rsidR="00A25A3E" w:rsidRPr="00A25A3E" w:rsidRDefault="00A25A3E" w:rsidP="00A25A3E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Primary Key: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userID</w:t>
      </w:r>
      <w:proofErr w:type="spellEnd"/>
    </w:p>
    <w:p w14:paraId="50267709" w14:textId="77777777" w:rsidR="00A25A3E" w:rsidRPr="00A25A3E" w:rsidRDefault="00A25A3E" w:rsidP="00A25A3E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Attributes: name, email, password,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accountType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registrationDate</w:t>
      </w:r>
      <w:proofErr w:type="spellEnd"/>
    </w:p>
    <w:p w14:paraId="6EB16244" w14:textId="77777777" w:rsidR="00A25A3E" w:rsidRPr="00A25A3E" w:rsidRDefault="00A25A3E" w:rsidP="00A25A3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ParkingSpot</w:t>
      </w:r>
      <w:proofErr w:type="spellEnd"/>
    </w:p>
    <w:p w14:paraId="2613CE47" w14:textId="77777777" w:rsidR="00A25A3E" w:rsidRPr="00A25A3E" w:rsidRDefault="00A25A3E" w:rsidP="00A25A3E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Primary Key: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spotID</w:t>
      </w:r>
      <w:proofErr w:type="spellEnd"/>
    </w:p>
    <w:p w14:paraId="60DD5222" w14:textId="77777777" w:rsidR="00A25A3E" w:rsidRPr="00A25A3E" w:rsidRDefault="00A25A3E" w:rsidP="00A25A3E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Attributes: location,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isAvailable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hasCharger</w:t>
      </w:r>
      <w:proofErr w:type="spellEnd"/>
    </w:p>
    <w:p w14:paraId="25A4C21D" w14:textId="77777777" w:rsidR="00A25A3E" w:rsidRPr="00A25A3E" w:rsidRDefault="00A25A3E" w:rsidP="00A25A3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Reservation</w:t>
      </w:r>
    </w:p>
    <w:p w14:paraId="3CB78B42" w14:textId="77777777" w:rsidR="00A25A3E" w:rsidRPr="00A25A3E" w:rsidRDefault="00A25A3E" w:rsidP="00A25A3E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Primary Key: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reservationID</w:t>
      </w:r>
      <w:proofErr w:type="spellEnd"/>
    </w:p>
    <w:p w14:paraId="686629B5" w14:textId="77777777" w:rsidR="00A25A3E" w:rsidRPr="00A25A3E" w:rsidRDefault="00A25A3E" w:rsidP="00A25A3E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lastRenderedPageBreak/>
        <w:t xml:space="preserve">Foreign Keys: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spotID</w:t>
      </w:r>
      <w:proofErr w:type="spellEnd"/>
    </w:p>
    <w:p w14:paraId="325AF094" w14:textId="77777777" w:rsidR="00A25A3E" w:rsidRPr="00A25A3E" w:rsidRDefault="00A25A3E" w:rsidP="00A25A3E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Attributes: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reservationStart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reservationEnd</w:t>
      </w:r>
      <w:proofErr w:type="spellEnd"/>
    </w:p>
    <w:p w14:paraId="65CC1FDA" w14:textId="77777777" w:rsidR="00A25A3E" w:rsidRPr="00A25A3E" w:rsidRDefault="00A25A3E" w:rsidP="00A25A3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ChargingRequest</w:t>
      </w:r>
      <w:proofErr w:type="spellEnd"/>
    </w:p>
    <w:p w14:paraId="62EECFFA" w14:textId="77777777" w:rsidR="00A25A3E" w:rsidRPr="00A25A3E" w:rsidRDefault="00A25A3E" w:rsidP="00A25A3E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Primary Key: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requestID</w:t>
      </w:r>
      <w:proofErr w:type="spellEnd"/>
    </w:p>
    <w:p w14:paraId="7EAD853B" w14:textId="77777777" w:rsidR="00A25A3E" w:rsidRPr="00A25A3E" w:rsidRDefault="00A25A3E" w:rsidP="00A25A3E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Foreign Keys: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spotID</w:t>
      </w:r>
      <w:proofErr w:type="spellEnd"/>
    </w:p>
    <w:p w14:paraId="61DD1959" w14:textId="77777777" w:rsidR="00A25A3E" w:rsidRPr="00A25A3E" w:rsidRDefault="00A25A3E" w:rsidP="00A25A3E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Attributes: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chargingDuration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 status</w:t>
      </w:r>
    </w:p>
    <w:p w14:paraId="7A226157" w14:textId="77777777" w:rsidR="00A25A3E" w:rsidRPr="00A25A3E" w:rsidRDefault="00A25A3E" w:rsidP="00A25A3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MWbot</w:t>
      </w:r>
      <w:proofErr w:type="spellEnd"/>
    </w:p>
    <w:p w14:paraId="13FD4A08" w14:textId="77777777" w:rsidR="00A25A3E" w:rsidRPr="00A25A3E" w:rsidRDefault="00A25A3E" w:rsidP="00A25A3E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Primary Key: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botID</w:t>
      </w:r>
      <w:proofErr w:type="spellEnd"/>
    </w:p>
    <w:p w14:paraId="770DDF75" w14:textId="77777777" w:rsidR="00A25A3E" w:rsidRPr="00A25A3E" w:rsidRDefault="00A25A3E" w:rsidP="00A25A3E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Attributes: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currentLocation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status,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batteryLevel</w:t>
      </w:r>
      <w:proofErr w:type="spellEnd"/>
    </w:p>
    <w:p w14:paraId="6A428170" w14:textId="77777777" w:rsidR="00A25A3E" w:rsidRPr="00A25A3E" w:rsidRDefault="00A25A3E" w:rsidP="00A25A3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Administrator</w:t>
      </w:r>
    </w:p>
    <w:p w14:paraId="146CA24C" w14:textId="77777777" w:rsidR="00A25A3E" w:rsidRPr="00A25A3E" w:rsidRDefault="00A25A3E" w:rsidP="00A25A3E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Primary Key: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adminID</w:t>
      </w:r>
      <w:proofErr w:type="spellEnd"/>
    </w:p>
    <w:p w14:paraId="269AF3B6" w14:textId="77777777" w:rsidR="00A25A3E" w:rsidRPr="00A25A3E" w:rsidRDefault="00A25A3E" w:rsidP="00A25A3E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Attributes: name, email, password</w:t>
      </w:r>
    </w:p>
    <w:p w14:paraId="21844624" w14:textId="77777777" w:rsidR="00A25A3E" w:rsidRPr="00A25A3E" w:rsidRDefault="00A25A3E" w:rsidP="00A25A3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Payment</w:t>
      </w:r>
    </w:p>
    <w:p w14:paraId="6A838F51" w14:textId="77777777" w:rsidR="00A25A3E" w:rsidRPr="00A25A3E" w:rsidRDefault="00A25A3E" w:rsidP="00A25A3E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Primary Key: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paymentID</w:t>
      </w:r>
      <w:proofErr w:type="spellEnd"/>
    </w:p>
    <w:p w14:paraId="541E1820" w14:textId="77777777" w:rsidR="00A25A3E" w:rsidRPr="00A25A3E" w:rsidRDefault="00A25A3E" w:rsidP="00A25A3E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Foreign Key: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userID</w:t>
      </w:r>
      <w:proofErr w:type="spellEnd"/>
    </w:p>
    <w:p w14:paraId="21906D93" w14:textId="77777777" w:rsidR="00A25A3E" w:rsidRPr="00A25A3E" w:rsidRDefault="00A25A3E" w:rsidP="00A25A3E">
      <w:pPr>
        <w:numPr>
          <w:ilvl w:val="1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Attributes: amount, date,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paymentMethod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 status</w:t>
      </w:r>
    </w:p>
    <w:p w14:paraId="3CC87419" w14:textId="77777777" w:rsidR="00A25A3E" w:rsidRPr="00A25A3E" w:rsidRDefault="00A25A3E" w:rsidP="00A25A3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Relationships:</w:t>
      </w:r>
    </w:p>
    <w:p w14:paraId="711AB8CC" w14:textId="77777777" w:rsidR="00A25A3E" w:rsidRPr="00A25A3E" w:rsidRDefault="00A25A3E" w:rsidP="00A25A3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User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proofErr w:type="gram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1)---</w:t>
      </w:r>
      <w:proofErr w:type="gram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(N) </w:t>
      </w: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Reservation</w:t>
      </w:r>
    </w:p>
    <w:p w14:paraId="29306285" w14:textId="77777777" w:rsidR="00A25A3E" w:rsidRPr="00A25A3E" w:rsidRDefault="00A25A3E" w:rsidP="00A25A3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User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proofErr w:type="gram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1)---</w:t>
      </w:r>
      <w:proofErr w:type="gram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(N) </w:t>
      </w: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ChargingRequest</w:t>
      </w:r>
      <w:proofErr w:type="spellEnd"/>
    </w:p>
    <w:p w14:paraId="40405E42" w14:textId="77777777" w:rsidR="00A25A3E" w:rsidRPr="00A25A3E" w:rsidRDefault="00A25A3E" w:rsidP="00A25A3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ParkingSpot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proofErr w:type="gram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1)---</w:t>
      </w:r>
      <w:proofErr w:type="gram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(N) </w:t>
      </w: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Reservation</w:t>
      </w:r>
    </w:p>
    <w:p w14:paraId="006CF0EF" w14:textId="77777777" w:rsidR="00A25A3E" w:rsidRPr="00A25A3E" w:rsidRDefault="00A25A3E" w:rsidP="00A25A3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ParkingSpot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proofErr w:type="gram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1)---</w:t>
      </w:r>
      <w:proofErr w:type="gram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(N) </w:t>
      </w: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ChargingRequest</w:t>
      </w:r>
      <w:proofErr w:type="spellEnd"/>
    </w:p>
    <w:p w14:paraId="6E63A3F7" w14:textId="77777777" w:rsidR="00A25A3E" w:rsidRPr="00A25A3E" w:rsidRDefault="00A25A3E" w:rsidP="00A25A3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ChargingRequest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proofErr w:type="gram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1)---</w:t>
      </w:r>
      <w:proofErr w:type="gram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(1) </w:t>
      </w: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MWbot</w:t>
      </w:r>
      <w:proofErr w:type="spellEnd"/>
    </w:p>
    <w:p w14:paraId="7F961BD6" w14:textId="77777777" w:rsidR="00A25A3E" w:rsidRPr="00A25A3E" w:rsidRDefault="00A25A3E" w:rsidP="00A25A3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User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proofErr w:type="gram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1)---</w:t>
      </w:r>
      <w:proofErr w:type="gram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(N) </w:t>
      </w: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Payment</w:t>
      </w:r>
    </w:p>
    <w:p w14:paraId="3CB6D5B5" w14:textId="77777777" w:rsidR="00A25A3E" w:rsidRPr="00A25A3E" w:rsidRDefault="00A25A3E" w:rsidP="00A25A3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3. Architectural Diagrams and System Flowcharts</w:t>
      </w:r>
    </w:p>
    <w:p w14:paraId="4D31490F" w14:textId="77777777" w:rsidR="00A25A3E" w:rsidRPr="00A25A3E" w:rsidRDefault="00A25A3E" w:rsidP="00A25A3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Architecture Overview:</w:t>
      </w:r>
    </w:p>
    <w:p w14:paraId="76CCA926" w14:textId="77777777" w:rsidR="00A25A3E" w:rsidRPr="00A25A3E" w:rsidRDefault="00A25A3E" w:rsidP="00A25A3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lastRenderedPageBreak/>
        <w:t>Frontend:</w:t>
      </w:r>
    </w:p>
    <w:p w14:paraId="24821BCE" w14:textId="77777777" w:rsidR="00A25A3E" w:rsidRPr="00A25A3E" w:rsidRDefault="00A25A3E" w:rsidP="00A25A3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Web/Mobile applications (React/Vue)</w:t>
      </w:r>
    </w:p>
    <w:p w14:paraId="2E717133" w14:textId="77777777" w:rsidR="00A25A3E" w:rsidRPr="00A25A3E" w:rsidRDefault="00A25A3E" w:rsidP="00A25A3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Interface for basic and premium users</w:t>
      </w:r>
    </w:p>
    <w:p w14:paraId="51107051" w14:textId="77777777" w:rsidR="00A25A3E" w:rsidRPr="00A25A3E" w:rsidRDefault="00A25A3E" w:rsidP="00A25A3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Backend:</w:t>
      </w:r>
    </w:p>
    <w:p w14:paraId="7EB1B581" w14:textId="77777777" w:rsidR="00A25A3E" w:rsidRPr="00A25A3E" w:rsidRDefault="00A25A3E" w:rsidP="00A25A3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RESTful API (Node.js/Express)</w:t>
      </w:r>
    </w:p>
    <w:p w14:paraId="028D0D27" w14:textId="77777777" w:rsidR="00A25A3E" w:rsidRPr="00A25A3E" w:rsidRDefault="00A25A3E" w:rsidP="00A25A3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Database (SQL/NoSQL, e.g., PostgreSQL or MongoDB)</w:t>
      </w:r>
    </w:p>
    <w:p w14:paraId="783E4B3C" w14:textId="77777777" w:rsidR="00A25A3E" w:rsidRPr="00A25A3E" w:rsidRDefault="00A25A3E" w:rsidP="00A25A3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Communication:</w:t>
      </w:r>
    </w:p>
    <w:p w14:paraId="08D9343D" w14:textId="77777777" w:rsidR="00A25A3E" w:rsidRPr="00A25A3E" w:rsidRDefault="00A25A3E" w:rsidP="00A25A3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MQTT broker for communication with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MWbots</w:t>
      </w:r>
      <w:proofErr w:type="spellEnd"/>
    </w:p>
    <w:p w14:paraId="0FB5C0E2" w14:textId="77777777" w:rsidR="00A25A3E" w:rsidRPr="00A25A3E" w:rsidRDefault="00A25A3E" w:rsidP="00A25A3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Integration:</w:t>
      </w:r>
    </w:p>
    <w:p w14:paraId="4AB564D5" w14:textId="77777777" w:rsidR="00A25A3E" w:rsidRPr="00A25A3E" w:rsidRDefault="00A25A3E" w:rsidP="00A25A3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Payment gateways (Stripe/PayPal)</w:t>
      </w:r>
    </w:p>
    <w:p w14:paraId="2BEA2B34" w14:textId="77777777" w:rsidR="00A25A3E" w:rsidRPr="00A25A3E" w:rsidRDefault="00A25A3E" w:rsidP="00A25A3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System Flowcharts:</w:t>
      </w:r>
    </w:p>
    <w:p w14:paraId="51882BFA" w14:textId="77777777" w:rsidR="00A25A3E" w:rsidRPr="00A25A3E" w:rsidRDefault="00A25A3E" w:rsidP="00A25A3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User Registration and Authentication Flow:</w:t>
      </w:r>
    </w:p>
    <w:p w14:paraId="700BF799" w14:textId="77777777" w:rsidR="00A25A3E" w:rsidRPr="00A25A3E" w:rsidRDefault="00A25A3E" w:rsidP="00A25A3E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 submits registration form → Backend validates and stores user data → Sends verification email → User verifies email → Registration complete.</w:t>
      </w:r>
    </w:p>
    <w:p w14:paraId="1626AA5C" w14:textId="77777777" w:rsidR="00A25A3E" w:rsidRPr="00A25A3E" w:rsidRDefault="00A25A3E" w:rsidP="00A25A3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Parking Spot Reservation Flow:</w:t>
      </w:r>
    </w:p>
    <w:p w14:paraId="646255F9" w14:textId="77777777" w:rsidR="00A25A3E" w:rsidRPr="00A25A3E" w:rsidRDefault="00A25A3E" w:rsidP="00A25A3E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 checks availability → System displays available spots → User selects and reserves a spot → System updates spot status to reserved.</w:t>
      </w:r>
    </w:p>
    <w:p w14:paraId="2B892765" w14:textId="77777777" w:rsidR="00A25A3E" w:rsidRPr="00A25A3E" w:rsidRDefault="00A25A3E" w:rsidP="00A25A3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Charging Request Flow:</w:t>
      </w:r>
    </w:p>
    <w:p w14:paraId="47B923C9" w14:textId="77777777" w:rsidR="00A25A3E" w:rsidRPr="00A25A3E" w:rsidRDefault="00A25A3E" w:rsidP="00A25A3E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User requests charging → System logs request and dispatches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MWbot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→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MWbot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initiates charging → User receives notifications on status.</w:t>
      </w:r>
    </w:p>
    <w:p w14:paraId="249EA48C" w14:textId="77777777" w:rsidR="00A25A3E" w:rsidRPr="00A25A3E" w:rsidRDefault="00A25A3E" w:rsidP="00A25A3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Payment Process Flow:</w:t>
      </w:r>
    </w:p>
    <w:p w14:paraId="751B501E" w14:textId="77777777" w:rsidR="00A25A3E" w:rsidRPr="00A25A3E" w:rsidRDefault="00A25A3E" w:rsidP="00A25A3E">
      <w:pPr>
        <w:numPr>
          <w:ilvl w:val="1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 checks out → System calculates total cost → User selects payment method and completes payment → System updates transaction history.</w:t>
      </w:r>
    </w:p>
    <w:p w14:paraId="33DD971F" w14:textId="77777777" w:rsidR="00A25A3E" w:rsidRPr="00A25A3E" w:rsidRDefault="00A25A3E" w:rsidP="00A25A3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4. Database Structure and Backend Functionalities</w:t>
      </w:r>
    </w:p>
    <w:p w14:paraId="56FB3C6E" w14:textId="77777777" w:rsidR="00A25A3E" w:rsidRPr="00A25A3E" w:rsidRDefault="00A25A3E" w:rsidP="00A25A3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Database Tables:</w:t>
      </w:r>
    </w:p>
    <w:p w14:paraId="7F4A1C54" w14:textId="77777777" w:rsidR="00A25A3E" w:rsidRPr="00A25A3E" w:rsidRDefault="00A25A3E" w:rsidP="00A25A3E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lastRenderedPageBreak/>
        <w:t>Users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name, email, password,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accountType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registrationDate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</w:t>
      </w:r>
    </w:p>
    <w:p w14:paraId="592DB096" w14:textId="77777777" w:rsidR="00A25A3E" w:rsidRPr="00A25A3E" w:rsidRDefault="00A25A3E" w:rsidP="00A25A3E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ParkingSpots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spotID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location,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isAvailable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hasCharger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</w:t>
      </w:r>
    </w:p>
    <w:p w14:paraId="48DC3DE3" w14:textId="77777777" w:rsidR="00A25A3E" w:rsidRPr="00A25A3E" w:rsidRDefault="00A25A3E" w:rsidP="00A25A3E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Reservations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reservationID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spotID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reservationStart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reservationEnd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</w:t>
      </w:r>
    </w:p>
    <w:p w14:paraId="443F0DAC" w14:textId="77777777" w:rsidR="00A25A3E" w:rsidRPr="00A25A3E" w:rsidRDefault="00A25A3E" w:rsidP="00A25A3E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ChargingRequests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requestID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spotID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chargingDuration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 status)</w:t>
      </w:r>
    </w:p>
    <w:p w14:paraId="41FC6204" w14:textId="77777777" w:rsidR="00A25A3E" w:rsidRPr="00A25A3E" w:rsidRDefault="00A25A3E" w:rsidP="00A25A3E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MWbots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botID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currentLocation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status,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batteryLevel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)</w:t>
      </w:r>
    </w:p>
    <w:p w14:paraId="0A4907D3" w14:textId="77777777" w:rsidR="00A25A3E" w:rsidRPr="00A25A3E" w:rsidRDefault="00A25A3E" w:rsidP="00A25A3E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Administrators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adminID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 name, email, password)</w:t>
      </w:r>
    </w:p>
    <w:p w14:paraId="2EBDF15C" w14:textId="77777777" w:rsidR="00A25A3E" w:rsidRPr="00A25A3E" w:rsidRDefault="00A25A3E" w:rsidP="00A25A3E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Payments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(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paymentID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userID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, amount, date,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paymentMethod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, status)</w:t>
      </w:r>
    </w:p>
    <w:p w14:paraId="47E129BE" w14:textId="77777777" w:rsidR="00A25A3E" w:rsidRPr="00A25A3E" w:rsidRDefault="00A25A3E" w:rsidP="00A25A3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Backend Functionalities:</w:t>
      </w:r>
    </w:p>
    <w:p w14:paraId="240B3744" w14:textId="77777777" w:rsidR="00A25A3E" w:rsidRPr="00A25A3E" w:rsidRDefault="00A25A3E" w:rsidP="00A25A3E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User Management: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Registration, Authentication, Profile Management</w:t>
      </w:r>
    </w:p>
    <w:p w14:paraId="5D53EBFD" w14:textId="77777777" w:rsidR="00A25A3E" w:rsidRPr="00A25A3E" w:rsidRDefault="00A25A3E" w:rsidP="00A25A3E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Parking Management: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Availability Check, Reservation, Release Spot</w:t>
      </w:r>
    </w:p>
    <w:p w14:paraId="77914344" w14:textId="77777777" w:rsidR="00A25A3E" w:rsidRPr="00A25A3E" w:rsidRDefault="00A25A3E" w:rsidP="00A25A3E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Charging Management: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Charging Request,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MWbot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Dispatch, Status Update</w:t>
      </w:r>
    </w:p>
    <w:p w14:paraId="1ACE794C" w14:textId="77777777" w:rsidR="00A25A3E" w:rsidRPr="00A25A3E" w:rsidRDefault="00A25A3E" w:rsidP="00A25A3E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Payment Processing: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Payment Integration, Transaction History</w:t>
      </w:r>
    </w:p>
    <w:p w14:paraId="7E101A2B" w14:textId="77777777" w:rsidR="00A25A3E" w:rsidRPr="00A25A3E" w:rsidRDefault="00A25A3E" w:rsidP="00A25A3E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Admin Capabilities: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Monitor Occupancy, Update Costs, View Payments</w:t>
      </w:r>
    </w:p>
    <w:p w14:paraId="4AC8E15A" w14:textId="77777777" w:rsidR="00A25A3E" w:rsidRPr="00A25A3E" w:rsidRDefault="00A25A3E" w:rsidP="00A25A3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5. Integration of MQTT for Communication with </w:t>
      </w: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MWbots</w:t>
      </w:r>
      <w:proofErr w:type="spellEnd"/>
    </w:p>
    <w:p w14:paraId="177A0BBF" w14:textId="77777777" w:rsidR="00A25A3E" w:rsidRPr="00A25A3E" w:rsidRDefault="00A25A3E" w:rsidP="00A25A3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14:ligatures w14:val="none"/>
        </w:rPr>
        <w:t>MQTT Setup:</w:t>
      </w:r>
    </w:p>
    <w:p w14:paraId="40214DE4" w14:textId="77777777" w:rsidR="00A25A3E" w:rsidRPr="00A25A3E" w:rsidRDefault="00A25A3E" w:rsidP="00A25A3E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Broker: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Use an MQTT broker like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Mosquitto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58B603CF" w14:textId="77777777" w:rsidR="00A25A3E" w:rsidRPr="00A25A3E" w:rsidRDefault="00A25A3E" w:rsidP="00A25A3E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Topics:</w:t>
      </w:r>
    </w:p>
    <w:p w14:paraId="59BD1030" w14:textId="77777777" w:rsidR="00A25A3E" w:rsidRPr="00A25A3E" w:rsidRDefault="00A25A3E" w:rsidP="00A25A3E">
      <w:pPr>
        <w:numPr>
          <w:ilvl w:val="1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/parking/spot/availability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 For updates on parking spot availability.</w:t>
      </w:r>
    </w:p>
    <w:p w14:paraId="4522E22C" w14:textId="77777777" w:rsidR="00A25A3E" w:rsidRPr="00A25A3E" w:rsidRDefault="00A25A3E" w:rsidP="00A25A3E">
      <w:pPr>
        <w:numPr>
          <w:ilvl w:val="1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/charging/request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 For new charging requests.</w:t>
      </w:r>
    </w:p>
    <w:p w14:paraId="664B7891" w14:textId="77777777" w:rsidR="00A25A3E" w:rsidRPr="00A25A3E" w:rsidRDefault="00A25A3E" w:rsidP="00A25A3E">
      <w:pPr>
        <w:numPr>
          <w:ilvl w:val="1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/charging/status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For updates on charging status from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MWbots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.</w:t>
      </w:r>
    </w:p>
    <w:p w14:paraId="785D308F" w14:textId="77777777" w:rsidR="00A25A3E" w:rsidRPr="00A25A3E" w:rsidRDefault="00A25A3E" w:rsidP="00A25A3E">
      <w:pPr>
        <w:numPr>
          <w:ilvl w:val="0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MWbot</w:t>
      </w:r>
      <w:proofErr w:type="spellEnd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 xml:space="preserve"> Communication:</w:t>
      </w:r>
    </w:p>
    <w:p w14:paraId="2A1CCEA5" w14:textId="77777777" w:rsidR="00A25A3E" w:rsidRPr="00A25A3E" w:rsidRDefault="00A25A3E" w:rsidP="00A25A3E">
      <w:pPr>
        <w:numPr>
          <w:ilvl w:val="1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 xml:space="preserve">Connect </w:t>
      </w:r>
      <w:proofErr w:type="spellStart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MWbots</w:t>
      </w:r>
      <w:proofErr w:type="spellEnd"/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 xml:space="preserve"> to MQTT broker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Enable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MWbots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to subscribe to relevant topics for receiving dispatch and status update commands.</w:t>
      </w:r>
    </w:p>
    <w:p w14:paraId="2E304A9D" w14:textId="77777777" w:rsidR="00A25A3E" w:rsidRPr="00A25A3E" w:rsidRDefault="00A25A3E" w:rsidP="00A25A3E">
      <w:pPr>
        <w:numPr>
          <w:ilvl w:val="1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Publish Charging Requests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: When a user requests charging, publish the request to the /charging/request topic.</w:t>
      </w:r>
    </w:p>
    <w:p w14:paraId="0DAB2522" w14:textId="77777777" w:rsidR="00A25A3E" w:rsidRPr="00A25A3E" w:rsidRDefault="00A25A3E" w:rsidP="00A25A3E">
      <w:pPr>
        <w:numPr>
          <w:ilvl w:val="1"/>
          <w:numId w:val="9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24"/>
          <w:szCs w:val="24"/>
          <w:bdr w:val="single" w:sz="2" w:space="0" w:color="E3E3E3" w:frame="1"/>
          <w14:ligatures w14:val="none"/>
        </w:rPr>
        <w:t>Receive Status Updates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: </w:t>
      </w:r>
      <w:proofErr w:type="spellStart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>MWbots</w:t>
      </w:r>
      <w:proofErr w:type="spellEnd"/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 publish updates on the /charging/status topic to inform the system of the current status.</w:t>
      </w:r>
    </w:p>
    <w:p w14:paraId="79BC3063" w14:textId="77777777" w:rsidR="00A25A3E" w:rsidRPr="00A25A3E" w:rsidRDefault="00A25A3E" w:rsidP="00A25A3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25A3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Conclusion</w:t>
      </w:r>
    </w:p>
    <w:p w14:paraId="43993828" w14:textId="77777777" w:rsidR="00A25A3E" w:rsidRPr="00A25A3E" w:rsidRDefault="00A25A3E" w:rsidP="00A25A3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</w:pP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t xml:space="preserve">This detailed plan outlines the structure and functionality needed to develop a robust parking management system. Implementing this will involve creating a scalable and </w:t>
      </w:r>
      <w:r w:rsidRPr="00A25A3E">
        <w:rPr>
          <w:rFonts w:ascii="Segoe UI" w:eastAsia="Times New Roman" w:hAnsi="Segoe UI" w:cs="Segoe UI"/>
          <w:color w:val="0D0D0D"/>
          <w:kern w:val="0"/>
          <w:sz w:val="24"/>
          <w:szCs w:val="24"/>
          <w14:ligatures w14:val="none"/>
        </w:rPr>
        <w:lastRenderedPageBreak/>
        <w:t>secure architecture, ensuring user-friendly interfaces, and enabling smooth communication between components. The integration of modern technologies like MQTT and responsive design principles will enhance the user experience and operational efficiency</w:t>
      </w:r>
    </w:p>
    <w:p w14:paraId="375B0241" w14:textId="77777777" w:rsidR="00F8088E" w:rsidRDefault="00F8088E"/>
    <w:p w14:paraId="25C2D72C" w14:textId="77777777" w:rsidR="00A25A3E" w:rsidRDefault="00A25A3E"/>
    <w:p w14:paraId="3BB28C95" w14:textId="77777777" w:rsidR="00A25A3E" w:rsidRDefault="00A25A3E"/>
    <w:p w14:paraId="555E3351" w14:textId="77777777" w:rsidR="00A25A3E" w:rsidRDefault="00A25A3E"/>
    <w:sectPr w:rsidR="00A25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F2ED4"/>
    <w:multiLevelType w:val="multilevel"/>
    <w:tmpl w:val="7E00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6D7A06"/>
    <w:multiLevelType w:val="multilevel"/>
    <w:tmpl w:val="FFE2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657E06"/>
    <w:multiLevelType w:val="multilevel"/>
    <w:tmpl w:val="EA9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537B54"/>
    <w:multiLevelType w:val="multilevel"/>
    <w:tmpl w:val="372A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BF22F3"/>
    <w:multiLevelType w:val="multilevel"/>
    <w:tmpl w:val="E9E80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740CA"/>
    <w:multiLevelType w:val="multilevel"/>
    <w:tmpl w:val="9E887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F335B9"/>
    <w:multiLevelType w:val="multilevel"/>
    <w:tmpl w:val="53D21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771EE5"/>
    <w:multiLevelType w:val="multilevel"/>
    <w:tmpl w:val="B8F0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755540"/>
    <w:multiLevelType w:val="multilevel"/>
    <w:tmpl w:val="836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5876370">
    <w:abstractNumId w:val="6"/>
  </w:num>
  <w:num w:numId="2" w16cid:durableId="188841226">
    <w:abstractNumId w:val="3"/>
  </w:num>
  <w:num w:numId="3" w16cid:durableId="1171986836">
    <w:abstractNumId w:val="4"/>
  </w:num>
  <w:num w:numId="4" w16cid:durableId="1787384023">
    <w:abstractNumId w:val="8"/>
  </w:num>
  <w:num w:numId="5" w16cid:durableId="903560795">
    <w:abstractNumId w:val="0"/>
  </w:num>
  <w:num w:numId="6" w16cid:durableId="556746701">
    <w:abstractNumId w:val="7"/>
  </w:num>
  <w:num w:numId="7" w16cid:durableId="1640916801">
    <w:abstractNumId w:val="5"/>
  </w:num>
  <w:num w:numId="8" w16cid:durableId="686906331">
    <w:abstractNumId w:val="1"/>
  </w:num>
  <w:num w:numId="9" w16cid:durableId="1345670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DA8"/>
    <w:rsid w:val="00001E38"/>
    <w:rsid w:val="00716DA8"/>
    <w:rsid w:val="00A25A3E"/>
    <w:rsid w:val="00D0346C"/>
    <w:rsid w:val="00F8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70870"/>
  <w15:chartTrackingRefBased/>
  <w15:docId w15:val="{9F815A08-A22D-4C37-A465-B8A9253B6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25A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A25A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5A3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25A3E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5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25A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75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836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70526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4185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444648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970953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07206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7814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955273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51426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21893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2496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635552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266549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90306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056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960074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728205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9144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5848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695118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73608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77996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8191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218703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53755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13619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3337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810023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1568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2024-05-22T10:52:00Z</dcterms:created>
  <dcterms:modified xsi:type="dcterms:W3CDTF">2024-05-22T11:13:00Z</dcterms:modified>
</cp:coreProperties>
</file>