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51" w:rsidRDefault="00426251" w:rsidP="00426251">
      <w:pPr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Fayzulin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Artyom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Alexsandrovich</w:t>
      </w:r>
      <w:proofErr w:type="spellEnd"/>
    </w:p>
    <w:p w:rsidR="00426251" w:rsidRDefault="00426251" w:rsidP="004262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I'd really like to work in a team of professionals such as you and I'm interested in outsourcing draft.</w:t>
      </w:r>
    </w:p>
    <w:p w:rsidR="00426251" w:rsidRDefault="00426251" w:rsidP="004262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 participated in the development of these sites:</w:t>
      </w:r>
    </w:p>
    <w:p w:rsid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https://rolety.in.ua/</w:t>
      </w:r>
    </w:p>
    <w:p w:rsid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https://karnizy.kiev.ua/</w:t>
      </w:r>
    </w:p>
    <w:p w:rsid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https://alservorota.com.ua/</w:t>
      </w:r>
    </w:p>
    <w:p w:rsid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https://alser.ua/</w:t>
      </w:r>
    </w:p>
    <w:p w:rsidR="00426251" w:rsidRP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426251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https://zhalyuzi.org.ua/</w:t>
      </w:r>
    </w:p>
    <w:p w:rsidR="00426251" w:rsidRPr="00426251" w:rsidRDefault="00426251" w:rsidP="00426251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426251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- http://alseroboi.com.ua/</w:t>
      </w:r>
    </w:p>
    <w:p w:rsidR="00D7395C" w:rsidRDefault="00426251" w:rsidP="00D739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Best regards,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Artyom.</w:t>
      </w:r>
      <w:proofErr w:type="spellEnd"/>
    </w:p>
    <w:p w:rsidR="00D7395C" w:rsidRPr="00D7395C" w:rsidRDefault="00D7395C" w:rsidP="00D7395C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https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://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rolety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.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in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.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ua</w:t>
        </w:r>
      </w:hyperlink>
      <w:r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D7395C"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  <w:hyperlink r:id="rId5" w:history="1"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https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://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karnizy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.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kiev</w:t>
        </w:r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.</w:t>
        </w:r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ua</w:t>
        </w:r>
      </w:hyperlink>
      <w:r w:rsidRPr="00D7395C"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https://alservorota.com.ua</w:t>
        </w:r>
      </w:hyperlink>
      <w:r w:rsidRPr="00D7395C"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  <w:hyperlink r:id="rId7" w:history="1">
        <w:r w:rsidRPr="00D7395C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https://zhalyuzi.org.ua</w:t>
        </w:r>
      </w:hyperlink>
      <w:r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  <w:hyperlink r:id="rId8" w:history="1">
        <w:r w:rsidRPr="00D42EA8">
          <w:rPr>
            <w:rStyle w:val="a3"/>
            <w:rFonts w:ascii="Times New Roman" w:hAnsi="Times New Roman" w:cs="Times New Roman"/>
            <w:b/>
            <w:i/>
            <w:sz w:val="18"/>
            <w:szCs w:val="18"/>
            <w:shd w:val="clear" w:color="auto" w:fill="FFFFFF"/>
            <w:lang w:val="en-US"/>
          </w:rPr>
          <w:t>https://alseroboi.com.ua</w:t>
        </w:r>
      </w:hyperlink>
      <w:r>
        <w:rPr>
          <w:rFonts w:ascii="Times New Roman" w:hAnsi="Times New Roman" w:cs="Times New Roman"/>
          <w:b/>
          <w:i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DE2284" w:rsidRPr="00D7395C" w:rsidRDefault="00DE2284" w:rsidP="00426251">
      <w:pPr>
        <w:rPr>
          <w:szCs w:val="32"/>
          <w:lang w:val="en-US"/>
        </w:rPr>
      </w:pPr>
    </w:p>
    <w:sectPr w:rsidR="00DE2284" w:rsidRPr="00D7395C" w:rsidSect="00DC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74878"/>
    <w:rsid w:val="00426251"/>
    <w:rsid w:val="004F7FE7"/>
    <w:rsid w:val="00574878"/>
    <w:rsid w:val="00713B64"/>
    <w:rsid w:val="00B448A1"/>
    <w:rsid w:val="00BB3321"/>
    <w:rsid w:val="00D7395C"/>
    <w:rsid w:val="00DC3D27"/>
    <w:rsid w:val="00DE2284"/>
    <w:rsid w:val="00E0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3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seroboi.com.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alyuzi.org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servorota.com.ua" TargetMode="External"/><Relationship Id="rId5" Type="http://schemas.openxmlformats.org/officeDocument/2006/relationships/hyperlink" Target="https://karnizy.kiev.u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olety.in.u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</dc:creator>
  <cp:keywords/>
  <dc:description/>
  <cp:lastModifiedBy>Артемка</cp:lastModifiedBy>
  <cp:revision>9</cp:revision>
  <dcterms:created xsi:type="dcterms:W3CDTF">2016-06-23T20:11:00Z</dcterms:created>
  <dcterms:modified xsi:type="dcterms:W3CDTF">2016-07-27T07:40:00Z</dcterms:modified>
</cp:coreProperties>
</file>