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112B" w14:textId="34419C14" w:rsidR="00467CE6" w:rsidRPr="00467CE6" w:rsidRDefault="00467CE6" w:rsidP="00467CE6">
      <w:pPr>
        <w:spacing w:after="0" w:line="240" w:lineRule="auto"/>
        <w:jc w:val="right"/>
        <w:rPr>
          <w:rFonts w:ascii="Times New Roman" w:eastAsia="Malgun Gothic" w:hAnsi="Times New Roman" w:cs="Times New Roman"/>
          <w:b/>
          <w:sz w:val="32"/>
          <w:szCs w:val="32"/>
          <w:lang w:val="en-US"/>
        </w:rPr>
      </w:pPr>
      <w:r w:rsidRPr="00467CE6">
        <w:rPr>
          <w:rFonts w:ascii="Times New Roman" w:eastAsia="Malgun Gothic" w:hAnsi="Times New Roman" w:cs="Times New Roman"/>
          <w:b/>
          <w:sz w:val="28"/>
          <w:szCs w:val="28"/>
          <w:lang w:val="en-US"/>
        </w:rPr>
        <w:t>ISO/IEC JTC 1/SC29/WG1</w:t>
      </w:r>
      <w:r w:rsidRPr="00467CE6">
        <w:rPr>
          <w:rFonts w:ascii="Times New Roman" w:eastAsia="Malgun Gothic" w:hAnsi="Times New Roman" w:cs="Times New Roman"/>
          <w:sz w:val="24"/>
          <w:szCs w:val="24"/>
          <w:lang w:val="en-US"/>
        </w:rPr>
        <w:t xml:space="preserve"> </w:t>
      </w:r>
      <w:r w:rsidR="003519C2" w:rsidRPr="00467CE6">
        <w:rPr>
          <w:rFonts w:ascii="Times New Roman" w:eastAsia="Malgun Gothic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2336" behindDoc="0" locked="0" layoutInCell="1" hidden="0" allowOverlap="1" wp14:anchorId="56CF7FB0" wp14:editId="71627234">
            <wp:simplePos x="0" y="0"/>
            <wp:positionH relativeFrom="column">
              <wp:posOffset>9525</wp:posOffset>
            </wp:positionH>
            <wp:positionV relativeFrom="paragraph">
              <wp:posOffset>-9521</wp:posOffset>
            </wp:positionV>
            <wp:extent cx="971550" cy="419100"/>
            <wp:effectExtent l="0" t="0" r="0" b="0"/>
            <wp:wrapSquare wrapText="bothSides" distT="0" distB="0" distL="0" distR="0"/>
            <wp:docPr id="17756918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519C2" w:rsidRPr="00467CE6">
        <w:rPr>
          <w:rFonts w:ascii="Times New Roman" w:eastAsia="Malgun Gothic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63360" behindDoc="0" locked="0" layoutInCell="1" hidden="0" allowOverlap="1" wp14:anchorId="68C42AFA" wp14:editId="48B19CD9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390525" cy="390525"/>
            <wp:effectExtent l="0" t="0" r="0" b="0"/>
            <wp:wrapSquare wrapText="bothSides" distT="0" distB="0" distL="0" distR="0"/>
            <wp:docPr id="7346631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519C2">
        <w:rPr>
          <w:rFonts w:ascii="Times New Roman" w:eastAsia="Malgun Gothic" w:hAnsi="Times New Roman" w:cs="Times New Roman"/>
          <w:b/>
          <w:sz w:val="40"/>
          <w:szCs w:val="40"/>
          <w:lang w:val="en-US"/>
        </w:rPr>
        <w:t>N</w:t>
      </w:r>
      <w:r w:rsidR="003519C2" w:rsidRPr="00BD72B1">
        <w:rPr>
          <w:rFonts w:ascii="Times New Roman" w:eastAsia="Malgun Gothic" w:hAnsi="Times New Roman" w:cs="Times New Roman"/>
          <w:b/>
          <w:sz w:val="40"/>
          <w:szCs w:val="40"/>
          <w:lang w:val="en-US"/>
        </w:rPr>
        <w:t>100</w:t>
      </w:r>
      <w:r w:rsidR="00360C92">
        <w:rPr>
          <w:rFonts w:ascii="Times New Roman" w:eastAsia="Malgun Gothic" w:hAnsi="Times New Roman" w:cs="Times New Roman"/>
          <w:b/>
          <w:sz w:val="40"/>
          <w:szCs w:val="40"/>
          <w:lang w:val="en-US"/>
        </w:rPr>
        <w:t>814</w:t>
      </w:r>
    </w:p>
    <w:p w14:paraId="49EE7084" w14:textId="6CE8392E" w:rsidR="00467CE6" w:rsidRPr="00467CE6" w:rsidRDefault="00FB06A4" w:rsidP="00467CE6">
      <w:pPr>
        <w:spacing w:after="0" w:line="240" w:lineRule="auto"/>
        <w:jc w:val="right"/>
        <w:rPr>
          <w:rFonts w:ascii="Times New Roman" w:eastAsia="Malgun Gothic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10</w:t>
      </w:r>
      <w:r w:rsidR="00360C9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3</w:t>
      </w:r>
      <w:r w:rsidR="00360C92">
        <w:rPr>
          <w:rFonts w:ascii="Times New Roman" w:eastAsia="Malgun Gothic" w:hAnsi="Times New Roman" w:cs="Times New Roman"/>
          <w:b/>
          <w:sz w:val="24"/>
          <w:szCs w:val="24"/>
          <w:vertAlign w:val="superscript"/>
          <w:lang w:val="en-US"/>
        </w:rPr>
        <w:t>r</w:t>
      </w:r>
      <w:r w:rsidR="003519C2">
        <w:rPr>
          <w:rFonts w:ascii="Times New Roman" w:eastAsia="Malgun Gothic" w:hAnsi="Times New Roman" w:cs="Times New Roman"/>
          <w:b/>
          <w:sz w:val="24"/>
          <w:szCs w:val="24"/>
          <w:vertAlign w:val="superscript"/>
          <w:lang w:val="en-US"/>
        </w:rPr>
        <w:t>d</w:t>
      </w:r>
      <w:r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 </w:t>
      </w:r>
      <w:r w:rsidR="00467CE6" w:rsidRPr="00467CE6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Meeting – </w:t>
      </w:r>
      <w:r w:rsidR="00360C9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Online</w:t>
      </w:r>
      <w:r w:rsidR="00467CE6" w:rsidRPr="00467CE6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 – </w:t>
      </w:r>
      <w:r w:rsidR="00360C9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08</w:t>
      </w:r>
      <w:r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 </w:t>
      </w:r>
      <w:r w:rsidR="00360C9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April </w:t>
      </w:r>
      <w:r w:rsidR="00635E20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-</w:t>
      </w:r>
      <w:r w:rsidR="00360C9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 12</w:t>
      </w:r>
      <w:r w:rsidR="003519C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 </w:t>
      </w:r>
      <w:r w:rsidR="00360C9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April</w:t>
      </w:r>
      <w:r w:rsidR="003519C2" w:rsidRPr="00467CE6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 xml:space="preserve"> </w:t>
      </w:r>
      <w:r w:rsidR="00467CE6" w:rsidRPr="00467CE6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202</w:t>
      </w:r>
      <w:r w:rsidR="003519C2">
        <w:rPr>
          <w:rFonts w:ascii="Times New Roman" w:eastAsia="Malgun Gothic" w:hAnsi="Times New Roman" w:cs="Times New Roman"/>
          <w:b/>
          <w:sz w:val="24"/>
          <w:szCs w:val="24"/>
          <w:lang w:val="en-US"/>
        </w:rPr>
        <w:t>4</w:t>
      </w:r>
    </w:p>
    <w:p w14:paraId="4AD579EF" w14:textId="77777777" w:rsidR="00C95E00" w:rsidRDefault="00C95E00"/>
    <w:p w14:paraId="7AB3AD72" w14:textId="77777777" w:rsidR="00C95E00" w:rsidRDefault="00C95E00"/>
    <w:p w14:paraId="7E2F8761" w14:textId="77777777" w:rsidR="00C95E00" w:rsidRDefault="00C95E00">
      <w:pPr>
        <w:rPr>
          <w:b/>
          <w:sz w:val="18"/>
          <w:szCs w:val="18"/>
        </w:rPr>
      </w:pPr>
    </w:p>
    <w:p w14:paraId="00698EFA" w14:textId="77777777" w:rsidR="00C95E00" w:rsidRDefault="00C95E00">
      <w:pPr>
        <w:rPr>
          <w:b/>
          <w:sz w:val="18"/>
          <w:szCs w:val="18"/>
        </w:rPr>
      </w:pPr>
    </w:p>
    <w:tbl>
      <w:tblPr>
        <w:tblStyle w:val="a"/>
        <w:tblW w:w="4680" w:type="dxa"/>
        <w:tblInd w:w="2160" w:type="dxa"/>
        <w:tblLayout w:type="fixed"/>
        <w:tblLook w:val="0000" w:firstRow="0" w:lastRow="0" w:firstColumn="0" w:lastColumn="0" w:noHBand="0" w:noVBand="0"/>
      </w:tblPr>
      <w:tblGrid>
        <w:gridCol w:w="4680"/>
      </w:tblGrid>
      <w:tr w:rsidR="00C95E00" w14:paraId="6FFB2FDC" w14:textId="77777777">
        <w:trPr>
          <w:cantSplit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EAE50" w14:textId="77777777" w:rsidR="00C95E00" w:rsidRDefault="00C95E00">
            <w:pPr>
              <w:ind w:right="20"/>
              <w:rPr>
                <w:rFonts w:ascii="Palatino" w:eastAsia="Palatino" w:hAnsi="Palatino" w:cs="Palatino"/>
                <w:b/>
              </w:rPr>
            </w:pPr>
          </w:p>
          <w:p w14:paraId="1E921453" w14:textId="77777777" w:rsidR="00C95E00" w:rsidRDefault="00933501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b/>
                <w:sz w:val="24"/>
                <w:szCs w:val="24"/>
              </w:rPr>
            </w:pPr>
            <w:r>
              <w:rPr>
                <w:rFonts w:ascii="Palatino" w:eastAsia="Palatino" w:hAnsi="Palatino" w:cs="Palatino"/>
                <w:b/>
                <w:sz w:val="24"/>
                <w:szCs w:val="24"/>
              </w:rPr>
              <w:t>ISO/IEC JTC 1/SC 29/WG 1</w:t>
            </w:r>
          </w:p>
          <w:p w14:paraId="65226D2C" w14:textId="77777777" w:rsidR="00C95E00" w:rsidRDefault="00933501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b/>
                <w:sz w:val="24"/>
                <w:szCs w:val="24"/>
              </w:rPr>
            </w:pPr>
            <w:r>
              <w:rPr>
                <w:rFonts w:ascii="Palatino" w:eastAsia="Palatino" w:hAnsi="Palatino" w:cs="Palatino"/>
                <w:b/>
                <w:sz w:val="24"/>
                <w:szCs w:val="24"/>
              </w:rPr>
              <w:t>(&amp; ITU-T SG16)</w:t>
            </w:r>
          </w:p>
          <w:p w14:paraId="74C31396" w14:textId="77777777" w:rsidR="00C95E00" w:rsidRDefault="00C95E00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b/>
                <w:sz w:val="18"/>
                <w:szCs w:val="18"/>
              </w:rPr>
            </w:pPr>
          </w:p>
          <w:p w14:paraId="7AD36331" w14:textId="77777777" w:rsidR="00C95E00" w:rsidRDefault="00933501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b/>
                <w:sz w:val="36"/>
                <w:szCs w:val="36"/>
              </w:rPr>
            </w:pPr>
            <w:r>
              <w:rPr>
                <w:rFonts w:ascii="Palatino" w:eastAsia="Palatino" w:hAnsi="Palatino" w:cs="Palatino"/>
                <w:b/>
                <w:sz w:val="36"/>
                <w:szCs w:val="36"/>
              </w:rPr>
              <w:t>Coding of Still Pictures</w:t>
            </w:r>
          </w:p>
          <w:p w14:paraId="1A9138D4" w14:textId="77777777" w:rsidR="00C95E00" w:rsidRDefault="00C95E00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b/>
                <w:sz w:val="18"/>
                <w:szCs w:val="18"/>
              </w:rPr>
            </w:pPr>
          </w:p>
          <w:p w14:paraId="503DD164" w14:textId="77777777" w:rsidR="00C95E00" w:rsidRDefault="00933501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b/>
                <w:sz w:val="28"/>
                <w:szCs w:val="28"/>
              </w:rPr>
            </w:pPr>
            <w:r>
              <w:rPr>
                <w:rFonts w:ascii="Palatino" w:eastAsia="Palatino" w:hAnsi="Palatino" w:cs="Palatino"/>
                <w:b/>
                <w:sz w:val="28"/>
                <w:szCs w:val="28"/>
              </w:rPr>
              <w:t>JBIG JPEG</w:t>
            </w:r>
          </w:p>
          <w:p w14:paraId="6E96C1E4" w14:textId="77777777" w:rsidR="00C95E00" w:rsidRDefault="00933501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sz w:val="18"/>
                <w:szCs w:val="18"/>
              </w:rPr>
            </w:pPr>
            <w:r>
              <w:rPr>
                <w:rFonts w:ascii="Palatino" w:eastAsia="Palatino" w:hAnsi="Palatino" w:cs="Palatino"/>
                <w:sz w:val="18"/>
                <w:szCs w:val="18"/>
              </w:rPr>
              <w:t xml:space="preserve">Joint Bi-level Image           Joint Photographic </w:t>
            </w:r>
          </w:p>
          <w:p w14:paraId="28993C7E" w14:textId="77777777" w:rsidR="00C95E00" w:rsidRDefault="00933501">
            <w:pPr>
              <w:spacing w:before="40"/>
              <w:ind w:right="20"/>
              <w:jc w:val="center"/>
              <w:rPr>
                <w:rFonts w:ascii="Palatino" w:eastAsia="Palatino" w:hAnsi="Palatino" w:cs="Palatino"/>
                <w:sz w:val="28"/>
                <w:szCs w:val="28"/>
              </w:rPr>
            </w:pPr>
            <w:r>
              <w:rPr>
                <w:rFonts w:ascii="Palatino" w:eastAsia="Palatino" w:hAnsi="Palatino" w:cs="Palatino"/>
                <w:sz w:val="18"/>
                <w:szCs w:val="18"/>
              </w:rPr>
              <w:t xml:space="preserve"> Experts Group              Experts Group</w:t>
            </w:r>
          </w:p>
          <w:p w14:paraId="19B28092" w14:textId="77777777" w:rsidR="00C95E00" w:rsidRDefault="00C95E00">
            <w:pPr>
              <w:ind w:right="20"/>
              <w:jc w:val="center"/>
              <w:rPr>
                <w:rFonts w:ascii="Palatino" w:eastAsia="Palatino" w:hAnsi="Palatino" w:cs="Palatino"/>
                <w:b/>
                <w:sz w:val="24"/>
                <w:szCs w:val="24"/>
              </w:rPr>
            </w:pPr>
          </w:p>
        </w:tc>
      </w:tr>
    </w:tbl>
    <w:p w14:paraId="12680E6D" w14:textId="77777777" w:rsidR="00C95E00" w:rsidRDefault="00C95E00"/>
    <w:p w14:paraId="3CFE16AF" w14:textId="77777777" w:rsidR="00C95E00" w:rsidRDefault="00C95E00"/>
    <w:p w14:paraId="7AB8FC0E" w14:textId="5E5B5265" w:rsidR="00C95E00" w:rsidRDefault="00933501">
      <w:pPr>
        <w:rPr>
          <w:sz w:val="24"/>
          <w:szCs w:val="24"/>
        </w:rPr>
      </w:pPr>
      <w:r>
        <w:rPr>
          <w:b/>
          <w:sz w:val="24"/>
          <w:szCs w:val="24"/>
        </w:rPr>
        <w:t>TITLE: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7CE6" w:rsidRPr="00467CE6">
        <w:rPr>
          <w:sz w:val="24"/>
          <w:szCs w:val="24"/>
        </w:rPr>
        <w:t xml:space="preserve">Exploration Study </w:t>
      </w:r>
      <w:r w:rsidR="00360C92">
        <w:rPr>
          <w:sz w:val="24"/>
          <w:szCs w:val="24"/>
        </w:rPr>
        <w:t>7</w:t>
      </w:r>
      <w:r w:rsidR="00467CE6" w:rsidRPr="00467CE6">
        <w:rPr>
          <w:sz w:val="24"/>
          <w:szCs w:val="24"/>
        </w:rPr>
        <w:t xml:space="preserve"> </w:t>
      </w:r>
      <w:r w:rsidR="00DA003A">
        <w:rPr>
          <w:sz w:val="24"/>
          <w:szCs w:val="24"/>
        </w:rPr>
        <w:t>on</w:t>
      </w:r>
      <w:r w:rsidR="00467CE6" w:rsidRPr="00467CE6">
        <w:rPr>
          <w:sz w:val="24"/>
          <w:szCs w:val="24"/>
        </w:rPr>
        <w:t xml:space="preserve"> </w:t>
      </w:r>
      <w:r w:rsidR="00D7603C">
        <w:rPr>
          <w:sz w:val="24"/>
          <w:szCs w:val="24"/>
        </w:rPr>
        <w:t xml:space="preserve">JPEG </w:t>
      </w:r>
      <w:r w:rsidR="00467CE6" w:rsidRPr="00467CE6">
        <w:rPr>
          <w:sz w:val="24"/>
          <w:szCs w:val="24"/>
        </w:rPr>
        <w:t>GMIS</w:t>
      </w:r>
    </w:p>
    <w:p w14:paraId="25AAA60A" w14:textId="77777777" w:rsidR="00C95E00" w:rsidRDefault="00933501">
      <w:pPr>
        <w:rPr>
          <w:sz w:val="24"/>
          <w:szCs w:val="24"/>
        </w:rPr>
      </w:pPr>
      <w:r>
        <w:rPr>
          <w:b/>
          <w:sz w:val="24"/>
          <w:szCs w:val="24"/>
        </w:rPr>
        <w:t>SOURCE: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ICQ subgroup</w:t>
      </w:r>
    </w:p>
    <w:p w14:paraId="49AE3073" w14:textId="2416DE18" w:rsidR="00DE1C5E" w:rsidRDefault="00933501">
      <w:pPr>
        <w:rPr>
          <w:sz w:val="24"/>
          <w:szCs w:val="24"/>
        </w:rPr>
      </w:pPr>
      <w:r>
        <w:rPr>
          <w:b/>
          <w:sz w:val="24"/>
          <w:szCs w:val="24"/>
        </w:rPr>
        <w:t>EDITORS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DE1C5E">
        <w:rPr>
          <w:sz w:val="24"/>
          <w:szCs w:val="24"/>
        </w:rPr>
        <w:t>Reji Mathew (</w:t>
      </w:r>
      <w:hyperlink r:id="rId11" w:history="1">
        <w:r w:rsidR="00DE1C5E" w:rsidRPr="00D42F4D">
          <w:rPr>
            <w:rStyle w:val="Hyperlink"/>
            <w:sz w:val="24"/>
            <w:szCs w:val="24"/>
          </w:rPr>
          <w:t>reji@unsw.edu.au</w:t>
        </w:r>
      </w:hyperlink>
      <w:r w:rsidR="00DE1C5E">
        <w:rPr>
          <w:sz w:val="24"/>
          <w:szCs w:val="24"/>
        </w:rPr>
        <w:t>)</w:t>
      </w:r>
    </w:p>
    <w:p w14:paraId="1EB09857" w14:textId="57935199" w:rsidR="00C95E00" w:rsidRDefault="00933501" w:rsidP="00953E9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Oh-Jin Kwon (</w:t>
      </w:r>
      <w:hyperlink r:id="rId12">
        <w:r>
          <w:rPr>
            <w:color w:val="1155CC"/>
            <w:sz w:val="24"/>
            <w:szCs w:val="24"/>
            <w:u w:val="single"/>
          </w:rPr>
          <w:t>ojkwon@sejong.ac.kr</w:t>
        </w:r>
      </w:hyperlink>
      <w:r>
        <w:rPr>
          <w:sz w:val="24"/>
          <w:szCs w:val="24"/>
        </w:rPr>
        <w:t>)</w:t>
      </w:r>
    </w:p>
    <w:p w14:paraId="5A11FF42" w14:textId="5CD732F8" w:rsidR="00252BC5" w:rsidRDefault="00252BC5" w:rsidP="00953E9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Faiz Ullah (</w:t>
      </w:r>
      <w:r w:rsidR="00BD0A2E" w:rsidRPr="00BD0A2E">
        <w:rPr>
          <w:rStyle w:val="Hyperlink"/>
          <w:sz w:val="24"/>
          <w:szCs w:val="24"/>
        </w:rPr>
        <w:t>faizullah@sju.ac.kr</w:t>
      </w:r>
      <w:r>
        <w:rPr>
          <w:sz w:val="24"/>
          <w:szCs w:val="24"/>
        </w:rPr>
        <w:t>)</w:t>
      </w:r>
    </w:p>
    <w:p w14:paraId="26E3D1F7" w14:textId="1EB85509" w:rsidR="00C95E00" w:rsidRDefault="009335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>
        <w:rPr>
          <w:b/>
          <w:sz w:val="24"/>
          <w:szCs w:val="24"/>
        </w:rPr>
        <w:tab/>
      </w:r>
      <w:r w:rsidR="00467CE6">
        <w:t>JPEG GMIS Exploration</w:t>
      </w:r>
      <w:r w:rsidR="00467CE6" w:rsidDel="00467CE6">
        <w:rPr>
          <w:sz w:val="24"/>
          <w:szCs w:val="24"/>
        </w:rPr>
        <w:t xml:space="preserve"> </w:t>
      </w:r>
    </w:p>
    <w:p w14:paraId="0CFAC015" w14:textId="77777777" w:rsidR="00C95E00" w:rsidRDefault="009335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REQUESTED ACTION: </w:t>
      </w: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review</w:t>
      </w:r>
      <w:proofErr w:type="gramEnd"/>
    </w:p>
    <w:p w14:paraId="0AA7A6D2" w14:textId="77777777" w:rsidR="00C95E00" w:rsidRDefault="00933501">
      <w:pPr>
        <w:rPr>
          <w:sz w:val="24"/>
          <w:szCs w:val="24"/>
        </w:rPr>
      </w:pPr>
      <w:r>
        <w:rPr>
          <w:b/>
          <w:sz w:val="24"/>
          <w:szCs w:val="24"/>
        </w:rPr>
        <w:t>DISTRIBUTION</w:t>
      </w:r>
      <w:r>
        <w:rPr>
          <w:sz w:val="24"/>
          <w:szCs w:val="24"/>
        </w:rPr>
        <w:t>: WG1</w:t>
      </w:r>
    </w:p>
    <w:p w14:paraId="5CB77AD0" w14:textId="77777777" w:rsidR="00C95E00" w:rsidRDefault="00C95E00">
      <w:pPr>
        <w:rPr>
          <w:sz w:val="24"/>
          <w:szCs w:val="24"/>
        </w:rPr>
      </w:pPr>
    </w:p>
    <w:p w14:paraId="05EF6411" w14:textId="77777777" w:rsidR="00C95E00" w:rsidRDefault="00933501">
      <w:pPr>
        <w:rPr>
          <w:sz w:val="24"/>
          <w:szCs w:val="24"/>
        </w:rPr>
      </w:pPr>
      <w:r>
        <w:rPr>
          <w:b/>
          <w:sz w:val="24"/>
          <w:szCs w:val="24"/>
        </w:rPr>
        <w:t>Contact</w:t>
      </w:r>
      <w:r>
        <w:rPr>
          <w:sz w:val="24"/>
          <w:szCs w:val="24"/>
        </w:rPr>
        <w:t>:</w:t>
      </w:r>
    </w:p>
    <w:p w14:paraId="4BDEA63C" w14:textId="77777777" w:rsidR="00C95E00" w:rsidRDefault="00933501">
      <w:pPr>
        <w:rPr>
          <w:sz w:val="24"/>
          <w:szCs w:val="24"/>
        </w:rPr>
      </w:pPr>
      <w:r>
        <w:rPr>
          <w:sz w:val="24"/>
          <w:szCs w:val="24"/>
        </w:rPr>
        <w:t xml:space="preserve">ISO/IEC JTC 1/SC 29/WG 1 Convener – Prof. </w:t>
      </w:r>
      <w:proofErr w:type="spellStart"/>
      <w:r>
        <w:rPr>
          <w:sz w:val="24"/>
          <w:szCs w:val="24"/>
        </w:rPr>
        <w:t>Touradj</w:t>
      </w:r>
      <w:proofErr w:type="spellEnd"/>
      <w:r>
        <w:rPr>
          <w:sz w:val="24"/>
          <w:szCs w:val="24"/>
        </w:rPr>
        <w:t xml:space="preserve"> Ebrahimi</w:t>
      </w:r>
    </w:p>
    <w:p w14:paraId="379C1F45" w14:textId="77777777" w:rsidR="00C95E00" w:rsidRDefault="00933501">
      <w:pPr>
        <w:rPr>
          <w:sz w:val="24"/>
          <w:szCs w:val="24"/>
        </w:rPr>
      </w:pPr>
      <w:r>
        <w:rPr>
          <w:sz w:val="24"/>
          <w:szCs w:val="24"/>
        </w:rPr>
        <w:t>EPFL/STI/IEL/GR-EB, Station 11, CH-1015 Lausanne, Switzerland</w:t>
      </w:r>
    </w:p>
    <w:p w14:paraId="7B685AE0" w14:textId="77777777" w:rsidR="00C95E00" w:rsidRDefault="00933501">
      <w:pPr>
        <w:rPr>
          <w:sz w:val="24"/>
          <w:szCs w:val="24"/>
        </w:rPr>
      </w:pPr>
      <w:r>
        <w:rPr>
          <w:sz w:val="24"/>
          <w:szCs w:val="24"/>
        </w:rPr>
        <w:t>Tel: +41 21 693 2606, Fax: +41 21 693 7600, E-mail: Touradj.Ebrahimi@epfl.ch</w:t>
      </w:r>
    </w:p>
    <w:p w14:paraId="6D734825" w14:textId="77777777" w:rsidR="00C95E00" w:rsidRDefault="00C95E00">
      <w:pPr>
        <w:tabs>
          <w:tab w:val="right" w:pos="9639"/>
        </w:tabs>
        <w:rPr>
          <w:rFonts w:ascii="Arial" w:eastAsia="Arial" w:hAnsi="Arial" w:cs="Arial"/>
          <w:sz w:val="18"/>
          <w:szCs w:val="18"/>
        </w:rPr>
      </w:pPr>
    </w:p>
    <w:p w14:paraId="7AA3AE8C" w14:textId="23389A88" w:rsidR="00C95E00" w:rsidRPr="008D0A1C" w:rsidRDefault="00933501">
      <w:pPr>
        <w:pStyle w:val="Title"/>
        <w:rPr>
          <w:b/>
          <w:bCs/>
          <w:sz w:val="48"/>
          <w:szCs w:val="48"/>
        </w:rPr>
      </w:pPr>
      <w:r w:rsidRPr="008D0A1C">
        <w:rPr>
          <w:b/>
          <w:bCs/>
          <w:sz w:val="48"/>
          <w:szCs w:val="48"/>
        </w:rPr>
        <w:t xml:space="preserve">Exploration Study </w:t>
      </w:r>
      <w:sdt>
        <w:sdtPr>
          <w:rPr>
            <w:b/>
            <w:bCs/>
            <w:sz w:val="48"/>
            <w:szCs w:val="48"/>
          </w:rPr>
          <w:tag w:val="goog_rdk_13"/>
          <w:id w:val="-975066265"/>
        </w:sdtPr>
        <w:sdtContent>
          <w:r w:rsidR="00360C92" w:rsidRPr="008D0A1C">
            <w:rPr>
              <w:b/>
              <w:bCs/>
              <w:sz w:val="48"/>
              <w:szCs w:val="48"/>
            </w:rPr>
            <w:t>7</w:t>
          </w:r>
          <w:r w:rsidRPr="008D0A1C">
            <w:rPr>
              <w:b/>
              <w:bCs/>
              <w:sz w:val="48"/>
              <w:szCs w:val="48"/>
            </w:rPr>
            <w:t xml:space="preserve"> </w:t>
          </w:r>
        </w:sdtContent>
      </w:sdt>
      <w:r w:rsidR="00360C92" w:rsidRPr="008D0A1C">
        <w:rPr>
          <w:b/>
          <w:bCs/>
          <w:sz w:val="48"/>
          <w:szCs w:val="48"/>
        </w:rPr>
        <w:t>on</w:t>
      </w:r>
      <w:r w:rsidRPr="008D0A1C">
        <w:rPr>
          <w:b/>
          <w:bCs/>
          <w:sz w:val="48"/>
          <w:szCs w:val="48"/>
        </w:rPr>
        <w:t xml:space="preserve"> </w:t>
      </w:r>
      <w:r w:rsidR="00944EE6" w:rsidRPr="008D0A1C">
        <w:rPr>
          <w:b/>
          <w:bCs/>
          <w:sz w:val="48"/>
          <w:szCs w:val="48"/>
        </w:rPr>
        <w:t xml:space="preserve">JPEG </w:t>
      </w:r>
      <w:r w:rsidRPr="008D0A1C">
        <w:rPr>
          <w:b/>
          <w:bCs/>
          <w:sz w:val="48"/>
          <w:szCs w:val="48"/>
        </w:rPr>
        <w:t>GMIS</w:t>
      </w:r>
    </w:p>
    <w:p w14:paraId="139A48A7" w14:textId="77777777" w:rsidR="00371264" w:rsidRDefault="00371264" w:rsidP="00F40B35">
      <w:pPr>
        <w:pStyle w:val="Heading3"/>
        <w:ind w:left="580"/>
      </w:pPr>
    </w:p>
    <w:p w14:paraId="746C1B7B" w14:textId="65B6C95A" w:rsidR="00C95E00" w:rsidRPr="00F40B35" w:rsidRDefault="003309D1" w:rsidP="003309D1">
      <w:pPr>
        <w:pStyle w:val="Heading3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1. </w:t>
      </w:r>
      <w:r w:rsidR="00933501" w:rsidRPr="00F40B35">
        <w:rPr>
          <w:rFonts w:asciiTheme="minorHAnsi" w:hAnsiTheme="minorHAnsi" w:cstheme="minorHAnsi"/>
          <w:color w:val="auto"/>
        </w:rPr>
        <w:t>Goals:</w:t>
      </w:r>
      <w:r w:rsidR="00933501" w:rsidRPr="00F40B35">
        <w:rPr>
          <w:rFonts w:asciiTheme="minorHAnsi" w:hAnsiTheme="minorHAnsi" w:cstheme="minorHAnsi"/>
          <w:color w:val="auto"/>
        </w:rPr>
        <w:tab/>
      </w:r>
    </w:p>
    <w:p w14:paraId="33B87927" w14:textId="77777777" w:rsidR="009121A2" w:rsidRDefault="009121A2" w:rsidP="009121A2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C3735C5" w14:textId="201EB2D8" w:rsidR="007704EC" w:rsidRPr="009121A2" w:rsidRDefault="00252BC5" w:rsidP="009121A2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1F4E79" w:themeColor="accent1" w:themeShade="80"/>
        </w:rPr>
      </w:pPr>
      <w:r w:rsidRPr="009121A2">
        <w:rPr>
          <w:b/>
          <w:bCs/>
        </w:rPr>
        <w:t xml:space="preserve">Explore </w:t>
      </w:r>
      <w:r w:rsidR="00663888" w:rsidRPr="009121A2">
        <w:rPr>
          <w:b/>
          <w:bCs/>
        </w:rPr>
        <w:t>modeling</w:t>
      </w:r>
      <w:r w:rsidR="009121A2">
        <w:rPr>
          <w:b/>
          <w:bCs/>
        </w:rPr>
        <w:t xml:space="preserve"> of</w:t>
      </w:r>
      <w:r w:rsidR="00663888" w:rsidRPr="009121A2">
        <w:rPr>
          <w:b/>
          <w:bCs/>
        </w:rPr>
        <w:t xml:space="preserve"> </w:t>
      </w:r>
      <w:r w:rsidRPr="009121A2">
        <w:rPr>
          <w:b/>
          <w:bCs/>
        </w:rPr>
        <w:t xml:space="preserve">inter-image </w:t>
      </w:r>
      <w:r w:rsidR="00663888" w:rsidRPr="009121A2">
        <w:rPr>
          <w:b/>
          <w:bCs/>
        </w:rPr>
        <w:t>relationships</w:t>
      </w:r>
      <w:r w:rsidRPr="009121A2">
        <w:rPr>
          <w:b/>
          <w:bCs/>
        </w:rPr>
        <w:t xml:space="preserve"> </w:t>
      </w:r>
      <w:r w:rsidR="003519C2" w:rsidRPr="009121A2">
        <w:rPr>
          <w:b/>
          <w:bCs/>
        </w:rPr>
        <w:t xml:space="preserve">of </w:t>
      </w:r>
      <w:r w:rsidR="001B6AF3" w:rsidRPr="009121A2">
        <w:rPr>
          <w:b/>
          <w:bCs/>
        </w:rPr>
        <w:t>focus bracketing i</w:t>
      </w:r>
      <w:r w:rsidR="003519C2" w:rsidRPr="009121A2">
        <w:rPr>
          <w:b/>
          <w:bCs/>
        </w:rPr>
        <w:t xml:space="preserve">mage </w:t>
      </w:r>
      <w:r w:rsidR="001B6AF3" w:rsidRPr="009121A2">
        <w:rPr>
          <w:b/>
          <w:bCs/>
        </w:rPr>
        <w:t xml:space="preserve">sets </w:t>
      </w:r>
      <w:r w:rsidR="00663888" w:rsidRPr="009121A2">
        <w:rPr>
          <w:b/>
          <w:bCs/>
        </w:rPr>
        <w:t>and utilising this relationship for improved coding</w:t>
      </w:r>
      <w:r w:rsidR="0042373D" w:rsidRPr="009121A2">
        <w:rPr>
          <w:b/>
          <w:bCs/>
        </w:rPr>
        <w:t xml:space="preserve"> </w:t>
      </w:r>
      <w:r w:rsidR="00A4620C" w:rsidRPr="009121A2">
        <w:rPr>
          <w:b/>
          <w:bCs/>
          <w:color w:val="1F4E79" w:themeColor="accent1" w:themeShade="80"/>
        </w:rPr>
        <w:t>[SJU</w:t>
      </w:r>
      <w:r w:rsidR="00C1511D">
        <w:rPr>
          <w:b/>
          <w:bCs/>
          <w:color w:val="1F4E79" w:themeColor="accent1" w:themeShade="80"/>
        </w:rPr>
        <w:t xml:space="preserve">, </w:t>
      </w:r>
      <w:r w:rsidR="00C1511D" w:rsidRPr="009121A2">
        <w:rPr>
          <w:b/>
          <w:bCs/>
          <w:color w:val="1F4E79" w:themeColor="accent1" w:themeShade="80"/>
        </w:rPr>
        <w:t>UNSW</w:t>
      </w:r>
      <w:r w:rsidR="00A4620C" w:rsidRPr="009121A2">
        <w:rPr>
          <w:b/>
          <w:bCs/>
          <w:color w:val="1F4E79" w:themeColor="accent1" w:themeShade="80"/>
        </w:rPr>
        <w:t>]</w:t>
      </w:r>
    </w:p>
    <w:p w14:paraId="369AC2D4" w14:textId="52F2C890" w:rsidR="00557872" w:rsidRPr="00557872" w:rsidRDefault="00360C92" w:rsidP="000F6E7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rPr>
          <w:rFonts w:eastAsia="Calibri"/>
          <w:color w:val="000000"/>
        </w:rPr>
        <w:t xml:space="preserve">Model PSF </w:t>
      </w:r>
      <w:r w:rsidR="00663888">
        <w:rPr>
          <w:rFonts w:eastAsia="Calibri"/>
          <w:color w:val="000000"/>
        </w:rPr>
        <w:t>of</w:t>
      </w:r>
      <w:r>
        <w:rPr>
          <w:rFonts w:eastAsia="Calibri"/>
          <w:color w:val="000000"/>
        </w:rPr>
        <w:t xml:space="preserve"> each image</w:t>
      </w:r>
      <w:r w:rsidR="00663888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thereby describing the</w:t>
      </w:r>
      <w:r w:rsidR="00557872">
        <w:rPr>
          <w:rFonts w:eastAsia="Calibri"/>
          <w:color w:val="000000"/>
        </w:rPr>
        <w:t xml:space="preserve"> relationship between focal stack images in terms of changes to PSF.</w:t>
      </w:r>
      <w:r w:rsidR="00F04E44" w:rsidRPr="00480AA2">
        <w:rPr>
          <w:rFonts w:eastAsia="Calibri"/>
          <w:color w:val="1F4E79" w:themeColor="accent1" w:themeShade="80"/>
        </w:rPr>
        <w:t>[UNSW]</w:t>
      </w:r>
    </w:p>
    <w:p w14:paraId="6E1348A8" w14:textId="08E48D1D" w:rsidR="00663888" w:rsidRPr="00551A91" w:rsidRDefault="00557872" w:rsidP="000F6E7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rPr>
          <w:rFonts w:eastAsia="Calibri"/>
          <w:color w:val="000000"/>
        </w:rPr>
        <w:t>Utilis</w:t>
      </w:r>
      <w:r w:rsidR="00663888">
        <w:rPr>
          <w:rFonts w:eastAsia="Calibri"/>
          <w:color w:val="000000"/>
        </w:rPr>
        <w:t>e</w:t>
      </w:r>
      <w:r>
        <w:rPr>
          <w:rFonts w:eastAsia="Calibri"/>
          <w:color w:val="000000"/>
        </w:rPr>
        <w:t xml:space="preserve"> </w:t>
      </w:r>
      <w:r w:rsidR="00663888">
        <w:rPr>
          <w:rFonts w:eastAsia="Calibri"/>
          <w:color w:val="000000"/>
        </w:rPr>
        <w:t xml:space="preserve">PSF models to improve </w:t>
      </w:r>
      <w:r w:rsidR="00934F96" w:rsidRPr="00510B62">
        <w:rPr>
          <w:rFonts w:eastAsia="Calibri"/>
          <w:color w:val="000000"/>
        </w:rPr>
        <w:t>compression of focus bracketing image sets</w:t>
      </w:r>
      <w:r w:rsidR="00480AA2">
        <w:rPr>
          <w:rFonts w:eastAsia="Calibri"/>
          <w:color w:val="000000"/>
        </w:rPr>
        <w:t xml:space="preserve"> </w:t>
      </w:r>
      <w:r w:rsidR="00480AA2" w:rsidRPr="00480AA2">
        <w:rPr>
          <w:rFonts w:eastAsia="Calibri"/>
          <w:color w:val="1F4E79" w:themeColor="accent1" w:themeShade="80"/>
        </w:rPr>
        <w:t>[UNSW]</w:t>
      </w:r>
    </w:p>
    <w:p w14:paraId="086BEB0C" w14:textId="243C2609" w:rsidR="00551A91" w:rsidRPr="008F0E4C" w:rsidRDefault="00551A91" w:rsidP="000F6E75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rPr>
          <w:rFonts w:eastAsia="Calibri"/>
          <w:color w:val="000000"/>
        </w:rPr>
        <w:t>Assess compression performance to predictive coding (IPP) explored in ES6</w:t>
      </w:r>
      <w:r w:rsidR="00480AA2">
        <w:rPr>
          <w:rFonts w:eastAsia="Calibri"/>
          <w:color w:val="000000"/>
        </w:rPr>
        <w:t xml:space="preserve"> </w:t>
      </w:r>
      <w:r w:rsidR="00480AA2" w:rsidRPr="00480AA2">
        <w:rPr>
          <w:rFonts w:eastAsia="Calibri"/>
          <w:color w:val="1F4E79" w:themeColor="accent1" w:themeShade="80"/>
        </w:rPr>
        <w:t>[</w:t>
      </w:r>
      <w:r w:rsidR="00480AA2">
        <w:rPr>
          <w:rFonts w:eastAsia="Calibri"/>
          <w:color w:val="1F4E79" w:themeColor="accent1" w:themeShade="80"/>
        </w:rPr>
        <w:t>SJU</w:t>
      </w:r>
      <w:r w:rsidR="00480AA2" w:rsidRPr="00480AA2">
        <w:rPr>
          <w:rFonts w:eastAsia="Calibri"/>
          <w:color w:val="1F4E79" w:themeColor="accent1" w:themeShade="80"/>
        </w:rPr>
        <w:t>]</w:t>
      </w:r>
    </w:p>
    <w:p w14:paraId="57451EB4" w14:textId="3A03E81A" w:rsidR="008F0E4C" w:rsidRPr="00663888" w:rsidRDefault="008F0E4C" w:rsidP="008F0E4C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rPr>
          <w:rFonts w:eastAsia="Calibri"/>
          <w:color w:val="000000"/>
        </w:rPr>
        <w:t>Assess</w:t>
      </w:r>
      <w:r w:rsidRPr="00510B62">
        <w:rPr>
          <w:rFonts w:eastAsia="Calibri"/>
          <w:color w:val="000000"/>
        </w:rPr>
        <w:t xml:space="preserve"> compression performance achieved by state-of-the-art image encoders for focus bracketing image sets. </w:t>
      </w:r>
      <w:r w:rsidR="00480AA2" w:rsidRPr="00480AA2">
        <w:rPr>
          <w:rFonts w:eastAsia="Calibri"/>
          <w:color w:val="1F4E79" w:themeColor="accent1" w:themeShade="80"/>
        </w:rPr>
        <w:t>[</w:t>
      </w:r>
      <w:r w:rsidR="00480AA2">
        <w:rPr>
          <w:rFonts w:eastAsia="Calibri"/>
          <w:color w:val="1F4E79" w:themeColor="accent1" w:themeShade="80"/>
        </w:rPr>
        <w:t>SJU</w:t>
      </w:r>
      <w:r w:rsidR="00480AA2" w:rsidRPr="00480AA2">
        <w:rPr>
          <w:rFonts w:eastAsia="Calibri"/>
          <w:color w:val="1F4E79" w:themeColor="accent1" w:themeShade="80"/>
        </w:rPr>
        <w:t>]</w:t>
      </w:r>
    </w:p>
    <w:p w14:paraId="19252DD1" w14:textId="77777777" w:rsidR="00663888" w:rsidRDefault="00663888" w:rsidP="0066388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eastAsia="Calibri"/>
          <w:color w:val="000000"/>
        </w:rPr>
      </w:pPr>
    </w:p>
    <w:p w14:paraId="0AFB222A" w14:textId="3B7E959C" w:rsidR="008F0E4C" w:rsidRPr="009121A2" w:rsidRDefault="00663888" w:rsidP="009121A2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9121A2">
        <w:rPr>
          <w:b/>
          <w:bCs/>
        </w:rPr>
        <w:t xml:space="preserve">Explore </w:t>
      </w:r>
      <w:r w:rsidR="0042373D" w:rsidRPr="009121A2">
        <w:rPr>
          <w:b/>
          <w:bCs/>
        </w:rPr>
        <w:t xml:space="preserve">metadata </w:t>
      </w:r>
      <w:r w:rsidR="00E6455A" w:rsidRPr="009121A2">
        <w:rPr>
          <w:b/>
          <w:bCs/>
        </w:rPr>
        <w:t xml:space="preserve">representations </w:t>
      </w:r>
      <w:r w:rsidR="0042373D" w:rsidRPr="009121A2">
        <w:rPr>
          <w:b/>
          <w:bCs/>
        </w:rPr>
        <w:t xml:space="preserve">that can facilitate </w:t>
      </w:r>
      <w:r w:rsidRPr="009121A2">
        <w:rPr>
          <w:b/>
          <w:bCs/>
        </w:rPr>
        <w:t xml:space="preserve">composing a HDR image from component SDR </w:t>
      </w:r>
      <w:r w:rsidR="008F0E4C" w:rsidRPr="009121A2">
        <w:rPr>
          <w:b/>
          <w:bCs/>
        </w:rPr>
        <w:t xml:space="preserve">exposure stack </w:t>
      </w:r>
      <w:r w:rsidRPr="009121A2">
        <w:rPr>
          <w:b/>
          <w:bCs/>
        </w:rPr>
        <w:t>images</w:t>
      </w:r>
      <w:r w:rsidR="00480AA2">
        <w:rPr>
          <w:b/>
          <w:bCs/>
        </w:rPr>
        <w:t xml:space="preserve"> </w:t>
      </w:r>
      <w:r w:rsidR="00480AA2" w:rsidRPr="00C1511D">
        <w:rPr>
          <w:rFonts w:eastAsia="Calibri"/>
          <w:b/>
          <w:bCs/>
          <w:color w:val="1F4E79" w:themeColor="accent1" w:themeShade="80"/>
        </w:rPr>
        <w:t>[UNSW]</w:t>
      </w:r>
    </w:p>
    <w:p w14:paraId="01EC2ADC" w14:textId="0231ACBC" w:rsidR="008F0E4C" w:rsidRPr="008F0E4C" w:rsidRDefault="008F0E4C" w:rsidP="008F0E4C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F0E4C">
        <w:t>Determine</w:t>
      </w:r>
      <w:r>
        <w:t xml:space="preserve"> metadata that can be stored along with the image set and investigate composition process for producing a single HDR image for the </w:t>
      </w:r>
      <w:proofErr w:type="gramStart"/>
      <w:r>
        <w:t>set</w:t>
      </w:r>
      <w:proofErr w:type="gramEnd"/>
    </w:p>
    <w:p w14:paraId="181DE8E9" w14:textId="77777777" w:rsidR="008F0E4C" w:rsidRDefault="008F0E4C" w:rsidP="0066388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b/>
          <w:bCs/>
        </w:rPr>
      </w:pPr>
    </w:p>
    <w:p w14:paraId="090F7FE9" w14:textId="3918C93A" w:rsidR="00663888" w:rsidRPr="003309D1" w:rsidRDefault="00E6455A" w:rsidP="003309D1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1F4E79" w:themeColor="accent1" w:themeShade="80"/>
        </w:rPr>
      </w:pPr>
      <w:r w:rsidRPr="003309D1">
        <w:rPr>
          <w:b/>
          <w:bCs/>
        </w:rPr>
        <w:t>Investigate employing a</w:t>
      </w:r>
      <w:r w:rsidR="008F0E4C" w:rsidRPr="003309D1">
        <w:rPr>
          <w:b/>
          <w:bCs/>
        </w:rPr>
        <w:t xml:space="preserve"> HDR mother image </w:t>
      </w:r>
      <w:r w:rsidRPr="003309D1">
        <w:rPr>
          <w:b/>
          <w:bCs/>
        </w:rPr>
        <w:t xml:space="preserve">along with associated inter-image relationship metadata for improved coding of </w:t>
      </w:r>
      <w:r w:rsidR="00551A91" w:rsidRPr="003309D1">
        <w:rPr>
          <w:b/>
          <w:bCs/>
        </w:rPr>
        <w:t xml:space="preserve">SDR </w:t>
      </w:r>
      <w:r w:rsidRPr="003309D1">
        <w:rPr>
          <w:b/>
          <w:bCs/>
        </w:rPr>
        <w:t xml:space="preserve">exposure stack image sets </w:t>
      </w:r>
      <w:r w:rsidR="00C1511D" w:rsidRPr="009121A2">
        <w:rPr>
          <w:b/>
          <w:bCs/>
          <w:color w:val="1F4E79" w:themeColor="accent1" w:themeShade="80"/>
        </w:rPr>
        <w:t>[SJU</w:t>
      </w:r>
      <w:r w:rsidR="00C1511D">
        <w:rPr>
          <w:b/>
          <w:bCs/>
          <w:color w:val="1F4E79" w:themeColor="accent1" w:themeShade="80"/>
        </w:rPr>
        <w:t xml:space="preserve">, </w:t>
      </w:r>
      <w:r w:rsidR="00C1511D" w:rsidRPr="009121A2">
        <w:rPr>
          <w:b/>
          <w:bCs/>
          <w:color w:val="1F4E79" w:themeColor="accent1" w:themeShade="80"/>
        </w:rPr>
        <w:t>UNSW]</w:t>
      </w:r>
    </w:p>
    <w:p w14:paraId="79C23E1A" w14:textId="2E825188" w:rsidR="00551A91" w:rsidRDefault="00551A91" w:rsidP="00551A91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51A91">
        <w:t xml:space="preserve">Assuming </w:t>
      </w:r>
      <w:r>
        <w:t>a HDR image is available for the SDR exposure stack, explore coding options in which the HDR image can be utilised for improved compression.</w:t>
      </w:r>
      <w:r w:rsidR="00480AA2">
        <w:t xml:space="preserve"> </w:t>
      </w:r>
      <w:r w:rsidR="00480AA2" w:rsidRPr="00480AA2">
        <w:rPr>
          <w:rFonts w:eastAsia="Calibri"/>
          <w:color w:val="1F4E79" w:themeColor="accent1" w:themeShade="80"/>
        </w:rPr>
        <w:t>[UNSW</w:t>
      </w:r>
      <w:r w:rsidR="00480AA2">
        <w:rPr>
          <w:rFonts w:eastAsia="Calibri"/>
          <w:color w:val="1F4E79" w:themeColor="accent1" w:themeShade="80"/>
        </w:rPr>
        <w:t>, SJU</w:t>
      </w:r>
      <w:r w:rsidR="00480AA2" w:rsidRPr="00480AA2">
        <w:rPr>
          <w:rFonts w:eastAsia="Calibri"/>
          <w:color w:val="1F4E79" w:themeColor="accent1" w:themeShade="80"/>
        </w:rPr>
        <w:t>]</w:t>
      </w:r>
    </w:p>
    <w:p w14:paraId="5229587F" w14:textId="0DDD735B" w:rsidR="00934F96" w:rsidRPr="00510B62" w:rsidRDefault="00551A91" w:rsidP="0066388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Can build on prior schemes of using a single well-exposed SDR mother image, along with metadata describing inter-image changes in intensity.</w:t>
      </w:r>
    </w:p>
    <w:p w14:paraId="2F5C8954" w14:textId="44D73B79" w:rsidR="00551A91" w:rsidRPr="007F22FB" w:rsidRDefault="00551A91" w:rsidP="00551A9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rPr>
          <w:rFonts w:eastAsia="Calibri"/>
          <w:color w:val="000000"/>
        </w:rPr>
        <w:t>Assess</w:t>
      </w:r>
      <w:r w:rsidRPr="00510B62">
        <w:rPr>
          <w:rFonts w:eastAsia="Calibri"/>
          <w:color w:val="000000"/>
        </w:rPr>
        <w:t xml:space="preserve"> compression performance achieved by state-of-the-art image encoders for </w:t>
      </w:r>
      <w:r>
        <w:rPr>
          <w:rFonts w:eastAsia="Calibri"/>
          <w:color w:val="000000"/>
        </w:rPr>
        <w:t>exposure</w:t>
      </w:r>
      <w:r w:rsidRPr="00510B62">
        <w:rPr>
          <w:rFonts w:eastAsia="Calibri"/>
          <w:color w:val="000000"/>
        </w:rPr>
        <w:t xml:space="preserve"> bracketing image sets. </w:t>
      </w:r>
      <w:r w:rsidR="00480AA2" w:rsidRPr="00480AA2">
        <w:rPr>
          <w:rFonts w:eastAsia="Calibri"/>
          <w:color w:val="1F4E79" w:themeColor="accent1" w:themeShade="80"/>
        </w:rPr>
        <w:t>[</w:t>
      </w:r>
      <w:r w:rsidR="00480AA2">
        <w:rPr>
          <w:rFonts w:eastAsia="Calibri"/>
          <w:color w:val="1F4E79" w:themeColor="accent1" w:themeShade="80"/>
        </w:rPr>
        <w:t>SJU</w:t>
      </w:r>
      <w:r w:rsidR="00480AA2" w:rsidRPr="00480AA2">
        <w:rPr>
          <w:rFonts w:eastAsia="Calibri"/>
          <w:color w:val="1F4E79" w:themeColor="accent1" w:themeShade="80"/>
        </w:rPr>
        <w:t>]</w:t>
      </w:r>
    </w:p>
    <w:p w14:paraId="557F9553" w14:textId="5EB87E0D" w:rsidR="007F22FB" w:rsidRPr="00D86523" w:rsidRDefault="007F22FB" w:rsidP="00551A9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  <w:rPr>
          <w:color w:val="000000" w:themeColor="text1"/>
        </w:rPr>
      </w:pPr>
      <w:r w:rsidRPr="00D86523">
        <w:rPr>
          <w:rFonts w:eastAsia="Calibri"/>
          <w:color w:val="000000" w:themeColor="text1"/>
        </w:rPr>
        <w:t xml:space="preserve">Reference: </w:t>
      </w:r>
      <w:r w:rsidRPr="00D86523">
        <w:rPr>
          <w:rFonts w:eastAsia="Calibri"/>
          <w:color w:val="000000" w:themeColor="text1"/>
        </w:rPr>
        <w:t>Erik Reinhard and Kate Devlin. Dynamic Range Reduction Inspired by</w:t>
      </w:r>
      <w:r w:rsidRPr="00D86523">
        <w:rPr>
          <w:rFonts w:eastAsia="Calibri"/>
          <w:color w:val="000000" w:themeColor="text1"/>
        </w:rPr>
        <w:t xml:space="preserve"> </w:t>
      </w:r>
      <w:r w:rsidRPr="00D86523">
        <w:rPr>
          <w:rFonts w:eastAsia="Calibri"/>
          <w:color w:val="000000" w:themeColor="text1"/>
        </w:rPr>
        <w:t>Photoreceptor Physiology.  IEEE Transactions on Visualization and</w:t>
      </w:r>
      <w:r w:rsidRPr="00D86523">
        <w:rPr>
          <w:rFonts w:eastAsia="Calibri"/>
          <w:color w:val="000000" w:themeColor="text1"/>
        </w:rPr>
        <w:t xml:space="preserve"> </w:t>
      </w:r>
      <w:r w:rsidRPr="00D86523">
        <w:rPr>
          <w:rFonts w:eastAsia="Calibri"/>
          <w:color w:val="000000" w:themeColor="text1"/>
        </w:rPr>
        <w:t>Computer Graphics (2004).</w:t>
      </w:r>
    </w:p>
    <w:p w14:paraId="755703E8" w14:textId="77777777" w:rsidR="00252BC5" w:rsidRPr="007704EC" w:rsidRDefault="00252BC5" w:rsidP="0028555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CA93238" w14:textId="3B319CA3" w:rsidR="007704EC" w:rsidRPr="003309D1" w:rsidRDefault="007704EC" w:rsidP="003309D1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bCs/>
          <w:color w:val="1F4E79" w:themeColor="accent1" w:themeShade="80"/>
        </w:rPr>
      </w:pPr>
      <w:r w:rsidRPr="003309D1">
        <w:rPr>
          <w:rFonts w:eastAsia="Calibri"/>
          <w:b/>
          <w:bCs/>
          <w:color w:val="000000"/>
        </w:rPr>
        <w:t xml:space="preserve">Study </w:t>
      </w:r>
      <w:r w:rsidR="00345800" w:rsidRPr="003309D1">
        <w:rPr>
          <w:rFonts w:eastAsia="Calibri"/>
          <w:b/>
          <w:bCs/>
          <w:color w:val="000000"/>
        </w:rPr>
        <w:t xml:space="preserve">Compression of </w:t>
      </w:r>
      <w:r w:rsidR="001B6AF3" w:rsidRPr="003309D1">
        <w:rPr>
          <w:rFonts w:eastAsia="Calibri"/>
          <w:b/>
          <w:bCs/>
          <w:color w:val="000000"/>
        </w:rPr>
        <w:t xml:space="preserve">image sets comprised </w:t>
      </w:r>
      <w:r w:rsidR="00345800" w:rsidRPr="003309D1">
        <w:rPr>
          <w:rFonts w:eastAsia="Calibri"/>
          <w:b/>
          <w:bCs/>
          <w:color w:val="000000"/>
        </w:rPr>
        <w:t xml:space="preserve">of </w:t>
      </w:r>
      <w:r w:rsidR="00D3660B" w:rsidRPr="003309D1">
        <w:rPr>
          <w:rFonts w:eastAsia="Calibri"/>
          <w:b/>
          <w:bCs/>
          <w:color w:val="000000"/>
        </w:rPr>
        <w:t>i</w:t>
      </w:r>
      <w:r w:rsidR="00345800" w:rsidRPr="003309D1">
        <w:rPr>
          <w:rFonts w:eastAsia="Calibri"/>
          <w:b/>
          <w:bCs/>
          <w:color w:val="000000"/>
        </w:rPr>
        <w:t xml:space="preserve">mages at </w:t>
      </w:r>
      <w:r w:rsidR="001B6AF3" w:rsidRPr="003309D1">
        <w:rPr>
          <w:rFonts w:eastAsia="Calibri"/>
          <w:b/>
          <w:bCs/>
          <w:color w:val="000000"/>
        </w:rPr>
        <w:t xml:space="preserve">different resolution </w:t>
      </w:r>
      <w:r w:rsidR="00C1511D" w:rsidRPr="009121A2">
        <w:rPr>
          <w:b/>
          <w:bCs/>
          <w:color w:val="1F4E79" w:themeColor="accent1" w:themeShade="80"/>
        </w:rPr>
        <w:t>[SJU</w:t>
      </w:r>
      <w:r w:rsidR="00C1511D">
        <w:rPr>
          <w:b/>
          <w:bCs/>
          <w:color w:val="1F4E79" w:themeColor="accent1" w:themeShade="80"/>
        </w:rPr>
        <w:t xml:space="preserve">, </w:t>
      </w:r>
      <w:r w:rsidR="00C1511D" w:rsidRPr="009121A2">
        <w:rPr>
          <w:b/>
          <w:bCs/>
          <w:color w:val="1F4E79" w:themeColor="accent1" w:themeShade="80"/>
        </w:rPr>
        <w:t>UNSW]</w:t>
      </w:r>
    </w:p>
    <w:p w14:paraId="31AFA5D4" w14:textId="632A6DDB" w:rsidR="00C1511D" w:rsidRDefault="00C1511D" w:rsidP="00C1511D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Identify online image sets or capture new sets </w:t>
      </w:r>
      <w:r w:rsidRPr="00480AA2">
        <w:rPr>
          <w:rFonts w:eastAsia="Calibri"/>
          <w:color w:val="1F4E79" w:themeColor="accent1" w:themeShade="80"/>
        </w:rPr>
        <w:t>[UNSW</w:t>
      </w:r>
      <w:r>
        <w:rPr>
          <w:rFonts w:eastAsia="Calibri"/>
          <w:color w:val="1F4E79" w:themeColor="accent1" w:themeShade="80"/>
        </w:rPr>
        <w:t>, SJU</w:t>
      </w:r>
      <w:r w:rsidRPr="00480AA2">
        <w:rPr>
          <w:rFonts w:eastAsia="Calibri"/>
          <w:color w:val="1F4E79" w:themeColor="accent1" w:themeShade="80"/>
        </w:rPr>
        <w:t>]</w:t>
      </w:r>
    </w:p>
    <w:p w14:paraId="3A798883" w14:textId="309E89BE" w:rsidR="00C1511D" w:rsidRDefault="00C1511D" w:rsidP="00C1511D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Includes images subject to cropping after capture, and images captured by cameras with variations in sensor resolution and orientation.</w:t>
      </w:r>
    </w:p>
    <w:p w14:paraId="267216C0" w14:textId="0FD76A92" w:rsidR="00676872" w:rsidRPr="007F22FB" w:rsidRDefault="00C25D5F" w:rsidP="000F6E7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rPr>
          <w:rFonts w:eastAsia="Calibri"/>
          <w:color w:val="000000"/>
        </w:rPr>
        <w:t xml:space="preserve">Explore compression performance of image sets containing images of different resolution by modeling </w:t>
      </w:r>
      <w:r w:rsidR="00CD42F0">
        <w:rPr>
          <w:rFonts w:eastAsia="Calibri"/>
          <w:color w:val="000000"/>
        </w:rPr>
        <w:t>inter-image relationships</w:t>
      </w:r>
      <w:r w:rsidR="007F22FB">
        <w:rPr>
          <w:rFonts w:eastAsia="Calibri"/>
          <w:color w:val="000000"/>
        </w:rPr>
        <w:t xml:space="preserve"> using existing framework of </w:t>
      </w:r>
      <w:proofErr w:type="spellStart"/>
      <w:r w:rsidR="007F22FB">
        <w:rPr>
          <w:rFonts w:eastAsia="Calibri"/>
          <w:color w:val="000000"/>
        </w:rPr>
        <w:t>homography</w:t>
      </w:r>
      <w:proofErr w:type="spellEnd"/>
      <w:r w:rsidR="007F22FB">
        <w:rPr>
          <w:rFonts w:eastAsia="Calibri"/>
          <w:color w:val="000000"/>
        </w:rPr>
        <w:t xml:space="preserve"> transforms and Quadtree signalling.</w:t>
      </w:r>
      <w:r w:rsidR="00480AA2">
        <w:rPr>
          <w:rFonts w:eastAsia="Calibri"/>
          <w:color w:val="000000"/>
        </w:rPr>
        <w:t xml:space="preserve"> </w:t>
      </w:r>
      <w:r w:rsidR="00480AA2" w:rsidRPr="00480AA2">
        <w:rPr>
          <w:rFonts w:eastAsia="Calibri"/>
          <w:color w:val="1F4E79" w:themeColor="accent1" w:themeShade="80"/>
        </w:rPr>
        <w:t>[</w:t>
      </w:r>
      <w:r w:rsidR="00480AA2">
        <w:rPr>
          <w:rFonts w:eastAsia="Calibri"/>
          <w:color w:val="1F4E79" w:themeColor="accent1" w:themeShade="80"/>
        </w:rPr>
        <w:t>SJU</w:t>
      </w:r>
      <w:r w:rsidR="00480AA2" w:rsidRPr="00480AA2">
        <w:rPr>
          <w:rFonts w:eastAsia="Calibri"/>
          <w:color w:val="1F4E79" w:themeColor="accent1" w:themeShade="80"/>
        </w:rPr>
        <w:t>]</w:t>
      </w:r>
    </w:p>
    <w:p w14:paraId="154DA4D0" w14:textId="77777777" w:rsidR="007F22FB" w:rsidRDefault="007F22FB" w:rsidP="007F22F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rPr>
          <w:rFonts w:eastAsia="Calibri"/>
          <w:color w:val="000000"/>
        </w:rPr>
        <w:t>Assess compression performance achieved by state-of-the-art image encoders for</w:t>
      </w:r>
      <w:r>
        <w:t xml:space="preserve"> image sets comprised of images with different resolution. </w:t>
      </w:r>
      <w:r w:rsidRPr="00480AA2">
        <w:rPr>
          <w:rFonts w:eastAsia="Calibri"/>
          <w:color w:val="1F4E79" w:themeColor="accent1" w:themeShade="80"/>
        </w:rPr>
        <w:t>[UNSW</w:t>
      </w:r>
      <w:r>
        <w:rPr>
          <w:rFonts w:eastAsia="Calibri"/>
          <w:color w:val="1F4E79" w:themeColor="accent1" w:themeShade="80"/>
        </w:rPr>
        <w:t>, SJU</w:t>
      </w:r>
      <w:r w:rsidRPr="00480AA2">
        <w:rPr>
          <w:rFonts w:eastAsia="Calibri"/>
          <w:color w:val="1F4E79" w:themeColor="accent1" w:themeShade="80"/>
        </w:rPr>
        <w:t>]</w:t>
      </w:r>
    </w:p>
    <w:p w14:paraId="65234652" w14:textId="77777777" w:rsidR="007F22FB" w:rsidRDefault="007F22FB" w:rsidP="007F22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77"/>
      </w:pPr>
    </w:p>
    <w:p w14:paraId="589BE7D3" w14:textId="77777777" w:rsidR="00510B62" w:rsidRDefault="00510B62" w:rsidP="003309D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0046B6B" w14:textId="4B9136BF" w:rsidR="008625D2" w:rsidRPr="003309D1" w:rsidRDefault="008625D2" w:rsidP="003309D1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3309D1">
        <w:rPr>
          <w:b/>
          <w:bCs/>
        </w:rPr>
        <w:t xml:space="preserve">Study </w:t>
      </w:r>
      <w:r w:rsidR="003309D1" w:rsidRPr="003309D1">
        <w:rPr>
          <w:b/>
          <w:bCs/>
          <w:lang w:val="en-US"/>
        </w:rPr>
        <w:t>m</w:t>
      </w:r>
      <w:r w:rsidR="008D0A3F" w:rsidRPr="003309D1">
        <w:rPr>
          <w:b/>
          <w:bCs/>
          <w:lang w:val="en-US"/>
        </w:rPr>
        <w:t xml:space="preserve">etadata enabled composition of </w:t>
      </w:r>
      <w:r w:rsidR="00B66A10" w:rsidRPr="003309D1">
        <w:rPr>
          <w:b/>
          <w:bCs/>
          <w:lang w:val="en-US"/>
        </w:rPr>
        <w:t>m</w:t>
      </w:r>
      <w:r w:rsidR="008D0A3F" w:rsidRPr="003309D1">
        <w:rPr>
          <w:b/>
          <w:bCs/>
          <w:lang w:val="en-US"/>
        </w:rPr>
        <w:t xml:space="preserve">ultiple </w:t>
      </w:r>
      <w:r w:rsidR="00B66A10" w:rsidRPr="003309D1">
        <w:rPr>
          <w:b/>
          <w:bCs/>
          <w:lang w:val="en-US"/>
        </w:rPr>
        <w:t>v</w:t>
      </w:r>
      <w:r w:rsidR="008D0A3F" w:rsidRPr="003309D1">
        <w:rPr>
          <w:b/>
          <w:bCs/>
          <w:lang w:val="en-US"/>
        </w:rPr>
        <w:t xml:space="preserve">iewpoint </w:t>
      </w:r>
      <w:r w:rsidR="00B66A10" w:rsidRPr="003309D1">
        <w:rPr>
          <w:b/>
          <w:bCs/>
          <w:lang w:val="en-US"/>
        </w:rPr>
        <w:t>i</w:t>
      </w:r>
      <w:r w:rsidR="008D0A3F" w:rsidRPr="003309D1">
        <w:rPr>
          <w:b/>
          <w:bCs/>
          <w:lang w:val="en-US"/>
        </w:rPr>
        <w:t xml:space="preserve">mage </w:t>
      </w:r>
      <w:r w:rsidR="00B66A10" w:rsidRPr="003309D1">
        <w:rPr>
          <w:b/>
          <w:bCs/>
          <w:lang w:val="en-US"/>
        </w:rPr>
        <w:t>s</w:t>
      </w:r>
      <w:r w:rsidR="008D0A3F" w:rsidRPr="003309D1">
        <w:rPr>
          <w:b/>
          <w:bCs/>
          <w:lang w:val="en-US"/>
        </w:rPr>
        <w:t xml:space="preserve">ets </w:t>
      </w:r>
      <w:r w:rsidR="005D6B1D" w:rsidRPr="003309D1">
        <w:rPr>
          <w:b/>
          <w:bCs/>
          <w:color w:val="1F4E79" w:themeColor="accent1" w:themeShade="80"/>
        </w:rPr>
        <w:t>[</w:t>
      </w:r>
      <w:r w:rsidR="00480AA2">
        <w:rPr>
          <w:b/>
          <w:bCs/>
          <w:color w:val="1F4E79" w:themeColor="accent1" w:themeShade="80"/>
        </w:rPr>
        <w:t>UNSW</w:t>
      </w:r>
      <w:r w:rsidR="005D6B1D" w:rsidRPr="003309D1">
        <w:rPr>
          <w:b/>
          <w:bCs/>
          <w:color w:val="1F4E79" w:themeColor="accent1" w:themeShade="80"/>
        </w:rPr>
        <w:t>]</w:t>
      </w:r>
    </w:p>
    <w:p w14:paraId="37FE6700" w14:textId="62FEB517" w:rsidR="00483DBA" w:rsidRDefault="00483DBA" w:rsidP="000F6E7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t xml:space="preserve">Estimate </w:t>
      </w:r>
      <w:proofErr w:type="spellStart"/>
      <w:r>
        <w:t>homography</w:t>
      </w:r>
      <w:proofErr w:type="spellEnd"/>
      <w:r>
        <w:t xml:space="preserve"> transforms between </w:t>
      </w:r>
      <w:proofErr w:type="gramStart"/>
      <w:r>
        <w:t>image</w:t>
      </w:r>
      <w:proofErr w:type="gramEnd"/>
      <w:r>
        <w:t xml:space="preserve"> regions</w:t>
      </w:r>
    </w:p>
    <w:p w14:paraId="706C65F3" w14:textId="5284B3E2" w:rsidR="00072A2B" w:rsidRDefault="008D0A3F" w:rsidP="000F6E7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t>Synthesis</w:t>
      </w:r>
      <w:r w:rsidR="007F22FB">
        <w:t>e</w:t>
      </w:r>
      <w:r>
        <w:t xml:space="preserve"> a stitched image from overlapping images using metadata describing geometrical relationships </w:t>
      </w:r>
      <w:r w:rsidR="00072A2B">
        <w:t>between images.</w:t>
      </w:r>
    </w:p>
    <w:p w14:paraId="3A7FABA7" w14:textId="31AA0BE7" w:rsidR="007F22FB" w:rsidRDefault="007F22FB" w:rsidP="000F6E75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77" w:hanging="357"/>
      </w:pPr>
      <w:r>
        <w:lastRenderedPageBreak/>
        <w:t xml:space="preserve">Produce component images by subjecting a </w:t>
      </w:r>
      <w:proofErr w:type="gramStart"/>
      <w:r>
        <w:t>high resolution</w:t>
      </w:r>
      <w:proofErr w:type="gramEnd"/>
      <w:r>
        <w:t xml:space="preserve"> image to </w:t>
      </w:r>
      <w:r w:rsidR="00290864">
        <w:t xml:space="preserve">geometrical transforms. </w:t>
      </w:r>
    </w:p>
    <w:p w14:paraId="358C9DB3" w14:textId="4F3AB821" w:rsidR="003309D1" w:rsidRDefault="003309D1" w:rsidP="00480A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77"/>
      </w:pPr>
    </w:p>
    <w:p w14:paraId="103F279C" w14:textId="77777777" w:rsidR="008523C9" w:rsidRDefault="008523C9" w:rsidP="00F40B35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</w:pPr>
    </w:p>
    <w:p w14:paraId="5B091C87" w14:textId="77777777" w:rsidR="00C95E00" w:rsidRPr="003309D1" w:rsidRDefault="00933501" w:rsidP="003309D1">
      <w:pPr>
        <w:pStyle w:val="Heading3"/>
        <w:numPr>
          <w:ilvl w:val="0"/>
          <w:numId w:val="36"/>
        </w:numPr>
        <w:rPr>
          <w:rFonts w:asciiTheme="minorHAnsi" w:hAnsiTheme="minorHAnsi" w:cstheme="minorHAnsi"/>
          <w:color w:val="000000" w:themeColor="text1"/>
        </w:rPr>
      </w:pPr>
      <w:r w:rsidRPr="003309D1">
        <w:rPr>
          <w:rFonts w:asciiTheme="minorHAnsi" w:hAnsiTheme="minorHAnsi" w:cstheme="minorHAnsi"/>
          <w:color w:val="000000" w:themeColor="text1"/>
        </w:rPr>
        <w:t>Detailed Description:</w:t>
      </w:r>
    </w:p>
    <w:p w14:paraId="25644F7F" w14:textId="158BA481" w:rsidR="00F5462E" w:rsidRDefault="006C39FC" w:rsidP="000F6E75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eastAsia="Calibri"/>
        </w:rPr>
      </w:pPr>
      <w:r>
        <w:rPr>
          <w:rFonts w:eastAsia="Calibri"/>
        </w:rPr>
        <w:t>Image coding anchors to compare compression performance sh</w:t>
      </w:r>
      <w:r w:rsidR="00EB02DA">
        <w:rPr>
          <w:rFonts w:eastAsia="Calibri"/>
        </w:rPr>
        <w:t>ould</w:t>
      </w:r>
      <w:r>
        <w:rPr>
          <w:rFonts w:eastAsia="Calibri"/>
        </w:rPr>
        <w:t xml:space="preserve"> </w:t>
      </w:r>
      <w:r w:rsidR="000F6E75" w:rsidRPr="00F40B35">
        <w:rPr>
          <w:rFonts w:eastAsia="Calibri"/>
        </w:rPr>
        <w:t>Include</w:t>
      </w:r>
      <w:r w:rsidR="000F6E75">
        <w:rPr>
          <w:rFonts w:eastAsia="Calibri"/>
        </w:rPr>
        <w:t>,</w:t>
      </w:r>
      <w:r w:rsidR="00933501" w:rsidRPr="00F40B35">
        <w:rPr>
          <w:rFonts w:eastAsia="Calibri"/>
        </w:rPr>
        <w:t xml:space="preserve"> </w:t>
      </w:r>
    </w:p>
    <w:p w14:paraId="68EF91E2" w14:textId="0A65CDC9" w:rsidR="00F5462E" w:rsidRPr="00F40B35" w:rsidRDefault="006C39FC" w:rsidP="000F6E7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42" w:hanging="403"/>
        <w:rPr>
          <w:rFonts w:eastAsia="Calibri"/>
        </w:rPr>
      </w:pPr>
      <w:r>
        <w:rPr>
          <w:rFonts w:eastAsia="Calibri"/>
        </w:rPr>
        <w:t>JPEG</w:t>
      </w:r>
      <w:r w:rsidR="00336376">
        <w:rPr>
          <w:rFonts w:eastAsia="Calibri"/>
        </w:rPr>
        <w:t xml:space="preserve"> </w:t>
      </w:r>
      <w:r>
        <w:rPr>
          <w:rFonts w:eastAsia="Calibri"/>
        </w:rPr>
        <w:t>AI</w:t>
      </w:r>
    </w:p>
    <w:p w14:paraId="108C4AC2" w14:textId="51F62B1C" w:rsidR="00F5462E" w:rsidRPr="00F40B35" w:rsidRDefault="00F5462E" w:rsidP="000F6E7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42" w:hanging="403"/>
        <w:rPr>
          <w:rFonts w:eastAsia="Calibri"/>
        </w:rPr>
      </w:pPr>
      <w:r>
        <w:rPr>
          <w:rFonts w:eastAsia="Calibri"/>
          <w:color w:val="000000"/>
        </w:rPr>
        <w:t xml:space="preserve">JPEG 2000 </w:t>
      </w:r>
      <w:sdt>
        <w:sdtPr>
          <w:tag w:val="goog_rdk_30"/>
          <w:id w:val="1068459097"/>
        </w:sdtPr>
        <w:sdtContent>
          <w:r>
            <w:rPr>
              <w:rFonts w:eastAsia="Calibri"/>
              <w:color w:val="000000"/>
            </w:rPr>
            <w:t>part 2</w:t>
          </w:r>
        </w:sdtContent>
      </w:sdt>
      <w:sdt>
        <w:sdtPr>
          <w:tag w:val="goog_rdk_31"/>
          <w:id w:val="249785518"/>
        </w:sdtPr>
        <w:sdtContent/>
      </w:sdt>
      <w:r>
        <w:rPr>
          <w:rFonts w:eastAsia="Calibri"/>
          <w:color w:val="000000"/>
        </w:rPr>
        <w:t>(</w:t>
      </w:r>
      <w:sdt>
        <w:sdtPr>
          <w:tag w:val="goog_rdk_32"/>
          <w:id w:val="-1624293241"/>
        </w:sdtPr>
        <w:sdtContent/>
      </w:sdt>
      <w:sdt>
        <w:sdtPr>
          <w:tag w:val="goog_rdk_33"/>
          <w:id w:val="-683668929"/>
        </w:sdtPr>
        <w:sdtContent>
          <w:sdt>
            <w:sdtPr>
              <w:tag w:val="goog_rdk_34"/>
              <w:id w:val="1782145109"/>
            </w:sdtPr>
            <w:sdtContent/>
          </w:sdt>
          <w:r>
            <w:rPr>
              <w:rFonts w:eastAsia="Calibri"/>
              <w:color w:val="000000"/>
            </w:rPr>
            <w:t>ISO/IEC 15444-2</w:t>
          </w:r>
        </w:sdtContent>
      </w:sdt>
      <w:sdt>
        <w:sdtPr>
          <w:tag w:val="goog_rdk_35"/>
          <w:id w:val="-350407848"/>
        </w:sdtPr>
        <w:sdtContent/>
      </w:sdt>
      <w:r>
        <w:rPr>
          <w:rFonts w:eastAsia="Calibri"/>
          <w:color w:val="000000"/>
        </w:rPr>
        <w:t xml:space="preserve">) </w:t>
      </w:r>
    </w:p>
    <w:p w14:paraId="636E5869" w14:textId="28351F6C" w:rsidR="00C95E00" w:rsidRDefault="00F5462E" w:rsidP="000F6E7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42" w:hanging="403"/>
        <w:rPr>
          <w:rFonts w:eastAsia="Calibri"/>
        </w:rPr>
      </w:pPr>
      <w:r>
        <w:rPr>
          <w:rFonts w:eastAsia="Calibri"/>
          <w:color w:val="000000"/>
        </w:rPr>
        <w:t>JPEG XL (ISO/IEC 18181-1</w:t>
      </w:r>
      <w:sdt>
        <w:sdtPr>
          <w:tag w:val="goog_rdk_42"/>
          <w:id w:val="994846904"/>
        </w:sdtPr>
        <w:sdtContent/>
      </w:sdt>
      <w:r>
        <w:rPr>
          <w:rFonts w:eastAsia="Calibri"/>
          <w:color w:val="000000"/>
        </w:rPr>
        <w:t xml:space="preserve">) </w:t>
      </w:r>
    </w:p>
    <w:p w14:paraId="5F07C62A" w14:textId="15E7913D" w:rsidR="00EB02DA" w:rsidRDefault="00EB02DA" w:rsidP="000F6E7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42" w:hanging="403"/>
        <w:rPr>
          <w:rFonts w:eastAsia="Calibri"/>
        </w:rPr>
      </w:pPr>
      <w:r>
        <w:rPr>
          <w:rFonts w:eastAsia="Calibri"/>
        </w:rPr>
        <w:t xml:space="preserve">VVC (Intra </w:t>
      </w:r>
      <w:r w:rsidR="005D6B1D">
        <w:rPr>
          <w:rFonts w:eastAsia="Calibri"/>
        </w:rPr>
        <w:t xml:space="preserve">and inter </w:t>
      </w:r>
      <w:r>
        <w:rPr>
          <w:rFonts w:eastAsia="Calibri"/>
        </w:rPr>
        <w:t>mode</w:t>
      </w:r>
      <w:r w:rsidR="005D6B1D">
        <w:rPr>
          <w:rFonts w:eastAsia="Calibri"/>
        </w:rPr>
        <w:t xml:space="preserve"> for </w:t>
      </w:r>
      <w:r w:rsidR="00665C60">
        <w:rPr>
          <w:rFonts w:eastAsia="Calibri"/>
        </w:rPr>
        <w:t>6.1</w:t>
      </w:r>
      <w:r w:rsidR="003E1BF9">
        <w:rPr>
          <w:rFonts w:eastAsia="Calibri"/>
        </w:rPr>
        <w:t xml:space="preserve"> and Intra for </w:t>
      </w:r>
      <w:r w:rsidR="00665C60">
        <w:rPr>
          <w:rFonts w:eastAsia="Calibri"/>
        </w:rPr>
        <w:t>6</w:t>
      </w:r>
      <w:r w:rsidR="003E1BF9">
        <w:rPr>
          <w:rFonts w:eastAsia="Calibri"/>
        </w:rPr>
        <w:t>.2</w:t>
      </w:r>
      <w:r>
        <w:rPr>
          <w:rFonts w:eastAsia="Calibri"/>
        </w:rPr>
        <w:t>)</w:t>
      </w:r>
    </w:p>
    <w:p w14:paraId="5D156A8A" w14:textId="77777777" w:rsidR="008523C9" w:rsidRDefault="008523C9" w:rsidP="00F40B35">
      <w:pPr>
        <w:pStyle w:val="Heading3"/>
        <w:ind w:left="580"/>
        <w:rPr>
          <w:rFonts w:asciiTheme="minorHAnsi" w:hAnsiTheme="minorHAnsi" w:cstheme="minorHAnsi"/>
          <w:color w:val="auto"/>
        </w:rPr>
      </w:pPr>
    </w:p>
    <w:p w14:paraId="30C81500" w14:textId="77777777" w:rsidR="0096519E" w:rsidRPr="00EB49C6" w:rsidRDefault="0096519E" w:rsidP="00EB49C6"/>
    <w:p w14:paraId="53848D75" w14:textId="4977DBEB" w:rsidR="00C95E00" w:rsidRPr="00DE3432" w:rsidRDefault="00996971" w:rsidP="003309D1">
      <w:pPr>
        <w:pStyle w:val="Heading3"/>
        <w:numPr>
          <w:ilvl w:val="0"/>
          <w:numId w:val="36"/>
        </w:numPr>
        <w:rPr>
          <w:rFonts w:asciiTheme="minorHAnsi" w:hAnsiTheme="minorHAnsi" w:cstheme="minorHAnsi"/>
          <w:color w:val="auto"/>
        </w:rPr>
      </w:pPr>
      <w:bookmarkStart w:id="0" w:name="_Hlk119581308"/>
      <w:r w:rsidRPr="00DE3432">
        <w:rPr>
          <w:rFonts w:asciiTheme="minorHAnsi" w:hAnsiTheme="minorHAnsi" w:cstheme="minorHAnsi"/>
          <w:color w:val="auto"/>
        </w:rPr>
        <w:t>Test Conditions</w:t>
      </w:r>
      <w:bookmarkEnd w:id="0"/>
    </w:p>
    <w:p w14:paraId="13863E12" w14:textId="0E19C10F" w:rsidR="00996971" w:rsidRPr="003309D1" w:rsidRDefault="00250B1D" w:rsidP="003309D1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 w:rsidRPr="003309D1">
        <w:rPr>
          <w:rFonts w:eastAsia="Calibri"/>
          <w:color w:val="000000"/>
        </w:rPr>
        <w:t>Dataset</w:t>
      </w:r>
    </w:p>
    <w:p w14:paraId="408178D6" w14:textId="6FBB9305" w:rsidR="00250B1D" w:rsidRDefault="00250B1D" w:rsidP="000F6E75">
      <w:pPr>
        <w:spacing w:after="0"/>
        <w:ind w:leftChars="282" w:left="620"/>
        <w:jc w:val="both"/>
      </w:pPr>
      <w:r>
        <w:t xml:space="preserve">The dataset is organized based on the </w:t>
      </w:r>
      <w:r>
        <w:rPr>
          <w:rFonts w:hint="eastAsia"/>
        </w:rPr>
        <w:t>ma</w:t>
      </w:r>
      <w:r>
        <w:t>in</w:t>
      </w:r>
      <w:r>
        <w:rPr>
          <w:rFonts w:hint="eastAsia"/>
        </w:rPr>
        <w:t xml:space="preserve"> </w:t>
      </w:r>
      <w:r>
        <w:t>use cases listed in the document “</w:t>
      </w:r>
      <w:r w:rsidR="00072A2B" w:rsidRPr="000C0140">
        <w:t>wg1n100</w:t>
      </w:r>
      <w:r w:rsidR="00072A2B">
        <w:t>716</w:t>
      </w:r>
      <w:r w:rsidR="000C0140" w:rsidRPr="000C0140">
        <w:t>-</w:t>
      </w:r>
      <w:r w:rsidR="00072A2B">
        <w:t>102</w:t>
      </w:r>
      <w:r w:rsidR="000C0140" w:rsidRPr="000C0140">
        <w:t>-REQ-Use Cases and Requirements for JPEG GMIS v2.</w:t>
      </w:r>
      <w:r w:rsidR="00072A2B">
        <w:t>3</w:t>
      </w:r>
      <w:r>
        <w:t>”.</w:t>
      </w:r>
    </w:p>
    <w:p w14:paraId="420591AB" w14:textId="740AF52F" w:rsidR="00250B1D" w:rsidRDefault="00250B1D" w:rsidP="000F6E75">
      <w:pPr>
        <w:spacing w:after="0"/>
        <w:ind w:leftChars="282" w:left="620"/>
        <w:jc w:val="both"/>
      </w:pPr>
      <w:r>
        <w:t xml:space="preserve">The sets of images in the dataset vary in their number of images in a set, content, color, and spatial resolution. All the images in the dataset are in the form </w:t>
      </w:r>
      <w:r w:rsidRPr="0047077C">
        <w:t xml:space="preserve">of </w:t>
      </w:r>
      <w:sdt>
        <w:sdtPr>
          <w:tag w:val="goog_rdk_0"/>
          <w:id w:val="1541471093"/>
        </w:sdtPr>
        <w:sdtContent>
          <w:r w:rsidRPr="004C1CA2">
            <w:t xml:space="preserve">JPEG 1 </w:t>
          </w:r>
        </w:sdtContent>
      </w:sdt>
      <w:sdt>
        <w:sdtPr>
          <w:tag w:val="goog_rdk_1"/>
          <w:id w:val="-622456996"/>
        </w:sdtPr>
        <w:sdtContent>
          <w:sdt>
            <w:sdtPr>
              <w:tag w:val="goog_rdk_2"/>
              <w:id w:val="642698856"/>
            </w:sdtPr>
            <w:sdtContent/>
          </w:sdt>
        </w:sdtContent>
      </w:sdt>
      <w:sdt>
        <w:sdtPr>
          <w:tag w:val="goog_rdk_3"/>
          <w:id w:val="-1634390860"/>
        </w:sdtPr>
        <w:sdtContent>
          <w:r w:rsidRPr="004C1CA2">
            <w:t>or</w:t>
          </w:r>
          <w:sdt>
            <w:sdtPr>
              <w:tag w:val="goog_rdk_4"/>
              <w:id w:val="-1921868329"/>
            </w:sdtPr>
            <w:sdtContent>
              <w:r w:rsidRPr="004C1CA2">
                <w:t xml:space="preserve"> </w:t>
              </w:r>
            </w:sdtContent>
          </w:sdt>
        </w:sdtContent>
      </w:sdt>
      <w:r w:rsidR="000C0140">
        <w:t>RAW</w:t>
      </w:r>
      <w:r>
        <w:t xml:space="preserve">. </w:t>
      </w:r>
    </w:p>
    <w:p w14:paraId="31BA729B" w14:textId="7CF8AD1B" w:rsidR="004C022A" w:rsidRDefault="00250B1D" w:rsidP="00101AE5">
      <w:pPr>
        <w:spacing w:after="0"/>
        <w:ind w:leftChars="282" w:left="620"/>
      </w:pPr>
      <w:r w:rsidRPr="00B1583B">
        <w:t xml:space="preserve">The JPEG GMIS dataset </w:t>
      </w:r>
      <w:r w:rsidRPr="004C1CA2">
        <w:t xml:space="preserve">accompanied by the summary sheet </w:t>
      </w:r>
      <w:r w:rsidRPr="00B1583B">
        <w:t xml:space="preserve">is </w:t>
      </w:r>
      <w:r w:rsidR="00510B62">
        <w:t xml:space="preserve">made </w:t>
      </w:r>
      <w:r w:rsidRPr="00B1583B">
        <w:t xml:space="preserve">available </w:t>
      </w:r>
      <w:r w:rsidR="00510B62">
        <w:t xml:space="preserve">as noted in </w:t>
      </w:r>
      <w:r w:rsidRPr="004C1CA2">
        <w:t>the document</w:t>
      </w:r>
      <w:r w:rsidR="000C0140">
        <w:t xml:space="preserve"> </w:t>
      </w:r>
      <w:r>
        <w:t>“</w:t>
      </w:r>
      <w:r w:rsidR="006F75E0" w:rsidRPr="006F75E0">
        <w:t>wg1n100</w:t>
      </w:r>
      <w:r w:rsidR="00101AE5">
        <w:t>813</w:t>
      </w:r>
      <w:r w:rsidR="006F75E0" w:rsidRPr="006F75E0">
        <w:t>-10</w:t>
      </w:r>
      <w:r w:rsidR="00101AE5">
        <w:t>3</w:t>
      </w:r>
      <w:r w:rsidR="006F75E0" w:rsidRPr="006F75E0">
        <w:t>-ICQ-</w:t>
      </w:r>
      <w:r w:rsidR="00101AE5" w:rsidRPr="00101AE5">
        <w:t>GMIS Dataset Updates and Multi-View Images Set</w:t>
      </w:r>
      <w:r w:rsidRPr="00B1583B">
        <w:t>”</w:t>
      </w:r>
      <w:r w:rsidR="001B6AF3">
        <w:t>.</w:t>
      </w:r>
    </w:p>
    <w:p w14:paraId="1F33825A" w14:textId="77777777" w:rsidR="000F6E75" w:rsidRDefault="000F6E75" w:rsidP="000F6E75">
      <w:pPr>
        <w:spacing w:after="0"/>
        <w:ind w:leftChars="282" w:left="620"/>
      </w:pPr>
    </w:p>
    <w:p w14:paraId="22252E38" w14:textId="7DBA634D" w:rsidR="00792B54" w:rsidRPr="003309D1" w:rsidRDefault="00792B54" w:rsidP="003309D1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 w:rsidRPr="003309D1">
        <w:rPr>
          <w:rFonts w:eastAsia="Calibri"/>
          <w:color w:val="000000"/>
        </w:rPr>
        <w:t>Performance Evaluation</w:t>
      </w:r>
    </w:p>
    <w:p w14:paraId="076AE7D3" w14:textId="1AB77ED2" w:rsidR="00792B54" w:rsidRDefault="00792B54" w:rsidP="000F6E75">
      <w:pPr>
        <w:spacing w:before="60" w:after="60"/>
        <w:ind w:leftChars="282" w:left="620"/>
        <w:jc w:val="both"/>
      </w:pPr>
      <w:r>
        <w:t xml:space="preserve">Compressions are performed on each input image file set and are intended to result in a single compressed output file. If some solutions do not result in a single output file, the output files are saved in a folder. The performance of solutions is evaluated </w:t>
      </w:r>
      <w:r w:rsidR="001A1C10">
        <w:t xml:space="preserve">only </w:t>
      </w:r>
      <w:r>
        <w:t>by compression ratio.</w:t>
      </w:r>
    </w:p>
    <w:p w14:paraId="79A9A0C9" w14:textId="77777777" w:rsidR="00792B54" w:rsidRPr="00F40B35" w:rsidRDefault="00792B54" w:rsidP="00953E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14:paraId="03BB68F5" w14:textId="63C79CA4" w:rsidR="00792B54" w:rsidRPr="00F40B35" w:rsidRDefault="00792B54" w:rsidP="000F6E75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345" w:left="1159"/>
        <w:rPr>
          <w:rFonts w:eastAsia="Calibri"/>
          <w:color w:val="000000"/>
        </w:rPr>
      </w:pPr>
      <w:r w:rsidRPr="00F40B35">
        <w:rPr>
          <w:rFonts w:eastAsia="Calibri"/>
          <w:color w:val="000000"/>
        </w:rPr>
        <w:t>Lossy compression of multiple images</w:t>
      </w:r>
      <w:r>
        <w:rPr>
          <w:rFonts w:eastAsia="Calibri"/>
          <w:color w:val="000000"/>
        </w:rPr>
        <w:t>:</w:t>
      </w:r>
    </w:p>
    <w:p w14:paraId="47B6376D" w14:textId="4917DD1D" w:rsidR="00792B54" w:rsidRDefault="00582EB7" w:rsidP="000F6E75">
      <w:pPr>
        <w:pBdr>
          <w:top w:val="nil"/>
          <w:left w:val="nil"/>
          <w:bottom w:val="nil"/>
          <w:right w:val="nil"/>
          <w:between w:val="nil"/>
        </w:pBdr>
        <w:spacing w:after="0"/>
        <w:ind w:leftChars="500" w:left="1100"/>
        <w:rPr>
          <w:rFonts w:eastAsia="Calibri"/>
          <w:color w:val="000000"/>
        </w:rPr>
      </w:pPr>
      <w:r>
        <w:rPr>
          <w:rFonts w:eastAsia="Calibri"/>
          <w:color w:val="000000"/>
        </w:rPr>
        <w:t>4</w:t>
      </w:r>
      <w:r w:rsidR="008523C9" w:rsidRPr="008523C9">
        <w:rPr>
          <w:rFonts w:eastAsia="Calibri"/>
          <w:color w:val="000000"/>
        </w:rPr>
        <w:t xml:space="preserve"> objective metrics (PSNR</w:t>
      </w:r>
      <w:r>
        <w:rPr>
          <w:rFonts w:eastAsia="Calibri"/>
          <w:color w:val="000000"/>
        </w:rPr>
        <w:t>-Y, PSNR-YUV</w:t>
      </w:r>
      <w:r w:rsidR="008523C9" w:rsidRPr="008523C9">
        <w:rPr>
          <w:rFonts w:eastAsia="Calibri"/>
          <w:color w:val="000000"/>
        </w:rPr>
        <w:t xml:space="preserve">, </w:t>
      </w:r>
      <w:r w:rsidRPr="008523C9">
        <w:rPr>
          <w:rFonts w:eastAsia="Calibri"/>
          <w:color w:val="000000"/>
        </w:rPr>
        <w:t xml:space="preserve">PSNR-HVS-M </w:t>
      </w:r>
      <w:r>
        <w:rPr>
          <w:rFonts w:eastAsia="Calibri"/>
          <w:color w:val="000000"/>
        </w:rPr>
        <w:t xml:space="preserve">and </w:t>
      </w:r>
      <w:r w:rsidR="008523C9" w:rsidRPr="008523C9">
        <w:rPr>
          <w:rFonts w:eastAsia="Calibri"/>
          <w:color w:val="000000"/>
        </w:rPr>
        <w:t>MS-</w:t>
      </w:r>
      <w:proofErr w:type="gramStart"/>
      <w:r w:rsidR="008523C9" w:rsidRPr="008523C9">
        <w:rPr>
          <w:rFonts w:eastAsia="Calibri"/>
          <w:color w:val="000000"/>
        </w:rPr>
        <w:t>SSIM )</w:t>
      </w:r>
      <w:proofErr w:type="gramEnd"/>
      <w:r w:rsidR="008523C9" w:rsidRPr="008523C9">
        <w:rPr>
          <w:rFonts w:eastAsia="Calibri"/>
          <w:color w:val="000000"/>
        </w:rPr>
        <w:t xml:space="preserve"> are </w:t>
      </w:r>
      <w:r>
        <w:rPr>
          <w:rFonts w:eastAsia="Calibri"/>
          <w:color w:val="000000"/>
        </w:rPr>
        <w:t xml:space="preserve">to be </w:t>
      </w:r>
      <w:r w:rsidR="008523C9" w:rsidRPr="008523C9">
        <w:rPr>
          <w:rFonts w:eastAsia="Calibri"/>
          <w:color w:val="000000"/>
        </w:rPr>
        <w:t>computed and averaged over a set. The implementation for metrics PSNR</w:t>
      </w:r>
      <w:r w:rsidR="00510B62">
        <w:rPr>
          <w:rFonts w:eastAsia="Calibri"/>
          <w:color w:val="000000"/>
        </w:rPr>
        <w:t>,</w:t>
      </w:r>
      <w:r w:rsidR="008523C9" w:rsidRPr="008523C9">
        <w:rPr>
          <w:rFonts w:eastAsia="Calibri"/>
          <w:color w:val="000000"/>
        </w:rPr>
        <w:t xml:space="preserve"> MS-SSIM</w:t>
      </w:r>
      <w:r w:rsidR="00510B62">
        <w:rPr>
          <w:rFonts w:eastAsia="Calibri"/>
          <w:color w:val="000000"/>
        </w:rPr>
        <w:t xml:space="preserve"> and </w:t>
      </w:r>
      <w:r w:rsidR="008523C9" w:rsidRPr="008523C9">
        <w:rPr>
          <w:rFonts w:eastAsia="Calibri"/>
          <w:color w:val="000000"/>
        </w:rPr>
        <w:t xml:space="preserve">PSNR-HVS-M, is available at https://gitlab.com/wg1/jpegai/jpeg-ai-qaf. </w:t>
      </w:r>
    </w:p>
    <w:p w14:paraId="508AEF2B" w14:textId="77777777" w:rsidR="001A1C10" w:rsidRPr="00F40B35" w:rsidRDefault="001A1C10" w:rsidP="00F40B35">
      <w:pPr>
        <w:pBdr>
          <w:top w:val="nil"/>
          <w:left w:val="nil"/>
          <w:bottom w:val="nil"/>
          <w:right w:val="nil"/>
          <w:between w:val="nil"/>
        </w:pBdr>
        <w:spacing w:after="0"/>
        <w:ind w:leftChars="500" w:left="1100"/>
        <w:rPr>
          <w:rFonts w:eastAsia="Calibri"/>
          <w:color w:val="000000"/>
        </w:rPr>
      </w:pPr>
    </w:p>
    <w:p w14:paraId="13D95D35" w14:textId="661EC184" w:rsidR="006818DB" w:rsidRPr="003309D1" w:rsidRDefault="006818DB" w:rsidP="003309D1">
      <w:pPr>
        <w:pStyle w:val="ListParagraph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bookmarkStart w:id="1" w:name="_heading=h.3dy6vkm" w:colFirst="0" w:colLast="0"/>
      <w:bookmarkEnd w:id="1"/>
      <w:r w:rsidRPr="003309D1">
        <w:rPr>
          <w:rFonts w:eastAsia="Calibri"/>
          <w:color w:val="000000"/>
        </w:rPr>
        <w:t>Solution Coding Configuration</w:t>
      </w:r>
    </w:p>
    <w:p w14:paraId="288E3A6D" w14:textId="7A63DB92" w:rsidR="00896559" w:rsidRDefault="006818DB" w:rsidP="000F6E75">
      <w:pPr>
        <w:spacing w:before="60" w:after="60" w:line="312" w:lineRule="auto"/>
        <w:ind w:leftChars="282" w:left="620"/>
        <w:jc w:val="both"/>
      </w:pPr>
      <w:r>
        <w:t xml:space="preserve">The </w:t>
      </w:r>
      <w:sdt>
        <w:sdtPr>
          <w:tag w:val="goog_rdk_34"/>
          <w:id w:val="186732315"/>
        </w:sdtPr>
        <w:sdtContent>
          <w:r>
            <w:t xml:space="preserve">following table is the list of </w:t>
          </w:r>
          <w:r w:rsidR="007339CC">
            <w:rPr>
              <w:rFonts w:hint="eastAsia"/>
            </w:rPr>
            <w:t>s</w:t>
          </w:r>
          <w:r w:rsidR="007339CC">
            <w:t>olutions</w:t>
          </w:r>
          <w:r>
            <w:t xml:space="preserve"> that will be used </w:t>
          </w:r>
          <w:r w:rsidR="007339CC">
            <w:t xml:space="preserve">for this study </w:t>
          </w:r>
          <w:r>
            <w:t>and their configurations</w:t>
          </w:r>
        </w:sdtContent>
      </w:sdt>
      <w:r>
        <w:t>.</w:t>
      </w:r>
      <w:r w:rsidR="000F6E75">
        <w:t xml:space="preserve"> </w:t>
      </w:r>
      <w:r>
        <w:t>Lossy compression of multiple images (for RAW sample sets)</w:t>
      </w:r>
      <w:r w:rsidR="000F6E75">
        <w:t>.</w:t>
      </w:r>
    </w:p>
    <w:p w14:paraId="588ACEE0" w14:textId="77777777" w:rsidR="00896559" w:rsidRDefault="00896559" w:rsidP="00953E95">
      <w:pPr>
        <w:pBdr>
          <w:top w:val="nil"/>
          <w:left w:val="nil"/>
          <w:bottom w:val="nil"/>
          <w:right w:val="nil"/>
          <w:between w:val="nil"/>
        </w:pBdr>
        <w:spacing w:after="0"/>
        <w:ind w:left="1240"/>
      </w:pPr>
    </w:p>
    <w:tbl>
      <w:tblPr>
        <w:tblW w:w="91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1669"/>
        <w:gridCol w:w="1669"/>
        <w:gridCol w:w="4167"/>
      </w:tblGrid>
      <w:tr w:rsidR="006818DB" w14:paraId="050EC9DF" w14:textId="77777777" w:rsidTr="004C1CA2">
        <w:trPr>
          <w:trHeight w:val="348"/>
        </w:trPr>
        <w:tc>
          <w:tcPr>
            <w:tcW w:w="1670" w:type="dxa"/>
            <w:vAlign w:val="center"/>
          </w:tcPr>
          <w:p w14:paraId="4B824B81" w14:textId="549120EB" w:rsidR="006818DB" w:rsidRDefault="00896559" w:rsidP="00F40B3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Codec</w:t>
            </w:r>
          </w:p>
        </w:tc>
        <w:tc>
          <w:tcPr>
            <w:tcW w:w="1669" w:type="dxa"/>
            <w:vAlign w:val="center"/>
          </w:tcPr>
          <w:p w14:paraId="60977737" w14:textId="77777777" w:rsidR="006818DB" w:rsidRDefault="006818DB" w:rsidP="00F40B3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Employed program</w:t>
            </w:r>
          </w:p>
        </w:tc>
        <w:tc>
          <w:tcPr>
            <w:tcW w:w="1669" w:type="dxa"/>
            <w:vAlign w:val="center"/>
          </w:tcPr>
          <w:p w14:paraId="2DC573A4" w14:textId="77777777" w:rsidR="006818DB" w:rsidRDefault="006818DB" w:rsidP="00F40B3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Downloadable sites</w:t>
            </w:r>
          </w:p>
        </w:tc>
        <w:tc>
          <w:tcPr>
            <w:tcW w:w="4167" w:type="dxa"/>
            <w:vAlign w:val="center"/>
          </w:tcPr>
          <w:p w14:paraId="0AF21B52" w14:textId="77777777" w:rsidR="006818DB" w:rsidRDefault="006818DB" w:rsidP="00F40B35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Sample command</w:t>
            </w:r>
          </w:p>
        </w:tc>
      </w:tr>
      <w:tr w:rsidR="006818DB" w14:paraId="06F1ED1E" w14:textId="77777777" w:rsidTr="004C1CA2">
        <w:trPr>
          <w:trHeight w:val="348"/>
        </w:trPr>
        <w:tc>
          <w:tcPr>
            <w:tcW w:w="1670" w:type="dxa"/>
            <w:vAlign w:val="center"/>
          </w:tcPr>
          <w:p w14:paraId="23632284" w14:textId="77777777" w:rsidR="006818DB" w:rsidRPr="00953E95" w:rsidRDefault="006818DB" w:rsidP="00F40B35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953E95">
              <w:rPr>
                <w:sz w:val="16"/>
                <w:szCs w:val="16"/>
              </w:rPr>
              <w:t>JPEG 2000 part 2: JPX lossy</w:t>
            </w:r>
          </w:p>
        </w:tc>
        <w:tc>
          <w:tcPr>
            <w:tcW w:w="1669" w:type="dxa"/>
            <w:vAlign w:val="center"/>
          </w:tcPr>
          <w:p w14:paraId="2D2FE5C4" w14:textId="77777777" w:rsidR="006818DB" w:rsidRPr="00953E95" w:rsidRDefault="006818DB" w:rsidP="00F40B35">
            <w:pPr>
              <w:spacing w:after="0" w:line="240" w:lineRule="auto"/>
              <w:rPr>
                <w:sz w:val="16"/>
                <w:szCs w:val="16"/>
              </w:rPr>
            </w:pPr>
            <w:r w:rsidRPr="00953E95">
              <w:rPr>
                <w:sz w:val="16"/>
                <w:szCs w:val="16"/>
              </w:rPr>
              <w:t>Version 8.0.5 released on June 2, 2022v8.0.5</w:t>
            </w:r>
          </w:p>
        </w:tc>
        <w:tc>
          <w:tcPr>
            <w:tcW w:w="1669" w:type="dxa"/>
            <w:vAlign w:val="center"/>
          </w:tcPr>
          <w:p w14:paraId="218E5271" w14:textId="77777777" w:rsidR="006818DB" w:rsidRPr="00953E95" w:rsidRDefault="006818DB" w:rsidP="00F40B35">
            <w:pPr>
              <w:spacing w:after="0" w:line="240" w:lineRule="auto"/>
              <w:jc w:val="center"/>
              <w:rPr>
                <w:u w:val="single"/>
              </w:rPr>
            </w:pPr>
            <w:r w:rsidRPr="00953E95">
              <w:rPr>
                <w:sz w:val="16"/>
                <w:szCs w:val="16"/>
              </w:rPr>
              <w:t>https://kakadusoftware.com/</w:t>
            </w:r>
          </w:p>
        </w:tc>
        <w:tc>
          <w:tcPr>
            <w:tcW w:w="4167" w:type="dxa"/>
            <w:vAlign w:val="center"/>
          </w:tcPr>
          <w:p w14:paraId="6BFD8267" w14:textId="5EA8C703" w:rsidR="006818DB" w:rsidRPr="00953E95" w:rsidRDefault="006818DB" w:rsidP="00F40B3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953E95">
              <w:rPr>
                <w:sz w:val="16"/>
                <w:szCs w:val="16"/>
              </w:rPr>
              <w:t>kdu_v_compress</w:t>
            </w:r>
            <w:proofErr w:type="spellEnd"/>
            <w:r w:rsidRPr="00953E95">
              <w:rPr>
                <w:sz w:val="16"/>
                <w:szCs w:val="16"/>
              </w:rPr>
              <w:t xml:space="preserve"> -</w:t>
            </w:r>
            <w:proofErr w:type="spellStart"/>
            <w:r w:rsidRPr="00953E95">
              <w:rPr>
                <w:sz w:val="16"/>
                <w:szCs w:val="16"/>
              </w:rPr>
              <w:t>i</w:t>
            </w:r>
            <w:proofErr w:type="spellEnd"/>
            <w:r w:rsidRPr="00953E95">
              <w:rPr>
                <w:sz w:val="16"/>
                <w:szCs w:val="16"/>
              </w:rPr>
              <w:t xml:space="preserve"> [</w:t>
            </w:r>
            <w:proofErr w:type="spellStart"/>
            <w:r w:rsidRPr="00953E95">
              <w:rPr>
                <w:sz w:val="16"/>
                <w:szCs w:val="16"/>
              </w:rPr>
              <w:t>INPUT_VIDEO.yuv</w:t>
            </w:r>
            <w:proofErr w:type="spellEnd"/>
            <w:r w:rsidRPr="00953E95">
              <w:rPr>
                <w:sz w:val="16"/>
                <w:szCs w:val="16"/>
              </w:rPr>
              <w:t>] -o [MOTION_JPEG2000.mj2] -rate &lt;</w:t>
            </w:r>
            <w:proofErr w:type="spellStart"/>
            <w:r w:rsidRPr="00953E95">
              <w:rPr>
                <w:sz w:val="16"/>
                <w:szCs w:val="16"/>
              </w:rPr>
              <w:t>targetbpp</w:t>
            </w:r>
            <w:proofErr w:type="spellEnd"/>
            <w:r w:rsidRPr="00953E95">
              <w:rPr>
                <w:sz w:val="16"/>
                <w:szCs w:val="16"/>
              </w:rPr>
              <w:t>&gt;</w:t>
            </w:r>
          </w:p>
          <w:p w14:paraId="196C0D46" w14:textId="77777777" w:rsidR="0082527E" w:rsidRPr="00DC0826" w:rsidRDefault="006818DB" w:rsidP="0082527E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953E95">
              <w:rPr>
                <w:sz w:val="16"/>
                <w:szCs w:val="16"/>
              </w:rPr>
              <w:t>kdu_merge</w:t>
            </w:r>
            <w:proofErr w:type="spellEnd"/>
            <w:r w:rsidRPr="00953E95">
              <w:rPr>
                <w:sz w:val="16"/>
                <w:szCs w:val="16"/>
              </w:rPr>
              <w:t xml:space="preserve"> -</w:t>
            </w:r>
            <w:proofErr w:type="spellStart"/>
            <w:r w:rsidRPr="00953E95">
              <w:rPr>
                <w:sz w:val="16"/>
                <w:szCs w:val="16"/>
              </w:rPr>
              <w:t>i</w:t>
            </w:r>
            <w:proofErr w:type="spellEnd"/>
            <w:r w:rsidRPr="00953E95">
              <w:rPr>
                <w:sz w:val="16"/>
                <w:szCs w:val="16"/>
              </w:rPr>
              <w:t xml:space="preserve"> [MOTION_JPEG2000.mj2] -o </w:t>
            </w:r>
            <w:proofErr w:type="spellStart"/>
            <w:r w:rsidR="0082527E" w:rsidRPr="00DC0826">
              <w:rPr>
                <w:color w:val="000000" w:themeColor="text1"/>
                <w:sz w:val="16"/>
                <w:szCs w:val="16"/>
              </w:rPr>
              <w:t>kdu_compress</w:t>
            </w:r>
            <w:proofErr w:type="spellEnd"/>
            <w:r w:rsidR="0082527E" w:rsidRPr="00DC0826">
              <w:rPr>
                <w:color w:val="000000" w:themeColor="text1"/>
                <w:sz w:val="16"/>
                <w:szCs w:val="16"/>
              </w:rPr>
              <w:t xml:space="preserve"> -</w:t>
            </w:r>
            <w:proofErr w:type="spellStart"/>
            <w:r w:rsidR="0082527E" w:rsidRPr="00DC0826"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="0082527E" w:rsidRPr="00DC0826">
              <w:rPr>
                <w:color w:val="000000" w:themeColor="text1"/>
                <w:sz w:val="16"/>
                <w:szCs w:val="16"/>
              </w:rPr>
              <w:t xml:space="preserve"> [INPUT_FILE_1.bmp] -o [OUTPUT_FILE_1.jpx] -</w:t>
            </w:r>
            <w:proofErr w:type="spellStart"/>
            <w:r w:rsidR="0082527E" w:rsidRPr="00DC0826">
              <w:rPr>
                <w:color w:val="000000" w:themeColor="text1"/>
                <w:sz w:val="16"/>
                <w:szCs w:val="16"/>
              </w:rPr>
              <w:t>jpx_layers</w:t>
            </w:r>
            <w:proofErr w:type="spellEnd"/>
            <w:r w:rsidR="0082527E" w:rsidRPr="00DC0826">
              <w:rPr>
                <w:color w:val="000000" w:themeColor="text1"/>
                <w:sz w:val="16"/>
                <w:szCs w:val="16"/>
              </w:rPr>
              <w:t xml:space="preserve"> * </w:t>
            </w:r>
            <w:proofErr w:type="spellStart"/>
            <w:r w:rsidR="0082527E" w:rsidRPr="00DC0826">
              <w:rPr>
                <w:color w:val="000000" w:themeColor="text1"/>
                <w:sz w:val="16"/>
                <w:szCs w:val="16"/>
              </w:rPr>
              <w:t>Clayers</w:t>
            </w:r>
            <w:proofErr w:type="spellEnd"/>
            <w:r w:rsidR="0082527E" w:rsidRPr="00DC0826">
              <w:rPr>
                <w:color w:val="000000" w:themeColor="text1"/>
                <w:sz w:val="16"/>
                <w:szCs w:val="16"/>
              </w:rPr>
              <w:t>=1 -rate &lt;</w:t>
            </w:r>
            <w:proofErr w:type="spellStart"/>
            <w:r w:rsidR="0082527E" w:rsidRPr="00DC0826">
              <w:rPr>
                <w:color w:val="000000" w:themeColor="text1"/>
                <w:sz w:val="16"/>
                <w:szCs w:val="16"/>
              </w:rPr>
              <w:t>targetbpp</w:t>
            </w:r>
            <w:proofErr w:type="spellEnd"/>
            <w:r w:rsidR="0082527E" w:rsidRPr="00DC0826">
              <w:rPr>
                <w:color w:val="000000" w:themeColor="text1"/>
                <w:sz w:val="16"/>
                <w:szCs w:val="16"/>
              </w:rPr>
              <w:t>&gt;</w:t>
            </w:r>
          </w:p>
          <w:p w14:paraId="6145EA47" w14:textId="77777777" w:rsidR="0082527E" w:rsidRPr="00DC0826" w:rsidRDefault="0082527E" w:rsidP="0082527E">
            <w:pPr>
              <w:rPr>
                <w:color w:val="000000" w:themeColor="text1"/>
                <w:sz w:val="16"/>
                <w:szCs w:val="16"/>
              </w:rPr>
            </w:pPr>
          </w:p>
          <w:p w14:paraId="52399A4E" w14:textId="77777777" w:rsidR="0082527E" w:rsidRPr="00DC0826" w:rsidRDefault="0082527E" w:rsidP="0082527E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t>kdu_merge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 xml:space="preserve"> -</w:t>
            </w: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 xml:space="preserve"> [OUPUT_FILE_1.jpx, </w:t>
            </w:r>
            <w:proofErr w:type="gramStart"/>
            <w:r w:rsidRPr="00DC0826">
              <w:rPr>
                <w:color w:val="000000" w:themeColor="text1"/>
                <w:sz w:val="16"/>
                <w:szCs w:val="16"/>
              </w:rPr>
              <w:t>OUTPUT_FILE_2.jpx,...</w:t>
            </w:r>
            <w:proofErr w:type="gramEnd"/>
            <w:r w:rsidRPr="00DC0826">
              <w:rPr>
                <w:color w:val="000000" w:themeColor="text1"/>
                <w:sz w:val="16"/>
                <w:szCs w:val="16"/>
              </w:rPr>
              <w:t>,</w:t>
            </w: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t>OUTPUT_FILE_N.jpx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>] -o [</w:t>
            </w: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t>OUTPUT.jpx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>] -album2</w:t>
            </w:r>
          </w:p>
          <w:p w14:paraId="06E18D7D" w14:textId="77777777" w:rsidR="0082527E" w:rsidRPr="00DC0826" w:rsidRDefault="0082527E" w:rsidP="0082527E">
            <w:pPr>
              <w:rPr>
                <w:color w:val="000000" w:themeColor="text1"/>
                <w:sz w:val="16"/>
                <w:szCs w:val="16"/>
              </w:rPr>
            </w:pPr>
          </w:p>
          <w:p w14:paraId="15FD9E26" w14:textId="77777777" w:rsidR="0082527E" w:rsidRPr="00DC0826" w:rsidRDefault="0082527E" w:rsidP="0082527E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lastRenderedPageBreak/>
              <w:t>kdu_expand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 xml:space="preserve"> -</w:t>
            </w: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 xml:space="preserve"> [</w:t>
            </w: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t>OUTPUT.jpx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>] -o [DECODED.bmp] -</w:t>
            </w:r>
            <w:proofErr w:type="spellStart"/>
            <w:r w:rsidRPr="00DC0826">
              <w:rPr>
                <w:color w:val="000000" w:themeColor="text1"/>
                <w:sz w:val="16"/>
                <w:szCs w:val="16"/>
              </w:rPr>
              <w:t>jpx_layer</w:t>
            </w:r>
            <w:proofErr w:type="spellEnd"/>
            <w:r w:rsidRPr="00DC0826">
              <w:rPr>
                <w:color w:val="000000" w:themeColor="text1"/>
                <w:sz w:val="16"/>
                <w:szCs w:val="16"/>
              </w:rPr>
              <w:t xml:space="preserve"> [0...N-1]</w:t>
            </w:r>
          </w:p>
          <w:p w14:paraId="29499550" w14:textId="5E633A42" w:rsidR="006818DB" w:rsidRPr="00953E95" w:rsidRDefault="0082527E" w:rsidP="00F40B35">
            <w:pPr>
              <w:spacing w:after="0" w:line="240" w:lineRule="auto"/>
              <w:rPr>
                <w:sz w:val="16"/>
                <w:szCs w:val="16"/>
              </w:rPr>
            </w:pPr>
            <w:r w:rsidRPr="00DC0826">
              <w:rPr>
                <w:color w:val="000000" w:themeColor="text1"/>
                <w:sz w:val="16"/>
                <w:szCs w:val="16"/>
              </w:rPr>
              <w:t>(Refer to 3.3.2)</w:t>
            </w:r>
          </w:p>
        </w:tc>
      </w:tr>
      <w:tr w:rsidR="006818DB" w14:paraId="29782CB3" w14:textId="77777777" w:rsidTr="004C1CA2">
        <w:trPr>
          <w:trHeight w:val="348"/>
        </w:trPr>
        <w:tc>
          <w:tcPr>
            <w:tcW w:w="1670" w:type="dxa"/>
            <w:vAlign w:val="center"/>
          </w:tcPr>
          <w:p w14:paraId="0A223D37" w14:textId="77777777" w:rsidR="006818DB" w:rsidRDefault="006818DB" w:rsidP="00F40B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JPEG XL part 1 lossy</w:t>
            </w:r>
          </w:p>
        </w:tc>
        <w:tc>
          <w:tcPr>
            <w:tcW w:w="1669" w:type="dxa"/>
            <w:vAlign w:val="center"/>
          </w:tcPr>
          <w:p w14:paraId="5E932BFD" w14:textId="338A8989" w:rsidR="006818DB" w:rsidRPr="00C076A8" w:rsidRDefault="006818DB" w:rsidP="00F40B35">
            <w:pPr>
              <w:spacing w:after="0" w:line="240" w:lineRule="auto"/>
              <w:rPr>
                <w:sz w:val="16"/>
                <w:szCs w:val="16"/>
              </w:rPr>
            </w:pPr>
            <w:r w:rsidRPr="00C076A8">
              <w:rPr>
                <w:sz w:val="16"/>
                <w:szCs w:val="16"/>
              </w:rPr>
              <w:t>Version 0.</w:t>
            </w:r>
            <w:r w:rsidR="005D6B1D">
              <w:rPr>
                <w:sz w:val="16"/>
                <w:szCs w:val="16"/>
              </w:rPr>
              <w:t>8.2</w:t>
            </w:r>
            <w:r w:rsidR="005D6B1D" w:rsidRPr="00C076A8">
              <w:rPr>
                <w:sz w:val="16"/>
                <w:szCs w:val="16"/>
              </w:rPr>
              <w:t xml:space="preserve"> </w:t>
            </w:r>
            <w:r w:rsidRPr="00C076A8">
              <w:rPr>
                <w:sz w:val="16"/>
                <w:szCs w:val="16"/>
              </w:rPr>
              <w:t>released on Sep.21, 2022</w:t>
            </w:r>
          </w:p>
        </w:tc>
        <w:tc>
          <w:tcPr>
            <w:tcW w:w="1669" w:type="dxa"/>
            <w:vAlign w:val="center"/>
          </w:tcPr>
          <w:p w14:paraId="4F0B6DEA" w14:textId="10B8FA7E" w:rsidR="006818DB" w:rsidRPr="00C076A8" w:rsidRDefault="006818DB" w:rsidP="00F40B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076A8">
              <w:rPr>
                <w:sz w:val="16"/>
                <w:szCs w:val="16"/>
                <w:u w:val="single"/>
              </w:rPr>
              <w:t>https://github.com/libjxl/libjxl/releases/tag/v0.</w:t>
            </w:r>
            <w:r w:rsidR="005D6B1D">
              <w:rPr>
                <w:sz w:val="16"/>
                <w:szCs w:val="16"/>
                <w:u w:val="single"/>
              </w:rPr>
              <w:t>8.2</w:t>
            </w:r>
          </w:p>
        </w:tc>
        <w:tc>
          <w:tcPr>
            <w:tcW w:w="4167" w:type="dxa"/>
            <w:vAlign w:val="center"/>
          </w:tcPr>
          <w:p w14:paraId="772FCC4A" w14:textId="1FBED2AA" w:rsidR="0082527E" w:rsidRPr="00C74C74" w:rsidRDefault="00E25464" w:rsidP="008252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82527E" w:rsidRPr="00C74C74">
              <w:rPr>
                <w:sz w:val="16"/>
                <w:szCs w:val="16"/>
              </w:rPr>
              <w:t>jxl</w:t>
            </w:r>
            <w:proofErr w:type="spellEnd"/>
            <w:r w:rsidR="0082527E" w:rsidRPr="00C74C74">
              <w:rPr>
                <w:sz w:val="16"/>
                <w:szCs w:val="16"/>
              </w:rPr>
              <w:t xml:space="preserve"> [INPUT_FILE.png] [OUTPUT_</w:t>
            </w:r>
            <w:proofErr w:type="gramStart"/>
            <w:r w:rsidR="0082527E" w:rsidRPr="00C74C74">
              <w:rPr>
                <w:sz w:val="16"/>
                <w:szCs w:val="16"/>
              </w:rPr>
              <w:t>FILE..</w:t>
            </w:r>
            <w:proofErr w:type="spellStart"/>
            <w:proofErr w:type="gramEnd"/>
            <w:r w:rsidR="0082527E" w:rsidRPr="00C74C74">
              <w:rPr>
                <w:sz w:val="16"/>
                <w:szCs w:val="16"/>
              </w:rPr>
              <w:t>jxl</w:t>
            </w:r>
            <w:proofErr w:type="spellEnd"/>
            <w:r w:rsidR="0082527E" w:rsidRPr="00C74C74">
              <w:rPr>
                <w:sz w:val="16"/>
                <w:szCs w:val="16"/>
              </w:rPr>
              <w:t>] –q &lt;quality&gt;</w:t>
            </w:r>
            <w:r w:rsidR="0082527E">
              <w:rPr>
                <w:sz w:val="16"/>
                <w:szCs w:val="16"/>
              </w:rPr>
              <w:t xml:space="preserve"> </w:t>
            </w:r>
            <w:r w:rsidR="0082527E" w:rsidRPr="00C74C74">
              <w:rPr>
                <w:sz w:val="16"/>
                <w:szCs w:val="16"/>
              </w:rPr>
              <w:t>-e 7</w:t>
            </w:r>
          </w:p>
          <w:p w14:paraId="7FBD393A" w14:textId="77777777" w:rsidR="0082527E" w:rsidRPr="00C74C74" w:rsidRDefault="0082527E" w:rsidP="0082527E">
            <w:pPr>
              <w:rPr>
                <w:sz w:val="16"/>
                <w:szCs w:val="16"/>
              </w:rPr>
            </w:pPr>
          </w:p>
          <w:p w14:paraId="19495A23" w14:textId="77777777" w:rsidR="0082527E" w:rsidRPr="00C74C74" w:rsidRDefault="0082527E" w:rsidP="0082527E">
            <w:pPr>
              <w:rPr>
                <w:sz w:val="16"/>
                <w:szCs w:val="16"/>
              </w:rPr>
            </w:pPr>
            <w:proofErr w:type="spellStart"/>
            <w:r w:rsidRPr="00C74C74">
              <w:rPr>
                <w:sz w:val="16"/>
                <w:szCs w:val="16"/>
              </w:rPr>
              <w:t>djxl</w:t>
            </w:r>
            <w:proofErr w:type="spellEnd"/>
            <w:r w:rsidRPr="00C74C74">
              <w:rPr>
                <w:sz w:val="16"/>
                <w:szCs w:val="16"/>
              </w:rPr>
              <w:t xml:space="preserve"> [</w:t>
            </w:r>
            <w:proofErr w:type="spellStart"/>
            <w:r w:rsidRPr="00C74C74">
              <w:rPr>
                <w:sz w:val="16"/>
                <w:szCs w:val="16"/>
              </w:rPr>
              <w:t>OUTPUT_FILE.jxl</w:t>
            </w:r>
            <w:proofErr w:type="spellEnd"/>
            <w:r w:rsidRPr="00C74C74">
              <w:rPr>
                <w:sz w:val="16"/>
                <w:szCs w:val="16"/>
              </w:rPr>
              <w:t>] [DECODED.png]</w:t>
            </w:r>
          </w:p>
          <w:p w14:paraId="14FF8403" w14:textId="3E16DE9A" w:rsidR="006818DB" w:rsidRPr="00C076A8" w:rsidRDefault="0082527E" w:rsidP="00F40B35">
            <w:pPr>
              <w:spacing w:after="0" w:line="240" w:lineRule="auto"/>
              <w:rPr>
                <w:sz w:val="16"/>
                <w:szCs w:val="16"/>
              </w:rPr>
            </w:pPr>
            <w:r w:rsidRPr="00C74C74">
              <w:rPr>
                <w:sz w:val="16"/>
                <w:szCs w:val="16"/>
              </w:rPr>
              <w:t>Support single input files only</w:t>
            </w:r>
          </w:p>
        </w:tc>
      </w:tr>
      <w:tr w:rsidR="008D7AC5" w14:paraId="5F466403" w14:textId="77777777" w:rsidTr="004C1CA2">
        <w:trPr>
          <w:trHeight w:val="348"/>
        </w:trPr>
        <w:tc>
          <w:tcPr>
            <w:tcW w:w="1670" w:type="dxa"/>
            <w:vAlign w:val="center"/>
          </w:tcPr>
          <w:p w14:paraId="5CB87DC1" w14:textId="77777777" w:rsidR="008D7AC5" w:rsidRDefault="008D7AC5" w:rsidP="00F40B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SJU Framework</w:t>
            </w:r>
          </w:p>
          <w:p w14:paraId="1E97454D" w14:textId="711B8617" w:rsidR="008D7AC5" w:rsidRDefault="008D7AC5" w:rsidP="00F40B35">
            <w:pPr>
              <w:spacing w:after="0" w:line="240" w:lineRule="auto"/>
              <w:rPr>
                <w:sz w:val="16"/>
                <w:szCs w:val="16"/>
              </w:rPr>
            </w:pPr>
            <w:r w:rsidRPr="008D7AC5">
              <w:rPr>
                <w:sz w:val="16"/>
                <w:szCs w:val="16"/>
              </w:rPr>
              <w:t>wg1m101051</w:t>
            </w:r>
          </w:p>
        </w:tc>
        <w:tc>
          <w:tcPr>
            <w:tcW w:w="1669" w:type="dxa"/>
            <w:vAlign w:val="center"/>
          </w:tcPr>
          <w:p w14:paraId="2C4A6334" w14:textId="77777777" w:rsidR="008D7AC5" w:rsidRPr="00C076A8" w:rsidRDefault="008D7AC5" w:rsidP="00F40B3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69" w:type="dxa"/>
            <w:vAlign w:val="center"/>
          </w:tcPr>
          <w:p w14:paraId="3CCC9FA0" w14:textId="77777777" w:rsidR="008D7AC5" w:rsidRPr="00C076A8" w:rsidRDefault="008D7AC5" w:rsidP="00F40B35">
            <w:pPr>
              <w:spacing w:after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67" w:type="dxa"/>
            <w:vAlign w:val="center"/>
          </w:tcPr>
          <w:p w14:paraId="11149FE2" w14:textId="057EB649" w:rsidR="008D7AC5" w:rsidRDefault="008D7AC5" w:rsidP="00F40B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document </w:t>
            </w:r>
            <w:r w:rsidRPr="008D7AC5">
              <w:rPr>
                <w:sz w:val="16"/>
                <w:szCs w:val="16"/>
              </w:rPr>
              <w:t>wg1m101051</w:t>
            </w:r>
          </w:p>
        </w:tc>
      </w:tr>
      <w:tr w:rsidR="006818DB" w14:paraId="18542FB6" w14:textId="77777777" w:rsidTr="004C1CA2">
        <w:trPr>
          <w:trHeight w:val="348"/>
        </w:trPr>
        <w:tc>
          <w:tcPr>
            <w:tcW w:w="1670" w:type="dxa"/>
            <w:vAlign w:val="center"/>
          </w:tcPr>
          <w:p w14:paraId="1231B4FB" w14:textId="10BED201" w:rsidR="00DC599F" w:rsidRDefault="00DC599F" w:rsidP="00F40B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UNSW Pred Scheme</w:t>
            </w:r>
          </w:p>
          <w:p w14:paraId="767D8F42" w14:textId="1A2E9B49" w:rsidR="006818DB" w:rsidRDefault="008D7AC5" w:rsidP="00F40B35">
            <w:pPr>
              <w:spacing w:after="0" w:line="240" w:lineRule="auto"/>
              <w:rPr>
                <w:sz w:val="16"/>
                <w:szCs w:val="16"/>
              </w:rPr>
            </w:pPr>
            <w:bookmarkStart w:id="2" w:name="_Hlk133546708"/>
            <w:r w:rsidRPr="008D7AC5">
              <w:rPr>
                <w:sz w:val="16"/>
                <w:szCs w:val="16"/>
              </w:rPr>
              <w:t>wg1m101089</w:t>
            </w:r>
            <w:r w:rsidRPr="008D7AC5" w:rsidDel="008D7AC5">
              <w:rPr>
                <w:sz w:val="16"/>
                <w:szCs w:val="16"/>
              </w:rPr>
              <w:t xml:space="preserve"> </w:t>
            </w:r>
            <w:bookmarkEnd w:id="2"/>
          </w:p>
        </w:tc>
        <w:tc>
          <w:tcPr>
            <w:tcW w:w="1669" w:type="dxa"/>
            <w:vAlign w:val="center"/>
          </w:tcPr>
          <w:p w14:paraId="49EDD981" w14:textId="740BE1F8" w:rsidR="006818DB" w:rsidRPr="00C076A8" w:rsidRDefault="006818DB" w:rsidP="00F40B3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669" w:type="dxa"/>
            <w:vAlign w:val="center"/>
          </w:tcPr>
          <w:p w14:paraId="44BE0474" w14:textId="06E8CDAD" w:rsidR="006818DB" w:rsidRPr="00C076A8" w:rsidRDefault="006818DB" w:rsidP="00F40B35">
            <w:pPr>
              <w:spacing w:after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4167" w:type="dxa"/>
            <w:vAlign w:val="center"/>
          </w:tcPr>
          <w:p w14:paraId="25BB2A58" w14:textId="29B88E10" w:rsidR="006818DB" w:rsidRPr="00F40B35" w:rsidRDefault="00896559" w:rsidP="00F40B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See document </w:t>
            </w:r>
            <w:r w:rsidR="008D7AC5" w:rsidRPr="008D7AC5">
              <w:rPr>
                <w:sz w:val="16"/>
                <w:szCs w:val="16"/>
              </w:rPr>
              <w:t>wg1m101089</w:t>
            </w:r>
          </w:p>
        </w:tc>
      </w:tr>
      <w:tr w:rsidR="006818DB" w14:paraId="42EC8AFC" w14:textId="77777777" w:rsidTr="004C1CA2">
        <w:trPr>
          <w:trHeight w:val="348"/>
        </w:trPr>
        <w:tc>
          <w:tcPr>
            <w:tcW w:w="1670" w:type="dxa"/>
            <w:vAlign w:val="center"/>
          </w:tcPr>
          <w:p w14:paraId="3D47C867" w14:textId="6C192FB3" w:rsidR="006818DB" w:rsidRDefault="003C08E6" w:rsidP="00F40B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VVC</w:t>
            </w:r>
          </w:p>
        </w:tc>
        <w:tc>
          <w:tcPr>
            <w:tcW w:w="1669" w:type="dxa"/>
            <w:vAlign w:val="center"/>
          </w:tcPr>
          <w:p w14:paraId="4E351D7F" w14:textId="77777777" w:rsidR="006818DB" w:rsidRDefault="005F3C76" w:rsidP="00F40B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VTM</w:t>
            </w:r>
          </w:p>
          <w:p w14:paraId="6FF890DB" w14:textId="77777777" w:rsidR="005F3C76" w:rsidRDefault="005F3C76" w:rsidP="00F40B35">
            <w:pPr>
              <w:spacing w:after="0" w:line="240" w:lineRule="auto"/>
              <w:rPr>
                <w:sz w:val="16"/>
                <w:szCs w:val="16"/>
              </w:rPr>
            </w:pPr>
          </w:p>
          <w:p w14:paraId="05DFF2C2" w14:textId="538817E3" w:rsidR="005F3C76" w:rsidRPr="00C076A8" w:rsidRDefault="005F3C76" w:rsidP="00F40B3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VVEnc</w:t>
            </w:r>
            <w:proofErr w:type="spellEnd"/>
          </w:p>
        </w:tc>
        <w:tc>
          <w:tcPr>
            <w:tcW w:w="1669" w:type="dxa"/>
            <w:vAlign w:val="center"/>
          </w:tcPr>
          <w:p w14:paraId="1A36051F" w14:textId="057A53D4" w:rsidR="005F3C76" w:rsidRDefault="005F3C76" w:rsidP="00F40B35">
            <w:pPr>
              <w:spacing w:after="0" w:line="240" w:lineRule="auto"/>
              <w:jc w:val="center"/>
              <w:rPr>
                <w:sz w:val="16"/>
                <w:szCs w:val="16"/>
                <w:u w:val="single"/>
              </w:rPr>
            </w:pPr>
            <w:r w:rsidRPr="005F3C76">
              <w:rPr>
                <w:sz w:val="16"/>
                <w:szCs w:val="16"/>
                <w:u w:val="single"/>
              </w:rPr>
              <w:t>https://github.com/ChristianFeldmann/VTM</w:t>
            </w:r>
          </w:p>
          <w:p w14:paraId="253685E1" w14:textId="617D2D0C" w:rsidR="006818DB" w:rsidRDefault="005310D7" w:rsidP="00F40B35">
            <w:pPr>
              <w:spacing w:after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 </w:t>
            </w:r>
          </w:p>
          <w:p w14:paraId="60BFE378" w14:textId="1537D975" w:rsidR="00A4620C" w:rsidRDefault="00A4620C" w:rsidP="00F40B35">
            <w:pPr>
              <w:spacing w:after="0" w:line="240" w:lineRule="auto"/>
              <w:jc w:val="center"/>
              <w:rPr>
                <w:sz w:val="16"/>
                <w:szCs w:val="16"/>
                <w:u w:val="single"/>
              </w:rPr>
            </w:pPr>
            <w:r w:rsidRPr="00A4620C">
              <w:rPr>
                <w:sz w:val="16"/>
                <w:szCs w:val="16"/>
                <w:u w:val="single"/>
              </w:rPr>
              <w:t>https://www.hhi.fraunhofer.de/en/departments/vca/technologies-and-solutions/h266-vvc/fraunhofer-versatile-video-encoder-vvenc.html</w:t>
            </w:r>
          </w:p>
          <w:p w14:paraId="7B70C00F" w14:textId="3859BB59" w:rsidR="005D6B1D" w:rsidRPr="00C076A8" w:rsidRDefault="005D6B1D" w:rsidP="00F40B35">
            <w:pPr>
              <w:spacing w:after="0" w:line="240" w:lineRule="auto"/>
              <w:jc w:val="center"/>
              <w:rPr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  <w:u w:val="single"/>
              </w:rPr>
              <w:t>VVEnc</w:t>
            </w:r>
            <w:proofErr w:type="spellEnd"/>
          </w:p>
        </w:tc>
        <w:tc>
          <w:tcPr>
            <w:tcW w:w="4167" w:type="dxa"/>
            <w:vAlign w:val="center"/>
          </w:tcPr>
          <w:p w14:paraId="15FA6B21" w14:textId="172206B0" w:rsidR="006818DB" w:rsidRPr="00F40B35" w:rsidRDefault="005F3C76" w:rsidP="00F40B3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5F3C76">
              <w:rPr>
                <w:sz w:val="16"/>
                <w:szCs w:val="16"/>
              </w:rPr>
              <w:t>vvc_</w:t>
            </w:r>
            <w:proofErr w:type="gramStart"/>
            <w:r w:rsidRPr="005F3C76">
              <w:rPr>
                <w:sz w:val="16"/>
                <w:szCs w:val="16"/>
              </w:rPr>
              <w:t>enc</w:t>
            </w:r>
            <w:proofErr w:type="spellEnd"/>
            <w:r w:rsidRPr="005F3C76">
              <w:rPr>
                <w:sz w:val="16"/>
                <w:szCs w:val="16"/>
              </w:rPr>
              <w:t xml:space="preserve">  -</w:t>
            </w:r>
            <w:proofErr w:type="gramEnd"/>
            <w:r w:rsidRPr="005F3C76">
              <w:rPr>
                <w:sz w:val="16"/>
                <w:szCs w:val="16"/>
              </w:rPr>
              <w:t xml:space="preserve">c </w:t>
            </w:r>
            <w:proofErr w:type="spellStart"/>
            <w:r w:rsidRPr="005F3C76">
              <w:rPr>
                <w:sz w:val="16"/>
                <w:szCs w:val="16"/>
              </w:rPr>
              <w:t>config_file</w:t>
            </w:r>
            <w:proofErr w:type="spellEnd"/>
            <w:r w:rsidRPr="005F3C76">
              <w:rPr>
                <w:sz w:val="16"/>
                <w:szCs w:val="16"/>
              </w:rPr>
              <w:t xml:space="preserve"> -c </w:t>
            </w:r>
            <w:proofErr w:type="spellStart"/>
            <w:r w:rsidRPr="005F3C76">
              <w:rPr>
                <w:sz w:val="16"/>
                <w:szCs w:val="16"/>
              </w:rPr>
              <w:t>config_file_seq</w:t>
            </w:r>
            <w:proofErr w:type="spellEnd"/>
            <w:r w:rsidRPr="005F3C76">
              <w:rPr>
                <w:sz w:val="16"/>
                <w:szCs w:val="16"/>
              </w:rPr>
              <w:t xml:space="preserve"> -</w:t>
            </w:r>
            <w:proofErr w:type="spellStart"/>
            <w:r w:rsidRPr="005F3C76">
              <w:rPr>
                <w:sz w:val="16"/>
                <w:szCs w:val="16"/>
              </w:rPr>
              <w:t>i</w:t>
            </w:r>
            <w:proofErr w:type="spellEnd"/>
            <w:r w:rsidRPr="005F3C76">
              <w:rPr>
                <w:sz w:val="16"/>
                <w:szCs w:val="16"/>
              </w:rPr>
              <w:t xml:space="preserve"> </w:t>
            </w:r>
            <w:proofErr w:type="spellStart"/>
            <w:r w:rsidRPr="005F3C76">
              <w:rPr>
                <w:sz w:val="16"/>
                <w:szCs w:val="16"/>
              </w:rPr>
              <w:t>yuvFile</w:t>
            </w:r>
            <w:proofErr w:type="spellEnd"/>
            <w:r w:rsidRPr="005F3C76">
              <w:rPr>
                <w:sz w:val="16"/>
                <w:szCs w:val="16"/>
              </w:rPr>
              <w:t xml:space="preserve"> -q QP -</w:t>
            </w:r>
            <w:proofErr w:type="spellStart"/>
            <w:r w:rsidRPr="005F3C76">
              <w:rPr>
                <w:sz w:val="16"/>
                <w:szCs w:val="16"/>
              </w:rPr>
              <w:t>wdt</w:t>
            </w:r>
            <w:proofErr w:type="spellEnd"/>
            <w:r w:rsidRPr="005F3C76">
              <w:rPr>
                <w:sz w:val="16"/>
                <w:szCs w:val="16"/>
              </w:rPr>
              <w:t xml:space="preserve"> width</w:t>
            </w:r>
            <w:r>
              <w:rPr>
                <w:sz w:val="16"/>
                <w:szCs w:val="16"/>
              </w:rPr>
              <w:t xml:space="preserve"> </w:t>
            </w:r>
            <w:r w:rsidRPr="005F3C76">
              <w:rPr>
                <w:sz w:val="16"/>
                <w:szCs w:val="16"/>
              </w:rPr>
              <w:t xml:space="preserve"> -</w:t>
            </w:r>
            <w:proofErr w:type="spellStart"/>
            <w:r w:rsidRPr="005F3C76">
              <w:rPr>
                <w:sz w:val="16"/>
                <w:szCs w:val="16"/>
              </w:rPr>
              <w:t>hgt</w:t>
            </w:r>
            <w:proofErr w:type="spellEnd"/>
            <w:r w:rsidRPr="005F3C76">
              <w:rPr>
                <w:sz w:val="16"/>
                <w:szCs w:val="16"/>
              </w:rPr>
              <w:t xml:space="preserve"> height -b </w:t>
            </w:r>
            <w:proofErr w:type="spellStart"/>
            <w:r w:rsidRPr="005F3C76">
              <w:rPr>
                <w:sz w:val="16"/>
                <w:szCs w:val="16"/>
              </w:rPr>
              <w:t>test.bin</w:t>
            </w:r>
            <w:proofErr w:type="spellEnd"/>
            <w:r w:rsidRPr="005F3C76">
              <w:rPr>
                <w:sz w:val="16"/>
                <w:szCs w:val="16"/>
              </w:rPr>
              <w:t xml:space="preserve"> -o </w:t>
            </w:r>
            <w:proofErr w:type="spellStart"/>
            <w:r w:rsidRPr="005F3C76">
              <w:rPr>
                <w:sz w:val="16"/>
                <w:szCs w:val="16"/>
              </w:rPr>
              <w:t>rec.yuv</w:t>
            </w:r>
            <w:proofErr w:type="spellEnd"/>
          </w:p>
        </w:tc>
      </w:tr>
    </w:tbl>
    <w:p w14:paraId="03512825" w14:textId="77777777" w:rsidR="006818DB" w:rsidRDefault="006818DB" w:rsidP="006818DB">
      <w:pPr>
        <w:spacing w:before="60" w:after="60" w:line="312" w:lineRule="auto"/>
        <w:jc w:val="both"/>
      </w:pPr>
    </w:p>
    <w:p w14:paraId="50D42140" w14:textId="520CA17D" w:rsidR="006818DB" w:rsidRPr="00953E95" w:rsidRDefault="00C076A8" w:rsidP="00492EB7">
      <w:pPr>
        <w:spacing w:before="60" w:after="60" w:line="312" w:lineRule="auto"/>
        <w:ind w:leftChars="129" w:left="284" w:firstLine="334"/>
        <w:jc w:val="both"/>
      </w:pPr>
      <w:r w:rsidRPr="00953E95">
        <w:t>3.3.</w:t>
      </w:r>
      <w:r w:rsidR="00772176">
        <w:t>1</w:t>
      </w:r>
      <w:r w:rsidRPr="00953E95">
        <w:t xml:space="preserve">. </w:t>
      </w:r>
      <w:r w:rsidR="006818DB" w:rsidRPr="00953E95">
        <w:t>JPEG 2000 part 2: JPX</w:t>
      </w:r>
    </w:p>
    <w:p w14:paraId="28B09FB7" w14:textId="4B2EDD9A" w:rsidR="000F6E75" w:rsidRPr="00953E95" w:rsidRDefault="0082527E" w:rsidP="00683C16">
      <w:pPr>
        <w:spacing w:before="60" w:after="120"/>
        <w:ind w:leftChars="257" w:left="565"/>
      </w:pPr>
      <w:r w:rsidRPr="0082527E">
        <w:t>The entered RGB raw image (</w:t>
      </w:r>
      <w:proofErr w:type="spellStart"/>
      <w:r w:rsidRPr="0082527E">
        <w:t>png</w:t>
      </w:r>
      <w:proofErr w:type="spellEnd"/>
      <w:r w:rsidRPr="0082527E">
        <w:t>) is first converted into a BMP file format, then each BMP</w:t>
      </w:r>
      <w:r w:rsidR="000F6E75">
        <w:t xml:space="preserve"> </w:t>
      </w:r>
      <w:r w:rsidR="00815BB7" w:rsidRPr="0082527E">
        <w:t>image</w:t>
      </w:r>
      <w:r w:rsidR="000F6E75">
        <w:t xml:space="preserve"> </w:t>
      </w:r>
      <w:r w:rsidR="00815BB7" w:rsidRPr="0082527E">
        <w:t>is</w:t>
      </w:r>
      <w:r w:rsidRPr="0082527E">
        <w:t xml:space="preserve"> encoded into a JPX file format, and then all JPX images are merged into one JPX file.</w:t>
      </w:r>
    </w:p>
    <w:p w14:paraId="66C1BD09" w14:textId="3B17B5A8" w:rsidR="006818DB" w:rsidRPr="00C076A8" w:rsidRDefault="00C076A8" w:rsidP="00492EB7">
      <w:pPr>
        <w:spacing w:before="60" w:after="60" w:line="312" w:lineRule="auto"/>
        <w:ind w:leftChars="130" w:left="286" w:firstLine="332"/>
        <w:jc w:val="both"/>
      </w:pPr>
      <w:r w:rsidRPr="00C076A8">
        <w:t>3.3.</w:t>
      </w:r>
      <w:r w:rsidR="00772176">
        <w:t>2</w:t>
      </w:r>
      <w:r w:rsidRPr="00C076A8">
        <w:t>.</w:t>
      </w:r>
      <w:r w:rsidR="006818DB" w:rsidRPr="00C076A8">
        <w:t xml:space="preserve"> </w:t>
      </w:r>
      <w:r w:rsidR="00EB0FCD">
        <w:t xml:space="preserve">VVC </w:t>
      </w:r>
    </w:p>
    <w:p w14:paraId="424E7359" w14:textId="0802F4EA" w:rsidR="00570929" w:rsidRDefault="00570929" w:rsidP="00683C16">
      <w:pPr>
        <w:spacing w:before="60" w:after="60"/>
        <w:ind w:left="618"/>
        <w:jc w:val="both"/>
      </w:pPr>
      <w:r>
        <w:t xml:space="preserve">VVC encoding, using the VTM software is to be used for generating anchor results for the Intra coding case. </w:t>
      </w:r>
    </w:p>
    <w:p w14:paraId="2C43D9F8" w14:textId="3FBD1B5E" w:rsidR="00516FC4" w:rsidRDefault="00290864" w:rsidP="00683C16">
      <w:pPr>
        <w:spacing w:before="60" w:after="60"/>
        <w:ind w:left="618"/>
        <w:jc w:val="both"/>
      </w:pPr>
      <w:r>
        <w:t>T</w:t>
      </w:r>
      <w:r w:rsidR="00570929">
        <w:t xml:space="preserve">he </w:t>
      </w:r>
      <w:proofErr w:type="spellStart"/>
      <w:r w:rsidR="00570929">
        <w:t>VVEnc</w:t>
      </w:r>
      <w:proofErr w:type="spellEnd"/>
      <w:r w:rsidR="00570929">
        <w:t xml:space="preserve"> software can be used for performing Inter coding to generate additional anchor results.</w:t>
      </w:r>
    </w:p>
    <w:p w14:paraId="20D155A3" w14:textId="77777777" w:rsidR="000F6E75" w:rsidRPr="000F6E75" w:rsidRDefault="000F6E75" w:rsidP="000F6E75">
      <w:pPr>
        <w:spacing w:before="60" w:after="60"/>
        <w:ind w:left="618"/>
        <w:jc w:val="both"/>
      </w:pPr>
    </w:p>
    <w:p w14:paraId="5A1A564F" w14:textId="77777777" w:rsidR="00C95E00" w:rsidRPr="00F40B35" w:rsidRDefault="00933501" w:rsidP="003309D1">
      <w:pPr>
        <w:pStyle w:val="Heading3"/>
        <w:numPr>
          <w:ilvl w:val="0"/>
          <w:numId w:val="36"/>
        </w:numPr>
        <w:rPr>
          <w:rFonts w:asciiTheme="minorHAnsi" w:hAnsiTheme="minorHAnsi" w:cstheme="minorHAnsi"/>
          <w:color w:val="auto"/>
        </w:rPr>
      </w:pPr>
      <w:r w:rsidRPr="00F40B35">
        <w:rPr>
          <w:rFonts w:asciiTheme="minorHAnsi" w:hAnsiTheme="minorHAnsi" w:cstheme="minorHAnsi"/>
          <w:color w:val="auto"/>
        </w:rPr>
        <w:t>Participants</w:t>
      </w:r>
    </w:p>
    <w:p w14:paraId="47422EA9" w14:textId="55BB6ED1" w:rsidR="00C95E00" w:rsidRDefault="00C076A8" w:rsidP="00F40B35">
      <w:pPr>
        <w:pBdr>
          <w:top w:val="nil"/>
          <w:left w:val="nil"/>
          <w:bottom w:val="nil"/>
          <w:right w:val="nil"/>
          <w:between w:val="nil"/>
        </w:pBdr>
        <w:ind w:leftChars="227" w:left="499" w:firstLineChars="30" w:firstLine="66"/>
        <w:rPr>
          <w:color w:val="000000"/>
        </w:rPr>
      </w:pPr>
      <w:bookmarkStart w:id="3" w:name="_heading=h.gjdgxs" w:colFirst="0" w:colLast="0"/>
      <w:bookmarkEnd w:id="3"/>
      <w:r w:rsidRPr="00F40B35">
        <w:rPr>
          <w:color w:val="000000"/>
        </w:rPr>
        <w:t>UNSW</w:t>
      </w:r>
    </w:p>
    <w:p w14:paraId="4E8F584C" w14:textId="7EA86D99" w:rsidR="001D4FC8" w:rsidRDefault="001D4FC8" w:rsidP="00F40B35">
      <w:pPr>
        <w:pBdr>
          <w:top w:val="nil"/>
          <w:left w:val="nil"/>
          <w:bottom w:val="nil"/>
          <w:right w:val="nil"/>
          <w:between w:val="nil"/>
        </w:pBdr>
        <w:ind w:leftChars="227" w:left="499" w:firstLineChars="30" w:firstLine="66"/>
      </w:pPr>
      <w:r>
        <w:rPr>
          <w:color w:val="000000"/>
        </w:rPr>
        <w:t>SJU</w:t>
      </w:r>
    </w:p>
    <w:sectPr w:rsidR="001D4FC8" w:rsidSect="001E232B">
      <w:pgSz w:w="11906" w:h="16838"/>
      <w:pgMar w:top="1417" w:right="1133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4E8E" w14:textId="77777777" w:rsidR="001E232B" w:rsidRDefault="001E232B">
      <w:pPr>
        <w:spacing w:after="0" w:line="240" w:lineRule="auto"/>
      </w:pPr>
      <w:r>
        <w:separator/>
      </w:r>
    </w:p>
  </w:endnote>
  <w:endnote w:type="continuationSeparator" w:id="0">
    <w:p w14:paraId="7B2E70F5" w14:textId="77777777" w:rsidR="001E232B" w:rsidRDefault="001E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56A9" w14:textId="77777777" w:rsidR="001E232B" w:rsidRDefault="001E232B">
      <w:pPr>
        <w:spacing w:after="0" w:line="240" w:lineRule="auto"/>
      </w:pPr>
      <w:r>
        <w:separator/>
      </w:r>
    </w:p>
  </w:footnote>
  <w:footnote w:type="continuationSeparator" w:id="0">
    <w:p w14:paraId="5CBB332E" w14:textId="77777777" w:rsidR="001E232B" w:rsidRDefault="001E2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AA8"/>
    <w:multiLevelType w:val="multilevel"/>
    <w:tmpl w:val="0409001D"/>
    <w:lvl w:ilvl="0">
      <w:start w:val="1"/>
      <w:numFmt w:val="decimal"/>
      <w:lvlText w:val="%1"/>
      <w:lvlJc w:val="left"/>
      <w:pPr>
        <w:ind w:left="1030" w:hanging="425"/>
      </w:pPr>
    </w:lvl>
    <w:lvl w:ilvl="1">
      <w:start w:val="1"/>
      <w:numFmt w:val="decimal"/>
      <w:lvlText w:val="%1.%2"/>
      <w:lvlJc w:val="left"/>
      <w:pPr>
        <w:ind w:left="1597" w:hanging="567"/>
      </w:pPr>
    </w:lvl>
    <w:lvl w:ilvl="2">
      <w:start w:val="1"/>
      <w:numFmt w:val="decimal"/>
      <w:lvlText w:val="%1.%2.%3"/>
      <w:lvlJc w:val="left"/>
      <w:pPr>
        <w:ind w:left="2023" w:hanging="567"/>
      </w:pPr>
    </w:lvl>
    <w:lvl w:ilvl="3">
      <w:start w:val="1"/>
      <w:numFmt w:val="decimal"/>
      <w:lvlText w:val="%1.%2.%3.%4"/>
      <w:lvlJc w:val="left"/>
      <w:pPr>
        <w:ind w:left="2589" w:hanging="708"/>
      </w:pPr>
    </w:lvl>
    <w:lvl w:ilvl="4">
      <w:start w:val="1"/>
      <w:numFmt w:val="decimal"/>
      <w:lvlText w:val="%1.%2.%3.%4.%5"/>
      <w:lvlJc w:val="left"/>
      <w:pPr>
        <w:ind w:left="3156" w:hanging="850"/>
      </w:pPr>
    </w:lvl>
    <w:lvl w:ilvl="5">
      <w:start w:val="1"/>
      <w:numFmt w:val="decimal"/>
      <w:lvlText w:val="%1.%2.%3.%4.%5.%6"/>
      <w:lvlJc w:val="left"/>
      <w:pPr>
        <w:ind w:left="3865" w:hanging="1134"/>
      </w:pPr>
    </w:lvl>
    <w:lvl w:ilvl="6">
      <w:start w:val="1"/>
      <w:numFmt w:val="decimal"/>
      <w:lvlText w:val="%1.%2.%3.%4.%5.%6.%7"/>
      <w:lvlJc w:val="left"/>
      <w:pPr>
        <w:ind w:left="4432" w:hanging="1276"/>
      </w:pPr>
    </w:lvl>
    <w:lvl w:ilvl="7">
      <w:start w:val="1"/>
      <w:numFmt w:val="decimal"/>
      <w:lvlText w:val="%1.%2.%3.%4.%5.%6.%7.%8"/>
      <w:lvlJc w:val="left"/>
      <w:pPr>
        <w:ind w:left="4999" w:hanging="1418"/>
      </w:pPr>
    </w:lvl>
    <w:lvl w:ilvl="8">
      <w:start w:val="1"/>
      <w:numFmt w:val="decimal"/>
      <w:lvlText w:val="%1.%2.%3.%4.%5.%6.%7.%8.%9"/>
      <w:lvlJc w:val="left"/>
      <w:pPr>
        <w:ind w:left="5707" w:hanging="1700"/>
      </w:pPr>
    </w:lvl>
  </w:abstractNum>
  <w:abstractNum w:abstractNumId="1" w15:restartNumberingAfterBreak="0">
    <w:nsid w:val="06937810"/>
    <w:multiLevelType w:val="multilevel"/>
    <w:tmpl w:val="AD646A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2" w15:restartNumberingAfterBreak="0">
    <w:nsid w:val="0F5A1BEE"/>
    <w:multiLevelType w:val="hybridMultilevel"/>
    <w:tmpl w:val="DE3C2E88"/>
    <w:lvl w:ilvl="0" w:tplc="40CAFD6E">
      <w:start w:val="3"/>
      <w:numFmt w:val="bullet"/>
      <w:lvlText w:val="-"/>
      <w:lvlJc w:val="left"/>
      <w:pPr>
        <w:ind w:left="1120" w:hanging="400"/>
      </w:pPr>
      <w:rPr>
        <w:rFonts w:ascii="Calibri" w:eastAsia="Calibri" w:hAnsi="Calibri" w:cs="Calibri" w:hint="default"/>
      </w:rPr>
    </w:lvl>
    <w:lvl w:ilvl="1" w:tplc="FFFFFFFF">
      <w:start w:val="3"/>
      <w:numFmt w:val="bullet"/>
      <w:lvlText w:val="-"/>
      <w:lvlJc w:val="left"/>
      <w:pPr>
        <w:ind w:left="1600" w:hanging="400"/>
      </w:pPr>
      <w:rPr>
        <w:rFonts w:ascii="Calibri" w:eastAsia="Calibri" w:hAnsi="Calibri" w:cs="Calibri" w:hint="default"/>
      </w:rPr>
    </w:lvl>
    <w:lvl w:ilvl="2" w:tplc="FFFFFFFF">
      <w:start w:val="3"/>
      <w:numFmt w:val="bullet"/>
      <w:lvlText w:val="-"/>
      <w:lvlJc w:val="left"/>
      <w:pPr>
        <w:ind w:left="1880" w:hanging="360"/>
      </w:pPr>
      <w:rPr>
        <w:rFonts w:ascii="Calibri" w:eastAsia="Calibri" w:hAnsi="Calibri" w:cs="Calibri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10C74376"/>
    <w:multiLevelType w:val="hybridMultilevel"/>
    <w:tmpl w:val="A434CDDC"/>
    <w:lvl w:ilvl="0" w:tplc="17E877E8">
      <w:start w:val="2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14926918"/>
    <w:multiLevelType w:val="hybridMultilevel"/>
    <w:tmpl w:val="3C060CB4"/>
    <w:lvl w:ilvl="0" w:tplc="0C09000F">
      <w:start w:val="1"/>
      <w:numFmt w:val="decimal"/>
      <w:lvlText w:val="%1."/>
      <w:lvlJc w:val="left"/>
      <w:pPr>
        <w:ind w:left="540" w:hanging="360"/>
      </w:pPr>
    </w:lvl>
    <w:lvl w:ilvl="1" w:tplc="0C090019" w:tentative="1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0E6D53"/>
    <w:multiLevelType w:val="multilevel"/>
    <w:tmpl w:val="CEE8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2D0A0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7968F6"/>
    <w:multiLevelType w:val="multilevel"/>
    <w:tmpl w:val="FC387E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3E67D2"/>
    <w:multiLevelType w:val="hybridMultilevel"/>
    <w:tmpl w:val="10F86220"/>
    <w:lvl w:ilvl="0" w:tplc="FFFFFFFF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00"/>
      </w:pPr>
    </w:lvl>
    <w:lvl w:ilvl="2" w:tplc="FFFFFFFF" w:tentative="1">
      <w:start w:val="1"/>
      <w:numFmt w:val="lowerRoman"/>
      <w:lvlText w:val="%3."/>
      <w:lvlJc w:val="right"/>
      <w:pPr>
        <w:ind w:left="2080" w:hanging="400"/>
      </w:pPr>
    </w:lvl>
    <w:lvl w:ilvl="3" w:tplc="FFFFFFFF" w:tentative="1">
      <w:start w:val="1"/>
      <w:numFmt w:val="decimal"/>
      <w:lvlText w:val="%4."/>
      <w:lvlJc w:val="left"/>
      <w:pPr>
        <w:ind w:left="2480" w:hanging="400"/>
      </w:pPr>
    </w:lvl>
    <w:lvl w:ilvl="4" w:tplc="FFFFFFFF" w:tentative="1">
      <w:start w:val="1"/>
      <w:numFmt w:val="upperLetter"/>
      <w:lvlText w:val="%5."/>
      <w:lvlJc w:val="left"/>
      <w:pPr>
        <w:ind w:left="2880" w:hanging="400"/>
      </w:pPr>
    </w:lvl>
    <w:lvl w:ilvl="5" w:tplc="FFFFFFFF" w:tentative="1">
      <w:start w:val="1"/>
      <w:numFmt w:val="lowerRoman"/>
      <w:lvlText w:val="%6."/>
      <w:lvlJc w:val="right"/>
      <w:pPr>
        <w:ind w:left="3280" w:hanging="400"/>
      </w:pPr>
    </w:lvl>
    <w:lvl w:ilvl="6" w:tplc="FFFFFFFF" w:tentative="1">
      <w:start w:val="1"/>
      <w:numFmt w:val="decimal"/>
      <w:lvlText w:val="%7."/>
      <w:lvlJc w:val="left"/>
      <w:pPr>
        <w:ind w:left="3680" w:hanging="400"/>
      </w:pPr>
    </w:lvl>
    <w:lvl w:ilvl="7" w:tplc="FFFFFFFF" w:tentative="1">
      <w:start w:val="1"/>
      <w:numFmt w:val="upperLetter"/>
      <w:lvlText w:val="%8."/>
      <w:lvlJc w:val="left"/>
      <w:pPr>
        <w:ind w:left="4080" w:hanging="400"/>
      </w:pPr>
    </w:lvl>
    <w:lvl w:ilvl="8" w:tplc="FFFFFFFF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9" w15:restartNumberingAfterBreak="0">
    <w:nsid w:val="1BFD7972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A4319"/>
    <w:multiLevelType w:val="multilevel"/>
    <w:tmpl w:val="72800C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8E33B7"/>
    <w:multiLevelType w:val="multilevel"/>
    <w:tmpl w:val="CEE8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FC0D24"/>
    <w:multiLevelType w:val="multilevel"/>
    <w:tmpl w:val="AC500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042030"/>
    <w:multiLevelType w:val="multilevel"/>
    <w:tmpl w:val="29306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4E35EA5"/>
    <w:multiLevelType w:val="hybridMultilevel"/>
    <w:tmpl w:val="72EAE6D6"/>
    <w:lvl w:ilvl="0" w:tplc="FFFFFFFF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2" w:tplc="FFFFFFFF">
      <w:start w:val="3"/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5C53243"/>
    <w:multiLevelType w:val="multilevel"/>
    <w:tmpl w:val="E3E2F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15E2081"/>
    <w:multiLevelType w:val="multilevel"/>
    <w:tmpl w:val="FC387E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126F50"/>
    <w:multiLevelType w:val="hybridMultilevel"/>
    <w:tmpl w:val="1BFE1FB0"/>
    <w:lvl w:ilvl="0" w:tplc="7E3077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B5E4B"/>
    <w:multiLevelType w:val="hybridMultilevel"/>
    <w:tmpl w:val="5F7C8F3C"/>
    <w:lvl w:ilvl="0" w:tplc="17E877E8">
      <w:start w:val="2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4D693D"/>
    <w:multiLevelType w:val="multilevel"/>
    <w:tmpl w:val="CE82E31E"/>
    <w:lvl w:ilvl="0">
      <w:start w:val="1"/>
      <w:numFmt w:val="bullet"/>
      <w:lvlText w:val="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1700" w:hanging="400"/>
      </w:pPr>
    </w:lvl>
    <w:lvl w:ilvl="2">
      <w:start w:val="1"/>
      <w:numFmt w:val="lowerRoman"/>
      <w:lvlText w:val="%3."/>
      <w:lvlJc w:val="right"/>
      <w:pPr>
        <w:ind w:left="2100" w:hanging="400"/>
      </w:pPr>
    </w:lvl>
    <w:lvl w:ilvl="3">
      <w:start w:val="1"/>
      <w:numFmt w:val="decimal"/>
      <w:lvlText w:val="%4."/>
      <w:lvlJc w:val="left"/>
      <w:pPr>
        <w:ind w:left="2500" w:hanging="400"/>
      </w:pPr>
    </w:lvl>
    <w:lvl w:ilvl="4">
      <w:start w:val="1"/>
      <w:numFmt w:val="upperLetter"/>
      <w:lvlText w:val="%5."/>
      <w:lvlJc w:val="left"/>
      <w:pPr>
        <w:ind w:left="2900" w:hanging="400"/>
      </w:pPr>
    </w:lvl>
    <w:lvl w:ilvl="5">
      <w:start w:val="1"/>
      <w:numFmt w:val="lowerRoman"/>
      <w:lvlText w:val="%6."/>
      <w:lvlJc w:val="right"/>
      <w:pPr>
        <w:ind w:left="3300" w:hanging="400"/>
      </w:pPr>
    </w:lvl>
    <w:lvl w:ilvl="6">
      <w:start w:val="1"/>
      <w:numFmt w:val="decimal"/>
      <w:lvlText w:val="%7."/>
      <w:lvlJc w:val="left"/>
      <w:pPr>
        <w:ind w:left="3700" w:hanging="400"/>
      </w:pPr>
    </w:lvl>
    <w:lvl w:ilvl="7">
      <w:start w:val="1"/>
      <w:numFmt w:val="upperLetter"/>
      <w:lvlText w:val="%8."/>
      <w:lvlJc w:val="left"/>
      <w:pPr>
        <w:ind w:left="4100" w:hanging="400"/>
      </w:pPr>
    </w:lvl>
    <w:lvl w:ilvl="8">
      <w:start w:val="1"/>
      <w:numFmt w:val="lowerRoman"/>
      <w:lvlText w:val="%9."/>
      <w:lvlJc w:val="right"/>
      <w:pPr>
        <w:ind w:left="4500" w:hanging="400"/>
      </w:pPr>
    </w:lvl>
  </w:abstractNum>
  <w:abstractNum w:abstractNumId="20" w15:restartNumberingAfterBreak="0">
    <w:nsid w:val="364E1F58"/>
    <w:multiLevelType w:val="hybridMultilevel"/>
    <w:tmpl w:val="4AE213CC"/>
    <w:lvl w:ilvl="0" w:tplc="0C09000F">
      <w:start w:val="1"/>
      <w:numFmt w:val="decimal"/>
      <w:lvlText w:val="%1."/>
      <w:lvlJc w:val="left"/>
      <w:pPr>
        <w:ind w:left="1120" w:hanging="360"/>
      </w:pPr>
    </w:lvl>
    <w:lvl w:ilvl="1" w:tplc="0C090019" w:tentative="1">
      <w:start w:val="1"/>
      <w:numFmt w:val="lowerLetter"/>
      <w:lvlText w:val="%2."/>
      <w:lvlJc w:val="left"/>
      <w:pPr>
        <w:ind w:left="1840" w:hanging="360"/>
      </w:pPr>
    </w:lvl>
    <w:lvl w:ilvl="2" w:tplc="0C09001B" w:tentative="1">
      <w:start w:val="1"/>
      <w:numFmt w:val="lowerRoman"/>
      <w:lvlText w:val="%3."/>
      <w:lvlJc w:val="right"/>
      <w:pPr>
        <w:ind w:left="2560" w:hanging="180"/>
      </w:pPr>
    </w:lvl>
    <w:lvl w:ilvl="3" w:tplc="0C09000F" w:tentative="1">
      <w:start w:val="1"/>
      <w:numFmt w:val="decimal"/>
      <w:lvlText w:val="%4."/>
      <w:lvlJc w:val="left"/>
      <w:pPr>
        <w:ind w:left="3280" w:hanging="360"/>
      </w:pPr>
    </w:lvl>
    <w:lvl w:ilvl="4" w:tplc="0C090019" w:tentative="1">
      <w:start w:val="1"/>
      <w:numFmt w:val="lowerLetter"/>
      <w:lvlText w:val="%5."/>
      <w:lvlJc w:val="left"/>
      <w:pPr>
        <w:ind w:left="4000" w:hanging="360"/>
      </w:pPr>
    </w:lvl>
    <w:lvl w:ilvl="5" w:tplc="0C09001B" w:tentative="1">
      <w:start w:val="1"/>
      <w:numFmt w:val="lowerRoman"/>
      <w:lvlText w:val="%6."/>
      <w:lvlJc w:val="right"/>
      <w:pPr>
        <w:ind w:left="4720" w:hanging="180"/>
      </w:pPr>
    </w:lvl>
    <w:lvl w:ilvl="6" w:tplc="0C09000F" w:tentative="1">
      <w:start w:val="1"/>
      <w:numFmt w:val="decimal"/>
      <w:lvlText w:val="%7."/>
      <w:lvlJc w:val="left"/>
      <w:pPr>
        <w:ind w:left="5440" w:hanging="360"/>
      </w:pPr>
    </w:lvl>
    <w:lvl w:ilvl="7" w:tplc="0C090019" w:tentative="1">
      <w:start w:val="1"/>
      <w:numFmt w:val="lowerLetter"/>
      <w:lvlText w:val="%8."/>
      <w:lvlJc w:val="left"/>
      <w:pPr>
        <w:ind w:left="6160" w:hanging="360"/>
      </w:pPr>
    </w:lvl>
    <w:lvl w:ilvl="8" w:tplc="0C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1" w15:restartNumberingAfterBreak="0">
    <w:nsid w:val="3855506E"/>
    <w:multiLevelType w:val="multilevel"/>
    <w:tmpl w:val="3A1A699C"/>
    <w:lvl w:ilvl="0">
      <w:start w:val="1"/>
      <w:numFmt w:val="bullet"/>
      <w:lvlText w:val="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1700" w:hanging="400"/>
      </w:pPr>
    </w:lvl>
    <w:lvl w:ilvl="2">
      <w:start w:val="1"/>
      <w:numFmt w:val="lowerRoman"/>
      <w:lvlText w:val="%3."/>
      <w:lvlJc w:val="right"/>
      <w:pPr>
        <w:ind w:left="2100" w:hanging="400"/>
      </w:pPr>
    </w:lvl>
    <w:lvl w:ilvl="3">
      <w:start w:val="1"/>
      <w:numFmt w:val="decimal"/>
      <w:lvlText w:val="%4."/>
      <w:lvlJc w:val="left"/>
      <w:pPr>
        <w:ind w:left="2500" w:hanging="400"/>
      </w:pPr>
    </w:lvl>
    <w:lvl w:ilvl="4">
      <w:start w:val="1"/>
      <w:numFmt w:val="upperLetter"/>
      <w:lvlText w:val="%5."/>
      <w:lvlJc w:val="left"/>
      <w:pPr>
        <w:ind w:left="2900" w:hanging="400"/>
      </w:pPr>
    </w:lvl>
    <w:lvl w:ilvl="5">
      <w:start w:val="1"/>
      <w:numFmt w:val="lowerRoman"/>
      <w:lvlText w:val="%6."/>
      <w:lvlJc w:val="right"/>
      <w:pPr>
        <w:ind w:left="3300" w:hanging="400"/>
      </w:pPr>
    </w:lvl>
    <w:lvl w:ilvl="6">
      <w:start w:val="1"/>
      <w:numFmt w:val="decimal"/>
      <w:lvlText w:val="%7."/>
      <w:lvlJc w:val="left"/>
      <w:pPr>
        <w:ind w:left="3700" w:hanging="400"/>
      </w:pPr>
    </w:lvl>
    <w:lvl w:ilvl="7">
      <w:start w:val="1"/>
      <w:numFmt w:val="upperLetter"/>
      <w:lvlText w:val="%8."/>
      <w:lvlJc w:val="left"/>
      <w:pPr>
        <w:ind w:left="4100" w:hanging="400"/>
      </w:pPr>
    </w:lvl>
    <w:lvl w:ilvl="8">
      <w:start w:val="1"/>
      <w:numFmt w:val="lowerRoman"/>
      <w:lvlText w:val="%9."/>
      <w:lvlJc w:val="right"/>
      <w:pPr>
        <w:ind w:left="4500" w:hanging="400"/>
      </w:pPr>
    </w:lvl>
  </w:abstractNum>
  <w:abstractNum w:abstractNumId="22" w15:restartNumberingAfterBreak="0">
    <w:nsid w:val="388327FF"/>
    <w:multiLevelType w:val="multilevel"/>
    <w:tmpl w:val="3A1A699C"/>
    <w:lvl w:ilvl="0">
      <w:start w:val="1"/>
      <w:numFmt w:val="bullet"/>
      <w:lvlText w:val="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1700" w:hanging="400"/>
      </w:pPr>
    </w:lvl>
    <w:lvl w:ilvl="2">
      <w:start w:val="1"/>
      <w:numFmt w:val="lowerRoman"/>
      <w:lvlText w:val="%3."/>
      <w:lvlJc w:val="right"/>
      <w:pPr>
        <w:ind w:left="2100" w:hanging="400"/>
      </w:pPr>
    </w:lvl>
    <w:lvl w:ilvl="3">
      <w:start w:val="1"/>
      <w:numFmt w:val="decimal"/>
      <w:lvlText w:val="%4."/>
      <w:lvlJc w:val="left"/>
      <w:pPr>
        <w:ind w:left="2500" w:hanging="400"/>
      </w:pPr>
    </w:lvl>
    <w:lvl w:ilvl="4">
      <w:start w:val="1"/>
      <w:numFmt w:val="upperLetter"/>
      <w:lvlText w:val="%5."/>
      <w:lvlJc w:val="left"/>
      <w:pPr>
        <w:ind w:left="2900" w:hanging="400"/>
      </w:pPr>
    </w:lvl>
    <w:lvl w:ilvl="5">
      <w:start w:val="1"/>
      <w:numFmt w:val="lowerRoman"/>
      <w:lvlText w:val="%6."/>
      <w:lvlJc w:val="right"/>
      <w:pPr>
        <w:ind w:left="3300" w:hanging="400"/>
      </w:pPr>
    </w:lvl>
    <w:lvl w:ilvl="6">
      <w:start w:val="1"/>
      <w:numFmt w:val="decimal"/>
      <w:lvlText w:val="%7."/>
      <w:lvlJc w:val="left"/>
      <w:pPr>
        <w:ind w:left="3700" w:hanging="400"/>
      </w:pPr>
    </w:lvl>
    <w:lvl w:ilvl="7">
      <w:start w:val="1"/>
      <w:numFmt w:val="upperLetter"/>
      <w:lvlText w:val="%8."/>
      <w:lvlJc w:val="left"/>
      <w:pPr>
        <w:ind w:left="4100" w:hanging="400"/>
      </w:pPr>
    </w:lvl>
    <w:lvl w:ilvl="8">
      <w:start w:val="1"/>
      <w:numFmt w:val="lowerRoman"/>
      <w:lvlText w:val="%9."/>
      <w:lvlJc w:val="right"/>
      <w:pPr>
        <w:ind w:left="4500" w:hanging="400"/>
      </w:pPr>
    </w:lvl>
  </w:abstractNum>
  <w:abstractNum w:abstractNumId="23" w15:restartNumberingAfterBreak="0">
    <w:nsid w:val="3A047BE8"/>
    <w:multiLevelType w:val="hybridMultilevel"/>
    <w:tmpl w:val="10F86220"/>
    <w:lvl w:ilvl="0" w:tplc="88F6E2EA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4" w15:restartNumberingAfterBreak="0">
    <w:nsid w:val="3B020803"/>
    <w:multiLevelType w:val="hybridMultilevel"/>
    <w:tmpl w:val="05FC14A6"/>
    <w:lvl w:ilvl="0" w:tplc="EB468144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79501D"/>
    <w:multiLevelType w:val="hybridMultilevel"/>
    <w:tmpl w:val="3B1E4934"/>
    <w:lvl w:ilvl="0" w:tplc="0C09000F">
      <w:start w:val="1"/>
      <w:numFmt w:val="decimal"/>
      <w:lvlText w:val="%1."/>
      <w:lvlJc w:val="left"/>
      <w:pPr>
        <w:ind w:left="1340" w:hanging="360"/>
      </w:pPr>
    </w:lvl>
    <w:lvl w:ilvl="1" w:tplc="0C090019" w:tentative="1">
      <w:start w:val="1"/>
      <w:numFmt w:val="lowerLetter"/>
      <w:lvlText w:val="%2."/>
      <w:lvlJc w:val="left"/>
      <w:pPr>
        <w:ind w:left="2060" w:hanging="360"/>
      </w:pPr>
    </w:lvl>
    <w:lvl w:ilvl="2" w:tplc="0C09001B" w:tentative="1">
      <w:start w:val="1"/>
      <w:numFmt w:val="lowerRoman"/>
      <w:lvlText w:val="%3."/>
      <w:lvlJc w:val="right"/>
      <w:pPr>
        <w:ind w:left="2780" w:hanging="180"/>
      </w:pPr>
    </w:lvl>
    <w:lvl w:ilvl="3" w:tplc="0C09000F" w:tentative="1">
      <w:start w:val="1"/>
      <w:numFmt w:val="decimal"/>
      <w:lvlText w:val="%4."/>
      <w:lvlJc w:val="left"/>
      <w:pPr>
        <w:ind w:left="3500" w:hanging="360"/>
      </w:pPr>
    </w:lvl>
    <w:lvl w:ilvl="4" w:tplc="0C090019" w:tentative="1">
      <w:start w:val="1"/>
      <w:numFmt w:val="lowerLetter"/>
      <w:lvlText w:val="%5."/>
      <w:lvlJc w:val="left"/>
      <w:pPr>
        <w:ind w:left="4220" w:hanging="360"/>
      </w:pPr>
    </w:lvl>
    <w:lvl w:ilvl="5" w:tplc="0C09001B" w:tentative="1">
      <w:start w:val="1"/>
      <w:numFmt w:val="lowerRoman"/>
      <w:lvlText w:val="%6."/>
      <w:lvlJc w:val="right"/>
      <w:pPr>
        <w:ind w:left="4940" w:hanging="180"/>
      </w:pPr>
    </w:lvl>
    <w:lvl w:ilvl="6" w:tplc="0C09000F" w:tentative="1">
      <w:start w:val="1"/>
      <w:numFmt w:val="decimal"/>
      <w:lvlText w:val="%7."/>
      <w:lvlJc w:val="left"/>
      <w:pPr>
        <w:ind w:left="5660" w:hanging="360"/>
      </w:pPr>
    </w:lvl>
    <w:lvl w:ilvl="7" w:tplc="0C090019" w:tentative="1">
      <w:start w:val="1"/>
      <w:numFmt w:val="lowerLetter"/>
      <w:lvlText w:val="%8."/>
      <w:lvlJc w:val="left"/>
      <w:pPr>
        <w:ind w:left="6380" w:hanging="360"/>
      </w:pPr>
    </w:lvl>
    <w:lvl w:ilvl="8" w:tplc="0C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6" w15:restartNumberingAfterBreak="0">
    <w:nsid w:val="528E531D"/>
    <w:multiLevelType w:val="hybridMultilevel"/>
    <w:tmpl w:val="701415C2"/>
    <w:lvl w:ilvl="0" w:tplc="17E877E8">
      <w:start w:val="2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9D25DD"/>
    <w:multiLevelType w:val="multilevel"/>
    <w:tmpl w:val="A1163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34B2FC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52459D"/>
    <w:multiLevelType w:val="hybridMultilevel"/>
    <w:tmpl w:val="465E1396"/>
    <w:lvl w:ilvl="0" w:tplc="FFFFFFFF">
      <w:start w:val="1"/>
      <w:numFmt w:val="bullet"/>
      <w:lvlText w:val=""/>
      <w:lvlJc w:val="left"/>
      <w:pPr>
        <w:ind w:left="1120" w:hanging="400"/>
      </w:pPr>
      <w:rPr>
        <w:rFonts w:ascii="Wingdings" w:hAnsi="Wingdings" w:hint="default"/>
      </w:rPr>
    </w:lvl>
    <w:lvl w:ilvl="1" w:tplc="40CAFD6E">
      <w:start w:val="3"/>
      <w:numFmt w:val="bullet"/>
      <w:lvlText w:val="-"/>
      <w:lvlJc w:val="left"/>
      <w:pPr>
        <w:ind w:left="1600" w:hanging="400"/>
      </w:pPr>
      <w:rPr>
        <w:rFonts w:ascii="Calibri" w:eastAsia="Calibri" w:hAnsi="Calibri" w:cs="Calibri" w:hint="default"/>
      </w:rPr>
    </w:lvl>
    <w:lvl w:ilvl="2" w:tplc="FFFFFFFF">
      <w:start w:val="3"/>
      <w:numFmt w:val="bullet"/>
      <w:lvlText w:val="-"/>
      <w:lvlJc w:val="left"/>
      <w:pPr>
        <w:ind w:left="1880" w:hanging="360"/>
      </w:pPr>
      <w:rPr>
        <w:rFonts w:ascii="Calibri" w:eastAsia="Calibri" w:hAnsi="Calibri" w:cs="Calibri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5E70432E"/>
    <w:multiLevelType w:val="multilevel"/>
    <w:tmpl w:val="5AB8CEB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FE11193"/>
    <w:multiLevelType w:val="hybridMultilevel"/>
    <w:tmpl w:val="C85C0694"/>
    <w:lvl w:ilvl="0" w:tplc="7E307748">
      <w:start w:val="1"/>
      <w:numFmt w:val="bullet"/>
      <w:lvlText w:val=""/>
      <w:lvlJc w:val="left"/>
      <w:pPr>
        <w:ind w:left="1120" w:hanging="40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2" w15:restartNumberingAfterBreak="0">
    <w:nsid w:val="663136B7"/>
    <w:multiLevelType w:val="hybridMultilevel"/>
    <w:tmpl w:val="1E6EC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46524D"/>
    <w:multiLevelType w:val="hybridMultilevel"/>
    <w:tmpl w:val="35E4C20A"/>
    <w:lvl w:ilvl="0" w:tplc="FFFFFFFF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88F6E2EA">
      <w:start w:val="1"/>
      <w:numFmt w:val="decimal"/>
      <w:lvlText w:val="%2)"/>
      <w:lvlJc w:val="left"/>
      <w:pPr>
        <w:ind w:left="1280" w:hanging="400"/>
      </w:pPr>
      <w:rPr>
        <w:rFonts w:hint="default"/>
      </w:rPr>
    </w:lvl>
    <w:lvl w:ilvl="2" w:tplc="E672375E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17B48FC"/>
    <w:multiLevelType w:val="multilevel"/>
    <w:tmpl w:val="5248289C"/>
    <w:lvl w:ilvl="0">
      <w:start w:val="1"/>
      <w:numFmt w:val="decimal"/>
      <w:lvlText w:val="%1)"/>
      <w:lvlJc w:val="left"/>
      <w:pPr>
        <w:ind w:left="840" w:hanging="360"/>
      </w:pPr>
    </w:lvl>
    <w:lvl w:ilvl="1">
      <w:start w:val="1"/>
      <w:numFmt w:val="upperLetter"/>
      <w:lvlText w:val="%2."/>
      <w:lvlJc w:val="left"/>
      <w:pPr>
        <w:ind w:left="1280" w:hanging="400"/>
      </w:pPr>
    </w:lvl>
    <w:lvl w:ilvl="2">
      <w:start w:val="1"/>
      <w:numFmt w:val="lowerRoman"/>
      <w:lvlText w:val="%3."/>
      <w:lvlJc w:val="right"/>
      <w:pPr>
        <w:ind w:left="1680" w:hanging="400"/>
      </w:pPr>
    </w:lvl>
    <w:lvl w:ilvl="3">
      <w:start w:val="1"/>
      <w:numFmt w:val="decimal"/>
      <w:lvlText w:val="%4."/>
      <w:lvlJc w:val="left"/>
      <w:pPr>
        <w:ind w:left="2080" w:hanging="400"/>
      </w:pPr>
    </w:lvl>
    <w:lvl w:ilvl="4">
      <w:start w:val="1"/>
      <w:numFmt w:val="upperLetter"/>
      <w:lvlText w:val="%5."/>
      <w:lvlJc w:val="left"/>
      <w:pPr>
        <w:ind w:left="2480" w:hanging="400"/>
      </w:pPr>
    </w:lvl>
    <w:lvl w:ilvl="5">
      <w:start w:val="1"/>
      <w:numFmt w:val="lowerRoman"/>
      <w:lvlText w:val="%6."/>
      <w:lvlJc w:val="right"/>
      <w:pPr>
        <w:ind w:left="2880" w:hanging="400"/>
      </w:pPr>
    </w:lvl>
    <w:lvl w:ilvl="6">
      <w:start w:val="1"/>
      <w:numFmt w:val="decimal"/>
      <w:lvlText w:val="%7."/>
      <w:lvlJc w:val="left"/>
      <w:pPr>
        <w:ind w:left="3280" w:hanging="400"/>
      </w:pPr>
    </w:lvl>
    <w:lvl w:ilvl="7">
      <w:start w:val="1"/>
      <w:numFmt w:val="upperLetter"/>
      <w:lvlText w:val="%8."/>
      <w:lvlJc w:val="left"/>
      <w:pPr>
        <w:ind w:left="3680" w:hanging="400"/>
      </w:pPr>
    </w:lvl>
    <w:lvl w:ilvl="8">
      <w:start w:val="1"/>
      <w:numFmt w:val="lowerRoman"/>
      <w:lvlText w:val="%9."/>
      <w:lvlJc w:val="right"/>
      <w:pPr>
        <w:ind w:left="4080" w:hanging="400"/>
      </w:pPr>
    </w:lvl>
  </w:abstractNum>
  <w:abstractNum w:abstractNumId="35" w15:restartNumberingAfterBreak="0">
    <w:nsid w:val="777C2FBC"/>
    <w:multiLevelType w:val="multilevel"/>
    <w:tmpl w:val="06F40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BD27AC6"/>
    <w:multiLevelType w:val="multilevel"/>
    <w:tmpl w:val="56B02CC0"/>
    <w:lvl w:ilvl="0">
      <w:start w:val="2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7" w15:restartNumberingAfterBreak="0">
    <w:nsid w:val="7BE974AC"/>
    <w:multiLevelType w:val="hybridMultilevel"/>
    <w:tmpl w:val="5C34BE76"/>
    <w:lvl w:ilvl="0" w:tplc="17E877E8">
      <w:start w:val="2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77748421">
    <w:abstractNumId w:val="35"/>
  </w:num>
  <w:num w:numId="2" w16cid:durableId="750202066">
    <w:abstractNumId w:val="15"/>
  </w:num>
  <w:num w:numId="3" w16cid:durableId="1934244692">
    <w:abstractNumId w:val="27"/>
  </w:num>
  <w:num w:numId="4" w16cid:durableId="1190989997">
    <w:abstractNumId w:val="12"/>
  </w:num>
  <w:num w:numId="5" w16cid:durableId="1481801059">
    <w:abstractNumId w:val="28"/>
  </w:num>
  <w:num w:numId="6" w16cid:durableId="1909262438">
    <w:abstractNumId w:val="32"/>
  </w:num>
  <w:num w:numId="7" w16cid:durableId="1525629495">
    <w:abstractNumId w:val="31"/>
  </w:num>
  <w:num w:numId="8" w16cid:durableId="963583002">
    <w:abstractNumId w:val="17"/>
  </w:num>
  <w:num w:numId="9" w16cid:durableId="243413504">
    <w:abstractNumId w:val="33"/>
  </w:num>
  <w:num w:numId="10" w16cid:durableId="584657188">
    <w:abstractNumId w:val="23"/>
  </w:num>
  <w:num w:numId="11" w16cid:durableId="284166984">
    <w:abstractNumId w:val="0"/>
  </w:num>
  <w:num w:numId="12" w16cid:durableId="640621000">
    <w:abstractNumId w:val="34"/>
  </w:num>
  <w:num w:numId="13" w16cid:durableId="490604476">
    <w:abstractNumId w:val="8"/>
  </w:num>
  <w:num w:numId="14" w16cid:durableId="449513660">
    <w:abstractNumId w:val="14"/>
  </w:num>
  <w:num w:numId="15" w16cid:durableId="659769651">
    <w:abstractNumId w:val="29"/>
  </w:num>
  <w:num w:numId="16" w16cid:durableId="1377586230">
    <w:abstractNumId w:val="2"/>
  </w:num>
  <w:num w:numId="17" w16cid:durableId="210306696">
    <w:abstractNumId w:val="19"/>
  </w:num>
  <w:num w:numId="18" w16cid:durableId="193613536">
    <w:abstractNumId w:val="22"/>
  </w:num>
  <w:num w:numId="19" w16cid:durableId="2009482659">
    <w:abstractNumId w:val="13"/>
  </w:num>
  <w:num w:numId="20" w16cid:durableId="1035348819">
    <w:abstractNumId w:val="24"/>
  </w:num>
  <w:num w:numId="21" w16cid:durableId="477498951">
    <w:abstractNumId w:val="21"/>
  </w:num>
  <w:num w:numId="22" w16cid:durableId="1952516658">
    <w:abstractNumId w:val="25"/>
  </w:num>
  <w:num w:numId="23" w16cid:durableId="919602297">
    <w:abstractNumId w:val="20"/>
  </w:num>
  <w:num w:numId="24" w16cid:durableId="1279875201">
    <w:abstractNumId w:val="6"/>
  </w:num>
  <w:num w:numId="25" w16cid:durableId="1322929834">
    <w:abstractNumId w:val="18"/>
  </w:num>
  <w:num w:numId="26" w16cid:durableId="961964142">
    <w:abstractNumId w:val="3"/>
  </w:num>
  <w:num w:numId="27" w16cid:durableId="1880773660">
    <w:abstractNumId w:val="37"/>
  </w:num>
  <w:num w:numId="28" w16cid:durableId="67850227">
    <w:abstractNumId w:val="26"/>
  </w:num>
  <w:num w:numId="29" w16cid:durableId="324674906">
    <w:abstractNumId w:val="4"/>
  </w:num>
  <w:num w:numId="30" w16cid:durableId="749885256">
    <w:abstractNumId w:val="9"/>
  </w:num>
  <w:num w:numId="31" w16cid:durableId="447430827">
    <w:abstractNumId w:val="5"/>
  </w:num>
  <w:num w:numId="32" w16cid:durableId="562257950">
    <w:abstractNumId w:val="11"/>
  </w:num>
  <w:num w:numId="33" w16cid:durableId="385185181">
    <w:abstractNumId w:val="30"/>
  </w:num>
  <w:num w:numId="34" w16cid:durableId="1287153118">
    <w:abstractNumId w:val="1"/>
  </w:num>
  <w:num w:numId="35" w16cid:durableId="1761559720">
    <w:abstractNumId w:val="10"/>
  </w:num>
  <w:num w:numId="36" w16cid:durableId="1509825631">
    <w:abstractNumId w:val="7"/>
  </w:num>
  <w:num w:numId="37" w16cid:durableId="7997904">
    <w:abstractNumId w:val="16"/>
  </w:num>
  <w:num w:numId="38" w16cid:durableId="152621669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00"/>
    <w:rsid w:val="00037480"/>
    <w:rsid w:val="00072A2B"/>
    <w:rsid w:val="00084D73"/>
    <w:rsid w:val="0009605A"/>
    <w:rsid w:val="000B099E"/>
    <w:rsid w:val="000C0140"/>
    <w:rsid w:val="000F6E75"/>
    <w:rsid w:val="00101AE5"/>
    <w:rsid w:val="001319B7"/>
    <w:rsid w:val="00142BA1"/>
    <w:rsid w:val="001A1C10"/>
    <w:rsid w:val="001A5BD2"/>
    <w:rsid w:val="001B280C"/>
    <w:rsid w:val="001B4921"/>
    <w:rsid w:val="001B6AF3"/>
    <w:rsid w:val="001D4FC8"/>
    <w:rsid w:val="001E232B"/>
    <w:rsid w:val="001F2066"/>
    <w:rsid w:val="002033DE"/>
    <w:rsid w:val="00243F08"/>
    <w:rsid w:val="00250B1D"/>
    <w:rsid w:val="00252BC5"/>
    <w:rsid w:val="00285550"/>
    <w:rsid w:val="002902E7"/>
    <w:rsid w:val="00290864"/>
    <w:rsid w:val="002912E7"/>
    <w:rsid w:val="002A0DC5"/>
    <w:rsid w:val="002C2EC8"/>
    <w:rsid w:val="002F29B0"/>
    <w:rsid w:val="00300839"/>
    <w:rsid w:val="003309D1"/>
    <w:rsid w:val="00336376"/>
    <w:rsid w:val="003368A4"/>
    <w:rsid w:val="00345800"/>
    <w:rsid w:val="003519C2"/>
    <w:rsid w:val="00360C92"/>
    <w:rsid w:val="003659D1"/>
    <w:rsid w:val="00371264"/>
    <w:rsid w:val="003C08E6"/>
    <w:rsid w:val="003C4CAB"/>
    <w:rsid w:val="003E1BF9"/>
    <w:rsid w:val="0041472D"/>
    <w:rsid w:val="00422969"/>
    <w:rsid w:val="0042373D"/>
    <w:rsid w:val="004239EF"/>
    <w:rsid w:val="00430F5E"/>
    <w:rsid w:val="00467CE6"/>
    <w:rsid w:val="00480AA2"/>
    <w:rsid w:val="00483DBA"/>
    <w:rsid w:val="00492EB7"/>
    <w:rsid w:val="00494227"/>
    <w:rsid w:val="00497D9C"/>
    <w:rsid w:val="004A35CC"/>
    <w:rsid w:val="004B6D78"/>
    <w:rsid w:val="004C022A"/>
    <w:rsid w:val="00510B62"/>
    <w:rsid w:val="00516FC4"/>
    <w:rsid w:val="005310D7"/>
    <w:rsid w:val="0053423E"/>
    <w:rsid w:val="0054633C"/>
    <w:rsid w:val="00551A91"/>
    <w:rsid w:val="00557872"/>
    <w:rsid w:val="00570929"/>
    <w:rsid w:val="00582EB7"/>
    <w:rsid w:val="00586067"/>
    <w:rsid w:val="005D6B1D"/>
    <w:rsid w:val="005F3C76"/>
    <w:rsid w:val="00631B7F"/>
    <w:rsid w:val="006321D8"/>
    <w:rsid w:val="0063503D"/>
    <w:rsid w:val="00635E20"/>
    <w:rsid w:val="00663888"/>
    <w:rsid w:val="00665C60"/>
    <w:rsid w:val="00676872"/>
    <w:rsid w:val="00681408"/>
    <w:rsid w:val="006818DB"/>
    <w:rsid w:val="00683C16"/>
    <w:rsid w:val="00690A02"/>
    <w:rsid w:val="006B5508"/>
    <w:rsid w:val="006C0029"/>
    <w:rsid w:val="006C39FC"/>
    <w:rsid w:val="006F75E0"/>
    <w:rsid w:val="007231EC"/>
    <w:rsid w:val="007339CC"/>
    <w:rsid w:val="00745063"/>
    <w:rsid w:val="00764D81"/>
    <w:rsid w:val="007704EC"/>
    <w:rsid w:val="00772176"/>
    <w:rsid w:val="00792B54"/>
    <w:rsid w:val="007A5B2E"/>
    <w:rsid w:val="007D7849"/>
    <w:rsid w:val="007F22FB"/>
    <w:rsid w:val="007F5EC7"/>
    <w:rsid w:val="00810346"/>
    <w:rsid w:val="00815BB7"/>
    <w:rsid w:val="0082527E"/>
    <w:rsid w:val="00835F06"/>
    <w:rsid w:val="008523C9"/>
    <w:rsid w:val="008625D2"/>
    <w:rsid w:val="00896262"/>
    <w:rsid w:val="00896559"/>
    <w:rsid w:val="008D0A1C"/>
    <w:rsid w:val="008D0A3F"/>
    <w:rsid w:val="008D7775"/>
    <w:rsid w:val="008D7AC5"/>
    <w:rsid w:val="008F0E4C"/>
    <w:rsid w:val="009121A2"/>
    <w:rsid w:val="00933501"/>
    <w:rsid w:val="00934F96"/>
    <w:rsid w:val="00942CCD"/>
    <w:rsid w:val="00944EE6"/>
    <w:rsid w:val="0095246A"/>
    <w:rsid w:val="00953E95"/>
    <w:rsid w:val="00954D0F"/>
    <w:rsid w:val="0096519E"/>
    <w:rsid w:val="00996971"/>
    <w:rsid w:val="009D5971"/>
    <w:rsid w:val="00A33E61"/>
    <w:rsid w:val="00A36554"/>
    <w:rsid w:val="00A4620C"/>
    <w:rsid w:val="00A56247"/>
    <w:rsid w:val="00AE0047"/>
    <w:rsid w:val="00AE5F4D"/>
    <w:rsid w:val="00B00123"/>
    <w:rsid w:val="00B1209D"/>
    <w:rsid w:val="00B61F51"/>
    <w:rsid w:val="00B66A10"/>
    <w:rsid w:val="00B95EED"/>
    <w:rsid w:val="00BD0A2E"/>
    <w:rsid w:val="00BD14FA"/>
    <w:rsid w:val="00BD72B1"/>
    <w:rsid w:val="00BF79EC"/>
    <w:rsid w:val="00C076A8"/>
    <w:rsid w:val="00C1511D"/>
    <w:rsid w:val="00C25D5F"/>
    <w:rsid w:val="00C34905"/>
    <w:rsid w:val="00C52094"/>
    <w:rsid w:val="00C95E00"/>
    <w:rsid w:val="00CC497A"/>
    <w:rsid w:val="00CC4D07"/>
    <w:rsid w:val="00CD164E"/>
    <w:rsid w:val="00CD42F0"/>
    <w:rsid w:val="00CE4B5D"/>
    <w:rsid w:val="00D338CD"/>
    <w:rsid w:val="00D3660B"/>
    <w:rsid w:val="00D3689B"/>
    <w:rsid w:val="00D7603C"/>
    <w:rsid w:val="00D86523"/>
    <w:rsid w:val="00D934F6"/>
    <w:rsid w:val="00DA003A"/>
    <w:rsid w:val="00DA5EF9"/>
    <w:rsid w:val="00DB590A"/>
    <w:rsid w:val="00DC0826"/>
    <w:rsid w:val="00DC599F"/>
    <w:rsid w:val="00DC632E"/>
    <w:rsid w:val="00DE1C5E"/>
    <w:rsid w:val="00DE3432"/>
    <w:rsid w:val="00E25464"/>
    <w:rsid w:val="00E6455A"/>
    <w:rsid w:val="00EB02DA"/>
    <w:rsid w:val="00EB0FCD"/>
    <w:rsid w:val="00EB49C6"/>
    <w:rsid w:val="00F04CEC"/>
    <w:rsid w:val="00F04E44"/>
    <w:rsid w:val="00F17810"/>
    <w:rsid w:val="00F40B35"/>
    <w:rsid w:val="00F5462E"/>
    <w:rsid w:val="00F81835"/>
    <w:rsid w:val="00FB06A4"/>
    <w:rsid w:val="00FB61BC"/>
    <w:rsid w:val="00FE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7681"/>
  <w15:docId w15:val="{2A7C498E-8B11-4D98-A72F-CC2B1A8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A8"/>
  </w:style>
  <w:style w:type="paragraph" w:styleId="Heading1">
    <w:name w:val="heading 1"/>
    <w:basedOn w:val="Normal"/>
    <w:next w:val="Normal"/>
    <w:link w:val="Heading1Char"/>
    <w:uiPriority w:val="9"/>
    <w:qFormat/>
    <w:rsid w:val="006A4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0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A4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semiHidden/>
    <w:rsid w:val="00BF52AB"/>
    <w:rPr>
      <w:sz w:val="16"/>
    </w:rPr>
  </w:style>
  <w:style w:type="paragraph" w:styleId="CommentText">
    <w:name w:val="annotation text"/>
    <w:basedOn w:val="Normal"/>
    <w:link w:val="CommentTextChar"/>
    <w:semiHidden/>
    <w:rsid w:val="00BF52A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 w:line="240" w:lineRule="auto"/>
      <w:jc w:val="both"/>
      <w:textAlignment w:val="baseline"/>
    </w:pPr>
    <w:rPr>
      <w:rFonts w:ascii="Times" w:eastAsia="MS Mincho" w:hAnsi="Times" w:cs="Times New Roman"/>
      <w:sz w:val="20"/>
      <w:szCs w:val="20"/>
      <w:lang w:val="en-GB"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BF52AB"/>
    <w:rPr>
      <w:rFonts w:ascii="Times" w:eastAsia="MS Mincho" w:hAnsi="Times" w:cs="Times New Roman"/>
      <w:sz w:val="20"/>
      <w:szCs w:val="20"/>
      <w:lang w:val="en-GB" w:eastAsia="ja-JP"/>
    </w:rPr>
  </w:style>
  <w:style w:type="character" w:styleId="Hyperlink">
    <w:name w:val="Hyperlink"/>
    <w:uiPriority w:val="99"/>
    <w:rsid w:val="00BF52AB"/>
    <w:rPr>
      <w:color w:val="0000FF"/>
      <w:u w:val="single"/>
    </w:rPr>
  </w:style>
  <w:style w:type="paragraph" w:customStyle="1" w:styleId="Normal1">
    <w:name w:val="Normal1"/>
    <w:rsid w:val="00BF52AB"/>
    <w:pPr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fr-BE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AB"/>
    <w:rPr>
      <w:rFonts w:ascii="Segoe UI" w:hAnsi="Segoe UI" w:cs="Segoe UI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6A40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6A403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A40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A40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6A4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23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B3238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B323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B3238"/>
    <w:rPr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C1A"/>
    <w:pPr>
      <w:snapToGrid w:val="0"/>
      <w:spacing w:after="0" w:line="240" w:lineRule="auto"/>
    </w:pPr>
    <w:rPr>
      <w:rFonts w:ascii="Times New Roman" w:hAnsi="Times New Roman" w:cs="Times New Roman"/>
      <w:sz w:val="24"/>
      <w:szCs w:val="24"/>
      <w:lang w:val="en-US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C1A"/>
    <w:rPr>
      <w:rFonts w:ascii="Times New Roman" w:hAnsi="Times New Roman" w:cs="Times New Roman"/>
      <w:sz w:val="24"/>
      <w:szCs w:val="24"/>
      <w:lang w:val="en-US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54C1A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80" w:type="dxa"/>
        <w:right w:w="80" w:type="dxa"/>
      </w:tblCellMar>
    </w:tblPr>
  </w:style>
  <w:style w:type="paragraph" w:styleId="Revision">
    <w:name w:val="Revision"/>
    <w:hidden/>
    <w:uiPriority w:val="99"/>
    <w:semiHidden/>
    <w:rsid w:val="00467CE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5E2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E1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ojkwon@sejong.ac.k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ji@unsw.edu.au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ZeGpoLLL/UaI+C/DBRCNRTBpw==">AMUW2mVISC7uPLx7pJEQ3CkHfimgYyIgBhSiYmY6XdNsqk+n+8K3cW9MDCmVKCmP1q4ciiQt4PHexCs6yHxL1TX/RvWwDxYtFUhTMS4EusNqk+Ey5U7FtdbLQqJ/q6F1xVkDmDL6c13OMGJ+heED7KnnYpAwj+gEg6jUFER7TTTrsCpX5h4MYYlN7vCfzX1dhmi2CmgiokWEh8LtcJlu/GS/rpNuDXYfw5ow0TMS5/MJvIsY2cRGeGCjaaMxxfeg5lbpHjcW3Ejllsbz/mSxs9aFDLR68Qxe9tMdscEVxUW8XR1jBHXPi792uMEtOKz8Tm17pVtS8iPovATyGk9YjPQmaTKu9mdk6rnGLtOY8bXSad0mrFOaX0JE3ZBVkFhe+vM1Gh5ak0UTBcO7xvfKm7R2Jx+N+ioFjhBucdkwPqOEB3SA9OvU4+VTSNpGlT7nltThA8se9KqZ4F4PRvPmAEU3HW/kURuJ+FtSZWPrMo7Hfgq9rGqa4KhwMf/RvUIiMowLZueuQ1Ji6A4cSxVey4Evt2KrtgEU6ojtX0L7iXi54XmrA01uK1+fgJv0JoP9qP2PLISaCShS3k5DimMm7EUKg6JhlyRCs8TQIC5WHTZN85aH/ZHk+oYOMK/eMgHHjDQuwOtkRI63ZlbE4TC/wPR/o4I3Hr5u8Fie5X4Ny0HnIYyNb3M5QMoDy4crHRwHjOZPhBh0sGhgce9NRg1nsr0H61AhMpd6xrJGp4SFWvj+f95MLPYBo1vU7BPg9a41rgrBJCComjNAxDxTFvVC451K+wWv7JqEcXa709o6iwHuRr3LNEHO7/A3Dh53mA0jF2d7AbZITKP/nlodbSvpBM1hR6noyp/nrFd2qlwReMeaYGrOYdcLmIEF1J8tom7JAgVGinlWxucr8vmOXALKONUuDo4RobaG8SjhBm4E20mNC5mjkH4XFlCPnAglWQxW0KEtZ80vymThTAXmC4TeO7xPokGKagueEn2FqyRtlHKGbboFng/rHUPnVtKg5B0ZjGNaaQLmoTpqnppqrpiGvknAcnVMYfYcCZ9XPMN4I+Owtm1rPDlmZme2sVWOQ4gF+kgPMwHYeKkWYCKsArK2uaXyKFSYLR1ykcZgKRqQc5LsDm8gRmQ08Iz+FjzDQ10IMXCdNakREoB59tZD2iA/q+WUOhPi7JdeVLpO2SxtHphy226sadYFp0nyIldRuqVH/II53JqojYlAqFzOKb7Zzl+1vQcINALe6oJ5tm2HN9zf+2YzZCQUNkjXGoXnXBhUlZ7lJ0qvzZg0MZ5Kb3D5H/9EqqpjeK2BjgmfBG+IaRiSaFj9Z4ITn6kHAxj8tjIMnf9Ud7IU8ExIIBx21umz9UTsGtvhZqrQBwx4AkMOPhIK2MjgcNC09WMI098fDQ/pxYXzKbXa9H/ey1Iu6KLNCHgMCmVx/6VcrUo/Uh1AyDK6nOAigiLER3fJ1OVIbvXRFNlZUAa9jdDTae4nzq1IFGnh2azUmzp2T6NHOGzXcUzeHradH13clAybXkCoZ2jcx0LgNhQyiiRVrlaKdov/1JHjzm/cHdbU/a6fJhgolfIisBsMyIEKL96werDUtNoZxfpc84nEZGqV9FNTUEDFr7nFeBF1Zmmn1KFA4eqrNf1CbZjOvJTAaJ+5Eu8k1hHRMn1d9o9iXjl9G3nC3tRbtktRG0rgYFW493JjLYEH2lE9OrUDAqQzEiGyAHzcYfHySZigXLuAHLwCoVrGAhabxNBzhkaipPv6nbcBaYq5rYGu54W4vVlgGEBuTYvR/H85EfCZF6ajFStm4ju5vDtM9/QQ8TtVtCCA8dsKLd0iNKRiZntM3go7AHFO5yprndb6k7O+RnK/KSGb6wujQwDgOBBCX8RNo4NTXVuSeuPyiosfj6iQ+60hIhGnSjiMrzaiOmIlTX49P4XCVnRu4Zxu6liHv13C9xhSUZ9QeaQv9EKueIKlFrjhd3KpvqdZH6ukVWqBja3eQ7P1ToB6iOlseJ2bC2D51o6vBsNqyXerSqiCo6HEx9yb2S3eyvIKlFE7HE9QrMzuF30UWfeIJXq/T0DSQnRAEALvkEKbijO2LsWe3vVEBVrS1G37mk/+hevHLnzb58Ws6ap2g4rNYaSgHY4bPL8sQ7BL/7surBKqzwLRl2CzXmLKa/29aJQqG9Ibth/mv9+XrjFsiEE2+35olvA6s+inxhrRDsb+5atgD/MuB3FcZwQOQU92VFytAQuXscd/78Hox7lM/ndqM7tFqkKz6QYAatjjFkZ0jvkP1NILdDugF04FPpSGKPv8/QNeAdmgcTR0GySsWC5yJW7/Pdkvr0hE6wfdr5BZYQzWXpcF79RwQ/O8V0B2/kHR48Oxafh4Q9vM0jpmrVpwBZwERYQMVj0jdXuIUv2EJpEQfHOy1fzJJnhKGEDfZfIjYIi6vg3j4hQloaXq56KNwlGh3CfkJU1UHQVREoJUdXQylPYrxa5AfCEaZBxoXWZN5nfnkJuE9FlG2ILE8Xp+4UOeodc2ysmZ8fI5cuc993Z4fBAn5Ube5RGeS/Ur5VITgogVp7Ut6cpPKX3twwbaBdo4gtUsI4ca3oI7TJ1q3U2Lqc/pR5LVlbPdB/tmvl9BOcI4uv9dPAAsKCDvUwnalu5mKuZJ2T04JmC6clIlDb1dkDnQSiaT8mMaIxig8iuMv5HriZQFtJxJjnQ+CcWgVGEvkKriB1WAud8WsDKao9GHC6ErY1TYAAoZPwkY+7vTNe/jmCeE7tsmNlc5Q0yzJaBEu3rCWsO94HPDWScm75MUrCxSfsjvLgqfx+dSG3Cwt/nkVzCN/uBU+o75ap30iYvIRsib5Y3D40huorJACVX3kMUvl7X3vUmw27KA6EzywTn3gb8B0gdFzo8mHU8PLxfPON7K2rX5QrNt7aigXhi853wAbwFisjoCGJjfTIQTAaXtoIxgFCgniEpjLNL74spZR+OYXfhikO1G7J+8mRSBNjDhTHytZsNLqgWGXavVcx1llAWgGr83d2KfCU1aVkpV4kxMclXuGT1zQ2wzHxp+q54CoCEaVfO4HfjCleF1n+SWOamXItTx+fvvodJN9ynET9R7RCUFb2TMm5NjmXSAm+L9BNCO7O1rUZpkXHGgWuvjLftp4OaghjazNsp/KgybKvjI6KjbPp67si1FPR6q/C8t/tlGimkvo5H1YuDw8K1kJsFnJEaXbSTGTdIG5jwPiK2gKpnHefKZITH6BzfZXIzZc0BFgJo7Ak5BKAf6D9q3UIrwNyPu6Tg9pWzo2voeXpVyJDjWaHUs63J2a6349LzGrq6MYwO0pJN9AMplEICO+chTeKJMrUDWSfw2Log3Zfb8Fou1NflzpeICUqGMS9hUAYn/y4gldpFbVIWrY+VVCFnXlRIXXvRWsZ0Io12DifvBzQYPMQpPf7Nj03pZza8Gyw26P0uPdkxnPffArPrTNjT51+7mJkyDATcOL5SToV6JG+FuHu6i2qtGkfq7nLVe3E4zbH1Stcl7QNlSd+JJFMfv11iJPp6SxhRt0i4iXNrSk9UTKQok/w6p5zzlMQEKU6F8OsnVS7r+FNQRLrEw59WzQsTUmncrYDXRcoLDU0t+0+rI2b2ll+YK86uWNnQpkM4z9Us2yvSqua5JOqozgG291wsPlwVQDSFvocfLTQvQNYfumaRE7U6HKyswpDrzjDtZfCC4CgOvi+JtxLAmRvy6x221nMkyKsCRQRcMYb4Ci7GR4woKfRnzSM/7YNbtB6ndFc+ftowRupmfhkuVeHSnYFoW+Btz/R7bf5Nx6G0/TM0dMS4d2pIJxTNDNb7Iq+ax/XhOc2HLsWPTW/ltVzbNj+kovQMYfnjEhYw+xho7W/LcWlDiozK8/k0/tDrIwsGfC2j99xuKepsfj6+FoBD1Z2+zcfmaA9a5goCgcKFRo3KiaATEyCLn4UfKrP1NjFnxVlajLginHdLXofXqQD1vN4pomLPS9bk1gDZg7iv/YE6YCZThxmAPAaseUD2ZlWZcDj3OG941G7yYa60dpovXsrB9z5+JlKkJUEKCmvjXQNChS558S4/O7npTKI3ZZgGtnwkAzaNGQ7L4DlbcG4+JDcXrXuh+uaHJe49otUtl4jBe5iKdVZenjVHb/tqJRONrBli54gaVai8aNilJdyvkE0a2wH8eHbaWBu2yoOYjb4/jW1l1S4WkdLCaynUwwLbn0HcW3+1z8Dyf56oaoFMI+zQ3rAcqfKfSMzX5JPDYHYRjb/Mt7KdwHVLGSVwtEAFoZC/rMgNPEpCu/iXWjdcViAyISTbEPwn3AV4dYny2FAtbQ7SrThsjelsfQ5N0UvkOK9WjIUR7APxo3tuD2K8+EhtgEMLA5FAv23haMjJYlEickLQ41dWVqgNyx1p9XF+76Kif+FHo3VutuHtbtKZxdM0DUj4KBbtWxJhcm1/9DtuIHEOGggEFb6aVw1Xt6Fb/VvmtXHggZV1PCYJnqTxUrUV7ONm0hcBtYa6GtnqslOiST3naLcp92ZBmbzeHBbbZqIh3koHYdrvgbVOgcsRArn/OX7aLJOh3AKhF1wADt2sIgnUlP3EmlRAhPgZ3cZijoDodVG5PuM/VwzNF5Si+MaJDKCxk0pedNnYLQHMMIgi1iPGXDSYpi7372JnOQnYSTmhP1arfjg+viwOBY8TM6yATaJtnvizbkIi3YSvG8xEBEMmacubqwLKpnZEPG1tKp5xdapO65w1rKXnzjhFT5HQtjVi5udhEZtNqgbk+VVa/hcMHoa4H/MMo+dmlsTR5U+nal7wcsObe4wwUDha59lYw3HRbYlDWvkqGskF1yb1WQP7BLW6naEVwgg+u1dLmww+G81lvc6YSKet5QRA4hvNnLJE939deaUgchb8+AQcwtLDXjQO3XrbELgoUA9KW+nQHadnhRfHw5ur1uUnG0UjX3U0A1QRSPUpvtNWcJObvpWyt85Ux0tSvWDP7OjtHq6dLb3DzI97n8eB2d8NnOoYYrgyn9tTXLjrjB8VtH+qCNxhC92jzN7nv5WCPwU6ske/JEOx08XGUZHAZr0V0xQtDeoappJOjDpbiQYWEQWU8XLEdgnBJj2CjagODeiBSSTFZU6wftTcZ7gP3t1R8SWIWU4OEUlRWOyHorWk9ihtdopJ/s6tEJRL0xZzL2uEH127G867TdEk2na13IpBFS39u95F6swrvFw7xxhzeRfEGMMZMiCeAcxveZpGJwgZUCQ1KcjGiRnmJPySNiwr9nqR5+gfjjX4nUY5bc9N888JDILT7G89vuTcN2ztC0TQVZ7iZ2rCBRdMP/M1W1yeQBr6AJcuuNPRt9rv42oP1TXzjaky+bpZthbmkKgW32coq2JVXb7gO205U5yCs7emNvQrXj2IgkKGlmFzucYOVbHAcW5EJKG66XWnego5UU8zIp0pRJYKPzHD88fkjKUUuY+VygJBAliIg+SDm8Ppyxh8CO21KoD/OGMU1s5YGivtfLRs0S8vphDpOlGILBnLvICCFqLBB+DDoK9BadlXgVGs6/DN+E3ml2QLjMbzRS1jDQKRvNPfIRK+f+5TTkoLcT1I/LVxERoyoJVd9QLZ9kKuKTorkSxhz4UcLKwYVhgu1mayY5sXg9vnbnKgITKmIY25jOlsIwZRs/gGu+tKK+9U5O9luvzuQQkKDlyOf5Z0xzlB53r8E6Alzi0r25Bls0cChi4aGt1BRjTLrceLShtPwRnIlRYjWMpOCcTzSAPF3BIKeelpP8jzvW/tOLDHKb6+rghOaKXC2LqRKE0/r8MTOAVFJAQQOvqvk56Herz6PgLEhqOsTZww1fNO1XfdqJGS/jPOFcrAJCSb6RnbUh7AvD32+Od+dzxsFBF17Z7M9PNa33ItKymaPaO7OIV0bGhmRzh0cRlLH0srfu5xCy272SVLcQv27Esx4q1ldGaBjUfwHy2W2Fvp+xlC6LZE7oM0FqWQLSQrbr2Gm1/fMHAiwnil2saPck46eo9L4vvbsnDR9UYXyG4JOijIYf84CnNcmg7aPIITv4L9FNX79J/OuzYe2d28SDsOsmttjW/GyvD0m5CYpCMn1liccDE61mAJmGjNpvjaFaMci236Vob40StXb7NcgfeRH7SO0J18E7U7lfhA0XODkFrm9V08Io0sWbXy33ZSbiW4RYB1yP8qGovcj1dwkde8Imw0RK0kE80Qzyexjp+g0JYCLo8rGlzIec4QbDpt4sjC0g6Fw87U9cEudbIfQ2BVZpui+DKSPuMYn+coFE2tdK8VvVDsqWtxJa+sEJusExt+zT8Zv/7aQUh1yKF4yqAedHT9s0eR9M7YomA6xGrA0iPUYnhbqcdO0xD79ryhsaEihD+TSstTqoJNmLzrbRMJJqfBiwXj0P+GFUZJBhwvn8T6hRgmwIkXhGNcLDVcBHaNGkxo0w3wgkZxNpwMyGn4ad6NgOGE/LrirYrj+gVAHfa7WPXCTW3+R38mfz7l8qzN+QboAo7K3gQKmczBZhMZbacVFuC04G7yUlAYXuIMvaMO0QE64zSkm6JGHWxlvejJJ8manBeDXBBkhZA1cmOHlRE2lkCbfjG12hgmCPRapha4gYraWeGDgn65Axgs3k6Fff4vJeAaTaNgcgg4nz0vIFYoSOSn6zu7nrHTdao7973eolQbNCnimJfe7ZybXvVfJOPEdVqs3xqDWam2gPqm0qGJo+NYhbszLKCHoS1wFpsyc1S0Vkdl/mj/zAdHgsSkGlGLzD6/K9866BbI2RToDiKuMc/rwtfDzXeCpKBqiAFJDTZ9ZP2xiD1cJJAcvXIjR8nXQgWj3cMbx6FWjjjXsSUwAdBxpRi73xjV/+fFMAIDyV/+Nd/naFn/o7znZsnIAPxGTadPnm9A2Db1rTwu1c3F/pBAHO5fqZDb8y7VQVBT8q2bsXss+UIOHsAYuQGdqW37d0sGTHh5A7Ga6h1rySeeBF07wIF7QRZpmvmHb7opLmBCRusrh2Ei/oU54jutTmdbNOp2mbGuRUsnXfkTer7AxrV16PicbQJK0SGM3AjrOYT8O+VMhSLTpQZVxW9E5u+TD/TgGP58EaGTRaw5J/LHcLhfxJMNi3noCQmip2xDUHC7PI/eTwZQtx0RZmOFAC2/DtwV8/uBa0hqPLKPf6UjSlpC07YjnwT+BUCpDBQ5DtZqtA7f1Ige2VYOlMP1uxWrHEBml11pHfE/SajBDolNx+KDNJB9pRj+H7NQlo74hufpwyYYLMISu+3MBmKyctSXJWTh845YNsw20qX1q7Lc/dQKdp3q7MWC4wZm4LL/WPG6loCN7AvG33iXL7A/4pqNo6S/9edmBW6RhriXJ0u6oV7FlsdEqJwutpxuMrZ3lKktSFa5HJ6jsxmL5f/ZKezea4gcJYEIsfzkLynHPnQWvysUs/7oJNfNPikMjKHp6Ocs2JhxdQghAcLkdD9LeAKI0nlrr5LS1SEn7LGW6ELI6gU+YUnHsj0MDFRiOg3LpfTIBPO8IQhdoRIIUezGoHCBrxRYFS3JazlWKOyQWeccOaBAAyCYErLDWh3tGJ7YFvrByEksHYl8l0tBPeZhWJoBP0XF8IaPy1hWCAUCGf+JfNSJPQGtwAUVc5vs9+DaLol8qm0JddeTGn9kIvLIUyPEg25giVIojBIFd0HHWrYkDpBmb2dquG4LrCnibD1XI2v/uOM95pFUZFNg4CxwhdG4etgCT5r4uIeUyYRo4gnIUkPUFO2STRjMMGtfm68dkW3Je7lLLhUF3FqEiA2JhZAfjONqHBP2x6oJjMtLhPuNCo0EqYndujTkIbb4t9Kn7WcTqd8iWoSqmDODZAD+k3bC7A+6/WDBO6wPGQE9TOL/xavWvQob4YjlQUAyJSaXjMisHOAKcnRWaYo7m20mBNZzhMUMVIKYIE/3kzkxUllLShD3AmHRxmOmeXJl+o+hj8yYCqf8f51Cglgt0+6fDicKhKtkgyTHwSzGWVHinX4DS5SjhDckg2qEdz8KeYHxjrsrRVItrGRFyrIMHc9YHnkceGLHLECKdu0CvoCynSRp+YIx5tNwz5Qkkgy8QOi2LzHhusS6q2uleZ9yaSO8gFo82g4SwQnhrV0ZASBHlySepkGp677OKo6CrcAlngZ9gtsWi4ow7LhsY8rGC1Dxo3Ld7EPMEURst7lS8TFSoOXc+YYLlE0PqoA9R4xokZT+4G6jPgoJCcv00Mz1q+nRGTgnVomOZhShWIWRn3V+1mOY6e6pPX+EUmtwyofNYB+mruCEu53OfcoFQq5mYH7Wz8KReqBSyTmJEpkRXJ37vPMxPJQDOSrw5Hq1+YdA57iqTxdq0AekHI7YkDUJnJzW9ZpbLIC7vuX8lUTOLspUt0LeMVwF4e6Q6WTK9fy6jRcQ2K6P+6SHH0qvi0WbfHu4C4lGHyLEhniZm+dH6TpBxxWscEnOjFj/ZhwFByZ11mloxGfrdIB8Hs6qNvGe9XrTNC3LRXS/a3JTXXKJ72wcoEee0NyCiXpXFULIo000vAjiWoSzqJiS3CFLM4dm4aOs3N+DN713+JYHM4REpFlPFaHGshgs9ZqzSw4ETRfnQksL/dfUy5HzD1mUOYhfm/VPUlUohwon4CmMzPb/7rpPYXxE/1jTGe4hcn78xT1AndAkvpITDu7ih+xBP0bYsqq4bnIflAvUIAyvKs5mZKW2CyiwCGCBplGO9OdiYzkCsyWLCmoGsWJDeSsY4A0r/YzKaKtHzglHgOXlMCro858jhs+z1CpTU0g89PBA+Ajr22rKM9yaGqz1Ob96z6FY5Mv6w2eEHtkQ7raH5vn9sQ5EsTqk/OfrlH+l5gJtdQwcpgrj6cV1RCRZXwqZV93+AlynHpTa36hvNvWTHN6NVBnFR12f7tJJ3juCOA+U+OBskp3XSB/tOUp9mgALIl/l/7SGrdiKIdn3zoc5TP2f1sKBoZi9DMmIjJwOS8Bivh2ZDb0dtJZ/lJt/MsETOPNPeySpaS6dbGAmxh33TYKFr0Yf/hHKjnw8KmvGXzvKQmWrwyznJ1jDKLEzxz2k4FP2nxreusnWsXgNSxAAzPPgNz5AztaFKyAM02F+uuViMgst59FYx0gJ6MFXp+/Ey8ImOeUzpB8KA+4Gc2nq4KMNlcZgF5MiDQ1H0iTXbBeY6U7IDS8jWfWMmHC5ZFjRi+vnKBV5cSLfGM+CLTdSxa+p5W8/EGEx1ZNCiRpXGBKynXXhoLZVRYpc4JfYcIOKSLXamnyY3G1MwIh+0lT5mwlLOCZzpukrGvVRGv5FZePmdL/jgaSL8kAEz1MC7b0y+swMI2UojuZYZuTEGPOHZOz5OQA+G57bhnx7R0vioobKTT6eULX6swVMlt/DM90ZOQ9t45nlvI2YjwGIssTVJR5Ck9a8B5Ia4fBy/HVmpiT0QxX2Tu/FTp0Oa4jUmQh6fm+YRR1uhPcchB+oQiyY5Fe3vyX7ZGD6lCqLrkJbcVIUSlfD7d8yomc6xfIHoSemWXsSN6hkXETTjwdw+OoYhvrIPvNn2sheT/0PzXwo5HnrJHh4te+8QqyhMgEjnhsR8eTDk/vQmdGTyOGyZc+YavXIpDbkN0TFc2w2K7oiuMJ0NIMXUGJb3Va2qJdGkBSIQhVuPHyrMBt20ar0i9L9wb5tMZvZsgzoCS8kHjTtyJ7zfd/a6W6O5+jSbHXIEsm7oE/EkLEXJZUHsKE/aRF0kDjWsX/r4rUKCkeo7WJzSEUZuHhyEEvgTHEPMMM4qMtcnAO/ZYBIrts9D2/ORpwvJLesWh7+fAXdEmPd1HcgxRMtYOEl+dib0jctkKwGGS74Hr5bmXgIlA0xe9qciN7NENu8//q2zQCLdAFuIqOiPZ2PuJC+lhNiGpRXnileGtkSXD0DTswzuQGaPSmhSUSEgA+LhFUY1Rf0dFNe7MV/Vd6QITgSpFl1a4fFt1RTW0ZZ4d6M1bgUmc/Gnjgxs8KZKToUPjLWcYqUkKNd28IM62ESovbinm4ocPRLCX9mc5SSYCjZoug3eUaLDXlt1u8mPK5jGb0uvT1pQAZghV/ZJAJ5yo8TA9eG+hYt3CzCwvdICa39DxC/1UKI72Axpf2FotGAz5jMbAERF8VbEvqt4E6pi3thAwlqw46oXxX7Y6rFjjNbHH9fPkhZoPypeZl7zaKLT9DVMRk4vym6ZP9JT7vhAP45sRhxVqROpaYMvoIqAF2va/z6LKMVBCEL+/FAPfla+fRUnpt8qY9UiN2Lrj3GmIlcFdCf1/i8s8EprHBklZLzjpEmEl0rz14h8OcGFM4/e8zlmxfkv5l/3eoCQn1bHuoXxeTbTUqEcnRVJg8mtIG40B5KvrdONAksWtDRe3JmlGUnAyW+2gzb2NyyHX+5yrK+6CbLLI4BdlfYOHeFUvWVc+rlMqboIozIn4YmB5dON9o/JNZAXJ68x6Y3SqewEnrDYZTBzpl2E4ny2KOEl6CSN59ZNCSeuRafx2misHJH+wbcmqmX7uOnxF3Q/i5Pe7KU1ueQLCtX9tZiacp/fwHFLWo8sx3cT9ESKG53g5lUvF4nbmGPDVK4LEqvqjRGno8ZFC8KZbk3ZcT/O6J31lzW3DPukU+GX63VJpN3lY8T8cn4OieWSeKV52OqDxqvvAIyEVi77B0BCGOk7r2OxcNljr9lhERdGFGyqjoO0cC476pOH6DxFdVOYMV+7kACu2B3psJLK571KcyGAU86t9sbST/1EdGn9srfCTtYbljC0aNcICslav0JTytTb7AV/DGMC24MP8cuRVuq6TQE1TY0k97BYOzbzFkvutIFlZ9mtFcp+TuU2/FvZfHnialn63mNm1yV0Ybdu4oYyHAiVN8YVXsP3WghMdaCeM+tykGH9KXqNBMvk75fcpkWGbmDPisPRtwYlJB+anxYI3U3UE9SLlXVCzCVXACA6ujkwGQ3ulmWnOkijopUExGbsan3PbhWSqFT2qs/lx1aR3+17gNDrr3bVah3Hd+dUj/lkPbSJi6pT9EhylZe2pNiEtZz8XRxzNoy6ghsAWCbGpx4AC0yeQjj/z8uYLTvP/N1NZgVnibVfXBsyQSDvB/1UGXYxmBdTzsryUCUS02nkME58Ar0xQ+Q/1hvs54cpxD4LO6pAcCzO5XWoyKh7AU4Z2h6igNGjcnIkkXOJJyBEz1WeQPauVK7thbpvSfVEeeTfmG808bxTd8UXu/E/0oY47zZQ8esMU69mYjWj9MaxyWlfmLx6dJ8jHwS0u3vpHvoKPaKXCI+y3mh8mBErByXaN9lJhhH6m1Q0RcxV7Vgj0rB/j0w/W8pF1Te++8QAS3vNl6+yxfoycGfKUW4W4yTJ8tgLyDmuyZJvAaA9CiocgXQH5u9kn32gEUK8nfXV8Gzzmejl0JALtCUDUOPX4b+8bky7gpQluWI/Dzmq/3BCE05ivulRhYdn6K1ozBmijEDDgCcZTKKV2Wr6Yyez5n8kB4A/qjMgouWun2IVyj8iAVkphvYvt+6W5+G9Ce/1KfIxDdK45l/STAA6cl0OAbw0UZB2QR++xcepwaUwbYOnwmqj1nipjJqhE3j6Orir++PwlgaR/QfhI0BOoWA+ZavrPV1f7D54MlR1FGxQCRj4IayQliE2tEbsGptX1WUtwEXYGXD0ZQu6sGXVUBK/jdLeH4gRSal3gQf3kx6NVbQG29ckOlTcaHsV9XTtaGBMEkPo7OVquBLw72uMRiocDrMgch6d+iQkAc5ichggkUsVXG6bsEPllGep1Aw2ATd77rr6n7PAv+RbcaQ1OVtLLEHpzhqGDUSmwX1Ud9jysJ9/bLswCv1bd8VdPjHHDGcoqE4MX35rux7T07b4CtN+3Mq0oz8SqPdeouuc2B/MqxfLVAQZDP9Fj5LciEVrtc/+II9GeFrJ5NhVB7shx/+p7J9h003QEEvQb30CwpIBRf8DnMfIW+IBzy7dH41WD9MwsGyo6aEXfq8Tq0dADgLMJDqCmAnockS9DirmpH8joWAm5irhJOWPTRbuC4tZ9BModRiEM3cpcOj1jEAeUV8jNpw1wzYJQeYjhPoo/lwTV2HbDEH7r4tFT/IoH9o6Hb0NISGzjGsyCJ0spoR1ixLO5PBDbj8SZBHV8qlF/uxQ06DGFglDm1XUpoTyy2LByEjOevYImW4ZJPaMKJH8QXlugqbiSPicq4c4IIADogEDTm6MHBo+X6J3DFewl0Ohum6uj8TITYWjW5HM1NsXxu/Mzb0zMDIJiaHGP3nTKYIdYhXoE8A46MBOCckAOQb8/UOlZ/KbJILR5+w9aQDco4fRKb8FI0seVRB6wc3HYRrxqrMplejKrz0BGpUI94SSGcOudbPpfUO/j0EPpgUAbjQnTXt5GaTW60N9vNVoN2AIF++l0MZtEHz8dLaVAi415TvI/S1hOYSGXLCxL2zz4ZN9Au8iAFdq429M1OMEOWhTSb5CT6L/lIDsQkHF0sVI+l87CcV6rFhpZqKEdb33q5g5ARz7Uql/L2H5sfyqAbMbP2sIEO/MQkrK1yEohGTggoCbBSAZr82Ig/JJHhx4eow2qaL6OWcvm4GO0gLWh+F8i661lkgb04rZGH43dDc3e4pAbzgiKpV5plZe2XGA0Kbf9s+2Ju4TLrlBZlOrAsnupZDUf2sSFI2X6w+OWsHW1a7/cIccsaXI6uWxxMOC9ZqeUw2RyUGCBDdfC0OHoRgDIGwIUNAbjajF2WmYcK5tGZzxrSfDOiHur5EZoRtK9qcq9cagV57LUYmI+n3HP8eaRy5AHqrsUmM0m0TYjhtlhuzpQkdsDzuhuRBm4CVzaj+4XiwGn5uQ4oim1vHinXdBFO+W67H5cuM2cabnkDFmC/5mlCJqPLqWX0X5I2YslQpxC9RWb+M7e9COlTpBzCnTn0CXKoRyF9We3JY/Hazxth/aFTDDgzonv7jFfJQVHIHGJOXG4XcyjM1Vz7D+SPnQP1XB8cbH5j8j0QKLiR2vXVwP81lXK0QxbJMeXQDnwp2EwY/qV6WDHr4DV6A1JIBL/6mxspMkcm2huvpseWU9ljUnVNHylS4rcEAWwr1coBPNBNaK6p0eswHpr5v16QVDEA0ofqZFnFjEoWhROsIVib0aep7Msz7+KNx6kF50oKk3wnKoIS/kigioAS9nC8oN4L6xH9p0Dolxea+UC0u2yH3AD/WNE1Q/O2zLiOC9kP7m1KhINfEAoEct6h430KRYrvj8blazHH1Ys0sUXAQt3JSgz1ngwy5DETMQvswUgrX8klgkqFFbe7cmfRYBtPckkaEYwLbuT35qLpisRzquJfPAbBXAGqIAM+RKN+kngQn2vgWkP7vV83oY66c0vWFvgiGUKJfQxFW5BxlHstxX5mlxPAel+nZKvlHreMiU0zumyGYyIXdkvwexOvBS2JHwwrZZ+L0FqYqf2Gb4RGfyReIHyJa5bJee7EqOH+Z9UcXoPRZFlVz0zTo0w0XPGbcNaK20pbWxCSGOibiMKf1/x8R6ewsDgwMt+y85ExB42YXQKy+C97vzG4NFjWJvyNmHP9HCXoJlBeE8srUKt55zQGkBHJRdisk8HxrVJmnziyo60JoqVBu25iNmYxfXuAbgu3+7xaVjlIRzBUBDZnZ8hl8tkU4Xl6fF1VK5a0SmvS0DlkWKT13KvJyvaRRHx2APOAMGV2Iyc3ZwcHB2T9UaBZD6rTUwRf3TbyWg14oWv6hEkaK3Kaw5PQM/K3H34uGRuSJgYretgPkoiqF/1OgwJn6XNl7+Lg4Gu3PHsNt5FPCrZyBZSciFPhriebNN7Smk+dcsQFFE4SWwBaRWRoLnhV21v99VnadckrMCw1n3mkRpIoig1VnLk4/OfkmgyZD9NeqncduhuVvmKTV/ybSdqXZ7lEWeALc+9rw5UInDq0YpwKunl4AHbphVmdJHNYDosZJq9WjZjXavos9piXuYRTyfPV68p/APYqwKhfnUssLWkc3MP80FjSCBJkADjZ8aVbnfIfPtEZ8+DdomY9Sf0UqeMzVOIFAtv8fFssrkm4avug7sYX2iMj2L4d1SCGC/zRAoBGssDF/WfP9A+aP2t2DPl/roqSG5RTR5yKMeS7Azw6ii0dCR+NuFCivlcqJvj3KY7P6QkwMTzA4Byr+Xj4weQ4d8K2VCuANHkovg6X0rqB7AibHN8NnHHH7iVGsOOKo/hcR7GHVg5lcALZHUBOLqi7Kr8T7l/wYE2uSw43727JoqusGLV3qpB52PufxHDyL+w2RdQbG1gqWyYCwI2PdMYcpy9Wi0Thu7xVXGJ8hQASiQqVlwXqkdjo2p6HeUuGuOwuPrRjKc+0+YZkQ1gue24th4+Xy2FxwpaPwa27fspraXbxGC6BQ2wBpiJnPLji8O6YpPJ+qimD2Y9dGzlwygGYNmlTjknuguJgOkXvpRtfOESuwnFYa2oYivY8lV/TXg3wMSUOxdwwtx3DE2cqYTd5TGtkV6CLVzz4iZ6DS2cJR99sOiLVJiuX1nCMPHJG7Y8mHiJVf8Aup6tL9Kfe7NsBoaLYNBNHUzvCJymFyXtO/gp/ojMXLqpIL42qUlisEdsASG9AfWQcrXO0w4V5OTonC6387xjReImZuX/bodGEVfySiunhW1V+BbQk5svdPLCtWr80ZYJH2PIpuelqvNWBCmve3573GmScwNzhRd0ju/zmr6VG0Ba/wmDC6kcWUCIfR4uXNIfjGMoRlthgAWJxqJk8WC4YNgkF+op2wPJ1tHm3e7MowalMgZeJtJL52nYQXmlV71c35Isc4/WwbxX6HaXK7BCrxfcXPXmFNESvRQAJv42m6ACz1oFInKrESORTu/QC8GeHwAS1knHLSUv+BkoATy87QavzLYWTWMgXDO0XxaY6SZzBkn08vvzdx+8txd+gk2WZhB5OecF9/bWHXEnTuAeP3FTME1uYFs08hTTF+sEXX/Vv6jAti+3MVijp9gAqOw8WHuKv8hcdtqFqG72Few0JykEYqTbvQuHaAQPmQy/VY7RdHXg9Vhl5Ud5jOFaTEuuPi3mxvFiIdjh4t9QWjWoHNBPJNZpI1KQwXy5y4Vea/Jc6+zqUxFPUmU/3kKRJU0Ho/6RwgIhg097Loj9aBXaqS69qFaaCh4YyKVP26MKegEySGfi7WTT+n9luOokyFxdSLiCT03OFac2PBI0uVTIKUZ4L7+0wmYLVmi/w8pVIG23NQ5k+rn0FLH/BkGtLy93QKVyW74iTY5lpQHK+9byeyY8dVZ+UxXdxvl31wLXmuvle8nAkiP8KHrun+cMK5B1uJ/A5GO2YScosNBsLN2PecGrGJH8WDFMyf83tUc+tPazjZb3L+gndndOaptYLMsvMCHi4pqXIY/pIMoCvNHLa4qO7LnOy538UN7F4QofA+jTPLzU+bwQfBMf3MPBGGsNrRAj5WmkcmA3iuLhhSC7UdkNTZF6OoAwlZxBQxq4Hm6acBWOZ26/VjrFlCOqDdkTQAmsAmdIWJ8k+SNcWAiAuj8S1NjW5pafW4dWhUZKC890ICLNRbNn39c+N3YaEwBh5nRKFpK1iaydwKFHbOs0+HJI6PjofDjU+b4crXxO8h+j2YtCtfZgTmZtxIlEDJi6mndwaPZpuRzXJxr8F/sVYMkN0LdR5WaqRFccWySAPeegpCjUyeqNxIXzsp1DvLW9AvZ54NFw+LpiR1PyWiVWQpkMzGeA2jMAEpKCYLqJHiF7iYOBuAgU4xcTxEgeQUW8wrGzl1dJy3FmWwMwEpm9r/aP9kdETYdYMX/DbRyGB23Py8NAHomf8krkFYJSlrLAur+R2vC/G1iTM8Fp0zn55QFjU12l03wGqvjL4IH7oAeE4Xrb4yDLQSLTzxXqO+oI+9cHkr8SoTTC7WvuBC0rFX40ZlWFOjRDHMxalx5iFxbqq3uoWPl07/dh9bU4dP5MOCNn+wzlHiWRxNWz5tDBorn+xI0IZMcn6z3ZT6H4gaFmG5wmYQfu9YPgiT2urgepAZqOF9JzFk1gOue4Fu5yg/eqsMwk+yuDBcoxRzeqpA5WBXgvlSQNEjYO9+O2Dn/np5RcWeJhOWEIopD4uE3POdD9niM5eu2cMHGqKmOTOrgwYFW/Y7NAWnlkE7wTTYp1xKHDmXTQEeWentK0z5RhOBM73V0UbfAU4O47y16fxyutMc/wPtmwLamxCSxkX9KiCwQBxsZ5o6dabWSe2gldYJ8T33WAbvDLeeS4zcGkqVuozo4kFPQGcaCnJVSXbGdHoqI4o++z/l4IaoF4t5EH1+AAWfROIw8Lrwh9aKAgR91HJKzSPAbMgtu+RcN3ERSIUfaNLJxPPoXk+E5MxExHJxF2ZqiDJ//ZE409k2nrsIy1J1OVldqyDM3xhngu0S85vpMMvXWuVBaDr1/r8wGABHzJgBBfdGVFs62GTEnUu80iuBX6dq5UQ3ug+Er6ok4LaHZrUjvW2gIIpXJ/nz22+iCey62cD4ookRkIIsJLBu/ICksG5vGxPPGGgHZQbyEVhANKZzH4I1tNRuRP6QgG6hsjxL8o6KFIMTDz87S8rv50vnzGaHPwU45Hs7ju3GhNYfhkEC34ctUVdJ3os12XoK6Fos3CFKZFN6IbNfM3I92k8nw92zlwDWN7/zbX9hVkybxK8Sm1AQDcTBUrBM3TmFBKkKiR9Qn4S+7tysYT20z2N/wvWopajYfHIJvVHztl/xW3FRGTfC8jsOQh6WP4TwZ/iPKjPQq3ETOXCTkU/2qWVYOJDMyA3AjnCVff7GvxFHu1ylaEUW1ebrbsjPOIRxFQ75lmuskEYgiX6PJtw+b2DeOUcOEgKXYU09SS4QjejAo3Xc/MVItlu+O9le7O6ezYt7o9TMvFhSMUR4GcVl+dMJVbXS9JKcyT0T/wwBxbCxcHqp2JQ7fucVUaSFlTxsFV4D50JI/1WQ2T0TlGlHy22kg3w2G1xCJrpgLRC8kHDnDa5KTiS9I9DEaHUQzaXb5WwRqDQo/KFv3A/HjcwC5xQC57yYHF+KIQNN11Wey0+IxUSqzWohVMaj5mOIgD+lon0MB52Ub+NYcJZnMxFFHkeOHsjBXTUKWJwJwsWCl98HPcxglldgOlRIuEp5gNpaZcSJDJd7BLFCQnDZaCmbGtRRbGBJ2VjIFfGZ6bKpRiLxPbqtQECaUlKQF+ycNRFAVc2rAeM8W73hUW6LQExMNm7HF1yP7gbyoW7KdzfW66Q9obXtg4LItsbEqC16D2sPbvZbZEPwiesY2qkDu8ZmxA8WAwZm5IdBHI8bBxyapW8GQ6vV8v+yW7W++hBI3zUBROx7OmhHUVHrrSxAUlJASqU06TDa/tG8oG8qTdhHj21cMc44I+vZDa3szL9CJwbfLg/CB7oZXe67NdykJZia648sS84IH2sW9KW1lwYma4HJPLYnb6kcA5+hTGOMmEi2XFrrzzGHZR8NYXsBPjWnQUmR8o4r852+6TzDdh+0C7PyAky9LSaF2zJVJcDACGA0/lVuoiQZ3krtPdoCbXGjPXi+pNzmcjwsWsDB6bOzZH+ORzbiDY8MAGqLydVjWpoZiDee3+4PPr1r9oGVzdk23Me5lBWBPju7Fn7nmZ2VyAVZVesENE9mGxlJgvtvIO30Dz3b3Dy9mqeSeQyZqL2jt92yBST3pO/Ly8Kq8V7QM2G/z57UjM1hJOFC7OYbZJK159TQ+54Cacn1y4PkczVrXbYc8AwVlJ0szoTjyMRZlv00ABkTS5JLOFZc4iK35SCwGRyjtmXEJeeZof6owibkbhkXgXMymY+4/gWWGW4ZSc1zisf8ysJh6NFFOzzy4QEX7xy/us1aC1S+h8vjVz+yKxBj6kiD9+0DB849xNt0RN5JjlFvwhz9c9m8CBBPdsvH+bBmaEUEdKPvz43nn1o9xsbsJeBZ46Y6KKaf8aib+ykZdRbiRjDNPiRSVYy6pvQK5VKD5W5HgRxBqmu61OcF+3ID7UW/pKSXKqmVzSKNmTSVxh60hnrMAq76yQqwV4M9/mpk33FEoA805/HiNWWe3JAwyjVXp38Le7DTQ/lPKvwRQH/x5axzahrAx8uv49qkrLOEVShjoBPf2xkqdlRi/ig4fxflXaY7zgmCa0nsrhkOlVPXOc3rP4K5xLI0c5qFdPz+bxGCoZ+sYLopjm9FXK5+/Ivcf8GsCHRf6FKLZp0zCtXVm08YQIepFel3O6U99DNfrn/kA3zFpNApKSzrR7y8YLiC7b3q7iXHbCYSsluLHjGvhBvQRqckjsehCZ0qrwZK0WOcBDxFlNXkaP+ZOm1NAv0gRZsPw1V040KGrHV6jNdvLUvc+91JzS/HFQOzu0n0H9xs5iSjJtyOVOE3N9TueYneylSEBbzQvW9+QZvgXP6SsnYIoZD9BS+lapBVCGHp7HbCuuSAt3shMrHl0ZurPar+W5LdoBIQB2LfrDfdn5gcx1dbll7mbQRazkjLj+bjEW/aa0QLuUR5KQrmITihXWa/DHXlen82L76E53WDseg3AAaTt3x/QOM/HcCJAFLXdWQVehFqKi6/4FhhyzPG1uiJoAf5/mwBgbbtOpqKss+eMaMb29BFN7cXLtNbrpLP5AxGfMW+y7nl7zBRSpgmLBDfFTX7QlLkAXBT9OSB+TkH9/+F8Om28CcGIMIT46RP+xUS2avH9fFhZEGBDaxKFFn+CjIDC3vEtypuKfEcdfy3Zja01DMyqW77LpmXWxge8YXkWqwxw0Kq0AHUBcmdqREC3JalqK+Th9l1/Lj4gS+jHo4Ix+zYfLbi7FB32Hafm4z0aYmKmtGL1necmTwmDDT936kXwR6rb/FJHKGdinR2LXZyq9OiW9IlIpEVHzADpSmSy5wET6xU8x+AkZLrbTOxhs2nPw+uJvim/NyxQspuL4YjKmZfNVf4g0muPCAqahdaSih86X9Sy8PJdjNJefW/msWwSuUtFEj3KJnGFT+C7oB2IaToiFhNpB9OCmTryZY/M8zKlXc4CXCqwkJPBBSfXcIIguNvY/bc6+Umdw3+6lszyM5bZ7gZIBTVcojuEPjbor6OGXSzDx8/ECbKIONwgo/HjZqYWjY+Xb45FSuoLNUH9O68hUlhpGYAZHsQhwsqPBlpCEsoaISO1V89WNSGf03vB6m52MPENFus23ytNMp7Vq2bErFFeHjsjVTMW9sPGxigDpKkFjSrr9xg/wK/X0wn/jM4+TpO6yOD1ePfomu4zQn2bmdfV97BQ2AhDrbmtdkA9ZJTsE/aUpg1xuRYMzB9R/3Q+V6jC5iiII6tQqyvdY5TboGH9t5yaI7hB2fK7QUuWSe3TsXAAgmxH4Ea4VGHU4q5GTGh2fcoGduJ9z3ErT3vt7DfN6KguAWVUdC+c+bhhKVouoUj6PXqGscetAXl+Bc4nxbmzYia08e4ijO079s9QPNODUtHxBY453TXQKsXxGRnd6WoWkHrLpyD7+uIEApnGoNZrU6mFWR/0yp+EQRa0a6onA1jdqK5s0QFm6GKwW07HHsAcF31M5DhAsqp4KV3NzTV5+OrYavIZiMucESsUqyKv2mDuX+ZUquPXdBpJ3ykSXPikTnfWzdTrZdTV5ZhG1r6bU7b4P8XEVcUM2fQT1Uizlq6ImLlBm044Y78z+G3Ibk0fxILAjU1JKDvVShGIbx+QkpbkicMHTMaQMC61igaBaI3Feb3cle8rbEoxmOzMrL3fGqm5jPVMl7AoWEdnm4zQsTymLDa+mIoVi71SnrZQJlymUfhk20Wzmgwub/FHkVtborWyFsZ4LZwAn3F2xMrnBHXaH+q8xtMrRjFIJ5eYdXuWhS33MKRwBH+a64mhLbffePIonuK+dTH4gmEmIIvm4EAqn/O0baqhmyqRdqiS5pSxj7Kky3QfPJ2v3Po25Hndrxglawz365mfJp3eivQEuAMmJlOVw6iOLETDqqepSc4qi6KoRHYMfTcj/bDXTbfNOvNww2f1LyNq0XuCE/Jr0To+PUEKUKzc7g8D5vnyvFRgt17TfDTaaZYofy6hVUNwv5fUtYrzlShx8V200Y57XynKlRUuAnAqx+/AcgRB/bWvFnHbcR75RPKqt+zMd3M5FTbWmNlZk+v28UwxXcrBuyAK8JUEfFt6prTQ2Srmjzrx1gpS+eYOfgbLkxBzbYK3zG8AZn7eOQdMKpuahyLSiokvSeW7o05SDrU3gefk4FnYxL6x/iYNL9H6UnCkYCMWlZiVBJFziW1Gu49TzaR2hB3/n2dyNVC986l0zmh7CnanXXD39jPXRMtjQzpE8IJZzEmzwdFJVw5B19JPqZvzEn/jsnAnIQb4BDICx7nHtjOxgkEK/wSLXTTZey6/HLubwb1MyuWCVTgMhqU22/ZUrtUxkgeC4PWektt2EfQZ8RGEeqNYHCc0Xt/CvXTonIgeRccF/vuvgjKwt4b+B2uQhINS95Yr8iBSdjv4glVtYgoZurldJ48IGPA9iD37JnvxlMIyjL4EHl2l3QkdSKsdy9Hw49BWCtm5mlCVCzvn6WeSr7Rm3aeNxzE0T7NWI7r0nByn+urYL3PfQCfjNsTcKeNrh4Jn+3xHtomFxq1yHkRGSUIcDzIZ3oCMLj+CxZVdG8InvoTgpNw5/0pmqknQ2R9tQA9U12nLQmiuydiU2+ug5CfkIENOWBN0aIiZVHd37NdEtsF3stz9B49Jw9524AOwEZN1yIk9Fq/iA+IlJyLdBLaWbcBWjIdElQyIoJYEHjBkujCh7HB/s7ih14iWwhTxkT08xz1RIq0hxFTwEsvefc4uJ/TLokZQJDfYBbBH5pC34Q6AWPXff/IdXHO1fqT3KGJmsu5NgKYEraP/lrm22aswNMu8Q5WS887MyteOQH6fjQqxJui9l21X6kkYIvrRKEzuovxIv5cR/OydPbOou5qLr7ahYcrPqawDJlwxLpEZ+Qs7xdPWtuAUIrSs8tOFlYwZxfqTv96rPF3TySVDb2eZFVKk/2bcjHXYQoZCbqemF4xEQPn5jr529uHCxzOHDQ+OcoEPDBWOe/gTbWfP8oGt4N7Yn6hS7rG92IR2O6lFtcn599uKj6M65S5/eDl7A1mC/7S6IgxGJAIf9MzJR8g3IWoeezKz50NAAOSyXgTfVjo/OHhH8qpD5c05A67bk8W3s/Vvg47r7aZ/Ls5zM1s6kYjebOw+yRdYLQPGsYwDNGQdecTS3rusr+LvCG1+mXojDD1FhcFqPYefSYoIf46XUJ5rLeWZPouLDyLY9fBMluQ5sHAfcWgDfqyEGwfv9Itz+wk+tdVyglbBU3zi5L6nxv3mRuC34Q+GSzLmixNR/L70lQATjU8BL4tuRl0vHB5FTTkS+h3lHsHSeZNi90p4pZ90/EHUXr2IxItpRxs4ofuREHhZRTLuvwAGF9RKN6nfJjGxkjjmTV639vwj0IJUxIOE+T7Z7QuM39l8hy8piI1inqmgu+TRofmSOo2iaBb0aQHyS72smnM8ibwMfYe1GkfEpGibsyXVOfkqxSK/SGRrLrnr5wZYvOiBPXbyo2PhhYrk/1Pf6h0UDvA4TxAWq5gG/NMDnQBPVABB9Tb9fMLMBgHGkRRsI0jQup5HrjZJ/zk1oAxJ1J0xmvW+VFmjLuv+wj44Ga4vMb2SBN1EzzQ1zG+vjAX1XsfyDtpJR3Tz4pZDnNCR1pJSk/D1sMfAJXv9lIL/0Nbsy0P8XpXjR/9Yw2AcxQYlBZuYSRWtMFauZTXYXZVa0iBgq2uFzNuP1cROyyiCub0b3BIjb221Bhmrr22MachCdcYGDmLh6ncgujsF8t9UuZOPB2PNwpD4Q2W89NlSk/yiSw+RBdJ4onU773JHn4U9CdwMK/cHnanINxxTjVS4MRYutfsYcaEdBZP3fYW9+kIkEG8u3sMWBtDQ1dzp5Ge+MhmsRMaGBY1IxntP8Va+xGzq+ob8AEoAWpbtDIUsPQgve+Jdcpr8UZEed6F4MrFg6GZAcexDHoa3ZhNyICRPC5jkySMt13GIrbHd0kMiOlXu/jOxKGaiFrcHyyHRC3Vd+9UvTWErI7qqLPsX6d+mVVzTH7IzGnxq8h83S3fCkN87wFUY1zjzeTnBkv25WEfskzTC5iR2JYcXSv+eqEXXF5PMmZ7x1ihxwdTCj00eDF0bwYA+kFBmpPkikAcTDhxx4J6KDjNCTeCsC1cud1VzY+SvY4RmbRudTbDdDZGvyMqxuxZDrEOEv7mqLrs4TShQu++R0Gz1fTuHvZgtC9YsmP5BOvDK5jmdRlmkfypue+4KtMnJOhUfYLEFtg2q0z72f0+h/5/vM7CDhCA3M0UFSWdEKd2QG7LVha1kJ7DrHOi3Cmx/oBI+srnCRpUQiBOzBhIDUZwMrB6HUQC3ZZwebai1x4ZVKrweG21ZNK02i0sD+OfRMH7XZrNEuK76tjxixDxG/DkCFM2fm8bUjX7iP6YjCn5X7SarpWVMla0LEIsCaYFmq/pX8qWK4lGbNace6JxK4RtraHYW6BxJq4xwpljaV81rnFy/atHJa2b0CFBuEn7FoT4d1F2R/RKcC3MiN/9SIrenV9bnt8EZYDhmlUfQpT7FCD9YgFVxcPYlfGeqnn9dxdty+1B2+pQLr+xrZkvBEkdPRNSmwJ8eBy/voolg0b2+iVPtckspNy/VpPjPhdJdIVgQ2XbZ9PjUeiaKMv23+F53gtRTwaJtiuavbQO7EKxeTVoIozoUtiYN8uybpCzDkVQJpquGkUgKE9d53iW8olOY49rZVbiHu3g2YuuaqV0dR6xjLTR1Wfcy2TMmU7FsvUNoP8TXzAIFggAxzrR8dmgFhmlw9KwAYmkb0xnwjQ4m1rPfgy82MXXpmI/vgrTuiYix71Q/dSsIptOD01M0OqKXlFCecf4qbh3ngx4kXHsE6FXDx/ezh3Q9E2S0FYbNj300tRdNvnxMg3iP/waT44pgrax6ERE6EDgcLHU9cU9N90jShHyr45CrvD7tu+gwMxO5nOmivQpoNW3X/tdNmtwgU7F5YkMPmOQpy+DYWDsauBXP94PHq6ibVyv8X/TVpd5dxItMliA3UL0Dk0nTa3Ogpa3J0WlE+RvOrZld0P1dZEsjo+tfwAwu68uhk6fEo5DMS2Y2PpbweefVT0EpPwmnVEeOh3dYiWCmoi2nOw2wx+YKJ0Lwh9LW1axFm3Crd3byiwg6pc0PYt/b1AjvilyXGpEAf9AMVDAFGrnKpohG4JBzqFl9VDDTMufYYMnIMgUPS1h9Pmr+M5p26ZK6IINqfClmYwDF0h8R+FFrChQHQWNfVkhyRuNeVRxxCOL0E3C9th6/UgFwwm3m7wmKRzxQBGktL/JXiM57BLWYfspnm7CTAMYRzwVBViJW7fTuRtAY8N7VgnlACC4DV1YvvJ0DmqhMhasx0Mm8bApSr7iDr2lhgUDg67nm9Bmk1FLqbey4fv1AncajbG6xFn379xsWQU8iDXR6OvVkz6d1Zzb/soFYwYBJnI9ijYBMhJqPbPUwwbaF65XHll7pg+SD9K9+7TJkZkUKTNsaQKdIEI0JNn1AiS9eU7pmf5ZsGKPCGVYkdjWQXUQ3ehNznvnEwgAQW/6xhjjmT8q94fKjWiCKGawSmXUqHlUdkmv1rI6YdumQyKoncXL5OPzhalDGq1LaLUnzLNoW2o945CilJp5h20d2Lxp0pQj2WE1qKy2+m9alWRHO9Ny+blqofsDZtVuHhCqJa3PBbPqevvkwzIlaY34xtUS9dTd8nyzyxjB8UXjNIFYB3bsF/WrfiZka8+zwojsyK337S5cyWxvb1/iEmDDnwVzba5CkOzSeWZoOuuYHVTd8G7wdrjIIWN89UNq4e3esk9v++W96gYx2mxfPHZmxxD9qUhC2lluDHI0JU0L4hGJZMy0O3NKtel3/5P+IoB3uCNpMOp2zVCOVjTdNAFYcmh8E9F9kp5JQ+e23y2ZN98iDAPqFtVUDzWR25bvC9MRf62QQykk4kQdmUVKXvvbqY+tjgh+bywHIniPiKO3O/ZDFA1iSfZtzG+f5ang4+pdfLqse1fK5YLA9B05/UhYnOvkJ/sZ/TpjJX7Bxt3d4JDiV+WpifQJxcFdf2SqpOsjQTG0Jb22gb680TmwKYKvv6PG6HhQ11q9d0URUCCBkcbMu9/vOx+Cd1wza9c5hGZCKN7CFKegHOfhDJaYUQzoXb4VTnh/GnTM/MLkMhYGyzHYGc+GqAEE2ri2FGbn4Nr+d+hbHBWsDBGZaSoCgUDKc6yYLLJzy9ljk+1zxp9CIzdUo5JSVi9IFq8Ciwt48FNjlYRUEsE9Mo8nVmFaGSnm0KOGDhp3QYxvYPUO6Ky/j6ksFnx/BUR3F/vmVz/lfulLaqjWAa6egC3Y9TIhvMs19cM4DUtyEBMgyoIDHVN/2yrw9i5CTrfmdqlObbyQU56gaFF2CteQuciVQ0Gi5s+pFOdEm86EvQeTd5OMdVHKnnlmR7lhMzh35MAqs6kQ66GGl8LdjYYEi6E+jZp+cprh9JbwcSnOvNQRWnMk4dZrvXvuG2SzV77EE+G7kjWUddDWPC0h7PXZO+CP7gi491TR0xtWv6TmfvfGOOPZ2dXPCFl4PaCy8F+BB7o6KuWUEqbwC31WBPGBvyd8IwPGu/hAr4zLHoEVpuyCivPAH4pjDN44mcjQYscssFi8+zwa+pBy+fCLmZyHR6rJHs5H9sYnEZFmhJv9ufbFqDyBsdjh2frmZJCjkIvnA8njQXVbGhDDBh/ohbragTatfSwXY9YAleTpod1ViZw0+F3mr/Rbha9sunYNcudkkKljZ+Dp+CvBRVaSLmSFfbiDbP5ELxucQ+uIcVrKU4+xI69Sva5en4K9PbMFzub+00BpN7pxTiFDpri/dyE73dk1cRRQkQIKJXmx0VN7ucl0+WLbfTtCt5/8u/bETvFYJ2VBC3FG6QQN2c6BV0HxQVgabXD5QSwB9mqI4PvLgsrQNRIP/rvueY5ILXK08jECCRJ9T5B1C6jTCAClCNX2eH4exddUW0RgbB1eJVVI+kql0pHltHRumIwbcYOgyZb07Ms5PyKhTgYBotbVSoFbDDhDy0GlAFXRFOGCgWL9/s/regh9i8nD1Zjc9nDAw7D0J06ofblyd9SP+m0eCN9FNuMOilTiHY6/HsLGQS45FEAsHKynAUlydKklqJs4FWMZ2WYZ8A9LXtFVxxOxrSKoTirfvtMIloEO5hgqlzIpYKqSeYK9llEUjUzowhKEskiw5a/dN52UA/eCQCKhWBOeepa0eYIAH0bbaMbE21ONys5zGcGiBuIwxVwycN8kBFnnDi0QUNqNxOP5/3q+/PZ59mCBoBO28gAh8biwSHqR1clVCnR0CEJJQwvotzJ2HA+Ko1VYaiw7zfCQbj+CmHeSlEbtWJotLxFkdY5S1cJHkQk5qMtHATu2FczMS2yEek4hp+q/y5+5n/tMRpYiODjrgxbSBq264/mX25GZVYPXqJKjcyZ2hSfJfPUfFQplxOAs6HrCQqJfHp+tl5gr/ct9S3A2BXQM3YvBIIxIVdLjVoyyRA5+XAzaqH3gNoWjrzOt6PxNVlsSkQJYahhNYgRl2ie+iUGQxQ/5hcAODLiDtHkzSnTTwMvKSefEvy4KIPylsv+teR55mjTjl0wIU1itfNyYG3jlrYSC4QwO/q5Brj5QR5tVS+iLtf+iMRtBZ+w2bdUDPhKnY4U94l+kxW8O0fmjXIJJtm5ltfhuhhMt3cnxafETnBEu7tP3WtXRM0Muuds1YmVa6TDNd++L7dWlEkBJbn9rCP0QrHxv1M9C1KepTG10o7GbMAuJO7/e8xrZ8GK0fSyH2dzbxAh5wYMAyBvWmxuRJecxLkndBic4zS5kXl/EboiIz47YUEClYsgwJaT0ticimZgQUD98YFksywnjOGkwSLoyHcgK2He05f38T49wdgDU7w6MDtVYFslHO4cFHFh4vgn2fF6ToLsnE9spVZiZUDHLiZ+QYNuv1gAs39cGWAv81wUqkhXJV/eMYcmns0s945dW7ewhe1YetTCnTjsrBKv0CuT3xiHz4/y8iBW/gCUnStCKmkt36UR64Poo+frIM6PNqIMaCRMnq7p9RCfwwJ7XPaLZU4qhO5vIhzqK1fznGvJ+0EdA6XH1o0tpyW+lmPCDZTfx1Xw2b0US+otU/Za3NpUD/fpLggxzAyMh5EWtIkgUiz+W4yVyFd4uYyLwiq+WPGdH+fbE2gK4xQLvnZwSz9+cA66Q9nTzIRZaok1TBCI9TucP812K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9DB95A-3A43-409B-8D62-4ABC3151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Richter, Thomas</dc:creator>
  <cp:lastModifiedBy>Reji Mathew</cp:lastModifiedBy>
  <cp:revision>13</cp:revision>
  <dcterms:created xsi:type="dcterms:W3CDTF">2024-04-11T09:45:00Z</dcterms:created>
  <dcterms:modified xsi:type="dcterms:W3CDTF">2024-04-12T02:29:00Z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e105e9857571e7473eb3a4227213cd3088ccb42eb00b965479ea4e285da68970</vt:lpwstr>
  </property>
</Properties>
</file>