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1151" w14:textId="56010277" w:rsidR="00243856" w:rsidRPr="00243856" w:rsidRDefault="00243856" w:rsidP="007A5A07">
      <w:pPr>
        <w:pStyle w:val="NormalWeb"/>
        <w:rPr>
          <w:rStyle w:val="Strong"/>
        </w:rPr>
      </w:pPr>
      <w:r w:rsidRPr="00243856">
        <w:rPr>
          <w:rStyle w:val="Strong"/>
        </w:rPr>
        <w:t>Participant</w:t>
      </w:r>
      <w:r w:rsidR="007749ED" w:rsidRPr="00243856">
        <w:rPr>
          <w:rStyle w:val="Strong"/>
        </w:rPr>
        <w:t xml:space="preserve"> ID:</w:t>
      </w:r>
      <w:r w:rsidR="008A4355">
        <w:rPr>
          <w:rStyle w:val="Strong"/>
        </w:rPr>
        <w:tab/>
      </w:r>
      <w:r w:rsidR="008A4355">
        <w:rPr>
          <w:rStyle w:val="Strong"/>
        </w:rPr>
        <w:tab/>
      </w:r>
      <w:r w:rsidR="008A4355">
        <w:rPr>
          <w:rStyle w:val="Strong"/>
        </w:rPr>
        <w:tab/>
      </w:r>
      <w:r w:rsidRPr="00243856">
        <w:rPr>
          <w:rStyle w:val="Strong"/>
        </w:rPr>
        <w:t xml:space="preserve">Role: </w:t>
      </w:r>
      <w:r w:rsidRPr="00243856">
        <w:rPr>
          <w:rStyle w:val="Strong"/>
          <w:b w:val="0"/>
          <w:bCs w:val="0"/>
        </w:rPr>
        <w:t>[ ]</w:t>
      </w:r>
      <w:r w:rsidRPr="00243856">
        <w:rPr>
          <w:rStyle w:val="Strong"/>
        </w:rPr>
        <w:t xml:space="preserve"> </w:t>
      </w:r>
      <w:r w:rsidRPr="00243856">
        <w:rPr>
          <w:rStyle w:val="Strong"/>
          <w:b w:val="0"/>
          <w:bCs w:val="0"/>
        </w:rPr>
        <w:t>Control-Room Analyst</w:t>
      </w:r>
      <w:r w:rsidRPr="00243856">
        <w:rPr>
          <w:rStyle w:val="Strong"/>
        </w:rPr>
        <w:t xml:space="preserve">   </w:t>
      </w:r>
      <w:r w:rsidRPr="00243856">
        <w:rPr>
          <w:rStyle w:val="Strong"/>
          <w:b w:val="0"/>
          <w:bCs w:val="0"/>
        </w:rPr>
        <w:t>[ ] On-Site Responder</w:t>
      </w:r>
    </w:p>
    <w:p w14:paraId="26F5A582" w14:textId="77777777" w:rsidR="00243856" w:rsidRPr="00243856" w:rsidRDefault="007A5A07" w:rsidP="00243856">
      <w:pPr>
        <w:pStyle w:val="NormalWeb"/>
      </w:pPr>
      <w:r w:rsidRPr="00243856">
        <w:rPr>
          <w:rStyle w:val="Strong"/>
        </w:rPr>
        <w:t>Instructions to participants:</w:t>
      </w:r>
      <w:r>
        <w:br/>
      </w:r>
      <w:r w:rsidR="00243856" w:rsidRPr="00243856">
        <w:t>In the following statements, "this system" refers to the collaborative VR fire-evacuation system you used during the experiment. Please indicate how strongly you agree or disagree with each statement.</w:t>
      </w:r>
    </w:p>
    <w:p w14:paraId="7392D788" w14:textId="38DB349C" w:rsidR="007A5A07" w:rsidRDefault="00243856" w:rsidP="00243856">
      <w:pPr>
        <w:pStyle w:val="NormalWeb"/>
      </w:pPr>
      <w:r w:rsidRPr="00243856">
        <w:t>1 = Strongly disagree    2 = Disagree    3 = Neutral    4 = Agree    5 = Strongly agree</w:t>
      </w:r>
    </w:p>
    <w:p w14:paraId="0FC1209C" w14:textId="05C1D0EB" w:rsidR="00D333A2" w:rsidRDefault="00243856" w:rsidP="00D333A2">
      <w:pPr>
        <w:pStyle w:val="NormalWeb"/>
      </w:pPr>
      <w:r w:rsidRPr="00243856">
        <w:t>1. I think that I would like to use this system frequently.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20E2B248" w14:textId="77777777" w:rsidTr="004C4640">
        <w:tc>
          <w:tcPr>
            <w:tcW w:w="1869" w:type="dxa"/>
          </w:tcPr>
          <w:p w14:paraId="3A995F46" w14:textId="3F7AD910" w:rsidR="00D333A2" w:rsidRDefault="00D333A2" w:rsidP="00D333A2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28E8E309" w14:textId="66E600DE" w:rsidR="00D333A2" w:rsidRDefault="00D333A2" w:rsidP="00D333A2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095AAB9C" w14:textId="20BC3E7C" w:rsidR="00D333A2" w:rsidRDefault="00D333A2" w:rsidP="00D333A2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6764341" w14:textId="70B5DBDB" w:rsidR="00D333A2" w:rsidRDefault="00D333A2" w:rsidP="00D333A2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31FF0EAC" w14:textId="0BC06556" w:rsidR="00D333A2" w:rsidRDefault="00D333A2" w:rsidP="00D333A2">
            <w:pPr>
              <w:pStyle w:val="NormalWeb"/>
              <w:jc w:val="center"/>
            </w:pPr>
            <w:r>
              <w:t>5</w:t>
            </w:r>
          </w:p>
        </w:tc>
      </w:tr>
    </w:tbl>
    <w:p w14:paraId="6C5E21C3" w14:textId="0496852D" w:rsidR="007A5A07" w:rsidRDefault="004C4640" w:rsidP="00D333A2">
      <w:pPr>
        <w:pStyle w:val="NormalWeb"/>
      </w:pPr>
      <w:r w:rsidRPr="004C4640">
        <w:t>2. I found this system unnecessarily complex.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0897625A" w14:textId="77777777" w:rsidTr="00DB048E">
        <w:tc>
          <w:tcPr>
            <w:tcW w:w="1869" w:type="dxa"/>
          </w:tcPr>
          <w:p w14:paraId="7790A4AA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30A06EC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2B83446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5FBA1F2C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024ABF3E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72422841" w14:textId="52569402" w:rsidR="007A5A07" w:rsidRDefault="00DB048E" w:rsidP="00D333A2">
      <w:pPr>
        <w:pStyle w:val="NormalWeb"/>
      </w:pPr>
      <w:r w:rsidRPr="00DB048E">
        <w:t>3. I thought this system was easy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78C8496F" w14:textId="77777777" w:rsidTr="00DB048E">
        <w:tc>
          <w:tcPr>
            <w:tcW w:w="1869" w:type="dxa"/>
          </w:tcPr>
          <w:p w14:paraId="76B9E092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53E92F8F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3D257CB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277ECE3B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6BA6BD9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F0F2D89" w14:textId="01611B06" w:rsidR="007A5A07" w:rsidRDefault="00DB048E" w:rsidP="00D333A2">
      <w:pPr>
        <w:pStyle w:val="NormalWeb"/>
      </w:pPr>
      <w:r w:rsidRPr="00DB048E">
        <w:t>4. I think that I would need the support of a technical person to be able to use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7A41A814" w14:textId="77777777" w:rsidTr="00DB048E">
        <w:tc>
          <w:tcPr>
            <w:tcW w:w="1869" w:type="dxa"/>
          </w:tcPr>
          <w:p w14:paraId="0CD8DFAB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77095AF1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CF2C141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47ECB9D9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FA28E80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3452DE93" w14:textId="15ECE9FD" w:rsidR="007A5A07" w:rsidRDefault="00DB048E" w:rsidP="00D333A2">
      <w:pPr>
        <w:pStyle w:val="NormalWeb"/>
      </w:pPr>
      <w:r w:rsidRPr="00DB048E">
        <w:t>5. I found the various functions in this system were well integrated.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16FF154" w14:textId="77777777" w:rsidTr="00DB048E">
        <w:tc>
          <w:tcPr>
            <w:tcW w:w="1869" w:type="dxa"/>
          </w:tcPr>
          <w:p w14:paraId="3B7FD0A9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174C6A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67F6A82C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C9E8B34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694F4752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A318657" w14:textId="63E06650" w:rsidR="007A5A07" w:rsidRDefault="00DB048E" w:rsidP="00D333A2">
      <w:pPr>
        <w:pStyle w:val="NormalWeb"/>
      </w:pPr>
      <w:r w:rsidRPr="00DB048E">
        <w:t>6. I thought there was too much inconsistency in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48D10066" w14:textId="77777777" w:rsidTr="00CB15D3">
        <w:tc>
          <w:tcPr>
            <w:tcW w:w="1869" w:type="dxa"/>
          </w:tcPr>
          <w:p w14:paraId="2138F40C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20F7306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460984B0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6342B87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A76C0D8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08FBA8C0" w14:textId="19A8823F" w:rsidR="007A5A07" w:rsidRDefault="00CB15D3" w:rsidP="00D333A2">
      <w:pPr>
        <w:pStyle w:val="NormalWeb"/>
      </w:pPr>
      <w:r w:rsidRPr="00CB15D3">
        <w:t>7. I would imagine that most people would learn to use this system very quickly.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36A18846" w14:textId="77777777" w:rsidTr="0070386F">
        <w:tc>
          <w:tcPr>
            <w:tcW w:w="1869" w:type="dxa"/>
          </w:tcPr>
          <w:p w14:paraId="458EA30B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C11AC0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1D02140A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3C788A4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8D1E095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39858BDE" w14:textId="52C5175A" w:rsidR="007A5A07" w:rsidRDefault="0070386F" w:rsidP="00D333A2">
      <w:pPr>
        <w:pStyle w:val="NormalWeb"/>
      </w:pPr>
      <w:r w:rsidRPr="0070386F">
        <w:t>8. I found this system very cumbersome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097E1769" w14:textId="77777777" w:rsidTr="00BF15D0">
        <w:tc>
          <w:tcPr>
            <w:tcW w:w="1869" w:type="dxa"/>
          </w:tcPr>
          <w:p w14:paraId="46FEF21C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D9AEDFE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7BA91099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1FEEA9EE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21F9DC1D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53538D61" w14:textId="50B1AC3E" w:rsidR="007A5A07" w:rsidRDefault="00BF15D0" w:rsidP="00D333A2">
      <w:pPr>
        <w:pStyle w:val="NormalWeb"/>
      </w:pPr>
      <w:r w:rsidRPr="00BF15D0">
        <w:t>9. I felt very confident using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59D639A" w14:textId="77777777" w:rsidTr="00BF15D0">
        <w:tc>
          <w:tcPr>
            <w:tcW w:w="1869" w:type="dxa"/>
          </w:tcPr>
          <w:p w14:paraId="63C5B09E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2157DC2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7D864594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23283142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7F6796E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476391E3" w14:textId="7AF62202" w:rsidR="007A5A07" w:rsidRDefault="00BF15D0" w:rsidP="00D333A2">
      <w:pPr>
        <w:pStyle w:val="NormalWeb"/>
      </w:pPr>
      <w:r w:rsidRPr="00BF15D0">
        <w:t>10. I needed to learn a lot of things before I could get going with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80E86D7" w14:textId="77777777" w:rsidTr="00EC44A9">
        <w:tc>
          <w:tcPr>
            <w:tcW w:w="1935" w:type="dxa"/>
          </w:tcPr>
          <w:p w14:paraId="7B528CB7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936" w:type="dxa"/>
          </w:tcPr>
          <w:p w14:paraId="28ED5233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936" w:type="dxa"/>
          </w:tcPr>
          <w:p w14:paraId="337742F9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936" w:type="dxa"/>
          </w:tcPr>
          <w:p w14:paraId="01511923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936" w:type="dxa"/>
          </w:tcPr>
          <w:p w14:paraId="1F3DFC8E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38B8AA3" w14:textId="2EEA3E62" w:rsidR="00F11235" w:rsidRDefault="00F11235" w:rsidP="008A4355">
      <w:pPr>
        <w:pStyle w:val="NormalWeb"/>
      </w:pPr>
    </w:p>
    <w:sectPr w:rsidR="00F11235" w:rsidSect="00B41E20">
      <w:headerReference w:type="default" r:id="rId8"/>
      <w:pgSz w:w="11906" w:h="16838" w:code="9"/>
      <w:pgMar w:top="1134" w:right="850" w:bottom="1134" w:left="1701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07CA" w14:textId="77777777" w:rsidR="000566FB" w:rsidRDefault="000566FB" w:rsidP="00545E49">
      <w:pPr>
        <w:spacing w:after="0" w:line="240" w:lineRule="auto"/>
      </w:pPr>
      <w:r>
        <w:separator/>
      </w:r>
    </w:p>
  </w:endnote>
  <w:endnote w:type="continuationSeparator" w:id="0">
    <w:p w14:paraId="4BE3ED72" w14:textId="77777777" w:rsidR="000566FB" w:rsidRDefault="000566FB" w:rsidP="00545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66E5" w14:textId="77777777" w:rsidR="000566FB" w:rsidRDefault="000566FB" w:rsidP="00545E49">
      <w:pPr>
        <w:spacing w:after="0" w:line="240" w:lineRule="auto"/>
      </w:pPr>
      <w:r>
        <w:separator/>
      </w:r>
    </w:p>
  </w:footnote>
  <w:footnote w:type="continuationSeparator" w:id="0">
    <w:p w14:paraId="0978F589" w14:textId="77777777" w:rsidR="000566FB" w:rsidRDefault="000566FB" w:rsidP="00545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8522" w14:textId="77777777" w:rsidR="00243856" w:rsidRPr="00243856" w:rsidRDefault="00243856" w:rsidP="00243856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 w:rsidRPr="00243856">
      <w:rPr>
        <w:rFonts w:ascii="Times New Roman" w:hAnsi="Times New Roman" w:cs="Times New Roman"/>
        <w:b/>
        <w:bCs/>
        <w:sz w:val="36"/>
        <w:szCs w:val="36"/>
      </w:rPr>
      <w:t>Collaborative Fire-Evacuation Decision-Making in Virtual Reality</w:t>
    </w:r>
  </w:p>
  <w:p w14:paraId="2453607F" w14:textId="759442BF" w:rsidR="00545E49" w:rsidRPr="00243856" w:rsidRDefault="00545E49" w:rsidP="00243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7D46"/>
    <w:multiLevelType w:val="multilevel"/>
    <w:tmpl w:val="743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6013"/>
    <w:multiLevelType w:val="multilevel"/>
    <w:tmpl w:val="E3C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83364"/>
    <w:multiLevelType w:val="multilevel"/>
    <w:tmpl w:val="7180D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37174181">
    <w:abstractNumId w:val="0"/>
  </w:num>
  <w:num w:numId="2" w16cid:durableId="941572031">
    <w:abstractNumId w:val="1"/>
  </w:num>
  <w:num w:numId="3" w16cid:durableId="194453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A8"/>
    <w:rsid w:val="000566FB"/>
    <w:rsid w:val="000E5E16"/>
    <w:rsid w:val="0013159E"/>
    <w:rsid w:val="001D2230"/>
    <w:rsid w:val="00243856"/>
    <w:rsid w:val="002915CC"/>
    <w:rsid w:val="00314163"/>
    <w:rsid w:val="003C5E90"/>
    <w:rsid w:val="003D1E63"/>
    <w:rsid w:val="003F5D99"/>
    <w:rsid w:val="00401452"/>
    <w:rsid w:val="004C4640"/>
    <w:rsid w:val="00545E49"/>
    <w:rsid w:val="005559B2"/>
    <w:rsid w:val="005D479E"/>
    <w:rsid w:val="005E5F63"/>
    <w:rsid w:val="0070386F"/>
    <w:rsid w:val="007749ED"/>
    <w:rsid w:val="00794407"/>
    <w:rsid w:val="007A5A07"/>
    <w:rsid w:val="007C2612"/>
    <w:rsid w:val="008A4355"/>
    <w:rsid w:val="008B06BC"/>
    <w:rsid w:val="009112CD"/>
    <w:rsid w:val="00941455"/>
    <w:rsid w:val="00962438"/>
    <w:rsid w:val="009F161C"/>
    <w:rsid w:val="00A00536"/>
    <w:rsid w:val="00B033A8"/>
    <w:rsid w:val="00B41E20"/>
    <w:rsid w:val="00B678B9"/>
    <w:rsid w:val="00BA3F33"/>
    <w:rsid w:val="00BB7B3C"/>
    <w:rsid w:val="00BF15D0"/>
    <w:rsid w:val="00C2540D"/>
    <w:rsid w:val="00C63F71"/>
    <w:rsid w:val="00CB15D3"/>
    <w:rsid w:val="00D305C9"/>
    <w:rsid w:val="00D333A2"/>
    <w:rsid w:val="00DB048E"/>
    <w:rsid w:val="00E15DF6"/>
    <w:rsid w:val="00E330D1"/>
    <w:rsid w:val="00F07B03"/>
    <w:rsid w:val="00F11235"/>
    <w:rsid w:val="00F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94604"/>
  <w15:chartTrackingRefBased/>
  <w15:docId w15:val="{B60D9BC3-3CC5-40BC-BEFE-C347928F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5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5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E49"/>
    <w:rPr>
      <w:b/>
      <w:bCs/>
    </w:rPr>
  </w:style>
  <w:style w:type="character" w:styleId="Emphasis">
    <w:name w:val="Emphasis"/>
    <w:basedOn w:val="DefaultParagraphFont"/>
    <w:uiPriority w:val="20"/>
    <w:qFormat/>
    <w:rsid w:val="00545E4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45E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9"/>
  </w:style>
  <w:style w:type="paragraph" w:styleId="Footer">
    <w:name w:val="footer"/>
    <w:basedOn w:val="Normal"/>
    <w:link w:val="FooterChar"/>
    <w:uiPriority w:val="99"/>
    <w:unhideWhenUsed/>
    <w:rsid w:val="00545E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9"/>
  </w:style>
  <w:style w:type="character" w:customStyle="1" w:styleId="Heading2Char">
    <w:name w:val="Heading 2 Char"/>
    <w:basedOn w:val="DefaultParagraphFont"/>
    <w:link w:val="Heading2"/>
    <w:uiPriority w:val="9"/>
    <w:rsid w:val="000E5E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5E16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D3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2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168</Words>
  <Characters>962</Characters>
  <Application/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cp:lastPrinted>2026-04-05T10:29:00Z</cp:lastPrinted>
  <dcterms:created xsi:type="dcterms:W3CDTF">2025-01-20T16:55:00Z</dcterms:created>
  <dcterms:modified xsi:type="dcterms:W3CDTF">2026-09-23T15:50:00Z</dcterms:modified>
</cp:coreProperties>
</file>