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6B79" w14:textId="60B551A6" w:rsidR="007722A9" w:rsidRDefault="003B6D19">
      <w:r w:rsidRPr="003B6D19">
        <w:t>https://youtu.be/aOFaZcITKFk</w:t>
      </w:r>
    </w:p>
    <w:sectPr w:rsidR="007722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19"/>
    <w:rsid w:val="003B6D19"/>
    <w:rsid w:val="0077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E1949"/>
  <w15:chartTrackingRefBased/>
  <w15:docId w15:val="{C611B7D8-2F67-4D2F-9577-E42BD645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2024-05-30T18:50:00Z</dcterms:created>
  <dcterms:modified xsi:type="dcterms:W3CDTF">2024-05-30T18:50:00Z</dcterms:modified>
</cp:coreProperties>
</file>