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BD" w:rsidRPr="00913687" w:rsidRDefault="00913687" w:rsidP="009405A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9405A5">
          <w:rPr>
            <w:rStyle w:val="Hyperlink"/>
          </w:rPr>
          <w:t>https://www.geeksforgeeks.org/analysis-of-algorithms-set-4-analysis-of-loops/</w:t>
        </w:r>
      </w:hyperlink>
    </w:p>
    <w:p w:rsidR="00913687" w:rsidRDefault="00913687" w:rsidP="009405A5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http://www.shafaetsplanet.com/?p=1313</w:t>
        </w:r>
      </w:hyperlink>
      <w:bookmarkStart w:id="0" w:name="_GoBack"/>
      <w:bookmarkEnd w:id="0"/>
    </w:p>
    <w:sectPr w:rsidR="0091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915A1"/>
    <w:multiLevelType w:val="hybridMultilevel"/>
    <w:tmpl w:val="F88A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67"/>
    <w:rsid w:val="0028099B"/>
    <w:rsid w:val="00587DC7"/>
    <w:rsid w:val="00913687"/>
    <w:rsid w:val="009405A5"/>
    <w:rsid w:val="00D3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05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05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afaetsplanet.com/?p=13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nalysis-of-algorithms-set-4-analysis-of-loo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3</cp:revision>
  <dcterms:created xsi:type="dcterms:W3CDTF">2019-10-16T05:54:00Z</dcterms:created>
  <dcterms:modified xsi:type="dcterms:W3CDTF">2019-10-16T06:20:00Z</dcterms:modified>
</cp:coreProperties>
</file>