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A5" w:rsidRDefault="002873A5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Number: 01757016461</w:t>
      </w:r>
    </w:p>
    <w:p w:rsidR="002873A5" w:rsidRDefault="002873A5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Name: Mohammad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abdul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lah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matin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khan </w:t>
      </w:r>
    </w:p>
    <w:p w:rsidR="002873A5" w:rsidRDefault="002873A5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Email: </w:t>
      </w:r>
      <w:hyperlink r:id="rId4" w:history="1">
        <w:r w:rsidRPr="00455286">
          <w:rPr>
            <w:rStyle w:val="Hyperlink"/>
            <w:rFonts w:ascii="Helvetica" w:hAnsi="Helvetica" w:cs="Helvetica"/>
            <w:sz w:val="20"/>
            <w:szCs w:val="20"/>
            <w:shd w:val="clear" w:color="auto" w:fill="F1F0F0"/>
          </w:rPr>
          <w:t>zarziskhan@gmail.com</w:t>
        </w:r>
      </w:hyperlink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A9481D" w:rsidRDefault="002873A5">
      <w:bookmarkStart w:id="0" w:name="_GoBack"/>
      <w:bookmarkEnd w:id="0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T-shirt size: L</w:t>
      </w:r>
    </w:p>
    <w:sectPr w:rsidR="00A9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D5"/>
    <w:rsid w:val="002873A5"/>
    <w:rsid w:val="00A9481D"/>
    <w:rsid w:val="00E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77F3-14B7-48D2-876F-4B4502B9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rzisk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faizun faria</dc:creator>
  <cp:keywords/>
  <dc:description/>
  <cp:lastModifiedBy>faizun faria</cp:lastModifiedBy>
  <cp:revision>2</cp:revision>
  <dcterms:created xsi:type="dcterms:W3CDTF">2019-11-04T08:21:00Z</dcterms:created>
  <dcterms:modified xsi:type="dcterms:W3CDTF">2019-11-04T08:21:00Z</dcterms:modified>
</cp:coreProperties>
</file>