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Studently Mobile App</w:t>
      </w:r>
    </w:p>
    <w:p>
      <w:pPr>
        <w:spacing w:after="120"/>
      </w:pPr>
      <w:r>
        <w:rPr>
          <w:rFonts w:ascii="Calibri" w:cs="Calibri" w:eastAsia="Calibri" w:hAnsi="Calibri"/>
          <w:color w:val="2E75B6"/>
          <w:sz w:val="30"/>
          <w:szCs w:val="30"/>
        </w:rPr>
        <w:t xml:space="preserve">Designer Brief: Mandatory Assets and Screens</w:t>
      </w:r>
    </w:p>
    <w:p>
      <w:pPr>
        <w:spacing w:after="100"/>
      </w:pPr>
      <w:r>
        <w:rPr>
          <w:rFonts w:ascii="Calibri" w:cs="Calibri" w:eastAsia="Calibri" w:hAnsi="Calibri"/>
        </w:rPr>
        <w:t xml:space="preserve">Android and iOS, one app with one sign-in. </w:t>
      </w:r>
      <w:r>
        <w:rPr>
          <w:rFonts w:ascii="Calibri" w:cs="Calibri" w:eastAsia="Calibri" w:hAnsi="Calibri"/>
          <w:b/>
          <w:bCs/>
        </w:rPr>
        <w:t xml:space="preserve">94 mandatory screens in total, 8 role groups, 17 mandatory assets.</w:t>
      </w:r>
      <w:r>
        <w:rPr>
          <w:rFonts w:ascii="Calibri" w:cs="Calibri" w:eastAsia="Calibri" w:hAnsi="Calibri"/>
        </w:rPr>
        <w:t xml:space="preserve"> Anything not listed here is optional and can wait.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Read this first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One app for every role. After sign-in a bottom tab bar shows only that role's screens.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Design every screen in English (left to right) and Arabic (right to left, fully mirrored).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Design every screen in light and dark mode, and check it on a small phone (360 by 800).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Every screen also needs four extra versions: loading (skeleton), empty, error, and offline.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Status colours must always come with an icon or a label, never colour alone.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The school logo appears in four shapes (circle, rounded, square, rectangle); design the header for all of them.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Touch targets at least 44 pt (iPhone) and 48 dp (Android); support larger system text.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Starting point from the website: navy #022172, blue #003DD6, accents green #21C97B, teal #39D2BE, orange #EEA831, red #F75E77. Fonts: Inter (English), Cairo (Arabic). Corner radius 10.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Mandatory assets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to deliver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 icon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iPhone 1024 px, no transparency. Android adaptive icon (foreground, background, single-colour layer for themed icons) and 512 px Play Store icon.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Splash screen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Logo on brand colour, light and dark versions.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Logo set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 logo, symbol only, one-colour, dark-mode version (SVG).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School logo frame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Circle, rounded, square and rectangle shapes with optional border, plus a placeholder when a school has no logo.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Default avatars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Student, parent, teacher and staff.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Colour, type and spacing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Tokens for light and dark, type scale for Inter and Cairo, spacing, radius, shadows.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 colours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Attendance (present, absent, late, excused, not closed), fees (pending, partial, paid, overdue, waived), assignments (pending, submitted, late, graded), grade bands (90+ green, 80 to 89 blue, 70 to 79 yellow, below 70 red).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Icon set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 bar icons per role (active and inactive) and common icons, one consistent family.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Component kit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Buttons, text and password fields, six-digit code field, search, date picker, cards, list rows, chips and badges, tab bar, top bar with child switcher, bottom sheet, dialog, toast, skeleton, banner.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Illustrations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Empty state, error, no connection, maintenance, update required, account suspended, session expired.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Permission artwork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Explanation screens for notifications, biometric, camera and location.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QR attendance card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Large QR code with name, photo and school logo; readable in bright light.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Charts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Attendance ring and grade bars.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Notification icon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Android white single-colour icon on transparent, plus notification accent colour.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Scanner results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Full-screen colours and a short description of sound and vibration for accepted, duplicate and rejected scans.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 assets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Screenshots in English and Arabic (iPhone 6.9 and 6.5 inch, Android phone) and Google Play feature graphic 1024 by 500. No real student data.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Fonts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 and Cairo with the weights actually used.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Mandatory screens by role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Common and sign-in screens (all roles) (22)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6546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must show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Splash screen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Logo and brand colour while the app starts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Language selection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English or Arabic, can be changed later in settings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 in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Username or email, password with show/hide, remember me, Google and Microsoft buttons (only when enabled) and more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Biometric unlock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Fingerprint or face to reopen the app, fallback to password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Two-factor code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Six-digit code field, link to recovery code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Two-factor recovery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Recovery code entry (four groups of four), warning text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Two-factor setup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Three steps: scan or copy secret, confirm code, save recovery code with confirmation checkbox. Skip when allowed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Forgot password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 email, confirmation message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Reset password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 password and confirm, strength meter (too short to strong), rules shown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Forced password change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fields as reset, shown on first login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 agreement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 agreement text, Accept and Reject buttons. Variant for parents listing the children covered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Blocked until parent accepts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for a student whose parent has not accepted, sign-out button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 suspended / trial expired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Clear message and who to contact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Session expired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Prompt to sign in again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Update required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Forced update message with store button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 temporarily unavailable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connection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 screen and a small banner version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Notification permission prompt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Why notifications help, Enable and Not now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Notification inbox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of recent notifications with unread dots, tap opens the item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Profile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Photo, name, role, school, contact details, linked children (parents)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Settings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Language, light/dark theme, notification choices, biometric toggle, privacy policy, terms, about and version and more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Request account deletion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Explanation of what happens, confirmation, request sent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Student (24)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6546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must show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Home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Greeting, current term, attendance percentage and progress bar, today's classes, assignments due soon (due today and more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Today's timetable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Periods with time, subject, room and state (completed, in progress, starting soon, upcoming); free-time message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 timetable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Grid or day-by-day list for the week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Attendance summary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Percentage ring, present, absent, late, excused counts, month calendar view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Attendance by subject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of subjects with percentage and detail of each date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Grades overview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Subjects with averages coloured by band, letter grade, overall percentage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Grades by subject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Assessments with score, weight and feedback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 card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Term report card viewer with share/download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Assignments list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Tabs for to do, submitted, graded; due-date chips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Assignment detail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Instructions, attachments, due date, points, teacher feedback and grade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Submit assignment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 answer, add photo, add file (10 MB limit), upload progress, confirmation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Quizzes list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Available, completed and upcoming quizzes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Take quiz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question per screen, timer, progress, submit and result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 diary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Daily notes from teachers by subject, comment where allowed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Events and calendar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Month view and event details, add to phone calendar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Fees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Balance, status (pending, partial, paid, overdue, waived), due-date badge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 history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of payments with receipt view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Messages inbox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Tabs for unread, read, archived, sent; search; unread badge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thread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Conversation with attachments, reply, archive, delete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Compose message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Recipient picker with search, subject, body, up to 10 attachments, templates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Complaints list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Mine, with status chips and overdue flag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Submit complaint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Title, description, category, priority, teacher search, attachments, anonymous and confidential options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Complaint thread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Status, replies, attachments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QR attendance card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Signed QR code, name, photo, school, brightness boost, add to wallet (optional)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Parent (17)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6546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must show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Home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Selected child card (photo, name, grade, section), quick tiles for academics, attendance, homework, fees and more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Child switcher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Bottom sheet to choose a child, remembers the last choice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Child profile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details and class information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Attendance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Calendar and list by month, statuses with colours, lateness minutes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Excuse request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Reason text and submit, request status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Grades and gradebook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Subjects, assessments, averages and colour bands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 card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Viewer with share or download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Homework list and detail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only: due dates, instructions, status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Timetable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Child's day and week timetable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Exams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Upcoming exams and results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Fees status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Balance, due-date badge, fee items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 history and receipt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of payments with receipt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 diary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Notes from teachers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Messages (inbox, thread, compose)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patterns as the student screens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Complaints (list, submit, thread)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patterns as the student screens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Child QR attendance card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Signed QR code for the selected child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Gate attendance history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Monthly list with status icons (present, late, absent, excused, not closed) and accumulated lateness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Teacher (14)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6546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must show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Home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Today's classes, pending attendance, assignments to grade, unread messages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Timetable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Day and week view, current and next class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class for attendance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 picker (today by default) and class list with period, subject and section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Take attendance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list with tap to cycle present, absent, late; mark all present or absent; comment per student and more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list and profile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 list with search, student details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 diary list and new entry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Past entries with published and comments-on chips; new entry form with date, content and comments toggle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Assignments list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Tabs for active, upcoming, past, all; search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or edit assignment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Grade, section, subject, title, description, instructions, attachments, due date and time, points and more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Assignment detail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 chips, edit, delete confirm, attachments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Submissions list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Assignment picker, counts (total, pending, submitted, graded), filters and search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Grading sheet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answer, attachments, score, feedback, submit grade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Messages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Inbox, thread and compose (teachers can message students and staff)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 rotating QR code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Large changing code with countdown ring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Classroom QR scan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Scan student cards at the start of class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QR scanner (gate staff and teachers) (9)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6546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must show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Device enrolment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 one-time code from the school admin, device name, success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Gate scan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Camera view with frame, mode and school info, last scan, counts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Scan result: accepted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Name, photo, check-in or check-out, time, large colour and sound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Scan result: duplicate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Already scanned within two minutes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Scan result: rejected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Card revoked or lost, unknown card, outside school boundary, expired code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 scan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 scanning during a period, list of scanned students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Offline banner and queue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Number of waiting scans, oldest waiting age, warning after 48 hours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Sync status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Last sync, retry, errors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Permission screens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Camera and location explanations with settings shortcut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Librarian (minimum set) (3)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6546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must show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Issue book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Scan student and book, due date, confirm; not-eligible message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Return book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Scan book, fine if late, confirm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search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by title, author or code with results list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Inspector (minimum set) (2)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6546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must show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 list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Planned and completed visits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 report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Observation form, notes and photos, save draft offline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Administrator on the go (minimum set) (3)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6546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must show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 attendance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Real-time check-ins, counts and sessions not closed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Approvals queue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Excuse and permission requests to approve or reject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Alerts feed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Important notifications such as complaints and absences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Design these first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5046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5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first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 in</w:t>
            </w:r>
          </w:p>
        </w:tc>
        <w:tc>
          <w:tcPr>
            <w:tcW w:type="dxa" w:w="5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Entry point and school branding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Two-factor code</w:t>
            </w:r>
          </w:p>
        </w:tc>
        <w:tc>
          <w:tcPr>
            <w:tcW w:type="dxa" w:w="5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Security flow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home</w:t>
            </w:r>
          </w:p>
        </w:tc>
        <w:tc>
          <w:tcPr>
            <w:tcW w:type="dxa" w:w="5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Sets the dashboard style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Parent home with child switcher</w:t>
            </w:r>
          </w:p>
        </w:tc>
        <w:tc>
          <w:tcPr>
            <w:tcW w:type="dxa" w:w="5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Most-used parent screen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Timetable</w:t>
            </w:r>
          </w:p>
        </w:tc>
        <w:tc>
          <w:tcPr>
            <w:tcW w:type="dxa" w:w="5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and calendar patterns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Attendance summary</w:t>
            </w:r>
          </w:p>
        </w:tc>
        <w:tc>
          <w:tcPr>
            <w:tcW w:type="dxa" w:w="5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 colours and charts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Grades overview</w:t>
            </w:r>
          </w:p>
        </w:tc>
        <w:tc>
          <w:tcPr>
            <w:tcW w:type="dxa" w:w="5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Grade bands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Assignments (list, detail, submit)</w:t>
            </w:r>
          </w:p>
        </w:tc>
        <w:tc>
          <w:tcPr>
            <w:tcW w:type="dxa" w:w="5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Forms and uploads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Messages (inbox, thread, compose)</w:t>
            </w:r>
          </w:p>
        </w:tc>
        <w:tc>
          <w:tcPr>
            <w:tcW w:type="dxa" w:w="5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Chat pattern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Fees and payment history</w:t>
            </w:r>
          </w:p>
        </w:tc>
        <w:tc>
          <w:tcPr>
            <w:tcW w:type="dxa" w:w="5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Money states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QR attendance card</w:t>
            </w:r>
          </w:p>
        </w:tc>
        <w:tc>
          <w:tcPr>
            <w:tcW w:type="dxa" w:w="5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Bright-light readability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Notification inbox</w:t>
            </w:r>
          </w:p>
        </w:tc>
        <w:tc>
          <w:tcPr>
            <w:tcW w:type="dxa" w:w="5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Needed for push notification testing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Delivery order (design is one week ahead of development)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546"/>
      </w:tblGrid>
      <w:tr>
        <w:trPr>
          <w:cantSplit/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8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8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Tokens, icon and splash direction, Figma structure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8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Component kit and tab bar designs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8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Sign-in, password, system screens, final app icon and splash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8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Two-factor, agreement, biometric, forced password change, account state screens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8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 bars, school branding, child switcher, notification inbox, illustrations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8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core screens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8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assignments, quizzes, messages, complaints, fees, QR card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8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Parent screens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8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Settings, account deletion, store screenshots and graphics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to 11</w:t>
            </w:r>
          </w:p>
        </w:tc>
        <w:tc>
          <w:tcPr>
            <w:tcW w:type="dxa" w:w="8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 screens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8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Scanner screens and librarian screens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8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Inspector and administrator screens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8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Accessibility and Arabic fixes, final store assets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Questions to answer before starting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The scanner currently uses a dark-green look while the main platform is navy and blue: one brand or two?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Should each school be able to change the app's main colour? Today a school can only change its logo and login background.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Phone only, or also tablet layouts?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The school social wall is not mandatory; confirm it is not designed now.</w:t>
      </w:r>
    </w:p>
    <w:sectPr>
      <w:headerReference w:type="default" r:id="rId6"/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Studently Mobile App: Designer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Studently Designer Brief: Mandatory</dc:title>
  <dc:creator>Studently</dc:creator>
  <cp:lastModifiedBy>Un-named</cp:lastModifiedBy>
  <cp:revision>1</cp:revision>
  <dcterms:created xsi:type="dcterms:W3CDTF">2026-10-02T17:13:51.115Z</dcterms:created>
  <dcterms:modified xsi:type="dcterms:W3CDTF">2026-10-02T17:13:51.116Z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