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64"/>
          <w:szCs w:val="64"/>
        </w:rPr>
        <w:t xml:space="preserve">Studently Mobile App</w:t>
      </w:r>
    </w:p>
    <w:p>
      <w:pPr>
        <w:spacing w:after="240"/>
      </w:pPr>
      <w:r>
        <w:rPr>
          <w:rFonts w:ascii="Calibri" w:cs="Calibri" w:eastAsia="Calibri" w:hAnsi="Calibri"/>
          <w:color w:val="2E75B6"/>
          <w:sz w:val="40"/>
          <w:szCs w:val="40"/>
        </w:rPr>
        <w:t xml:space="preserve">Design Brief: Screens and Assets</w:t>
      </w:r>
    </w:p>
    <w:p>
      <w:pPr>
        <w:pBdr>
          <w:top w:val="single" w:color="2E75B6" w:sz="8" w:space="8"/>
        </w:pBdr>
        <w:spacing w:after="80"/>
      </w:pPr>
      <w:r>
        <w:rPr>
          <w:rFonts w:ascii="Calibri" w:cs="Calibri" w:eastAsia="Calibri" w:hAnsi="Calibri"/>
          <w:sz w:val="26"/>
          <w:szCs w:val="26"/>
        </w:rPr>
        <w:t xml:space="preserve">Everything the designer needs to prepare in Figma for Android and iOS</w:t>
      </w:r>
    </w:p>
    <w:p>
      <w:pPr>
        <w:spacing w:after="120"/>
      </w:pPr>
      <w:r>
        <w:rPr>
          <w:rFonts w:ascii="Calibri" w:cs="Calibri" w:eastAsia="Calibri" w:hAnsi="Calibri"/>
        </w:rPr>
        <w:t xml:space="preserve">Prepared for: UI/UX Designer and Project Manager</w:t>
      </w:r>
    </w:p>
    <w:p>
      <w:pPr>
        <w:spacing w:after="120"/>
      </w:pPr>
      <w:r>
        <w:rPr>
          <w:rFonts w:ascii="Calibri" w:cs="Calibri" w:eastAsia="Calibri" w:hAnsi="Calibri"/>
        </w:rPr>
        <w:t xml:space="preserve">Date: 2 October 2026</w:t>
      </w:r>
    </w:p>
    <w:p>
      <w:pPr>
        <w:spacing w:after="120"/>
      </w:pPr>
      <w:r>
        <w:rPr>
          <w:rFonts w:ascii="Calibri" w:cs="Calibri" w:eastAsia="Calibri" w:hAnsi="Calibri"/>
        </w:rPr>
        <w:t xml:space="preserve">Status: Draft for review</w:t>
      </w:r>
    </w:p>
    <w:p>
      <w:r>
        <w:br w:type="page"/>
      </w:r>
    </w:p>
    <w:p>
      <w:pPr>
        <w:pStyle w:val="Heading1"/>
        <w:keepNext/>
      </w:pPr>
      <w:r>
        <w:rPr>
          <w:rFonts w:ascii="Calibri" w:cs="Calibri" w:eastAsia="Calibri" w:hAnsi="Calibri"/>
        </w:rPr>
        <w:t xml:space="preserve">Contents</w:t>
      </w:r>
    </w:p>
    <w:p>
      <w:pPr>
        <w:spacing w:after="60"/>
      </w:pPr>
      <w:r>
        <w:rPr>
          <w:rFonts w:ascii="Calibri" w:cs="Calibri" w:eastAsia="Calibri" w:hAnsi="Calibri"/>
        </w:rPr>
        <w:t xml:space="preserve">1. How to use this brief</w:t>
      </w:r>
    </w:p>
    <w:p>
      <w:pPr>
        <w:spacing w:after="60"/>
      </w:pPr>
      <w:r>
        <w:rPr>
          <w:rFonts w:ascii="Calibri" w:cs="Calibri" w:eastAsia="Calibri" w:hAnsi="Calibri"/>
        </w:rPr>
        <w:t xml:space="preserve">2. Design principles and platform rules</w:t>
      </w:r>
    </w:p>
    <w:p>
      <w:pPr>
        <w:spacing w:after="60"/>
      </w:pPr>
      <w:r>
        <w:rPr>
          <w:rFonts w:ascii="Calibri" w:cs="Calibri" w:eastAsia="Calibri" w:hAnsi="Calibri"/>
        </w:rPr>
        <w:t xml:space="preserve">3. Figma file setup</w:t>
      </w:r>
    </w:p>
    <w:p>
      <w:pPr>
        <w:spacing w:after="60"/>
      </w:pPr>
      <w:r>
        <w:rPr>
          <w:rFonts w:ascii="Calibri" w:cs="Calibri" w:eastAsia="Calibri" w:hAnsi="Calibri"/>
        </w:rPr>
        <w:t xml:space="preserve">4. Design foundations to deliver</w:t>
      </w:r>
    </w:p>
    <w:p>
      <w:pPr>
        <w:spacing w:after="60"/>
      </w:pPr>
      <w:r>
        <w:rPr>
          <w:rFonts w:ascii="Calibri" w:cs="Calibri" w:eastAsia="Calibri" w:hAnsi="Calibri"/>
        </w:rPr>
        <w:t xml:space="preserve">5. Asset checklist</w:t>
      </w:r>
    </w:p>
    <w:p>
      <w:pPr>
        <w:spacing w:after="60"/>
      </w:pPr>
      <w:r>
        <w:rPr>
          <w:rFonts w:ascii="Calibri" w:cs="Calibri" w:eastAsia="Calibri" w:hAnsi="Calibri"/>
        </w:rPr>
        <w:t xml:space="preserve">6. Component library</w:t>
      </w:r>
    </w:p>
    <w:p>
      <w:pPr>
        <w:spacing w:after="60"/>
      </w:pPr>
      <w:r>
        <w:rPr>
          <w:rFonts w:ascii="Calibri" w:cs="Calibri" w:eastAsia="Calibri" w:hAnsi="Calibri"/>
        </w:rPr>
        <w:t xml:space="preserve">7. Screen inventory by role</w:t>
      </w:r>
    </w:p>
    <w:p>
      <w:pPr>
        <w:spacing w:after="60"/>
      </w:pPr>
      <w:r>
        <w:rPr>
          <w:rFonts w:ascii="Calibri" w:cs="Calibri" w:eastAsia="Calibri" w:hAnsi="Calibri"/>
        </w:rPr>
        <w:t xml:space="preserve">8. Mandatory screens: first delivery</w:t>
      </w:r>
    </w:p>
    <w:p>
      <w:pPr>
        <w:spacing w:after="60"/>
      </w:pPr>
      <w:r>
        <w:rPr>
          <w:rFonts w:ascii="Calibri" w:cs="Calibri" w:eastAsia="Calibri" w:hAnsi="Calibri"/>
        </w:rPr>
        <w:t xml:space="preserve">9. States and variants every screen needs</w:t>
      </w:r>
    </w:p>
    <w:p>
      <w:pPr>
        <w:spacing w:after="60"/>
      </w:pPr>
      <w:r>
        <w:rPr>
          <w:rFonts w:ascii="Calibri" w:cs="Calibri" w:eastAsia="Calibri" w:hAnsi="Calibri"/>
        </w:rPr>
        <w:t xml:space="preserve">10. Design delivery schedule</w:t>
      </w:r>
    </w:p>
    <w:p>
      <w:pPr>
        <w:spacing w:after="60"/>
      </w:pPr>
      <w:r>
        <w:rPr>
          <w:rFonts w:ascii="Calibri" w:cs="Calibri" w:eastAsia="Calibri" w:hAnsi="Calibri"/>
        </w:rPr>
        <w:t xml:space="preserve">11. Handoff rules and acceptance checklist</w:t>
      </w:r>
    </w:p>
    <w:p>
      <w:pPr>
        <w:spacing w:after="60"/>
      </w:pPr>
      <w:r>
        <w:rPr>
          <w:rFonts w:ascii="Calibri" w:cs="Calibri" w:eastAsia="Calibri" w:hAnsi="Calibri"/>
        </w:rPr>
        <w:t xml:space="preserve">12. Open decisions and gaps</w:t>
      </w:r>
    </w:p>
    <w:p>
      <w:r>
        <w:br w:type="page"/>
      </w:r>
    </w:p>
    <w:p>
      <w:pPr>
        <w:pStyle w:val="Heading1"/>
        <w:keepNext/>
      </w:pPr>
      <w:r>
        <w:rPr>
          <w:rFonts w:ascii="Calibri" w:cs="Calibri" w:eastAsia="Calibri" w:hAnsi="Calibri"/>
        </w:rPr>
        <w:t xml:space="preserve">1. How to use this brief</w:t>
      </w:r>
    </w:p>
    <w:p>
      <w:pPr>
        <w:spacing w:after="120"/>
      </w:pPr>
      <w:r>
        <w:rPr>
          <w:rFonts w:ascii="Calibri" w:cs="Calibri" w:eastAsia="Calibri" w:hAnsi="Calibri"/>
        </w:rPr>
        <w:t xml:space="preserve">Studently is a school platform with a website. We are building one mobile app for Android and iPhone. Students, parents, teachers and staff all use the same app and sign in once; after sign-in, each person sees only the screens for their role. This brief lists every screen to design, the assets to prepare, and which screens must be done first.</w:t>
      </w:r>
    </w:p>
    <w:p>
      <w:pPr>
        <w:pStyle w:val="Heading2"/>
        <w:keepNext/>
      </w:pPr>
      <w:r>
        <w:rPr>
          <w:rFonts w:ascii="Calibri" w:cs="Calibri" w:eastAsia="Calibri" w:hAnsi="Calibri"/>
        </w:rPr>
        <w:t xml:space="preserve">Priority legend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546"/>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Code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Meaning</w:t>
            </w:r>
          </w:p>
        </w:tc>
        <w:tc>
          <w:tcPr>
            <w:tcW w:type="dxa" w:w="5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means for design</w:t>
            </w:r>
          </w:p>
        </w:tc>
      </w:tr>
      <w:tr>
        <w:trPr>
          <w:cantSplit/>
          <w:tblHeader w:val="off"/>
        </w:trPr>
        <w:tc>
          <w:tcPr>
            <w:tcW w:type="dxa" w:w="1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Mandatory</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Must be designed and ready before development of its release starts</w:t>
            </w:r>
          </w:p>
        </w:tc>
      </w:tr>
      <w:tr>
        <w:trPr>
          <w:cantSplit/>
          <w:tblHeader w:val="off"/>
        </w:trPr>
        <w:tc>
          <w:tcPr>
            <w:tcW w:type="dxa" w:w="120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Should have</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Design after the mandatory screens; can slip to a later release if time is tight</w:t>
            </w:r>
          </w:p>
        </w:tc>
      </w:tr>
      <w:tr>
        <w:trPr>
          <w:cantSplit/>
          <w:tblHeader w:val="off"/>
        </w:trPr>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Later</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Design only when its release is approaching</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Releases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94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Release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Audience</w:t>
            </w:r>
          </w:p>
        </w:tc>
        <w:tc>
          <w:tcPr>
            <w:tcW w:type="dxa" w:w="4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Screens</w:t>
            </w:r>
          </w:p>
        </w:tc>
      </w:tr>
      <w:tr>
        <w:trPr>
          <w:cantSplit/>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Students and parents</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Sign-in, security, notifications, all core student and parent screens</w:t>
            </w:r>
          </w:p>
        </w:tc>
      </w:tr>
      <w:tr>
        <w:trPr>
          <w:cantSplit/>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Teachers and QR scanner</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 daily screens, gate and classroom scanning, some extras for students and parents</w:t>
            </w:r>
          </w:p>
        </w:tc>
      </w:tr>
      <w:tr>
        <w:trPr>
          <w:cantSplit/>
          <w:tblHeader w:val="off"/>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Other roles and polish</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inspector, administrator on-the-go screens, social wall</w:t>
            </w:r>
          </w:p>
        </w:tc>
      </w:tr>
    </w:tbl>
    <w:p>
      <w:pPr>
        <w:pStyle w:val="Heading1"/>
        <w:keepNext/>
      </w:pPr>
      <w:r>
        <w:rPr>
          <w:rFonts w:ascii="Calibri" w:cs="Calibri" w:eastAsia="Calibri" w:hAnsi="Calibri"/>
        </w:rPr>
        <w:t xml:space="preserve">2. Design principles and platform rules</w:t>
      </w:r>
    </w:p>
    <w:p>
      <w:pPr>
        <w:pStyle w:val="ListParagraph"/>
        <w:numPr>
          <w:ilvl w:val="0"/>
          <w:numId w:val="2"/>
        </w:numPr>
        <w:spacing w:after="60"/>
      </w:pPr>
      <w:r>
        <w:rPr>
          <w:rFonts w:ascii="Calibri" w:cs="Calibri" w:eastAsia="Calibri" w:hAnsi="Calibri"/>
          <w:b/>
          <w:bCs/>
        </w:rPr>
        <w:t xml:space="preserve">One app, many roles. </w:t>
      </w:r>
      <w:r>
        <w:rPr>
          <w:rFonts w:ascii="Calibri" w:cs="Calibri" w:eastAsia="Calibri" w:hAnsi="Calibri"/>
        </w:rPr>
        <w:t xml:space="preserve">A bottom tab bar adapts to the signed-in role. Do not design separate apps; design one shell with role-specific tabs.</w:t>
      </w:r>
    </w:p>
    <w:p>
      <w:pPr>
        <w:pStyle w:val="ListParagraph"/>
        <w:numPr>
          <w:ilvl w:val="0"/>
          <w:numId w:val="2"/>
        </w:numPr>
        <w:spacing w:after="60"/>
      </w:pPr>
      <w:r>
        <w:rPr>
          <w:rFonts w:ascii="Calibri" w:cs="Calibri" w:eastAsia="Calibri" w:hAnsi="Calibri"/>
          <w:b/>
          <w:bCs/>
        </w:rPr>
        <w:t xml:space="preserve">Native feel on each platform. </w:t>
      </w:r>
      <w:r>
        <w:rPr>
          <w:rFonts w:ascii="Calibri" w:cs="Calibri" w:eastAsia="Calibri" w:hAnsi="Calibri"/>
        </w:rPr>
        <w:t xml:space="preserve">Follow iOS conventions (large titles, swipe back, sheets) and Android conventions (Material 3 patterns, system back, adaptive icons). Share the visual identity, not identical components.</w:t>
      </w:r>
    </w:p>
    <w:p>
      <w:pPr>
        <w:pStyle w:val="ListParagraph"/>
        <w:numPr>
          <w:ilvl w:val="0"/>
          <w:numId w:val="2"/>
        </w:numPr>
        <w:spacing w:after="60"/>
      </w:pPr>
      <w:r>
        <w:rPr>
          <w:rFonts w:ascii="Calibri" w:cs="Calibri" w:eastAsia="Calibri" w:hAnsi="Calibri"/>
          <w:b/>
          <w:bCs/>
        </w:rPr>
        <w:t xml:space="preserve">English and Arabic from day one. </w:t>
      </w:r>
      <w:r>
        <w:rPr>
          <w:rFonts w:ascii="Calibri" w:cs="Calibri" w:eastAsia="Calibri" w:hAnsi="Calibri"/>
        </w:rPr>
        <w:t xml:space="preserve">Every screen must be designed in English (left to right) and Arabic (right to left, fully mirrored). Text lengths differ, so leave room.</w:t>
      </w:r>
    </w:p>
    <w:p>
      <w:pPr>
        <w:pStyle w:val="ListParagraph"/>
        <w:numPr>
          <w:ilvl w:val="0"/>
          <w:numId w:val="2"/>
        </w:numPr>
        <w:spacing w:after="60"/>
      </w:pPr>
      <w:r>
        <w:rPr>
          <w:rFonts w:ascii="Calibri" w:cs="Calibri" w:eastAsia="Calibri" w:hAnsi="Calibri"/>
          <w:b/>
          <w:bCs/>
        </w:rPr>
        <w:t xml:space="preserve">Light and dark mode. </w:t>
      </w:r>
      <w:r>
        <w:rPr>
          <w:rFonts w:ascii="Calibri" w:cs="Calibri" w:eastAsia="Calibri" w:hAnsi="Calibri"/>
        </w:rPr>
        <w:t xml:space="preserve">Both are required for all mandatory screens.</w:t>
      </w:r>
    </w:p>
    <w:p>
      <w:pPr>
        <w:pStyle w:val="ListParagraph"/>
        <w:numPr>
          <w:ilvl w:val="0"/>
          <w:numId w:val="2"/>
        </w:numPr>
        <w:spacing w:after="60"/>
      </w:pPr>
      <w:r>
        <w:rPr>
          <w:rFonts w:ascii="Calibri" w:cs="Calibri" w:eastAsia="Calibri" w:hAnsi="Calibri"/>
          <w:b/>
          <w:bCs/>
        </w:rPr>
        <w:t xml:space="preserve">Phone sizes. </w:t>
      </w:r>
      <w:r>
        <w:rPr>
          <w:rFonts w:ascii="Calibri" w:cs="Calibri" w:eastAsia="Calibri" w:hAnsi="Calibri"/>
        </w:rPr>
        <w:t xml:space="preserve">Design for a small phone (360 by 800), a standard phone and a large phone. Check a tablet layout and decide whether tablets are supported (see section 12).</w:t>
      </w:r>
    </w:p>
    <w:p>
      <w:pPr>
        <w:pStyle w:val="ListParagraph"/>
        <w:numPr>
          <w:ilvl w:val="0"/>
          <w:numId w:val="2"/>
        </w:numPr>
        <w:spacing w:after="60"/>
      </w:pPr>
      <w:r>
        <w:rPr>
          <w:rFonts w:ascii="Calibri" w:cs="Calibri" w:eastAsia="Calibri" w:hAnsi="Calibri"/>
          <w:b/>
          <w:bCs/>
        </w:rPr>
        <w:t xml:space="preserve">Accessibility. </w:t>
      </w:r>
      <w:r>
        <w:rPr>
          <w:rFonts w:ascii="Calibri" w:cs="Calibri" w:eastAsia="Calibri" w:hAnsi="Calibri"/>
        </w:rPr>
        <w:t xml:space="preserve">Minimum touch target 44 points (iOS) and 48 dp (Android), text contrast at least AA, support larger system text sizes, never rely on colour alone for status (add icons or labels).</w:t>
      </w:r>
    </w:p>
    <w:p>
      <w:pPr>
        <w:pStyle w:val="ListParagraph"/>
        <w:numPr>
          <w:ilvl w:val="0"/>
          <w:numId w:val="2"/>
        </w:numPr>
        <w:spacing w:after="60"/>
      </w:pPr>
      <w:r>
        <w:rPr>
          <w:rFonts w:ascii="Calibri" w:cs="Calibri" w:eastAsia="Calibri" w:hAnsi="Calibri"/>
          <w:b/>
          <w:bCs/>
        </w:rPr>
        <w:t xml:space="preserve">School branding. </w:t>
      </w:r>
      <w:r>
        <w:rPr>
          <w:rFonts w:ascii="Calibri" w:cs="Calibri" w:eastAsia="Calibri" w:hAnsi="Calibri"/>
        </w:rPr>
        <w:t xml:space="preserve">Each school has its own logo, in one of four frame shapes (circle, rounded, square, rectangle) with an optional border, and its own login background. Design the places where a school logo and colours appear.</w:t>
      </w:r>
    </w:p>
    <w:p>
      <w:pPr>
        <w:pStyle w:val="ListParagraph"/>
        <w:numPr>
          <w:ilvl w:val="0"/>
          <w:numId w:val="2"/>
        </w:numPr>
        <w:spacing w:after="60"/>
      </w:pPr>
      <w:r>
        <w:rPr>
          <w:rFonts w:ascii="Calibri" w:cs="Calibri" w:eastAsia="Calibri" w:hAnsi="Calibri"/>
          <w:b/>
          <w:bCs/>
        </w:rPr>
        <w:t xml:space="preserve">Weak networks and offline. </w:t>
      </w:r>
      <w:r>
        <w:rPr>
          <w:rFonts w:ascii="Calibri" w:cs="Calibri" w:eastAsia="Calibri" w:hAnsi="Calibri"/>
        </w:rPr>
        <w:t xml:space="preserve">Show cached data with a clear "last updated" note, use skeleton loading, and design clear offline and retry states. The QR scanner must work completely offline.</w:t>
      </w:r>
    </w:p>
    <w:p>
      <w:pPr>
        <w:pStyle w:val="ListParagraph"/>
        <w:numPr>
          <w:ilvl w:val="0"/>
          <w:numId w:val="2"/>
        </w:numPr>
        <w:spacing w:after="60"/>
      </w:pPr>
      <w:r>
        <w:rPr>
          <w:rFonts w:ascii="Calibri" w:cs="Calibri" w:eastAsia="Calibri" w:hAnsi="Calibri"/>
          <w:b/>
          <w:bCs/>
        </w:rPr>
        <w:t xml:space="preserve">Children's data. </w:t>
      </w:r>
      <w:r>
        <w:rPr>
          <w:rFonts w:ascii="Calibri" w:cs="Calibri" w:eastAsia="Calibri" w:hAnsi="Calibri"/>
        </w:rPr>
        <w:t xml:space="preserve">Many users are minors. Avoid showing sensitive information in notification previews and in screenshots in the store.</w:t>
      </w:r>
    </w:p>
    <w:p>
      <w:pPr>
        <w:pStyle w:val="Heading1"/>
        <w:keepNext/>
      </w:pPr>
      <w:r>
        <w:rPr>
          <w:rFonts w:ascii="Calibri" w:cs="Calibri" w:eastAsia="Calibri" w:hAnsi="Calibri"/>
        </w:rPr>
        <w:t xml:space="preserve">3. Figma file setup</w:t>
      </w:r>
    </w:p>
    <w:p>
      <w:pPr>
        <w:spacing w:after="120"/>
      </w:pPr>
      <w:r>
        <w:rPr>
          <w:rFonts w:ascii="Calibri" w:cs="Calibri" w:eastAsia="Calibri" w:hAnsi="Calibri"/>
        </w:rPr>
        <w:t xml:space="preserve">Please set up one Figma project with the following structure so developers can work from it directly.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Page</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Contents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Cover and changelog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Version, date, status of each section</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Foundations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Colour, type, spacing, radius, elevation, icons, illustration style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Components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reusable components with states and variants (see section 6)</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Auth and common</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Sign-in, security, settings, system screens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student screens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parent screens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teacher screens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QR scanner screens and result states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Other roles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inspector, admin on-the-go</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Flows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Clickable prototypes per role (sign-in to home, submit assignment, take attendance, scan card)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Asset export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App icon, splash, store assets, illustrations, ready for export</w:t>
            </w:r>
          </w:p>
        </w:tc>
      </w:tr>
    </w:tbl>
    <w:p>
      <w:pPr>
        <w:spacing w:after="120"/>
      </w:pPr>
      <w:r>
        <w:rPr>
          <w:rFonts w:ascii="Calibri" w:cs="Calibri" w:eastAsia="Calibri" w:hAnsi="Calibri"/>
        </w:rPr>
        <w:t xml:space="preserve"/>
      </w:r>
    </w:p>
    <w:p>
      <w:pPr>
        <w:pStyle w:val="ListParagraph"/>
        <w:numPr>
          <w:ilvl w:val="0"/>
          <w:numId w:val="2"/>
        </w:numPr>
        <w:spacing w:after="60"/>
      </w:pPr>
      <w:r>
        <w:rPr>
          <w:rFonts w:ascii="Calibri" w:cs="Calibri" w:eastAsia="Calibri" w:hAnsi="Calibri"/>
        </w:rPr>
        <w:t xml:space="preserve">Use Figma variables for colour, spacing, radius and type, with modes for light and dark. Add a mode for school branding colours if the client chooses per-school colours (section 12).</w:t>
      </w:r>
    </w:p>
    <w:p>
      <w:pPr>
        <w:pStyle w:val="ListParagraph"/>
        <w:numPr>
          <w:ilvl w:val="0"/>
          <w:numId w:val="2"/>
        </w:numPr>
        <w:spacing w:after="60"/>
      </w:pPr>
      <w:r>
        <w:rPr>
          <w:rFonts w:ascii="Calibri" w:cs="Calibri" w:eastAsia="Calibri" w:hAnsi="Calibri"/>
        </w:rPr>
        <w:t xml:space="preserve">Text styles for both Inter (English) and Cairo (Arabic). Build components with auto layout and a right-to-left variant.</w:t>
      </w:r>
    </w:p>
    <w:p>
      <w:pPr>
        <w:pStyle w:val="ListParagraph"/>
        <w:numPr>
          <w:ilvl w:val="0"/>
          <w:numId w:val="2"/>
        </w:numPr>
        <w:spacing w:after="60"/>
      </w:pPr>
      <w:r>
        <w:rPr>
          <w:rFonts w:ascii="Calibri" w:cs="Calibri" w:eastAsia="Calibri" w:hAnsi="Calibri"/>
        </w:rPr>
        <w:t xml:space="preserve">Name components and layers consistently (for example Button/Primary/Default) so developers can map them to the code library.</w:t>
      </w:r>
    </w:p>
    <w:p>
      <w:pPr>
        <w:pStyle w:val="ListParagraph"/>
        <w:numPr>
          <w:ilvl w:val="0"/>
          <w:numId w:val="2"/>
        </w:numPr>
        <w:spacing w:after="60"/>
      </w:pPr>
      <w:r>
        <w:rPr>
          <w:rFonts w:ascii="Calibri" w:cs="Calibri" w:eastAsia="Calibri" w:hAnsi="Calibri"/>
        </w:rPr>
        <w:t xml:space="preserve">Frame sizes: iPhone 15 or 16, small Android 360 by 800, large Android, and a tablet 820 wide for a layout check.</w:t>
      </w:r>
    </w:p>
    <w:p>
      <w:pPr>
        <w:pStyle w:val="ListParagraph"/>
        <w:numPr>
          <w:ilvl w:val="0"/>
          <w:numId w:val="2"/>
        </w:numPr>
        <w:spacing w:after="60"/>
      </w:pPr>
      <w:r>
        <w:rPr>
          <w:rFonts w:ascii="Calibri" w:cs="Calibri" w:eastAsia="Calibri" w:hAnsi="Calibri"/>
        </w:rPr>
        <w:t xml:space="preserve">Mark each frame with status (Draft, Ready for review, Ready for dev) and the sprint it belongs to.</w:t>
      </w:r>
    </w:p>
    <w:p>
      <w:pPr>
        <w:pStyle w:val="ListParagraph"/>
        <w:numPr>
          <w:ilvl w:val="0"/>
          <w:numId w:val="2"/>
        </w:numPr>
        <w:spacing w:after="60"/>
      </w:pPr>
      <w:r>
        <w:rPr>
          <w:rFonts w:ascii="Calibri" w:cs="Calibri" w:eastAsia="Calibri" w:hAnsi="Calibri"/>
        </w:rPr>
        <w:t xml:space="preserve">Use the real words from the product, in English and Arabic, instead of placeholder text, so layout problems show up early. The product team will supply a text list.</w:t>
      </w:r>
    </w:p>
    <w:p>
      <w:pPr>
        <w:pStyle w:val="Heading1"/>
        <w:keepNext/>
      </w:pPr>
      <w:r>
        <w:rPr>
          <w:rFonts w:ascii="Calibri" w:cs="Calibri" w:eastAsia="Calibri" w:hAnsi="Calibri"/>
        </w:rPr>
        <w:t xml:space="preserve">4. Design foundations to deliver</w:t>
      </w:r>
    </w:p>
    <w:p>
      <w:pPr>
        <w:spacing w:after="120"/>
      </w:pPr>
      <w:r>
        <w:rPr>
          <w:rFonts w:ascii="Calibri" w:cs="Calibri" w:eastAsia="Calibri" w:hAnsi="Calibri"/>
        </w:rPr>
        <w:t xml:space="preserve">The current website identity should be the starting point, then adapted to mobile. The designer owns the final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Foundation</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Starting point and what to deliver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Colour</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Current brand: navy (#022172), brand blue (#003DD6 to #002DB3 gradient). Accent colours used on dashboards: blue #003DD6, green #21C97B, teal #39D2BE, orange #EEA831, red #F75E77. Deliver a full light and dark palette with semantic roles (success, warning, error, info) and status colours.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Status colours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 (present, absent, late, excused, not closed, holiday), fees (pending, partial, paid, overdue, waived), assignments (pending, submitted, late, graded, returned), complaint status (ten states) and priority (five levels). Grade bands: 90 and above green, 80 to 89 blue, 70 to 79 yellow, below 70 red. Always pair with an icon or label.</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Typography</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Inter for English, Cairo for Arabic. Deliver a type scale (display, headings, body, caption, numbers) and weights for both scripts, plus how large system text sizes behave.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Shape and spacing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Current corner radius is 10 px. Deliver a spacing scale, corner radii and elevation (shadow) levels for cards, sheets and dialogs.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Icons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Choose one consistent icon family. Deliver navigation icons (active and inactive), subject icons, fee and complaint category icons.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Illustrations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 consistent style for empty, error, offline, maintenance and onboarding screens. The website has five existing illustrations that can inspire the style but are not enough.</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Motion and haptics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Short guidance for transitions, loading, pull to refresh, success feedback, and scanner feedback (see assets).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Tone of voice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Short, friendly and clear messages in English and Arabic for errors, empty states and confirmations. Work with the product team on wording.</w:t>
            </w:r>
          </w:p>
        </w:tc>
      </w:tr>
    </w:tbl>
    <w:p>
      <w:pPr>
        <w:pStyle w:val="Heading1"/>
        <w:keepNext/>
      </w:pPr>
      <w:r>
        <w:rPr>
          <w:rFonts w:ascii="Calibri" w:cs="Calibri" w:eastAsia="Calibri" w:hAnsi="Calibri"/>
        </w:rPr>
        <w:t xml:space="preserve">5. Asset checklist</w:t>
      </w:r>
    </w:p>
    <w:p>
      <w:pPr>
        <w:spacing w:after="120"/>
      </w:pPr>
      <w:r>
        <w:rPr>
          <w:rFonts w:ascii="Calibri" w:cs="Calibri" w:eastAsia="Calibri" w:hAnsi="Calibri"/>
        </w:rPr>
        <w:t xml:space="preserve">"Existing" means something usable already exists on the website. "Missing" means it must be created. Needed-by sprint refers to the sprint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1100"/>
        <w:gridCol w:w="24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Asset</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Specification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Needed by</w:t>
            </w:r>
          </w:p>
        </w:tc>
        <w:tc>
          <w:tcPr>
            <w:tcW w:type="dxa" w:w="2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Status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App icon (iPhone)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1024 by 1024 px, no transparency, no rounded corners. Light, dark and tinted variants for current iOS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3</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 (a small 192/512 web icon exists)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App icon (Android)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Adaptive icon: foreground layer and background layer (108 dp, safe zone 66 dp), plus a single-colour layer for themed icons, and a 512 px Play Store icon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3</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Splash screen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Logo on brand colour, light and dark versions, plus Android 12 splash icon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3</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icon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Android: white single-colour 24 dp icon on transparent; accent colour for notifications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4</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Logo set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Full logo, symbol only, one-colour, dark-mode version, in SVG and PNG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1</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(vector and large PNG), needs dark and mono variants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logo frame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Designs for the four frame shapes (circle, rounded, square, rectangle), border options, placeholder when no logo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2</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on web; redesign for mobile</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 avatars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parent, teacher, staff, school placeholder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2</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One generic avatar exists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Sign-in background art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Background styles matching the school-configurable gradient, colour or image, and text contrast rules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2</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web setup; design for mobile</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Navigation icons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 bar icons for each role (active and inactive) and header icons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2</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 (web uses its own icon set)</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Subject and category icons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Common school subjects, fee types, complaint categories, event types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4</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Empty-state illustrations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 classes today, all caught up, no messages, no assignments, no children linked, no data yet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4</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Error and system illustrations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Generic error, no connection, maintenance, update required, no permission, account suspended, trial expired, session expired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4</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First-run and permission prompts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permission, biometric, camera, location (scanner) explanation screens with illustrations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3</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QR attendance card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Card layout with large QR, name, photo, school logo; brightness and offline behaviour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6</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basic web version</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ID card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Portrait card, front and back, per user type; shareable image layout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8</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configurable template on web</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Charts and progress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 ring, grade bars, term progress, fee progress, sparkline for GPA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5</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 (web uses a charts library)</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Status chips and badges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Full set listed in section 4, with icon and label versions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2</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Existing on web; adapt</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Report and receipt layouts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How report cards and payment receipts look on a phone and when shared as 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6</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Web versions exist</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 feedback</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Large full-screen colour for accepted, duplicate, rejected; sound and vibration pattern for each (short spec: tone, length, pattern)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10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Basic beep exists in the old scanner</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 app icon and branding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Decide whether the scanner shares the main identity or keeps its own dark-green look (see section 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10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Placeholder only</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Store screenshots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iPhone 6.9 inch and 6.5 inch, iPad if supported, Android phone and 7 inch and 10 inch tablet if supported; English and Arabic; light mode; no real student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8</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Store graphics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Google Play feature graphic 1024 by 500, short promo text areas, optional app preview video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8</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Inter, Cairo, and a font for printed Arabic output; confirm licences and weights to embed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1</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Fonts used on web; confirm licences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Sound set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sound (optional), scanner success, duplicate and error sounds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Sprint 10</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Missing</w:t>
            </w:r>
          </w:p>
        </w:tc>
      </w:tr>
    </w:tbl>
    <w:p>
      <w:pPr>
        <w:pStyle w:val="Heading1"/>
        <w:keepNext/>
      </w:pPr>
      <w:r>
        <w:rPr>
          <w:rFonts w:ascii="Calibri" w:cs="Calibri" w:eastAsia="Calibri" w:hAnsi="Calibri"/>
        </w:rPr>
        <w:t xml:space="preserve">6. Component library</w:t>
      </w:r>
    </w:p>
    <w:p>
      <w:pPr>
        <w:spacing w:after="120"/>
      </w:pPr>
      <w:r>
        <w:rPr>
          <w:rFonts w:ascii="Calibri" w:cs="Calibri" w:eastAsia="Calibri" w:hAnsi="Calibri"/>
        </w:rPr>
        <w:t xml:space="preserve">Build these components once, with all states (default, pressed, focused, disabled, error, loading) in light and dark and in both reading directions.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Group</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Navigation</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Bottom tab bar (per role), top app bar with title and actions, top bar with child switcher (parents), back button, "more" menu, segmented tabs, search bar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Inputs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Text field, password field with show/hide, six-digit code field, recovery code field, search, dropdown or picker, date and time picker, multi-select with search, toggle, checkbox, radio, file and photo picker, rich-text viewer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Buttons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Primary, secondary, outline, text, destructive, icon button, floating action button, social sign-in buttons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Cards and lists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Dashboard card, stat tile, list item (with avatar, with chip, with swipe actions), timetable period card, assignment card, fee card, message row, notification row, attachment row</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Feedback</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Toast or snackbar, dialog, bottom sheet, banner (offline, update, suspended, trial), skeleton loader, progress bar and ring, pull to refresh, empty state, error state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Status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Chips and badges for every status in section 4, unread dot and count badge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Data</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Month calendar, week timetable grid, charts, grade band indicator</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Special</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QR card, ID card, school logo frame, avatar group, message bubble, scanner camera frame and result overlay</w:t>
            </w:r>
          </w:p>
        </w:tc>
      </w:tr>
    </w:tbl>
    <w:p>
      <w:pPr>
        <w:pStyle w:val="Heading1"/>
        <w:keepNext/>
      </w:pPr>
      <w:r>
        <w:rPr>
          <w:rFonts w:ascii="Calibri" w:cs="Calibri" w:eastAsia="Calibri" w:hAnsi="Calibri"/>
        </w:rPr>
        <w:t xml:space="preserve">7. Screen inventory by role</w:t>
      </w:r>
    </w:p>
    <w:p>
      <w:pPr>
        <w:spacing w:after="120"/>
      </w:pPr>
      <w:r>
        <w:rPr>
          <w:rFonts w:ascii="Calibri" w:cs="Calibri" w:eastAsia="Calibri" w:hAnsi="Calibri"/>
        </w:rPr>
        <w:t xml:space="preserve">Each row is one screen (or one small group of closely related screens). "States" lists the extra versions the designer should provide in addition to the default view. Every mandatory screen also needs the variants in section 9.</w:t>
      </w:r>
    </w:p>
    <w:p>
      <w:pPr>
        <w:pStyle w:val="Heading2"/>
        <w:keepNext/>
      </w:pPr>
      <w:r>
        <w:rPr>
          <w:rFonts w:ascii="Calibri" w:cs="Calibri" w:eastAsia="Calibri" w:hAnsi="Calibri"/>
        </w:rPr>
        <w:t xml:space="preserve">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46"/>
        <w:gridCol w:w="1350"/>
        <w:gridCol w:w="1350"/>
        <w:gridCol w:w="1350"/>
        <w:gridCol w:w="1350"/>
      </w:tblGrid>
      <w:tr>
        <w:trPr>
          <w:cantSplit/>
          <w:tblHeader/>
        </w:trPr>
        <w:tc>
          <w:tcPr>
            <w:tcW w:type="dxa" w:w="4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Mandatory</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Should have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Later</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Total</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Common and sign-in screens (all roles)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3</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25</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screens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30</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 screens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24</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 screens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18</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QR attendance scanner screens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11</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inspector and admin on-the-go screens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11</w:t>
            </w:r>
          </w:p>
        </w:tc>
      </w:tr>
      <w:tr>
        <w:trPr>
          <w:cantSplit/>
          <w:tblHeader w:val="off"/>
        </w:trPr>
        <w:tc>
          <w:tcPr>
            <w:tcW w:type="dxa" w:w="4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roles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86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28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119</w:t>
            </w:r>
          </w:p>
        </w:tc>
      </w:tr>
    </w:tbl>
    <w:p>
      <w:pPr>
        <w:spacing w:after="120"/>
      </w:pPr>
      <w:r>
        <w:rPr>
          <w:rFonts w:ascii="Calibri" w:cs="Calibri" w:eastAsia="Calibri" w:hAnsi="Calibri"/>
        </w:rPr>
        <w:t xml:space="preserve"/>
      </w:r>
    </w:p>
    <w:p>
      <w:pPr>
        <w:spacing w:after="120"/>
      </w:pPr>
      <w:r>
        <w:rPr>
          <w:rFonts w:ascii="Calibri" w:cs="Calibri" w:eastAsia="Calibri" w:hAnsi="Calibri"/>
        </w:rPr>
        <w:t xml:space="preserve">Counts are screens or screen groups, not Figma frames. Each screen needs several frames (states, languages, light and dark), so the total number of frames will be several times higher.</w:t>
      </w:r>
    </w:p>
    <w:p>
      <w:pPr>
        <w:pStyle w:val="Heading2"/>
        <w:keepNext/>
      </w:pPr>
      <w:r>
        <w:rPr>
          <w:rFonts w:ascii="Calibri" w:cs="Calibri" w:eastAsia="Calibri" w:hAnsi="Calibri"/>
        </w:rPr>
        <w:t xml:space="preserve">Common and sign-in screens (all roles)</w:t>
      </w:r>
    </w:p>
    <w:p>
      <w:pPr>
        <w:spacing w:after="120"/>
      </w:pPr>
      <w:r>
        <w:rPr>
          <w:rFonts w:ascii="Calibri" w:cs="Calibri" w:eastAsia="Calibri" w:hAnsi="Calibri"/>
        </w:rPr>
        <w:t xml:space="preserve">Shared by every user. All are mandatory for Release 1 unless marked otherwise.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Splash screen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Logo and brand colour while the app starts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Light, dark</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Language selection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English or Arabic, can be changed later in settings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 RTL preview</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selection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Pick or enter a school code (only if the app serves several schools)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Search, not found,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 in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Username or email, password with show/hide, remember me, Google and Microsoft buttons (only when enabled), school logo and per-school background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wrong password, inactive account, agreement rejected, unauthorised, role not supported, no connection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Biometric unlock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Fingerprint or face to reopen the app, fallback to password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Failed, not available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Two-factor code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Six-digit code field, link to recovery code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Invalid code, loading</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Two-factor recovery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Recovery code entry (four groups of four), warning text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Invalid code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Two-factor setup</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Three steps: scan or copy secret, confirm code, save recovery code with confirmation checkbox. Skip when allowed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Each step, error, copied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Forgot password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Enter email, confirmation message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Sent, error, rate limited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Reset password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New password and confirm, strength meter (too short to strong), rules shown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Mismatch, too short, success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Forced password change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Same fields as reset, shown on first login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Strength levels,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User agreement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Full agreement text, Accept and Reject buttons. Variant for parents listing the children covered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save error, confirm reject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Blocked until parent accepts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 for a student whose parent has not accepted, sign-out button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Reactivate account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Email field, submit, success with link to sign in</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Success,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Account suspended / trial expired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Clear message and who to contact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Session expired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Prompt to sign in again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Update required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Forced update message with store button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Maintenance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Service temporarily unavailable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 connection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Full screen and a small banner version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Banner, full screen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permission prompt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Why notifications help, Enable and Not now</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Permission denied follow-up</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inbox</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of recent notifications with unread dots, tap opens the item</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Profile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Photo, name, role, school, contact details, linked children (parents)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Settings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Language, light/dark theme, notification choices, biometric toggle, privacy policy, terms, about and version, sign out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Request account deletion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Explanation of what happens, confirmation, request sent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Confirm, sent,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Switch school or role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 users linked to more than one school</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Student screens</w:t>
      </w:r>
    </w:p>
    <w:p>
      <w:pPr>
        <w:spacing w:after="120"/>
      </w:pPr>
      <w:r>
        <w:rPr>
          <w:rFonts w:ascii="Calibri" w:cs="Calibri" w:eastAsia="Calibri" w:hAnsi="Calibri"/>
        </w:rPr>
        <w:t xml:space="preserve">About the student's school day. The core of Release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Greeting, current term, attendance percentage and progress bar, today's classes, assignments due soon (due today, tomorrow, later), fees summary, weather</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Today's timetable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Periods with time, subject, room and state (completed, in progress, starting soon, upcoming); free-time message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Week timetable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Grid or day-by-day list for the week</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 summary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Percentage ring, present, absent, late, excused counts, month calendar view</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 by subject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of subjects with percentage and detail of each date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Grades overview</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Subjects with averages coloured by band, letter grade, overall percentage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Grades by subject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Assessments with score, weight and feedback</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GPA and class rank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GPA, rank and trend</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Report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Term report card viewer with share/download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PDF,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Assignments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Tabs for to do, submitted, graded; due-date chips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 detail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Instructions, attachments, due date, points, teacher feedback and grade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Graded, late, closed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Submit assignment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Text answer, add photo, add file (10 MB limit), upload progress, confirmation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Uploading, too large, failed, success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Quizzes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Available, completed and upcoming quizzes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Take quiz</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One question per screen, timer, progress, submit and result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Time up, leave warning,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 diary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Daily notes from teachers by subject, comment where allowed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Events and calendar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Month view and event details, add to phone calendar</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Fees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Balance, status (pending, partial, paid, overdue, waived), due-date badge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Payment history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of payments with receipt view</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Messages inbox</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Tabs for unread, read, archived, sent; search; unread badge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 thread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Conversation with attachments, reply, archive, delete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delete confirm,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Compose message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Recipient picker with search, subject, body, up to 10 attachments, templates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sending,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Complaints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Mine, with status chips and overdue flag</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Submit complaint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Title, description, category, priority, teacher search, attachments, anonymous and confidential options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uploading, success with reference number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Complaint thread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Status, replies, attachments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ten statuses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Polls and notes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polls to answer and notes to read</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QR attendance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Signed QR code, name, photo, school, brightness boost, add to wallet (optional)</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card revoked, module off,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ID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Printable-style ID with front and back</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Template missing</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E-library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Browse and read books, reading progress, bookmarks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Quran memorisation progress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Recitations, plans and achievements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social wall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Posts, stories, groups and events</w:t>
            </w:r>
          </w:p>
        </w:tc>
        <w:tc>
          <w:tcPr>
            <w:tcW w:type="dxa" w:w="5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Parent screens</w:t>
      </w:r>
    </w:p>
    <w:p>
      <w:pPr>
        <w:spacing w:after="120"/>
      </w:pPr>
      <w:r>
        <w:rPr>
          <w:rFonts w:ascii="Calibri" w:cs="Calibri" w:eastAsia="Calibri" w:hAnsi="Calibri"/>
        </w:rPr>
        <w:t xml:space="preserve">Parents are likely the most active users. A child switcher is always available in the top 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Selected child card (photo, name, grade, section), quick tiles for academics, attendance, homework, fees, fees summary, weather, tip when several children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no children linked,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 switcher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Bottom sheet to choose a child, remembers the last choice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One child, many children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 profile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details and class information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Calendar and list by month, statuses with colours, lateness minutes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Excuse request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Reason text and submit, request status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Sent,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Grades and gradebook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Subjects, assessments, averages and colour bands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Report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Viewer with share or download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PDF,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Homework list and detail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View only: due dates, instructions, status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Timetable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Child's day and week timetable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Exams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Upcoming exams and results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Fees status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Balance, due-date badge, fee items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Payment history and receipt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of payments with receipt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Discipline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Incidents and actions, view only</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Activities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Clubs and activities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 diary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Notes from teachers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Messages (inbox, thread, compose)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Same patterns as the student screens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Complaints (list, submit, thread)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Same patterns as the student screens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 QR attendance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Signed QR code for the selected child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revoked, module off</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 ID card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ID card view and share</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Template missing</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Gate attendance history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Monthly list with status icons (present, late, absent, excused, not closed) and accumulated lateness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information and pages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contact details and custom pages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Photo consent and school messages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Consent choices for photo sharing and teacher threads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Consent saved,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Quran memorisation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Child's recitations and absence alerts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settings per child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Choose which alerts to receive</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R1</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Teacher screens</w:t>
      </w:r>
    </w:p>
    <w:p>
      <w:pPr>
        <w:spacing w:after="120"/>
      </w:pPr>
      <w:r>
        <w:rPr>
          <w:rFonts w:ascii="Calibri" w:cs="Calibri" w:eastAsia="Calibri" w:hAnsi="Calibri"/>
        </w:rPr>
        <w:t xml:space="preserve">Release 2. Designed for quick use between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Today's classes, pending attendance, assignments to grade, unread messages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Timetable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Day and week view, current and next class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Select class for attendance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Date picker (today by default) and class list with period, subject and section</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Take attendance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list with tap to cycle present, absent, late; mark all present or absent; comment per student; counts and rate; save button; view-only state outside the allowed window; confidential family badge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Unsaved changes, saving, saved, view only,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list and profile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 list with search, student details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 diary list and new entry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Past entries with published and comments-on chips; new entry form with date, content and comments toggle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saved,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Assignments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Tabs for active, upcoming, past, all; search</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Create or edit assignment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 section, subject, title, description, instructions, attachments, due date and time, points, graded and late-allowed toggles, publish or draft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uploading, too large, saved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 detail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Status chips, edit, delete confirm, attachments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Draft, published, overdue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Submissions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 picker, counts (total, pending, submitted, graded), filters and search</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Grading sheet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answer, attachments, score, feedback, submit grade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Invalid score, saved,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Inbox, thread and compose (teachers can message students and staff)</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Discipline referral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Referral form with dynamic fields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Validation, sent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Complaints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and replies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Online class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of live classes and join button</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 started, joining,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Events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calendar</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Staff rotating QR code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Large changing code with countdown ring</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Expiring,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Classroom QR scan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student cards at the start of class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See scanner states</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QR attendance scanner screens</w:t>
      </w:r>
    </w:p>
    <w:p>
      <w:pPr>
        <w:spacing w:after="120"/>
      </w:pPr>
      <w:r>
        <w:rPr>
          <w:rFonts w:ascii="Calibri" w:cs="Calibri" w:eastAsia="Calibri" w:hAnsi="Calibri"/>
        </w:rPr>
        <w:t xml:space="preserve">For gate staff and teachers. Must work offline and in bright light; bigger touch targets and strong feedback.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Device enrolment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Enter one-time code from the school admin, device name, success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Invalid code, expired, success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Gate scan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Camera view with frame, mode and school info, last scan, counts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Camera permission, low light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result: accepted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Name, photo, check-in or check-out, time, large colour and sound</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Check-in, check-out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result: duplicate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Already scanned within two minutes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result: rejected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Card revoked or lost, unknown card, outside school boundary, expired code</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One variant each</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Class scan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 scanning during a period, list of scanned students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Offline, synced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Offline banner and queue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Number of waiting scans, oldest waiting age, warning after 48 hours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Offline, syncing, failed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Sync status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Last sync, retry, errors</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Default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Device info and de-enrol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Device name, school, remove device (blocked while scans are waiting)</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Blocked, confirm</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Permission screens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Camera and location explanations with settings shortcut</w:t>
            </w:r>
          </w:p>
        </w:tc>
        <w:tc>
          <w:tcPr>
            <w:tcW w:type="dxa" w:w="56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Denied, limited</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Staff code check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Verify a staff member by entering or scanning a code</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R2</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Valid, invalid</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Librarian, inspector and admin on-the-go screens</w:t>
      </w:r>
    </w:p>
    <w:p>
      <w:pPr>
        <w:spacing w:after="120"/>
      </w:pPr>
      <w:r>
        <w:rPr>
          <w:rFonts w:ascii="Calibri" w:cs="Calibri" w:eastAsia="Calibri" w:hAnsi="Calibri"/>
        </w:rPr>
        <w:t xml:space="preserve">Later releases. Keep admin features to alerts, approvals and live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560"/>
        <w:gridCol w:w="640"/>
        <w:gridCol w:w="294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shows</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Rel.</w:t>
            </w:r>
          </w:p>
        </w:tc>
        <w:tc>
          <w:tcPr>
            <w:tcW w:type="dxa" w:w="2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States to design</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issue book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student and book, due date, confirm</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 eligible, success, error</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return book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 book, fine if late, confirm</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Fine due, success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book search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Search by title, author, code</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loans and fines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Active loans, overdue list, fines</w:t>
            </w:r>
          </w:p>
        </w:tc>
        <w:tc>
          <w:tcPr>
            <w:tcW w:type="dxa" w:w="5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Inspector: visit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Planned and completed visits</w:t>
            </w:r>
          </w:p>
        </w:tc>
        <w:tc>
          <w:tcPr>
            <w:tcW w:type="dxa" w:w="5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Inspector: visit report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Observation form, notes, photos</w:t>
            </w:r>
          </w:p>
        </w:tc>
        <w:tc>
          <w:tcPr>
            <w:tcW w:type="dxa" w:w="5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Saving, offline draft</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Admin: live attendance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Real-time check-ins, counts, unclosed sessions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Admin: approvals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Permission and excuse requests to approve or reject</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Admin: complaints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List, assign, change status</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Admin: alerts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Important notifications feed</w:t>
            </w:r>
          </w:p>
        </w:tc>
        <w:tc>
          <w:tcPr>
            <w:tcW w:type="dxa" w:w="560"/>
            <w:tcBorders>
              <w:top w:val="single" w:color="BFBFBF" w:sz="4"/>
              <w:left w:val="single" w:color="BFBFBF" w:sz="4"/>
              <w:bottom w:val="single" w:color="BFBFBF" w:sz="4"/>
              <w:right w:val="single" w:color="BFBFBF" w:sz="4"/>
            </w:tcBorders>
            <w:shd w:fill="FFE699"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Admin: key figures dashboard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School KPIs in cards and charts</w:t>
            </w:r>
          </w:p>
        </w:tc>
        <w:tc>
          <w:tcPr>
            <w:tcW w:type="dxa" w:w="5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R3</w:t>
            </w:r>
          </w:p>
        </w:tc>
        <w:tc>
          <w:tcPr>
            <w:tcW w:type="dxa" w:w="2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 empty, error, offline</w:t>
            </w:r>
          </w:p>
        </w:tc>
      </w:tr>
    </w:tbl>
    <w:p>
      <w:pPr>
        <w:spacing w:after="120"/>
      </w:pPr>
      <w:r>
        <w:rPr>
          <w:rFonts w:ascii="Calibri" w:cs="Calibri" w:eastAsia="Calibri" w:hAnsi="Calibri"/>
        </w:rPr>
        <w:t xml:space="preserve"/>
      </w:r>
    </w:p>
    <w:p>
      <w:r>
        <w:br w:type="page"/>
      </w:r>
    </w:p>
    <w:p>
      <w:pPr>
        <w:pStyle w:val="Heading1"/>
        <w:keepNext/>
      </w:pPr>
      <w:r>
        <w:rPr>
          <w:rFonts w:ascii="Calibri" w:cs="Calibri" w:eastAsia="Calibri" w:hAnsi="Calibri"/>
        </w:rPr>
        <w:t xml:space="preserve">8. Mandatory screens: first delivery</w:t>
      </w:r>
    </w:p>
    <w:p>
      <w:pPr>
        <w:spacing w:after="120"/>
      </w:pPr>
      <w:r>
        <w:rPr>
          <w:rFonts w:ascii="Calibri" w:cs="Calibri" w:eastAsia="Calibri" w:hAnsi="Calibri"/>
        </w:rPr>
        <w:t xml:space="preserve">The designer's first delivery covers all Release 1 mandatory screens. The twelve screens below should be designed first, because they define the look of the whole app and unblock developers earliest.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44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Screen</w:t>
            </w:r>
          </w:p>
        </w:tc>
        <w:tc>
          <w:tcPr>
            <w:tcW w:type="dxa" w:w="6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first</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Sign in</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Entry point, includes school branding and every error state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Two-factor code</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Security flow that must be reliable and clear</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home</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Sets the dashboard style used across the app</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 home with child switcher</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The most-used parent screen and the child-switching pattern</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Timetable</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Introduces the list and calendar patterns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Attendance summary</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Introduces status colours and charts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Grades overview</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Introduces grade bands and score displays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Assignments (list, detail, submit)</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Forms, uploads and status chips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Messages (inbox, thread, compose)</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Chat and attachments patterns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Fees and payment history</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Money states and due-date badges</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QR attendance card</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High-visibility, brightness and offline behaviour</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Notification inbox and permission prompt</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Needed for push notification testing in Sprint 4</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Release 1 mandatory set</w:t>
      </w:r>
    </w:p>
    <w:p>
      <w:pPr>
        <w:spacing w:after="120"/>
      </w:pPr>
      <w:r>
        <w:rPr>
          <w:rFonts w:ascii="Calibri" w:cs="Calibri" w:eastAsia="Calibri" w:hAnsi="Calibri"/>
          <w:b/>
          <w:bCs/>
        </w:rPr>
        <w:t xml:space="preserve">Common and sign-in screens (all roles) (22): </w:t>
      </w:r>
      <w:r>
        <w:rPr>
          <w:rFonts w:ascii="Calibri" w:cs="Calibri" w:eastAsia="Calibri" w:hAnsi="Calibri"/>
        </w:rPr>
        <w:t xml:space="preserve">Splash screen; Language selection; Sign in; Biometric unlock; Two-factor code; Two-factor recovery; Two-factor setup; Forgot password; Reset password; Forced password change; User agreement; Blocked until parent accepts; Account suspended / trial expired; Session expired; Update required; Maintenance; No connection; Notification permission prompt; Notification inbox; Profile; Settings; Request account deletion.</w:t>
      </w:r>
    </w:p>
    <w:p>
      <w:pPr>
        <w:spacing w:after="120"/>
      </w:pPr>
      <w:r>
        <w:rPr>
          <w:rFonts w:ascii="Calibri" w:cs="Calibri" w:eastAsia="Calibri" w:hAnsi="Calibri"/>
          <w:b/>
          <w:bCs/>
        </w:rPr>
        <w:t xml:space="preserve">Student screens (24): </w:t>
      </w:r>
      <w:r>
        <w:rPr>
          <w:rFonts w:ascii="Calibri" w:cs="Calibri" w:eastAsia="Calibri" w:hAnsi="Calibri"/>
        </w:rPr>
        <w:t xml:space="preserve">Home; Today's timetable; Week timetable; Attendance summary; Attendance by subject; Grades overview; Grades by subject; Report card; Assignments list; Assignment detail; Submit assignment; Quizzes list; Take quiz; Class diary; Events and calendar; Fees; Payment history; Messages inbox; Message thread; Compose message; Complaints list; Submit complaint; Complaint thread; QR attendance card.</w:t>
      </w:r>
    </w:p>
    <w:p>
      <w:pPr>
        <w:spacing w:after="120"/>
      </w:pPr>
      <w:r>
        <w:rPr>
          <w:rFonts w:ascii="Calibri" w:cs="Calibri" w:eastAsia="Calibri" w:hAnsi="Calibri"/>
          <w:b/>
          <w:bCs/>
        </w:rPr>
        <w:t xml:space="preserve">Parent screens (17): </w:t>
      </w:r>
      <w:r>
        <w:rPr>
          <w:rFonts w:ascii="Calibri" w:cs="Calibri" w:eastAsia="Calibri" w:hAnsi="Calibri"/>
        </w:rPr>
        <w:t xml:space="preserve">Home; Child switcher; Child profile; Attendance; Excuse request; Grades and gradebook; Report card; Homework list and detail; Timetable; Exams; Fees status; Payment history and receipt; Class diary; Messages (inbox, thread, compose); Complaints (list, submit, thread); Child QR attendance card; Gate attendance history.</w:t>
      </w:r>
    </w:p>
    <w:p>
      <w:pPr>
        <w:pStyle w:val="Heading2"/>
        <w:keepNext/>
      </w:pPr>
      <w:r>
        <w:rPr>
          <w:rFonts w:ascii="Calibri" w:cs="Calibri" w:eastAsia="Calibri" w:hAnsi="Calibri"/>
        </w:rPr>
        <w:t xml:space="preserve">Release 2 mandatory set</w:t>
      </w:r>
    </w:p>
    <w:p>
      <w:pPr>
        <w:spacing w:after="120"/>
      </w:pPr>
      <w:r>
        <w:rPr>
          <w:rFonts w:ascii="Calibri" w:cs="Calibri" w:eastAsia="Calibri" w:hAnsi="Calibri"/>
          <w:b/>
          <w:bCs/>
        </w:rPr>
        <w:t xml:space="preserve">Teacher screens (14): </w:t>
      </w:r>
      <w:r>
        <w:rPr>
          <w:rFonts w:ascii="Calibri" w:cs="Calibri" w:eastAsia="Calibri" w:hAnsi="Calibri"/>
        </w:rPr>
        <w:t xml:space="preserve">Home; Timetable; Select class for attendance; Take attendance; Student list and profile; Class diary list and new entry; Assignments list; Create or edit assignment; Assignment detail; Submissions list; Grading sheet; Messages; Staff rotating QR code; Classroom QR scan.</w:t>
      </w:r>
    </w:p>
    <w:p>
      <w:pPr>
        <w:spacing w:after="120"/>
      </w:pPr>
      <w:r>
        <w:rPr>
          <w:rFonts w:ascii="Calibri" w:cs="Calibri" w:eastAsia="Calibri" w:hAnsi="Calibri"/>
          <w:b/>
          <w:bCs/>
        </w:rPr>
        <w:t xml:space="preserve">QR attendance scanner screens (9): </w:t>
      </w:r>
      <w:r>
        <w:rPr>
          <w:rFonts w:ascii="Calibri" w:cs="Calibri" w:eastAsia="Calibri" w:hAnsi="Calibri"/>
        </w:rPr>
        <w:t xml:space="preserve">Device enrolment; Gate scan; Scan result: accepted; Scan result: duplicate; Scan result: rejected; Class scan; Offline banner and queue; Sync status; Permission screens.</w:t>
      </w:r>
    </w:p>
    <w:p>
      <w:pPr>
        <w:spacing w:after="120"/>
      </w:pPr>
      <w:r>
        <w:rPr>
          <w:rFonts w:ascii="Calibri" w:cs="Calibri" w:eastAsia="Calibri" w:hAnsi="Calibri"/>
        </w:rPr>
        <w:t xml:space="preserve">Screens marked S or L in section 7 are not blockers for their release.</w:t>
      </w:r>
    </w:p>
    <w:p>
      <w:pPr>
        <w:pStyle w:val="Heading1"/>
        <w:keepNext/>
      </w:pPr>
      <w:r>
        <w:rPr>
          <w:rFonts w:ascii="Calibri" w:cs="Calibri" w:eastAsia="Calibri" w:hAnsi="Calibri"/>
        </w:rPr>
        <w:t xml:space="preserve">9. States and variants every screen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Requirement</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Loading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Skeleton placeholders that match the final layout (not a lone spinner), except for very short actions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Empty</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Friendly message, an illustration and, where useful, a next action</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Error</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Plain message, retry button, and what the user can do. Never show technical text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Offline or stale data</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Show last saved information with "last updated" time, disable actions that need a connection</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No permission or feature off</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Clear message when a school has switched a module off or the user cannot access it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Long text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Long names, long Arabic words and very small or large system text sizes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Reading direction</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Full English and Arabic (mirrored) versions, including icons that should flip and icons that should not (for example media controls, charts, QR codes)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Theme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Light and dark mode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Phone sizes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Small, standard and large phones; check one tablet layout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Accessibility</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Focus order, labels for screen readers, contrast and touch target checks marked in the file</w:t>
            </w:r>
          </w:p>
        </w:tc>
      </w:tr>
    </w:tbl>
    <w:p>
      <w:pPr>
        <w:pStyle w:val="Heading1"/>
        <w:keepNext/>
      </w:pPr>
      <w:r>
        <w:rPr>
          <w:rFonts w:ascii="Calibri" w:cs="Calibri" w:eastAsia="Calibri" w:hAnsi="Calibri"/>
        </w:rPr>
        <w:t xml:space="preserve">10. Design delivery schedule</w:t>
      </w:r>
    </w:p>
    <w:p>
      <w:pPr>
        <w:spacing w:after="120"/>
      </w:pPr>
      <w:r>
        <w:rPr>
          <w:rFonts w:ascii="Calibri" w:cs="Calibri" w:eastAsia="Calibri" w:hAnsi="Calibri"/>
        </w:rPr>
        <w:t xml:space="preserve">Design should run about one sprint ahead of development, using the same sprint numbers as the sprint plan. Each hand-off ends with a short review where a developer confirms the design is feasible.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44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Sprint</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Design deliverables</w:t>
            </w:r>
          </w:p>
        </w:tc>
        <w:tc>
          <w:tcPr>
            <w:tcW w:type="dxa" w:w="3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Review gate</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Direction: colour, type, icon style, app icon and splash concepts; Figma file structure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Brand direction approval</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 to 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Foundations and tokens; core component library (light, dark, RTL); sign-in and security flows started</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Design system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All sign-in, two-factor, password, agreement and system screens ready for development; app icon and splash final; permission prompts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Security flow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 bar and navigation shell per role; school branding; child switcher; notification inbox; empty and error illustrations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Shell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core screens (home, timetable, attendance, grades, report card, diary, events)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Student engagement screens (assignments, quizzes, messages, complaints, fees, QR card)</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Alpha usability check</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 core screens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Parent extras, settings, account deletion, privacy; store screenshots and graphics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Store asset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9 to 10</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 screens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Teacher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10 to 11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 screens, result states, sound and haptics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 field test</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12 to 13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Librarian, inspector, admin on-the-go screens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Scope review</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14</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Polish, accessibility fixes, refreshed store assets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Final review</w:t>
            </w:r>
          </w:p>
        </w:tc>
      </w:tr>
    </w:tbl>
    <w:p>
      <w:pPr>
        <w:pStyle w:val="Heading1"/>
        <w:keepNext/>
      </w:pPr>
      <w:r>
        <w:rPr>
          <w:rFonts w:ascii="Calibri" w:cs="Calibri" w:eastAsia="Calibri" w:hAnsi="Calibri"/>
        </w:rPr>
        <w:t xml:space="preserve">11. Handoff rules and acceptance checklist</w:t>
      </w:r>
    </w:p>
    <w:p>
      <w:pPr>
        <w:pStyle w:val="ListParagraph"/>
        <w:numPr>
          <w:ilvl w:val="0"/>
          <w:numId w:val="2"/>
        </w:numPr>
        <w:spacing w:after="60"/>
      </w:pPr>
      <w:r>
        <w:rPr>
          <w:rFonts w:ascii="Calibri" w:cs="Calibri" w:eastAsia="Calibri" w:hAnsi="Calibri"/>
        </w:rPr>
        <w:t xml:space="preserve">Every screen marked "Ready for dev" has all states from section 9, in English and Arabic, light and dark.</w:t>
      </w:r>
    </w:p>
    <w:p>
      <w:pPr>
        <w:pStyle w:val="ListParagraph"/>
        <w:numPr>
          <w:ilvl w:val="0"/>
          <w:numId w:val="2"/>
        </w:numPr>
        <w:spacing w:after="60"/>
      </w:pPr>
      <w:r>
        <w:rPr>
          <w:rFonts w:ascii="Calibri" w:cs="Calibri" w:eastAsia="Calibri" w:hAnsi="Calibri"/>
        </w:rPr>
        <w:t xml:space="preserve">Colours, spacing, radius and text styles use Figma variables and styles only (no loose values).</w:t>
      </w:r>
    </w:p>
    <w:p>
      <w:pPr>
        <w:pStyle w:val="ListParagraph"/>
        <w:numPr>
          <w:ilvl w:val="0"/>
          <w:numId w:val="2"/>
        </w:numPr>
        <w:spacing w:after="60"/>
      </w:pPr>
      <w:r>
        <w:rPr>
          <w:rFonts w:ascii="Calibri" w:cs="Calibri" w:eastAsia="Calibri" w:hAnsi="Calibri"/>
        </w:rPr>
        <w:t xml:space="preserve">Components are used from the library; any new component is added to the library first.</w:t>
      </w:r>
    </w:p>
    <w:p>
      <w:pPr>
        <w:pStyle w:val="ListParagraph"/>
        <w:numPr>
          <w:ilvl w:val="0"/>
          <w:numId w:val="2"/>
        </w:numPr>
        <w:spacing w:after="60"/>
      </w:pPr>
      <w:r>
        <w:rPr>
          <w:rFonts w:ascii="Calibri" w:cs="Calibri" w:eastAsia="Calibri" w:hAnsi="Calibri"/>
        </w:rPr>
        <w:t xml:space="preserve">Icons are exported as vector (SVG) with consistent naming; images in 1x, 2x and 3x (PNG or WebP); app icons and store assets exactly as the store specifications require.</w:t>
      </w:r>
    </w:p>
    <w:p>
      <w:pPr>
        <w:pStyle w:val="ListParagraph"/>
        <w:numPr>
          <w:ilvl w:val="0"/>
          <w:numId w:val="2"/>
        </w:numPr>
        <w:spacing w:after="60"/>
      </w:pPr>
      <w:r>
        <w:rPr>
          <w:rFonts w:ascii="Calibri" w:cs="Calibri" w:eastAsia="Calibri" w:hAnsi="Calibri"/>
        </w:rPr>
        <w:t xml:space="preserve">Each flow has a clickable prototype: sign in, forgot password, submit assignment, send message, view fees, show QR card, take attendance, scan a card.</w:t>
      </w:r>
    </w:p>
    <w:p>
      <w:pPr>
        <w:pStyle w:val="ListParagraph"/>
        <w:numPr>
          <w:ilvl w:val="0"/>
          <w:numId w:val="2"/>
        </w:numPr>
        <w:spacing w:after="60"/>
      </w:pPr>
      <w:r>
        <w:rPr>
          <w:rFonts w:ascii="Calibri" w:cs="Calibri" w:eastAsia="Calibri" w:hAnsi="Calibri"/>
        </w:rPr>
        <w:t xml:space="preserve">Annotations for behaviour that is not visible: validation rules, character limits, what happens offline, what is cached, animations.</w:t>
      </w:r>
    </w:p>
    <w:p>
      <w:pPr>
        <w:pStyle w:val="ListParagraph"/>
        <w:numPr>
          <w:ilvl w:val="0"/>
          <w:numId w:val="2"/>
        </w:numPr>
        <w:spacing w:after="60"/>
      </w:pPr>
      <w:r>
        <w:rPr>
          <w:rFonts w:ascii="Calibri" w:cs="Calibri" w:eastAsia="Calibri" w:hAnsi="Calibri"/>
        </w:rPr>
        <w:t xml:space="preserve">Text uses the product's translation list; any new or changed text is sent to the product team.</w:t>
      </w:r>
    </w:p>
    <w:p>
      <w:pPr>
        <w:pStyle w:val="ListParagraph"/>
        <w:numPr>
          <w:ilvl w:val="0"/>
          <w:numId w:val="2"/>
        </w:numPr>
        <w:spacing w:after="60"/>
      </w:pPr>
      <w:r>
        <w:rPr>
          <w:rFonts w:ascii="Calibri" w:cs="Calibri" w:eastAsia="Calibri" w:hAnsi="Calibri"/>
        </w:rPr>
        <w:t xml:space="preserve">A short change log is kept on the cover page, and developers are notified of changes after a screen is marked ready.</w:t>
      </w:r>
    </w:p>
    <w:p>
      <w:pPr>
        <w:pStyle w:val="ListParagraph"/>
        <w:numPr>
          <w:ilvl w:val="0"/>
          <w:numId w:val="2"/>
        </w:numPr>
        <w:spacing w:after="60"/>
      </w:pPr>
      <w:r>
        <w:rPr>
          <w:rFonts w:ascii="Calibri" w:cs="Calibri" w:eastAsia="Calibri" w:hAnsi="Calibri"/>
        </w:rPr>
        <w:t xml:space="preserve">Weekly 30-minute design and development sync, plus a review at the end of each sprint.</w:t>
      </w:r>
    </w:p>
    <w:p>
      <w:pPr>
        <w:pStyle w:val="Heading1"/>
        <w:keepNext/>
      </w:pPr>
      <w:r>
        <w:rPr>
          <w:rFonts w:ascii="Calibri" w:cs="Calibri" w:eastAsia="Calibri" w:hAnsi="Calibri"/>
        </w:rPr>
        <w:t xml:space="preserve">12. Open decisions and gaps</w:t>
      </w:r>
    </w:p>
    <w:p>
      <w:pPr>
        <w:spacing w:after="120"/>
      </w:pPr>
      <w:r>
        <w:rPr>
          <w:rFonts w:ascii="Calibri" w:cs="Calibri" w:eastAsia="Calibri" w:hAnsi="Calibri"/>
        </w:rPr>
        <w:t xml:space="preserve">These need an answer from the client or the product owner. Designer recommendations are welcome.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matters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One brand or two? The QR scanner currently uses a dark-green identity, the main platform uses navy and blue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Decides the scanner look and its icon</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Should schools have their own colours in the app?</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Today a school can change its logo, login background and sidebar colours, but not its main colour. Per-school colour needs a theming approach in the design system</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Tablet support</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Affects layouts, store screenshots and testing time</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Is the school social wall (posts, stories, groups) in the first releases?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It is a large feature; recommended later</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Hijri dates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Used on the events calendar today; decide whether the app shows Hijri dates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Roles without a destination</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Counsellor and financial administrator roles exist in the system but have no sign-in destination on the web; decide whether they get any screens</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Gender-based student header colours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The website colours the student header differently by gender; decide whether to keep this in the app</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Wording</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Several web screens use fixed English text (parent dashboard, change password, ID card, assignment submit); new text and translations are needed</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Wallet or share options for the QR card</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Optional extra that needs a design decision</w:t>
            </w:r>
          </w:p>
        </w:tc>
      </w:tr>
      <w:tr>
        <w:trPr>
          <w:cantSplit/>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Scanner devices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Phones only, or also rugged scanners and tablets in landscape; affects scanner layouts</w:t>
            </w:r>
          </w:p>
        </w:tc>
      </w:tr>
    </w:tbl>
    <w:sectPr>
      <w:headerReference w:type="default" r:id="rId6"/>
      <w:footerReference w:type="default" r:id="rId7"/>
      <w:pgSz w:w="11906" w:h="16838" w:orient="portrait"/>
      <w:pgMar w:top="120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Studently Mobile App: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Studently Mobile Design Brief</dc:title>
  <dc:creator>Studently</dc:creator>
  <cp:lastModifiedBy>Un-named</cp:lastModifiedBy>
  <cp:revision>1</cp:revision>
  <dcterms:created xsi:type="dcterms:W3CDTF">2026-10-02T14:20:39.138Z</dcterms:created>
  <dcterms:modified xsi:type="dcterms:W3CDTF">2026-10-02T14:20:39.139Z</dcterms:modified>
</cp:coreProperties>
</file>

<file path=docProps/custom.xml><?xml version="1.0" encoding="utf-8"?>
<Properties xmlns="http://schemas.openxmlformats.org/officeDocument/2006/custom-properties" xmlns:vt="http://schemas.openxmlformats.org/officeDocument/2006/docPropsVTypes"/>
</file>